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22EDC" w14:textId="528E5F0A" w:rsidR="006F3F5C" w:rsidRPr="007147A2" w:rsidRDefault="00551EF0" w:rsidP="00F158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47A2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1.</w:t>
      </w:r>
    </w:p>
    <w:p w14:paraId="6308F680" w14:textId="49FEFAA2" w:rsidR="00551EF0" w:rsidRPr="007147A2" w:rsidRDefault="00551EF0" w:rsidP="00F158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47A2">
        <w:rPr>
          <w:rFonts w:ascii="Times New Roman" w:hAnsi="Times New Roman" w:cs="Times New Roman"/>
          <w:b/>
          <w:bCs/>
          <w:sz w:val="24"/>
          <w:szCs w:val="24"/>
        </w:rPr>
        <w:t>Часть 1. Линейная регрессия.</w:t>
      </w:r>
    </w:p>
    <w:p w14:paraId="597E5295" w14:textId="18AF22DE" w:rsidR="00551EF0" w:rsidRPr="007147A2" w:rsidRDefault="002D065F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7147A2">
        <w:rPr>
          <w:rFonts w:ascii="Times New Roman" w:hAnsi="Times New Roman" w:cs="Times New Roman"/>
          <w:sz w:val="24"/>
          <w:szCs w:val="24"/>
        </w:rPr>
        <w:t>Цель: закрепить теоретические сведения о линейной регрессии</w:t>
      </w:r>
      <w:r w:rsidR="007B3DB8" w:rsidRPr="007147A2">
        <w:rPr>
          <w:rFonts w:ascii="Times New Roman" w:hAnsi="Times New Roman" w:cs="Times New Roman"/>
          <w:sz w:val="24"/>
          <w:szCs w:val="24"/>
        </w:rPr>
        <w:t>, получить практические навыки построения модели линейной регрессии.</w:t>
      </w:r>
    </w:p>
    <w:p w14:paraId="5D18BA4A" w14:textId="4A1BC566" w:rsidR="007B3DB8" w:rsidRPr="007147A2" w:rsidRDefault="009E779A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7147A2">
        <w:rPr>
          <w:rFonts w:ascii="Times New Roman" w:hAnsi="Times New Roman" w:cs="Times New Roman"/>
          <w:sz w:val="24"/>
          <w:szCs w:val="24"/>
        </w:rPr>
        <w:t>Задачи:</w:t>
      </w:r>
    </w:p>
    <w:p w14:paraId="4B399ACE" w14:textId="49A2499A" w:rsidR="009E779A" w:rsidRPr="007147A2" w:rsidRDefault="009E779A" w:rsidP="00F158F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7A2">
        <w:rPr>
          <w:rFonts w:ascii="Times New Roman" w:hAnsi="Times New Roman" w:cs="Times New Roman"/>
          <w:sz w:val="24"/>
          <w:szCs w:val="24"/>
        </w:rPr>
        <w:t>Вспомнить и усвоить основные понятия моделей линейной регрессии;</w:t>
      </w:r>
    </w:p>
    <w:p w14:paraId="65DB61FD" w14:textId="25735E56" w:rsidR="009E779A" w:rsidRPr="007147A2" w:rsidRDefault="00832D1F" w:rsidP="00F158F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7A2">
        <w:rPr>
          <w:rFonts w:ascii="Times New Roman" w:hAnsi="Times New Roman" w:cs="Times New Roman"/>
          <w:sz w:val="24"/>
          <w:szCs w:val="24"/>
        </w:rPr>
        <w:t>Научиться строить модели линейной регрессии с использованием метода Наименьших квадратов;</w:t>
      </w:r>
    </w:p>
    <w:p w14:paraId="4C5DE4EB" w14:textId="7C13E4C1" w:rsidR="00832D1F" w:rsidRPr="007147A2" w:rsidRDefault="00832D1F" w:rsidP="00F158F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7A2">
        <w:rPr>
          <w:rFonts w:ascii="Times New Roman" w:hAnsi="Times New Roman" w:cs="Times New Roman"/>
          <w:sz w:val="24"/>
          <w:szCs w:val="24"/>
        </w:rPr>
        <w:t xml:space="preserve">Научиться использовать библиотеку </w:t>
      </w:r>
      <w:r w:rsidR="002B32A1" w:rsidRPr="007147A2">
        <w:rPr>
          <w:rFonts w:ascii="Times New Roman" w:hAnsi="Times New Roman" w:cs="Times New Roman"/>
          <w:sz w:val="24"/>
          <w:szCs w:val="24"/>
          <w:lang w:val="en-US"/>
        </w:rPr>
        <w:t>stats</w:t>
      </w:r>
      <w:r w:rsidRPr="007147A2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D1530D">
        <w:rPr>
          <w:rFonts w:ascii="Times New Roman" w:hAnsi="Times New Roman" w:cs="Times New Roman"/>
          <w:sz w:val="24"/>
          <w:szCs w:val="24"/>
        </w:rPr>
        <w:t>;</w:t>
      </w:r>
    </w:p>
    <w:p w14:paraId="24F5810B" w14:textId="03C0F70D" w:rsidR="00832D1F" w:rsidRPr="007147A2" w:rsidRDefault="00832D1F" w:rsidP="00F158F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7A2">
        <w:rPr>
          <w:rFonts w:ascii="Times New Roman" w:hAnsi="Times New Roman" w:cs="Times New Roman"/>
          <w:sz w:val="24"/>
          <w:szCs w:val="24"/>
        </w:rPr>
        <w:t>Научиться строить модели линейной регрессии с использованием метода градиентного спуска;</w:t>
      </w:r>
    </w:p>
    <w:p w14:paraId="78F44B02" w14:textId="66E3E862" w:rsidR="00832D1F" w:rsidRPr="007147A2" w:rsidRDefault="00832D1F" w:rsidP="00F158F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7A2">
        <w:rPr>
          <w:rFonts w:ascii="Times New Roman" w:hAnsi="Times New Roman" w:cs="Times New Roman"/>
          <w:sz w:val="24"/>
          <w:szCs w:val="24"/>
        </w:rPr>
        <w:t xml:space="preserve">Научиться использовать библиотеку </w:t>
      </w:r>
      <w:r w:rsidRPr="007147A2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Pr="007147A2">
        <w:rPr>
          <w:rFonts w:ascii="Times New Roman" w:hAnsi="Times New Roman" w:cs="Times New Roman"/>
          <w:sz w:val="24"/>
          <w:szCs w:val="24"/>
        </w:rPr>
        <w:t>-</w:t>
      </w:r>
      <w:r w:rsidRPr="007147A2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2E204E" w:rsidRPr="007147A2">
        <w:rPr>
          <w:rFonts w:ascii="Times New Roman" w:hAnsi="Times New Roman" w:cs="Times New Roman"/>
          <w:sz w:val="24"/>
          <w:szCs w:val="24"/>
        </w:rPr>
        <w:t>.</w:t>
      </w:r>
    </w:p>
    <w:p w14:paraId="303D103D" w14:textId="77777777" w:rsidR="002E204E" w:rsidRPr="00CC660E" w:rsidRDefault="002E204E" w:rsidP="00F15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ACD3F" w14:textId="7260E97C" w:rsidR="002E204E" w:rsidRPr="007147A2" w:rsidRDefault="002E204E" w:rsidP="00F158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47A2">
        <w:rPr>
          <w:rFonts w:ascii="Times New Roman" w:hAnsi="Times New Roman" w:cs="Times New Roman"/>
          <w:b/>
          <w:bCs/>
          <w:sz w:val="24"/>
          <w:szCs w:val="24"/>
        </w:rPr>
        <w:t>Линейная регрессия. Концепция</w:t>
      </w:r>
    </w:p>
    <w:p w14:paraId="57ED01F3" w14:textId="77777777" w:rsidR="00DB78B2" w:rsidRPr="007147A2" w:rsidRDefault="00DB78B2" w:rsidP="00F158FB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</w:rPr>
      </w:pPr>
      <w:r w:rsidRPr="007147A2">
        <w:rPr>
          <w:rFonts w:ascii="Times New Roman" w:hAnsi="Times New Roman" w:cs="Times New Roman"/>
          <w:sz w:val="24"/>
        </w:rPr>
        <w:t xml:space="preserve">Экономические явления, как правило, определяются большим числом одновременно и совокупно действующих факторов. В связи с этим часто возникает задача исследования зависимости одной зависимой переменной </w:t>
      </w:r>
      <w:r w:rsidRPr="007147A2">
        <w:rPr>
          <w:rFonts w:ascii="Times New Roman" w:hAnsi="Times New Roman" w:cs="Times New Roman"/>
          <w:sz w:val="24"/>
          <w:lang w:val="en-US"/>
        </w:rPr>
        <w:t>Y</w:t>
      </w:r>
      <w:r w:rsidRPr="007147A2">
        <w:rPr>
          <w:rFonts w:ascii="Times New Roman" w:hAnsi="Times New Roman" w:cs="Times New Roman"/>
          <w:sz w:val="24"/>
        </w:rPr>
        <w:t xml:space="preserve"> от нескольких объясняющих переменных  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X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</w:rPr>
        <w:t>1</w:t>
      </w:r>
      <w:r w:rsidRPr="007147A2">
        <w:rPr>
          <w:rFonts w:ascii="Times New Roman" w:hAnsi="Times New Roman" w:cs="Times New Roman"/>
          <w:i/>
          <w:iCs/>
          <w:sz w:val="24"/>
        </w:rPr>
        <w:t xml:space="preserve">, 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X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</w:rPr>
        <w:t>2</w:t>
      </w:r>
      <w:r w:rsidRPr="007147A2">
        <w:rPr>
          <w:rFonts w:ascii="Times New Roman" w:hAnsi="Times New Roman" w:cs="Times New Roman"/>
          <w:i/>
          <w:iCs/>
          <w:sz w:val="24"/>
        </w:rPr>
        <w:t>,   ,X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m</w:t>
      </w:r>
      <w:r w:rsidRPr="007147A2">
        <w:rPr>
          <w:rFonts w:ascii="Times New Roman" w:hAnsi="Times New Roman" w:cs="Times New Roman"/>
          <w:sz w:val="24"/>
        </w:rPr>
        <w:t xml:space="preserve"> . Это задача решается с помощью </w:t>
      </w:r>
      <w:r w:rsidRPr="007147A2">
        <w:rPr>
          <w:rFonts w:ascii="Times New Roman" w:hAnsi="Times New Roman" w:cs="Times New Roman"/>
          <w:b/>
          <w:i/>
          <w:sz w:val="24"/>
        </w:rPr>
        <w:t>множественного регрессионного анализа.</w:t>
      </w:r>
    </w:p>
    <w:p w14:paraId="3A70B02D" w14:textId="77777777" w:rsidR="00DB78B2" w:rsidRPr="007147A2" w:rsidRDefault="00DB78B2" w:rsidP="00F158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sz w:val="24"/>
        </w:rPr>
        <w:t xml:space="preserve">Пусть имеется вектор наблюдаемых значений </w:t>
      </w:r>
      <w:r w:rsidRPr="007147A2">
        <w:rPr>
          <w:rFonts w:ascii="Times New Roman" w:hAnsi="Times New Roman" w:cs="Times New Roman"/>
          <w:sz w:val="24"/>
          <w:lang w:val="en-US"/>
        </w:rPr>
        <w:t>m</w:t>
      </w:r>
      <w:r w:rsidRPr="007147A2">
        <w:rPr>
          <w:rFonts w:ascii="Times New Roman" w:hAnsi="Times New Roman" w:cs="Times New Roman"/>
          <w:sz w:val="24"/>
        </w:rPr>
        <w:t xml:space="preserve"> объясняющих переменных </w:t>
      </w:r>
      <w:r w:rsidRPr="007147A2">
        <w:rPr>
          <w:rFonts w:ascii="Times New Roman" w:hAnsi="Times New Roman" w:cs="Times New Roman"/>
          <w:position w:val="-12"/>
          <w:sz w:val="24"/>
        </w:rPr>
        <w:object w:dxaOrig="2320" w:dyaOrig="360" w14:anchorId="79B1A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pt;height:18pt" o:ole="">
            <v:imagedata r:id="rId5" o:title=""/>
          </v:shape>
          <o:OLEObject Type="Embed" ProgID="Equation.3" ShapeID="_x0000_i1025" DrawAspect="Content" ObjectID="_1793736630" r:id="rId6"/>
        </w:object>
      </w:r>
      <w:r w:rsidRPr="007147A2">
        <w:rPr>
          <w:rFonts w:ascii="Times New Roman" w:hAnsi="Times New Roman" w:cs="Times New Roman"/>
          <w:sz w:val="24"/>
        </w:rPr>
        <w:t xml:space="preserve">. Тогда вектор наблюдаемых значений объясняемой переменной </w:t>
      </w:r>
      <w:r w:rsidRPr="007147A2">
        <w:rPr>
          <w:rFonts w:ascii="Times New Roman" w:hAnsi="Times New Roman" w:cs="Times New Roman"/>
          <w:sz w:val="24"/>
          <w:lang w:val="en-US"/>
        </w:rPr>
        <w:t>Y</w:t>
      </w:r>
      <w:r w:rsidRPr="007147A2">
        <w:rPr>
          <w:rFonts w:ascii="Times New Roman" w:hAnsi="Times New Roman" w:cs="Times New Roman"/>
          <w:sz w:val="24"/>
        </w:rPr>
        <w:t xml:space="preserve"> имеет вид:   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y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</w:rPr>
        <w:t>1</w:t>
      </w:r>
      <w:r w:rsidRPr="007147A2">
        <w:rPr>
          <w:rFonts w:ascii="Times New Roman" w:hAnsi="Times New Roman" w:cs="Times New Roman"/>
          <w:i/>
          <w:iCs/>
          <w:sz w:val="24"/>
        </w:rPr>
        <w:t>,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y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</w:rPr>
        <w:t>2</w:t>
      </w:r>
      <w:r w:rsidRPr="007147A2">
        <w:rPr>
          <w:rFonts w:ascii="Times New Roman" w:hAnsi="Times New Roman" w:cs="Times New Roman"/>
          <w:i/>
          <w:iCs/>
          <w:sz w:val="24"/>
        </w:rPr>
        <w:t>,…,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y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p</w:t>
      </w:r>
      <w:r w:rsidRPr="007147A2">
        <w:rPr>
          <w:rFonts w:ascii="Times New Roman" w:hAnsi="Times New Roman" w:cs="Times New Roman"/>
          <w:sz w:val="24"/>
        </w:rPr>
        <w:t xml:space="preserve">, а  линейная регрессионная модель может быть представлена в стандартном виде так: </w:t>
      </w:r>
    </w:p>
    <w:p w14:paraId="10239394" w14:textId="77777777" w:rsidR="00DB78B2" w:rsidRPr="007147A2" w:rsidRDefault="00DB78B2" w:rsidP="00F158F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7147A2">
        <w:rPr>
          <w:rFonts w:ascii="Times New Roman" w:hAnsi="Times New Roman" w:cs="Times New Roman"/>
          <w:i/>
          <w:iCs/>
          <w:sz w:val="24"/>
          <w:lang w:val="en-US"/>
        </w:rPr>
        <w:t>y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i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 xml:space="preserve"> =</w:t>
      </w:r>
      <w:r w:rsidRPr="007147A2">
        <w:rPr>
          <w:rFonts w:ascii="Times New Roman" w:hAnsi="Times New Roman" w:cs="Times New Roman"/>
          <w:sz w:val="24"/>
          <w:lang w:val="en-US"/>
        </w:rPr>
        <w:t xml:space="preserve"> </w:t>
      </w:r>
      <w:r w:rsidRPr="007147A2">
        <w:rPr>
          <w:rFonts w:ascii="Times New Roman" w:hAnsi="Times New Roman" w:cs="Times New Roman"/>
          <w:i/>
          <w:iCs/>
          <w:sz w:val="24"/>
        </w:rPr>
        <w:sym w:font="Symbol" w:char="F062"/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1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x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i1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 xml:space="preserve"> + </w:t>
      </w:r>
      <w:r w:rsidRPr="007147A2">
        <w:rPr>
          <w:rFonts w:ascii="Times New Roman" w:hAnsi="Times New Roman" w:cs="Times New Roman"/>
          <w:i/>
          <w:iCs/>
          <w:sz w:val="24"/>
        </w:rPr>
        <w:sym w:font="Symbol" w:char="F062"/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2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x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i2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 xml:space="preserve"> +</w:t>
      </w:r>
      <w:r w:rsidRPr="007147A2">
        <w:rPr>
          <w:rFonts w:ascii="Times New Roman" w:hAnsi="Times New Roman" w:cs="Times New Roman"/>
          <w:i/>
          <w:iCs/>
          <w:sz w:val="24"/>
        </w:rPr>
        <w:sym w:font="Symbol" w:char="F062"/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3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x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i3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 xml:space="preserve"> +…+ </w:t>
      </w:r>
      <w:r w:rsidRPr="007147A2">
        <w:rPr>
          <w:rFonts w:ascii="Times New Roman" w:hAnsi="Times New Roman" w:cs="Times New Roman"/>
          <w:i/>
          <w:iCs/>
          <w:sz w:val="24"/>
        </w:rPr>
        <w:sym w:font="Symbol" w:char="F062"/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m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x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im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 xml:space="preserve"> + u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i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 xml:space="preserve"> ,     i = 1,…,p    </w:t>
      </w:r>
      <w:r w:rsidRPr="007147A2">
        <w:rPr>
          <w:rFonts w:ascii="Times New Roman" w:hAnsi="Times New Roman" w:cs="Times New Roman"/>
          <w:sz w:val="24"/>
          <w:lang w:val="en-US"/>
        </w:rPr>
        <w:t>(1)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 xml:space="preserve">  </w:t>
      </w:r>
    </w:p>
    <w:p w14:paraId="5456D730" w14:textId="3FE15774" w:rsidR="002E204E" w:rsidRPr="007147A2" w:rsidRDefault="00DB78B2" w:rsidP="00F158FB">
      <w:pPr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sz w:val="24"/>
        </w:rPr>
        <w:t xml:space="preserve">Полагаем 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x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i</w:t>
      </w:r>
      <w:r w:rsidRPr="007147A2">
        <w:rPr>
          <w:rFonts w:ascii="Times New Roman" w:hAnsi="Times New Roman" w:cs="Times New Roman"/>
          <w:i/>
          <w:iCs/>
          <w:sz w:val="24"/>
          <w:vertAlign w:val="subscript"/>
        </w:rPr>
        <w:t xml:space="preserve">1 </w:t>
      </w:r>
      <w:r w:rsidRPr="007147A2">
        <w:rPr>
          <w:rFonts w:ascii="Times New Roman" w:hAnsi="Times New Roman" w:cs="Times New Roman"/>
          <w:i/>
          <w:iCs/>
          <w:sz w:val="24"/>
        </w:rPr>
        <w:t xml:space="preserve"> = 1</w:t>
      </w:r>
      <w:r w:rsidRPr="007147A2">
        <w:rPr>
          <w:rFonts w:ascii="Times New Roman" w:hAnsi="Times New Roman" w:cs="Times New Roman"/>
          <w:sz w:val="24"/>
        </w:rPr>
        <w:t xml:space="preserve">, т.е. </w:t>
      </w:r>
      <w:r w:rsidRPr="007147A2">
        <w:rPr>
          <w:rFonts w:ascii="Times New Roman" w:hAnsi="Times New Roman" w:cs="Times New Roman"/>
          <w:i/>
          <w:iCs/>
          <w:sz w:val="24"/>
        </w:rPr>
        <w:sym w:font="Symbol" w:char="F062"/>
      </w:r>
      <w:r w:rsidRPr="007147A2">
        <w:rPr>
          <w:rFonts w:ascii="Times New Roman" w:hAnsi="Times New Roman" w:cs="Times New Roman"/>
          <w:i/>
          <w:iCs/>
          <w:sz w:val="24"/>
          <w:vertAlign w:val="subscript"/>
        </w:rPr>
        <w:t>1</w:t>
      </w:r>
      <w:r w:rsidRPr="007147A2">
        <w:rPr>
          <w:rFonts w:ascii="Times New Roman" w:hAnsi="Times New Roman" w:cs="Times New Roman"/>
          <w:sz w:val="24"/>
        </w:rPr>
        <w:t xml:space="preserve"> - свободный член, </w:t>
      </w:r>
      <w:r w:rsidRPr="007147A2">
        <w:rPr>
          <w:rFonts w:ascii="Times New Roman" w:hAnsi="Times New Roman" w:cs="Times New Roman"/>
          <w:position w:val="-12"/>
          <w:sz w:val="24"/>
        </w:rPr>
        <w:object w:dxaOrig="240" w:dyaOrig="360" w14:anchorId="2E8C5030">
          <v:shape id="_x0000_i1026" type="#_x0000_t75" style="width:12pt;height:18pt" o:ole="">
            <v:imagedata r:id="rId7" o:title=""/>
          </v:shape>
          <o:OLEObject Type="Embed" ProgID="Equation.3" ShapeID="_x0000_i1026" DrawAspect="Content" ObjectID="_1793736631" r:id="rId8"/>
        </w:object>
      </w:r>
      <w:r w:rsidRPr="007147A2">
        <w:rPr>
          <w:rFonts w:ascii="Times New Roman" w:hAnsi="Times New Roman" w:cs="Times New Roman"/>
          <w:sz w:val="24"/>
        </w:rPr>
        <w:t xml:space="preserve"> - случайная ошибка, являющаяся разницей между реальным и прогнозным значением.</w:t>
      </w:r>
    </w:p>
    <w:p w14:paraId="3DA0E8CB" w14:textId="77777777" w:rsidR="00DB78B2" w:rsidRPr="007147A2" w:rsidRDefault="00DB78B2" w:rsidP="00F158FB">
      <w:pPr>
        <w:jc w:val="both"/>
        <w:rPr>
          <w:rFonts w:ascii="Times New Roman" w:hAnsi="Times New Roman" w:cs="Times New Roman"/>
          <w:sz w:val="24"/>
        </w:rPr>
      </w:pPr>
    </w:p>
    <w:p w14:paraId="2BC61007" w14:textId="33F9A3CE" w:rsidR="00DB78B2" w:rsidRPr="007147A2" w:rsidRDefault="00C27EAC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7147A2">
        <w:rPr>
          <w:rFonts w:ascii="Times New Roman" w:hAnsi="Times New Roman" w:cs="Times New Roman"/>
          <w:sz w:val="24"/>
          <w:szCs w:val="24"/>
        </w:rPr>
        <w:t>Метод наименьших квадратов</w:t>
      </w:r>
    </w:p>
    <w:p w14:paraId="2ECDA73F" w14:textId="77777777" w:rsidR="00C27EAC" w:rsidRPr="007147A2" w:rsidRDefault="00C27EAC" w:rsidP="00F15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9EEAF" w14:textId="77777777" w:rsidR="00C27EAC" w:rsidRPr="007147A2" w:rsidRDefault="00C27EAC" w:rsidP="00F158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sz w:val="24"/>
        </w:rPr>
        <w:t xml:space="preserve">Оценкой наименьших квадратов является такой вектор параметров </w:t>
      </w:r>
      <w:r w:rsidRPr="007147A2">
        <w:rPr>
          <w:rFonts w:ascii="Times New Roman" w:hAnsi="Times New Roman" w:cs="Times New Roman"/>
          <w:i/>
          <w:iCs/>
          <w:sz w:val="24"/>
        </w:rPr>
        <w:t>(</w:t>
      </w:r>
      <w:r w:rsidRPr="007147A2">
        <w:rPr>
          <w:rFonts w:ascii="Times New Roman" w:hAnsi="Times New Roman" w:cs="Times New Roman"/>
          <w:i/>
          <w:iCs/>
          <w:sz w:val="24"/>
        </w:rPr>
        <w:sym w:font="Symbol" w:char="F062"/>
      </w:r>
      <w:r w:rsidRPr="007147A2">
        <w:rPr>
          <w:rFonts w:ascii="Times New Roman" w:hAnsi="Times New Roman" w:cs="Times New Roman"/>
          <w:i/>
          <w:iCs/>
          <w:sz w:val="24"/>
          <w:vertAlign w:val="subscript"/>
        </w:rPr>
        <w:t>1</w:t>
      </w:r>
      <w:r w:rsidRPr="007147A2">
        <w:rPr>
          <w:rFonts w:ascii="Times New Roman" w:hAnsi="Times New Roman" w:cs="Times New Roman"/>
          <w:i/>
          <w:iCs/>
          <w:sz w:val="24"/>
        </w:rPr>
        <w:t>,</w:t>
      </w:r>
      <w:r w:rsidRPr="007147A2">
        <w:rPr>
          <w:rFonts w:ascii="Times New Roman" w:hAnsi="Times New Roman" w:cs="Times New Roman"/>
          <w:i/>
          <w:iCs/>
          <w:sz w:val="24"/>
        </w:rPr>
        <w:sym w:font="Symbol" w:char="F062"/>
      </w:r>
      <w:r w:rsidRPr="007147A2">
        <w:rPr>
          <w:rFonts w:ascii="Times New Roman" w:hAnsi="Times New Roman" w:cs="Times New Roman"/>
          <w:i/>
          <w:iCs/>
          <w:sz w:val="24"/>
          <w:vertAlign w:val="subscript"/>
        </w:rPr>
        <w:t>2</w:t>
      </w:r>
      <w:r w:rsidRPr="007147A2">
        <w:rPr>
          <w:rFonts w:ascii="Times New Roman" w:hAnsi="Times New Roman" w:cs="Times New Roman"/>
          <w:i/>
          <w:iCs/>
          <w:sz w:val="24"/>
        </w:rPr>
        <w:t>,…,</w:t>
      </w:r>
      <w:r w:rsidRPr="007147A2">
        <w:rPr>
          <w:rFonts w:ascii="Times New Roman" w:hAnsi="Times New Roman" w:cs="Times New Roman"/>
          <w:i/>
          <w:iCs/>
          <w:sz w:val="24"/>
        </w:rPr>
        <w:sym w:font="Symbol" w:char="F062"/>
      </w:r>
      <w:r w:rsidRPr="007147A2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m</w:t>
      </w:r>
      <w:r w:rsidRPr="007147A2">
        <w:rPr>
          <w:rFonts w:ascii="Times New Roman" w:hAnsi="Times New Roman" w:cs="Times New Roman"/>
          <w:i/>
          <w:iCs/>
          <w:sz w:val="24"/>
        </w:rPr>
        <w:t>)</w:t>
      </w:r>
      <w:r w:rsidRPr="007147A2">
        <w:rPr>
          <w:rFonts w:ascii="Times New Roman" w:hAnsi="Times New Roman" w:cs="Times New Roman"/>
          <w:sz w:val="24"/>
        </w:rPr>
        <w:t xml:space="preserve">, который минимизирует сумму квадратов отклонений наблюдаемых значений от отчетных, т.е. </w:t>
      </w:r>
    </w:p>
    <w:p w14:paraId="2656A91C" w14:textId="77777777" w:rsidR="00C27EAC" w:rsidRPr="007147A2" w:rsidRDefault="00C27EAC" w:rsidP="00F158F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position w:val="-28"/>
          <w:sz w:val="24"/>
        </w:rPr>
        <w:object w:dxaOrig="5280" w:dyaOrig="740" w14:anchorId="5636F7B9">
          <v:shape id="_x0000_i1027" type="#_x0000_t75" style="width:264pt;height:37.8pt" o:ole="">
            <v:imagedata r:id="rId9" o:title=""/>
          </v:shape>
          <o:OLEObject Type="Embed" ProgID="Equation.3" ShapeID="_x0000_i1027" DrawAspect="Content" ObjectID="_1793736632" r:id="rId10"/>
        </w:object>
      </w:r>
      <w:r w:rsidRPr="007147A2">
        <w:rPr>
          <w:rFonts w:ascii="Times New Roman" w:hAnsi="Times New Roman" w:cs="Times New Roman"/>
          <w:sz w:val="24"/>
        </w:rPr>
        <w:t>.</w:t>
      </w:r>
    </w:p>
    <w:p w14:paraId="65A26279" w14:textId="77777777" w:rsidR="00C27EAC" w:rsidRPr="007147A2" w:rsidRDefault="00C27EAC" w:rsidP="00F158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sz w:val="24"/>
        </w:rPr>
        <w:lastRenderedPageBreak/>
        <w:t>Уравнение (1)  можно записать в матричном виде так:</w:t>
      </w:r>
    </w:p>
    <w:p w14:paraId="21A8AADA" w14:textId="77777777" w:rsidR="00C27EAC" w:rsidRPr="007147A2" w:rsidRDefault="00C27EAC" w:rsidP="00F158F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i/>
          <w:iCs/>
          <w:sz w:val="24"/>
          <w:lang w:val="en-US"/>
        </w:rPr>
        <w:t>Y</w:t>
      </w:r>
      <w:r w:rsidRPr="007147A2">
        <w:rPr>
          <w:rFonts w:ascii="Times New Roman" w:hAnsi="Times New Roman" w:cs="Times New Roman"/>
          <w:i/>
          <w:iCs/>
          <w:sz w:val="24"/>
        </w:rPr>
        <w:t xml:space="preserve"> = 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XB</w:t>
      </w:r>
      <w:r w:rsidRPr="007147A2">
        <w:rPr>
          <w:rFonts w:ascii="Times New Roman" w:hAnsi="Times New Roman" w:cs="Times New Roman"/>
          <w:i/>
          <w:iCs/>
          <w:sz w:val="24"/>
        </w:rPr>
        <w:t xml:space="preserve"> + 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U</w:t>
      </w:r>
      <w:r w:rsidRPr="007147A2">
        <w:rPr>
          <w:rFonts w:ascii="Times New Roman" w:hAnsi="Times New Roman" w:cs="Times New Roman"/>
          <w:sz w:val="24"/>
        </w:rPr>
        <w:t xml:space="preserve">                       (3),</w:t>
      </w:r>
    </w:p>
    <w:p w14:paraId="5EAF4070" w14:textId="77777777" w:rsidR="00C27EAC" w:rsidRPr="007147A2" w:rsidRDefault="00C27EAC" w:rsidP="00F158F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sz w:val="24"/>
        </w:rPr>
        <w:t xml:space="preserve"> где</w:t>
      </w:r>
    </w:p>
    <w:p w14:paraId="04480153" w14:textId="77777777" w:rsidR="00C27EAC" w:rsidRPr="007147A2" w:rsidRDefault="00C27EAC" w:rsidP="00F158F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position w:val="-68"/>
          <w:sz w:val="24"/>
        </w:rPr>
        <w:object w:dxaOrig="980" w:dyaOrig="1480" w14:anchorId="15CA4BA7">
          <v:shape id="_x0000_i1028" type="#_x0000_t75" style="width:49.2pt;height:73.2pt" o:ole="">
            <v:imagedata r:id="rId11" o:title=""/>
          </v:shape>
          <o:OLEObject Type="Embed" ProgID="Equation.3" ShapeID="_x0000_i1028" DrawAspect="Content" ObjectID="_1793736633" r:id="rId12"/>
        </w:object>
      </w:r>
      <w:r w:rsidRPr="007147A2">
        <w:rPr>
          <w:rFonts w:ascii="Times New Roman" w:hAnsi="Times New Roman" w:cs="Times New Roman"/>
          <w:sz w:val="24"/>
        </w:rPr>
        <w:t xml:space="preserve">  (4),     </w:t>
      </w:r>
      <w:r w:rsidRPr="007147A2">
        <w:rPr>
          <w:rFonts w:ascii="Times New Roman" w:hAnsi="Times New Roman" w:cs="Times New Roman"/>
          <w:position w:val="-68"/>
          <w:sz w:val="24"/>
        </w:rPr>
        <w:object w:dxaOrig="2580" w:dyaOrig="1480" w14:anchorId="0CC4F82C">
          <v:shape id="_x0000_i1029" type="#_x0000_t75" style="width:129pt;height:73.2pt" o:ole="">
            <v:imagedata r:id="rId13" o:title=""/>
          </v:shape>
          <o:OLEObject Type="Embed" ProgID="Equation.3" ShapeID="_x0000_i1029" DrawAspect="Content" ObjectID="_1793736634" r:id="rId14"/>
        </w:object>
      </w:r>
      <w:r w:rsidRPr="007147A2">
        <w:rPr>
          <w:rFonts w:ascii="Times New Roman" w:hAnsi="Times New Roman" w:cs="Times New Roman"/>
          <w:sz w:val="24"/>
        </w:rPr>
        <w:t xml:space="preserve">   (5),   </w:t>
      </w:r>
      <w:r w:rsidRPr="007147A2">
        <w:rPr>
          <w:rFonts w:ascii="Times New Roman" w:hAnsi="Times New Roman" w:cs="Times New Roman"/>
          <w:position w:val="-68"/>
          <w:sz w:val="24"/>
        </w:rPr>
        <w:object w:dxaOrig="1040" w:dyaOrig="1480" w14:anchorId="7B7173CB">
          <v:shape id="_x0000_i1030" type="#_x0000_t75" style="width:52.8pt;height:73.2pt" o:ole="">
            <v:imagedata r:id="rId15" o:title=""/>
          </v:shape>
          <o:OLEObject Type="Embed" ProgID="Equation.3" ShapeID="_x0000_i1030" DrawAspect="Content" ObjectID="_1793736635" r:id="rId16"/>
        </w:object>
      </w:r>
      <w:r w:rsidRPr="007147A2">
        <w:rPr>
          <w:rFonts w:ascii="Times New Roman" w:hAnsi="Times New Roman" w:cs="Times New Roman"/>
          <w:sz w:val="24"/>
        </w:rPr>
        <w:t xml:space="preserve">   (6),  </w:t>
      </w:r>
      <w:r w:rsidRPr="007147A2">
        <w:rPr>
          <w:rFonts w:ascii="Times New Roman" w:hAnsi="Times New Roman" w:cs="Times New Roman"/>
          <w:position w:val="-68"/>
          <w:sz w:val="24"/>
        </w:rPr>
        <w:object w:dxaOrig="980" w:dyaOrig="1480" w14:anchorId="4A741B58">
          <v:shape id="_x0000_i1031" type="#_x0000_t75" style="width:49.2pt;height:73.2pt" o:ole="">
            <v:imagedata r:id="rId17" o:title=""/>
          </v:shape>
          <o:OLEObject Type="Embed" ProgID="Equation.3" ShapeID="_x0000_i1031" DrawAspect="Content" ObjectID="_1793736636" r:id="rId18"/>
        </w:object>
      </w:r>
      <w:r w:rsidRPr="007147A2">
        <w:rPr>
          <w:rFonts w:ascii="Times New Roman" w:hAnsi="Times New Roman" w:cs="Times New Roman"/>
          <w:sz w:val="24"/>
        </w:rPr>
        <w:t xml:space="preserve">  (7)</w:t>
      </w:r>
    </w:p>
    <w:p w14:paraId="59679190" w14:textId="77777777" w:rsidR="00C27EAC" w:rsidRPr="007147A2" w:rsidRDefault="00C27EAC" w:rsidP="00F158F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</w:p>
    <w:p w14:paraId="754814EE" w14:textId="77777777" w:rsidR="00C27EAC" w:rsidRPr="007147A2" w:rsidRDefault="00C27EAC" w:rsidP="00F158F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sz w:val="24"/>
        </w:rPr>
        <w:t xml:space="preserve">Тогда уравнение (2) в матричной форме будет выглядеть следующим образом: </w:t>
      </w:r>
    </w:p>
    <w:p w14:paraId="6E346FE9" w14:textId="6957E392" w:rsidR="00C27EAC" w:rsidRPr="00CC660E" w:rsidRDefault="00C27EAC" w:rsidP="00F158FB">
      <w:pPr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 w:rsidRPr="007147A2">
        <w:rPr>
          <w:rFonts w:ascii="Times New Roman" w:hAnsi="Times New Roman" w:cs="Times New Roman"/>
          <w:i/>
          <w:iCs/>
          <w:sz w:val="24"/>
          <w:lang w:val="en-US"/>
        </w:rPr>
        <w:t>S = U</w:t>
      </w:r>
      <w:r w:rsidRPr="007147A2">
        <w:rPr>
          <w:rFonts w:ascii="Times New Roman" w:hAnsi="Times New Roman" w:cs="Times New Roman"/>
          <w:i/>
          <w:iCs/>
          <w:sz w:val="24"/>
          <w:vertAlign w:val="superscript"/>
          <w:lang w:val="en-US"/>
        </w:rPr>
        <w:t>T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U = (Y - XB)</w:t>
      </w:r>
      <w:r w:rsidRPr="007147A2">
        <w:rPr>
          <w:rFonts w:ascii="Times New Roman" w:hAnsi="Times New Roman" w:cs="Times New Roman"/>
          <w:i/>
          <w:iCs/>
          <w:sz w:val="24"/>
          <w:vertAlign w:val="superscript"/>
          <w:lang w:val="en-US"/>
        </w:rPr>
        <w:t>T</w:t>
      </w:r>
      <w:r w:rsidRPr="007147A2">
        <w:rPr>
          <w:rFonts w:ascii="Times New Roman" w:hAnsi="Times New Roman" w:cs="Times New Roman"/>
          <w:i/>
          <w:iCs/>
          <w:sz w:val="24"/>
          <w:lang w:val="en-US"/>
        </w:rPr>
        <w:t>(Y - XB)</w:t>
      </w:r>
    </w:p>
    <w:p w14:paraId="4A597E43" w14:textId="5DB30D53" w:rsidR="00500383" w:rsidRPr="007147A2" w:rsidRDefault="00500383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7147A2">
        <w:rPr>
          <w:rFonts w:ascii="Times New Roman" w:hAnsi="Times New Roman" w:cs="Times New Roman"/>
          <w:sz w:val="24"/>
          <w:szCs w:val="24"/>
        </w:rPr>
        <w:t>Решением данного уравнения будет вектор:</w:t>
      </w:r>
    </w:p>
    <w:p w14:paraId="64C03F12" w14:textId="664DA9CD" w:rsidR="00500383" w:rsidRPr="007147A2" w:rsidRDefault="00500383" w:rsidP="00F158FB">
      <w:pPr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position w:val="-10"/>
          <w:sz w:val="24"/>
        </w:rPr>
        <w:object w:dxaOrig="1860" w:dyaOrig="360" w14:anchorId="3E407872">
          <v:shape id="_x0000_i1032" type="#_x0000_t75" style="width:93pt;height:18pt" o:ole="">
            <v:imagedata r:id="rId19" o:title=""/>
          </v:shape>
          <o:OLEObject Type="Embed" ProgID="Equation.3" ShapeID="_x0000_i1032" DrawAspect="Content" ObjectID="_1793736637" r:id="rId20"/>
        </w:object>
      </w:r>
    </w:p>
    <w:p w14:paraId="6E62205B" w14:textId="6B0298F6" w:rsidR="007147A2" w:rsidRDefault="007147A2" w:rsidP="00F158FB">
      <w:pPr>
        <w:jc w:val="both"/>
        <w:rPr>
          <w:rFonts w:ascii="Times New Roman" w:hAnsi="Times New Roman" w:cs="Times New Roman"/>
          <w:sz w:val="24"/>
        </w:rPr>
      </w:pPr>
      <w:r w:rsidRPr="007147A2">
        <w:rPr>
          <w:rFonts w:ascii="Times New Roman" w:hAnsi="Times New Roman" w:cs="Times New Roman"/>
          <w:sz w:val="24"/>
        </w:rPr>
        <w:t xml:space="preserve">Вывод данного </w:t>
      </w:r>
      <w:r>
        <w:rPr>
          <w:rFonts w:ascii="Times New Roman" w:hAnsi="Times New Roman" w:cs="Times New Roman"/>
          <w:sz w:val="24"/>
        </w:rPr>
        <w:t>вектора подробно был рассмотрен на лекции.</w:t>
      </w:r>
    </w:p>
    <w:p w14:paraId="46D11E0B" w14:textId="77777777" w:rsidR="00441E16" w:rsidRDefault="00441E16" w:rsidP="00F158FB">
      <w:pPr>
        <w:jc w:val="both"/>
        <w:rPr>
          <w:rFonts w:ascii="Times New Roman" w:hAnsi="Times New Roman" w:cs="Times New Roman"/>
          <w:sz w:val="24"/>
        </w:rPr>
      </w:pPr>
    </w:p>
    <w:p w14:paraId="77F499A4" w14:textId="08211B9F" w:rsidR="00441E16" w:rsidRPr="00CC660E" w:rsidRDefault="00441E16" w:rsidP="00F158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наименьших квадратов в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="00A92F7C" w:rsidRPr="00A92F7C">
        <w:rPr>
          <w:rFonts w:ascii="Times New Roman" w:hAnsi="Times New Roman" w:cs="Times New Roman"/>
          <w:sz w:val="24"/>
        </w:rPr>
        <w:t>.</w:t>
      </w:r>
    </w:p>
    <w:p w14:paraId="5A639E91" w14:textId="0F1A3BE1" w:rsidR="00A92F7C" w:rsidRPr="00B66118" w:rsidRDefault="00A92F7C" w:rsidP="00F158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  <w:lang w:val="en-US"/>
        </w:rPr>
        <w:t>NumPy</w:t>
      </w:r>
    </w:p>
    <w:p w14:paraId="4E608C74" w14:textId="29A29D80" w:rsidR="0065165F" w:rsidRPr="00CC660E" w:rsidRDefault="0065165F" w:rsidP="00F158FB">
      <w:pPr>
        <w:jc w:val="both"/>
        <w:rPr>
          <w:rFonts w:ascii="Times New Roman" w:hAnsi="Times New Roman" w:cs="Times New Roman"/>
          <w:sz w:val="24"/>
        </w:rPr>
      </w:pPr>
      <w:r w:rsidRPr="0065165F">
        <w:rPr>
          <w:rFonts w:ascii="Times New Roman" w:hAnsi="Times New Roman" w:cs="Times New Roman"/>
          <w:sz w:val="24"/>
          <w:lang w:val="en-US"/>
        </w:rPr>
        <w:t>NumPy</w:t>
      </w:r>
      <w:r w:rsidRPr="00412ABB">
        <w:rPr>
          <w:rFonts w:ascii="Times New Roman" w:hAnsi="Times New Roman" w:cs="Times New Roman"/>
          <w:sz w:val="24"/>
        </w:rPr>
        <w:t xml:space="preserve"> — это библиотека для языка программирования </w:t>
      </w:r>
      <w:r w:rsidRPr="0065165F">
        <w:rPr>
          <w:rFonts w:ascii="Times New Roman" w:hAnsi="Times New Roman" w:cs="Times New Roman"/>
          <w:sz w:val="24"/>
          <w:lang w:val="en-US"/>
        </w:rPr>
        <w:t>Python</w:t>
      </w:r>
      <w:r w:rsidRPr="00412ABB">
        <w:rPr>
          <w:rFonts w:ascii="Times New Roman" w:hAnsi="Times New Roman" w:cs="Times New Roman"/>
          <w:sz w:val="24"/>
        </w:rPr>
        <w:t xml:space="preserve">, которая предоставляет поддержку для работы с многомерными массивами и матрицами, а также включает в себя большое количество математических функций для выполнения операций над этими массивами. Она является одной из основных библиотек для научных вычислений в </w:t>
      </w:r>
      <w:r w:rsidRPr="0065165F">
        <w:rPr>
          <w:rFonts w:ascii="Times New Roman" w:hAnsi="Times New Roman" w:cs="Times New Roman"/>
          <w:sz w:val="24"/>
          <w:lang w:val="en-US"/>
        </w:rPr>
        <w:t>Python</w:t>
      </w:r>
      <w:r w:rsidRPr="00412ABB">
        <w:rPr>
          <w:rFonts w:ascii="Times New Roman" w:hAnsi="Times New Roman" w:cs="Times New Roman"/>
          <w:sz w:val="24"/>
        </w:rPr>
        <w:t xml:space="preserve"> и широко используется в области анализа данных, машинного обучения и численных расчетов.</w:t>
      </w:r>
      <w:r w:rsidR="00F028C6" w:rsidRPr="00F028C6">
        <w:rPr>
          <w:rFonts w:ascii="Times New Roman" w:hAnsi="Times New Roman" w:cs="Times New Roman"/>
          <w:sz w:val="24"/>
        </w:rPr>
        <w:t xml:space="preserve"> np.array — это функция, предоставляемая библиотекой NumPy, которая используется для создания объектов типа ndarray. Она принимает в качестве аргумента последовательность (например, список или кортеж) и возвращает новый массив NumPy.</w:t>
      </w:r>
    </w:p>
    <w:p w14:paraId="13BD5F3E" w14:textId="459BC8CF" w:rsidR="00F028C6" w:rsidRPr="00F028C6" w:rsidRDefault="00F028C6" w:rsidP="00F158FB">
      <w:pPr>
        <w:ind w:left="360"/>
        <w:jc w:val="both"/>
        <w:rPr>
          <w:rFonts w:ascii="Times New Roman" w:hAnsi="Times New Roman" w:cs="Times New Roman"/>
          <w:sz w:val="24"/>
        </w:rPr>
      </w:pPr>
      <w:r w:rsidRPr="00F028C6">
        <w:rPr>
          <w:rFonts w:ascii="Times New Roman" w:hAnsi="Times New Roman" w:cs="Times New Roman"/>
          <w:sz w:val="24"/>
        </w:rPr>
        <w:t>Пример:</w:t>
      </w:r>
    </w:p>
    <w:p w14:paraId="7806BF3F" w14:textId="77777777" w:rsidR="00F028C6" w:rsidRPr="00F028C6" w:rsidRDefault="00F028C6" w:rsidP="00F158FB">
      <w:pPr>
        <w:shd w:val="clear" w:color="auto" w:fill="1F1F1F"/>
        <w:spacing w:after="24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E3DEE1" w14:textId="77777777" w:rsidR="00F028C6" w:rsidRPr="00F028C6" w:rsidRDefault="00F028C6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2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28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numpy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2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28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</w:p>
    <w:p w14:paraId="01EA357C" w14:textId="77777777" w:rsidR="00F028C6" w:rsidRPr="00F028C6" w:rsidRDefault="00F028C6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127E10" w14:textId="77777777" w:rsidR="00F028C6" w:rsidRPr="00F028C6" w:rsidRDefault="00F028C6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28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одномерного массива</w:t>
      </w:r>
    </w:p>
    <w:p w14:paraId="0D7ADF25" w14:textId="77777777" w:rsidR="00F028C6" w:rsidRPr="00F028C6" w:rsidRDefault="00F028C6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28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array_1d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2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28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28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F028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28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28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28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28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DCF42D1" w14:textId="77777777" w:rsidR="00F028C6" w:rsidRPr="00F028C6" w:rsidRDefault="00F028C6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28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2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"Одномерный массив:"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28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array_1d</w:t>
      </w:r>
      <w:r w:rsidRPr="00F02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43247D" w14:textId="77777777" w:rsidR="00F028C6" w:rsidRPr="00F028C6" w:rsidRDefault="00F028C6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DBC413" w14:textId="77777777" w:rsidR="00F028C6" w:rsidRPr="00F028C6" w:rsidRDefault="00F028C6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28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двумерного массива</w:t>
      </w:r>
    </w:p>
    <w:p w14:paraId="76FDDF9F" w14:textId="77777777" w:rsidR="00F028C6" w:rsidRPr="00CC660E" w:rsidRDefault="00F028C6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array_2d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68F91355" w14:textId="3EE5A119" w:rsidR="0065165F" w:rsidRPr="00CC660E" w:rsidRDefault="00F028C6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2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Двумерный</w:t>
      </w:r>
      <w:r w:rsidRPr="00CC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2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CC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CC66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C66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array_2d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6791E0" w14:textId="77777777" w:rsidR="0065165F" w:rsidRPr="00412ABB" w:rsidRDefault="0065165F" w:rsidP="00F158FB">
      <w:pPr>
        <w:jc w:val="both"/>
        <w:rPr>
          <w:rFonts w:ascii="Times New Roman" w:hAnsi="Times New Roman" w:cs="Times New Roman"/>
          <w:sz w:val="24"/>
        </w:rPr>
      </w:pPr>
      <w:r w:rsidRPr="00412ABB">
        <w:rPr>
          <w:rFonts w:ascii="Times New Roman" w:hAnsi="Times New Roman" w:cs="Times New Roman"/>
          <w:sz w:val="24"/>
        </w:rPr>
        <w:t xml:space="preserve">Основные возможности </w:t>
      </w:r>
      <w:r w:rsidRPr="0065165F">
        <w:rPr>
          <w:rFonts w:ascii="Times New Roman" w:hAnsi="Times New Roman" w:cs="Times New Roman"/>
          <w:sz w:val="24"/>
          <w:lang w:val="en-US"/>
        </w:rPr>
        <w:t>NumPy</w:t>
      </w:r>
      <w:r w:rsidRPr="00412ABB">
        <w:rPr>
          <w:rFonts w:ascii="Times New Roman" w:hAnsi="Times New Roman" w:cs="Times New Roman"/>
          <w:sz w:val="24"/>
        </w:rPr>
        <w:t>:</w:t>
      </w:r>
    </w:p>
    <w:p w14:paraId="3E540ABA" w14:textId="48739296" w:rsidR="0065165F" w:rsidRPr="00354718" w:rsidRDefault="0065165F" w:rsidP="00F158F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354718">
        <w:rPr>
          <w:rFonts w:ascii="Times New Roman" w:hAnsi="Times New Roman" w:cs="Times New Roman"/>
          <w:sz w:val="24"/>
        </w:rPr>
        <w:lastRenderedPageBreak/>
        <w:t xml:space="preserve">Массивы: </w:t>
      </w:r>
      <w:r w:rsidRPr="00354718">
        <w:rPr>
          <w:rFonts w:ascii="Times New Roman" w:hAnsi="Times New Roman" w:cs="Times New Roman"/>
          <w:sz w:val="24"/>
          <w:lang w:val="en-US"/>
        </w:rPr>
        <w:t>NumPy</w:t>
      </w:r>
      <w:r w:rsidRPr="00354718">
        <w:rPr>
          <w:rFonts w:ascii="Times New Roman" w:hAnsi="Times New Roman" w:cs="Times New Roman"/>
          <w:sz w:val="24"/>
        </w:rPr>
        <w:t xml:space="preserve"> предоставляет объект </w:t>
      </w:r>
      <w:r w:rsidRPr="00354718">
        <w:rPr>
          <w:rFonts w:ascii="Times New Roman" w:hAnsi="Times New Roman" w:cs="Times New Roman"/>
          <w:sz w:val="24"/>
          <w:lang w:val="en-US"/>
        </w:rPr>
        <w:t>ndarray</w:t>
      </w:r>
      <w:r w:rsidRPr="00354718">
        <w:rPr>
          <w:rFonts w:ascii="Times New Roman" w:hAnsi="Times New Roman" w:cs="Times New Roman"/>
          <w:sz w:val="24"/>
        </w:rPr>
        <w:t>, который является многомерным массивом фиксированного размера, содержащим элементы одного типа. Это позволяет эффективно хранить и обрабатывать данные.</w:t>
      </w:r>
      <w:r w:rsidR="00F028C6" w:rsidRPr="00354718">
        <w:rPr>
          <w:rFonts w:ascii="Times New Roman" w:hAnsi="Times New Roman" w:cs="Times New Roman"/>
          <w:sz w:val="24"/>
        </w:rPr>
        <w:t xml:space="preserve"> Для создания массива </w:t>
      </w:r>
      <w:r w:rsidR="00F028C6" w:rsidRPr="00354718">
        <w:rPr>
          <w:rFonts w:ascii="Times New Roman" w:hAnsi="Times New Roman" w:cs="Times New Roman"/>
          <w:sz w:val="24"/>
          <w:lang w:val="en-US"/>
        </w:rPr>
        <w:t>array</w:t>
      </w:r>
    </w:p>
    <w:p w14:paraId="392C5EEF" w14:textId="77777777" w:rsidR="0065165F" w:rsidRPr="00354718" w:rsidRDefault="0065165F" w:rsidP="00F158F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354718">
        <w:rPr>
          <w:rFonts w:ascii="Times New Roman" w:hAnsi="Times New Roman" w:cs="Times New Roman"/>
          <w:sz w:val="24"/>
        </w:rPr>
        <w:t xml:space="preserve">Операции над массивами: </w:t>
      </w:r>
      <w:r w:rsidRPr="00354718">
        <w:rPr>
          <w:rFonts w:ascii="Times New Roman" w:hAnsi="Times New Roman" w:cs="Times New Roman"/>
          <w:sz w:val="24"/>
          <w:lang w:val="en-US"/>
        </w:rPr>
        <w:t>NumPy</w:t>
      </w:r>
      <w:r w:rsidRPr="00354718">
        <w:rPr>
          <w:rFonts w:ascii="Times New Roman" w:hAnsi="Times New Roman" w:cs="Times New Roman"/>
          <w:sz w:val="24"/>
        </w:rPr>
        <w:t xml:space="preserve"> поддерживает векторизированные операции, что позволяет выполнять математические операции над массивами без необходимости использования циклов.</w:t>
      </w:r>
    </w:p>
    <w:p w14:paraId="7642B6BC" w14:textId="77777777" w:rsidR="0065165F" w:rsidRPr="00354718" w:rsidRDefault="0065165F" w:rsidP="00F158F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354718">
        <w:rPr>
          <w:rFonts w:ascii="Times New Roman" w:hAnsi="Times New Roman" w:cs="Times New Roman"/>
          <w:sz w:val="24"/>
        </w:rPr>
        <w:t xml:space="preserve">Функции для линейной алгебры: </w:t>
      </w:r>
      <w:r w:rsidRPr="00354718">
        <w:rPr>
          <w:rFonts w:ascii="Times New Roman" w:hAnsi="Times New Roman" w:cs="Times New Roman"/>
          <w:sz w:val="24"/>
          <w:lang w:val="en-US"/>
        </w:rPr>
        <w:t>NumPy</w:t>
      </w:r>
      <w:r w:rsidRPr="00354718">
        <w:rPr>
          <w:rFonts w:ascii="Times New Roman" w:hAnsi="Times New Roman" w:cs="Times New Roman"/>
          <w:sz w:val="24"/>
        </w:rPr>
        <w:t xml:space="preserve"> включает функции для выполнения операций линейной алгебры, таких как умножение матриц, вычисление определителей и собственных значений.</w:t>
      </w:r>
    </w:p>
    <w:p w14:paraId="7869482C" w14:textId="77777777" w:rsidR="0065165F" w:rsidRPr="00354718" w:rsidRDefault="0065165F" w:rsidP="00F158F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354718">
        <w:rPr>
          <w:rFonts w:ascii="Times New Roman" w:hAnsi="Times New Roman" w:cs="Times New Roman"/>
          <w:sz w:val="24"/>
        </w:rPr>
        <w:t>Статистические функции: Библиотека предоставляет функции для вычисления различных статистических показателей, таких как среднее, медиана, стандартное отклонение и т.д.</w:t>
      </w:r>
    </w:p>
    <w:p w14:paraId="1FCCC132" w14:textId="7A02C62D" w:rsidR="00A92F7C" w:rsidRPr="00354718" w:rsidRDefault="0065165F" w:rsidP="00F158F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354718">
        <w:rPr>
          <w:rFonts w:ascii="Times New Roman" w:hAnsi="Times New Roman" w:cs="Times New Roman"/>
          <w:sz w:val="24"/>
        </w:rPr>
        <w:t xml:space="preserve">Удобные функции для работы с данными: </w:t>
      </w:r>
      <w:r w:rsidRPr="00354718">
        <w:rPr>
          <w:rFonts w:ascii="Times New Roman" w:hAnsi="Times New Roman" w:cs="Times New Roman"/>
          <w:sz w:val="24"/>
          <w:lang w:val="en-US"/>
        </w:rPr>
        <w:t>NumPy</w:t>
      </w:r>
      <w:r w:rsidRPr="00354718">
        <w:rPr>
          <w:rFonts w:ascii="Times New Roman" w:hAnsi="Times New Roman" w:cs="Times New Roman"/>
          <w:sz w:val="24"/>
        </w:rPr>
        <w:t xml:space="preserve"> включает функции для генерации случайных чисел, работы с интервалами и преобразования данных.</w:t>
      </w:r>
    </w:p>
    <w:p w14:paraId="4AFC36FC" w14:textId="718FC3CD" w:rsidR="00441E16" w:rsidRDefault="00412ABB" w:rsidP="00F158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установки библиотеки необходимо в консоли написать:</w:t>
      </w:r>
    </w:p>
    <w:p w14:paraId="3CB7A511" w14:textId="241DC8BF" w:rsidR="00412ABB" w:rsidRPr="00CC660E" w:rsidRDefault="00412ABB" w:rsidP="00F158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pip</w:t>
      </w:r>
      <w:r w:rsidRPr="00CC66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install</w:t>
      </w:r>
      <w:r w:rsidRPr="00CC66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numpy</w:t>
      </w:r>
    </w:p>
    <w:p w14:paraId="30AAE54E" w14:textId="55919150" w:rsidR="00412ABB" w:rsidRDefault="00987E42" w:rsidP="00F158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для использования данной библиотеки необходимо импортировать данную библиотеку:</w:t>
      </w:r>
    </w:p>
    <w:p w14:paraId="15E187AE" w14:textId="77777777" w:rsidR="00987E42" w:rsidRPr="00CC660E" w:rsidRDefault="00987E42" w:rsidP="00F158FB">
      <w:pPr>
        <w:shd w:val="clear" w:color="auto" w:fill="000000" w:themeFill="text1"/>
        <w:jc w:val="both"/>
        <w:rPr>
          <w:rFonts w:ascii="Times New Roman" w:hAnsi="Times New Roman" w:cs="Times New Roman"/>
          <w:color w:val="FFFFFF" w:themeColor="background1"/>
          <w:sz w:val="24"/>
        </w:rPr>
      </w:pPr>
      <w:r w:rsidRPr="00987E42">
        <w:rPr>
          <w:rFonts w:ascii="Times New Roman" w:hAnsi="Times New Roman" w:cs="Times New Roman"/>
          <w:color w:val="FFFFFF" w:themeColor="background1"/>
          <w:sz w:val="24"/>
          <w:lang w:val="en-US"/>
        </w:rPr>
        <w:t>import</w:t>
      </w:r>
      <w:r w:rsidRPr="00CC660E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987E42">
        <w:rPr>
          <w:rFonts w:ascii="Times New Roman" w:hAnsi="Times New Roman" w:cs="Times New Roman"/>
          <w:color w:val="FFFFFF" w:themeColor="background1"/>
          <w:sz w:val="24"/>
          <w:lang w:val="en-US"/>
        </w:rPr>
        <w:t>numpy</w:t>
      </w:r>
      <w:r w:rsidRPr="00CC660E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987E42">
        <w:rPr>
          <w:rFonts w:ascii="Times New Roman" w:hAnsi="Times New Roman" w:cs="Times New Roman"/>
          <w:color w:val="FFFFFF" w:themeColor="background1"/>
          <w:sz w:val="24"/>
          <w:lang w:val="en-US"/>
        </w:rPr>
        <w:t>as</w:t>
      </w:r>
      <w:r w:rsidRPr="00CC660E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987E42">
        <w:rPr>
          <w:rFonts w:ascii="Times New Roman" w:hAnsi="Times New Roman" w:cs="Times New Roman"/>
          <w:color w:val="FFFFFF" w:themeColor="background1"/>
          <w:sz w:val="24"/>
          <w:lang w:val="en-US"/>
        </w:rPr>
        <w:t>np</w:t>
      </w:r>
    </w:p>
    <w:p w14:paraId="081ED6A3" w14:textId="77777777" w:rsidR="00987E42" w:rsidRPr="00CC660E" w:rsidRDefault="00987E42" w:rsidP="00F158FB">
      <w:pPr>
        <w:jc w:val="both"/>
        <w:rPr>
          <w:rFonts w:ascii="Times New Roman" w:hAnsi="Times New Roman" w:cs="Times New Roman"/>
          <w:sz w:val="24"/>
        </w:rPr>
      </w:pPr>
    </w:p>
    <w:p w14:paraId="7CB51F88" w14:textId="47199425" w:rsidR="00987E42" w:rsidRDefault="0006310C" w:rsidP="00F158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использование библиотеки </w:t>
      </w:r>
      <w:r>
        <w:rPr>
          <w:rFonts w:ascii="Times New Roman" w:hAnsi="Times New Roman" w:cs="Times New Roman"/>
          <w:sz w:val="24"/>
          <w:lang w:val="en-US"/>
        </w:rPr>
        <w:t>NumPy</w:t>
      </w:r>
      <w:r w:rsidRPr="000631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построения модели линейной регрессии с использованием метода наименьших квадратов.</w:t>
      </w:r>
    </w:p>
    <w:p w14:paraId="4E905025" w14:textId="0BF0239A" w:rsidR="0006310C" w:rsidRDefault="0006310C" w:rsidP="00F158F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первом этапе сгенерируем исходные данные:</w:t>
      </w:r>
    </w:p>
    <w:p w14:paraId="4DD41DFA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8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578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seed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578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B578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Для воспроизводимости</w:t>
      </w:r>
    </w:p>
    <w:p w14:paraId="5D8ED756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n_samples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</w:p>
    <w:p w14:paraId="4BE7DE13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n_features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14:paraId="193F64F5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10CD9E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8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Генерируем случайные данные</w:t>
      </w:r>
    </w:p>
    <w:p w14:paraId="0FACEC3C" w14:textId="77777777" w:rsidR="00B57823" w:rsidRPr="00DD7237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8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7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78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D7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samples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D7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EF785C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8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Генерируем коэффициенты для линейной модели</w:t>
      </w:r>
    </w:p>
    <w:p w14:paraId="38E954F6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true_coefficients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578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B578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1.5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57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578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2.0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578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3.0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A6D3ECD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8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Генерируем целевую переменную с добавлением шума</w:t>
      </w:r>
    </w:p>
    <w:p w14:paraId="7C0F2BB7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true_coefficients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78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78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78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0D053D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8ED572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8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столбец единиц для свободного члена (intercept)</w:t>
      </w:r>
    </w:p>
    <w:p w14:paraId="2D9F39A0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X_b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578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c_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578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578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ones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B578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n_samples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578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)), </w:t>
      </w:r>
      <w:r w:rsidRPr="00B5782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B578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B578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столбец единиц</w:t>
      </w:r>
    </w:p>
    <w:p w14:paraId="50728657" w14:textId="77777777" w:rsidR="00B57823" w:rsidRPr="00B57823" w:rsidRDefault="00B5782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D78AA3" w14:textId="77777777" w:rsidR="0006310C" w:rsidRPr="00B57823" w:rsidRDefault="0006310C" w:rsidP="00F158FB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78D9388D" w14:textId="5A55D30F" w:rsidR="0006310C" w:rsidRPr="0006310C" w:rsidRDefault="0006310C" w:rsidP="00F158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06310C">
        <w:rPr>
          <w:rFonts w:ascii="Times New Roman" w:hAnsi="Times New Roman" w:cs="Times New Roman"/>
          <w:sz w:val="24"/>
        </w:rPr>
        <w:t xml:space="preserve">Функция </w:t>
      </w:r>
      <w:r w:rsidRPr="0006310C">
        <w:rPr>
          <w:rFonts w:ascii="Times New Roman" w:hAnsi="Times New Roman" w:cs="Times New Roman"/>
          <w:sz w:val="24"/>
          <w:lang w:val="en-US"/>
        </w:rPr>
        <w:t>np</w:t>
      </w:r>
      <w:r w:rsidRPr="0006310C">
        <w:rPr>
          <w:rFonts w:ascii="Times New Roman" w:hAnsi="Times New Roman" w:cs="Times New Roman"/>
          <w:sz w:val="24"/>
        </w:rPr>
        <w:t>.</w:t>
      </w:r>
      <w:r w:rsidRPr="0006310C">
        <w:rPr>
          <w:rFonts w:ascii="Times New Roman" w:hAnsi="Times New Roman" w:cs="Times New Roman"/>
          <w:sz w:val="24"/>
          <w:lang w:val="en-US"/>
        </w:rPr>
        <w:t>random</w:t>
      </w:r>
      <w:r w:rsidRPr="0006310C">
        <w:rPr>
          <w:rFonts w:ascii="Times New Roman" w:hAnsi="Times New Roman" w:cs="Times New Roman"/>
          <w:sz w:val="24"/>
        </w:rPr>
        <w:t>.</w:t>
      </w:r>
      <w:r w:rsidRPr="0006310C">
        <w:rPr>
          <w:rFonts w:ascii="Times New Roman" w:hAnsi="Times New Roman" w:cs="Times New Roman"/>
          <w:sz w:val="24"/>
          <w:lang w:val="en-US"/>
        </w:rPr>
        <w:t>seed</w:t>
      </w:r>
      <w:r w:rsidRPr="0006310C">
        <w:rPr>
          <w:rFonts w:ascii="Times New Roman" w:hAnsi="Times New Roman" w:cs="Times New Roman"/>
          <w:sz w:val="24"/>
        </w:rPr>
        <w:t xml:space="preserve">() в библиотеке </w:t>
      </w:r>
      <w:r w:rsidRPr="0006310C">
        <w:rPr>
          <w:rFonts w:ascii="Times New Roman" w:hAnsi="Times New Roman" w:cs="Times New Roman"/>
          <w:sz w:val="24"/>
          <w:lang w:val="en-US"/>
        </w:rPr>
        <w:t>NumPy</w:t>
      </w:r>
      <w:r w:rsidRPr="0006310C">
        <w:rPr>
          <w:rFonts w:ascii="Times New Roman" w:hAnsi="Times New Roman" w:cs="Times New Roman"/>
          <w:sz w:val="24"/>
        </w:rPr>
        <w:t xml:space="preserve"> используется для инициализации генератора случайных чисел. Установка </w:t>
      </w:r>
      <w:r w:rsidRPr="0006310C">
        <w:rPr>
          <w:rFonts w:ascii="Times New Roman" w:hAnsi="Times New Roman" w:cs="Times New Roman"/>
          <w:sz w:val="24"/>
          <w:lang w:val="en-US"/>
        </w:rPr>
        <w:t>seed</w:t>
      </w:r>
      <w:r w:rsidRPr="0006310C">
        <w:rPr>
          <w:rFonts w:ascii="Times New Roman" w:hAnsi="Times New Roman" w:cs="Times New Roman"/>
          <w:sz w:val="24"/>
        </w:rPr>
        <w:t xml:space="preserve"> позволяет получить воспроизводимые результаты при генерации случайных чисел. Это особенно полезно в научных исследованиях и при разработке алгоритмов, когда необходимо повторить эксперименты с теми же случайными данными.</w:t>
      </w:r>
    </w:p>
    <w:p w14:paraId="779D09D8" w14:textId="068B4858" w:rsidR="0006310C" w:rsidRDefault="0006310C" w:rsidP="00F158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06310C">
        <w:rPr>
          <w:rFonts w:ascii="Times New Roman" w:hAnsi="Times New Roman" w:cs="Times New Roman"/>
          <w:sz w:val="24"/>
        </w:rPr>
        <w:lastRenderedPageBreak/>
        <w:t xml:space="preserve">Когда вы устанавливаете </w:t>
      </w:r>
      <w:r w:rsidR="00C45AC8" w:rsidRPr="0006310C">
        <w:rPr>
          <w:rFonts w:ascii="Times New Roman" w:hAnsi="Times New Roman" w:cs="Times New Roman"/>
          <w:sz w:val="24"/>
          <w:lang w:val="en-US"/>
        </w:rPr>
        <w:t>seed</w:t>
      </w:r>
      <w:r w:rsidRPr="0006310C">
        <w:rPr>
          <w:rFonts w:ascii="Times New Roman" w:hAnsi="Times New Roman" w:cs="Times New Roman"/>
          <w:sz w:val="24"/>
        </w:rPr>
        <w:t xml:space="preserve">, например, с помощью </w:t>
      </w:r>
      <w:r w:rsidRPr="0006310C">
        <w:rPr>
          <w:rFonts w:ascii="Times New Roman" w:hAnsi="Times New Roman" w:cs="Times New Roman"/>
          <w:sz w:val="24"/>
          <w:lang w:val="en-US"/>
        </w:rPr>
        <w:t>np</w:t>
      </w:r>
      <w:r w:rsidRPr="0006310C">
        <w:rPr>
          <w:rFonts w:ascii="Times New Roman" w:hAnsi="Times New Roman" w:cs="Times New Roman"/>
          <w:sz w:val="24"/>
        </w:rPr>
        <w:t>.</w:t>
      </w:r>
      <w:r w:rsidRPr="0006310C">
        <w:rPr>
          <w:rFonts w:ascii="Times New Roman" w:hAnsi="Times New Roman" w:cs="Times New Roman"/>
          <w:sz w:val="24"/>
          <w:lang w:val="en-US"/>
        </w:rPr>
        <w:t>random</w:t>
      </w:r>
      <w:r w:rsidRPr="0006310C">
        <w:rPr>
          <w:rFonts w:ascii="Times New Roman" w:hAnsi="Times New Roman" w:cs="Times New Roman"/>
          <w:sz w:val="24"/>
        </w:rPr>
        <w:t>.</w:t>
      </w:r>
      <w:r w:rsidRPr="0006310C">
        <w:rPr>
          <w:rFonts w:ascii="Times New Roman" w:hAnsi="Times New Roman" w:cs="Times New Roman"/>
          <w:sz w:val="24"/>
          <w:lang w:val="en-US"/>
        </w:rPr>
        <w:t>seed</w:t>
      </w:r>
      <w:r w:rsidRPr="0006310C">
        <w:rPr>
          <w:rFonts w:ascii="Times New Roman" w:hAnsi="Times New Roman" w:cs="Times New Roman"/>
          <w:sz w:val="24"/>
        </w:rPr>
        <w:t xml:space="preserve">(0), вы фиксируете начальное состояние генератора случайных чисел. Это означает, что каждый раз, когда вы будете генерировать случайные числа после установки этого </w:t>
      </w:r>
      <w:r w:rsidR="00487364">
        <w:rPr>
          <w:rFonts w:ascii="Times New Roman" w:hAnsi="Times New Roman" w:cs="Times New Roman"/>
          <w:sz w:val="24"/>
        </w:rPr>
        <w:t>параметра</w:t>
      </w:r>
      <w:r w:rsidRPr="0006310C">
        <w:rPr>
          <w:rFonts w:ascii="Times New Roman" w:hAnsi="Times New Roman" w:cs="Times New Roman"/>
          <w:sz w:val="24"/>
        </w:rPr>
        <w:t>, вы будете получать одни и те же числа.</w:t>
      </w:r>
    </w:p>
    <w:p w14:paraId="1C6AD88C" w14:textId="77777777" w:rsidR="00487364" w:rsidRPr="00487364" w:rsidRDefault="00487364" w:rsidP="00F158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87364">
        <w:rPr>
          <w:rFonts w:ascii="Times New Roman" w:hAnsi="Times New Roman" w:cs="Times New Roman"/>
          <w:sz w:val="24"/>
        </w:rPr>
        <w:t>np.random.rand(n_samples, n_features) используется для генерации двумерного массива (матрицы) случайных чисел, которые равномерно распределены в диапазоне от 0 до 1.</w:t>
      </w:r>
    </w:p>
    <w:p w14:paraId="5148CE9C" w14:textId="77777777" w:rsidR="00487364" w:rsidRPr="00487364" w:rsidRDefault="00487364" w:rsidP="00F158FB">
      <w:pPr>
        <w:spacing w:after="0"/>
        <w:ind w:firstLine="709"/>
        <w:jc w:val="both"/>
        <w:rPr>
          <w:rFonts w:ascii="Times New Roman" w:hAnsi="Times New Roman" w:cs="Times New Roman"/>
          <w:sz w:val="24"/>
          <w:u w:val="single"/>
        </w:rPr>
      </w:pPr>
      <w:r w:rsidRPr="00487364">
        <w:rPr>
          <w:rFonts w:ascii="Times New Roman" w:hAnsi="Times New Roman" w:cs="Times New Roman"/>
          <w:sz w:val="24"/>
          <w:u w:val="single"/>
        </w:rPr>
        <w:t>Параметры:</w:t>
      </w:r>
    </w:p>
    <w:p w14:paraId="712B153B" w14:textId="54784795" w:rsidR="00487364" w:rsidRPr="00487364" w:rsidRDefault="00487364" w:rsidP="00F158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87364">
        <w:rPr>
          <w:rFonts w:ascii="Times New Roman" w:hAnsi="Times New Roman" w:cs="Times New Roman"/>
          <w:sz w:val="24"/>
        </w:rPr>
        <w:t xml:space="preserve">n_samples: количество строк в массиве, что соответствует количеству </w:t>
      </w:r>
      <w:r w:rsidR="008B2142">
        <w:rPr>
          <w:rFonts w:ascii="Times New Roman" w:hAnsi="Times New Roman" w:cs="Times New Roman"/>
          <w:sz w:val="24"/>
        </w:rPr>
        <w:t>объектов</w:t>
      </w:r>
      <w:r w:rsidRPr="00487364">
        <w:rPr>
          <w:rFonts w:ascii="Times New Roman" w:hAnsi="Times New Roman" w:cs="Times New Roman"/>
          <w:sz w:val="24"/>
        </w:rPr>
        <w:t xml:space="preserve"> (или наблюдений).</w:t>
      </w:r>
    </w:p>
    <w:p w14:paraId="790B1000" w14:textId="00942085" w:rsidR="00487364" w:rsidRDefault="00487364" w:rsidP="00F158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87364">
        <w:rPr>
          <w:rFonts w:ascii="Times New Roman" w:hAnsi="Times New Roman" w:cs="Times New Roman"/>
          <w:sz w:val="24"/>
        </w:rPr>
        <w:t xml:space="preserve">n_features: количество столбцов в массиве, что соответствует количеству признаков (или переменных) для каждого </w:t>
      </w:r>
      <w:r w:rsidR="008B2142">
        <w:rPr>
          <w:rFonts w:ascii="Times New Roman" w:hAnsi="Times New Roman" w:cs="Times New Roman"/>
          <w:sz w:val="24"/>
        </w:rPr>
        <w:t>объекта</w:t>
      </w:r>
      <w:r w:rsidRPr="00487364">
        <w:rPr>
          <w:rFonts w:ascii="Times New Roman" w:hAnsi="Times New Roman" w:cs="Times New Roman"/>
          <w:sz w:val="24"/>
        </w:rPr>
        <w:t>.</w:t>
      </w:r>
    </w:p>
    <w:p w14:paraId="40AE82CE" w14:textId="7190F36F" w:rsidR="00487364" w:rsidRDefault="00DF1EED" w:rsidP="00F158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Последними двумя строчками мы создаем данные для зависимой переменной </w:t>
      </w: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 xml:space="preserve"> таким образом, чтобы они линейно зависели от </w:t>
      </w:r>
      <w:r>
        <w:rPr>
          <w:rFonts w:ascii="Times New Roman" w:hAnsi="Times New Roman" w:cs="Times New Roman"/>
          <w:sz w:val="24"/>
          <w:lang w:val="en-US"/>
        </w:rPr>
        <w:t>X</w:t>
      </w:r>
      <w:r w:rsidR="00650363">
        <w:rPr>
          <w:rFonts w:ascii="Times New Roman" w:hAnsi="Times New Roman" w:cs="Times New Roman"/>
          <w:sz w:val="24"/>
        </w:rPr>
        <w:t xml:space="preserve"> (коэффициента линейной зависимости задали в </w:t>
      </w:r>
      <w:r w:rsidR="00650363" w:rsidRPr="00650363">
        <w:rPr>
          <w:rFonts w:ascii="Times New Roman" w:hAnsi="Times New Roman" w:cs="Times New Roman"/>
          <w:sz w:val="24"/>
        </w:rPr>
        <w:t>true_coefficients</w:t>
      </w:r>
      <w:r>
        <w:rPr>
          <w:rFonts w:ascii="Times New Roman" w:hAnsi="Times New Roman" w:cs="Times New Roman"/>
          <w:sz w:val="24"/>
        </w:rPr>
        <w:t xml:space="preserve">, но дополнительно добавляем нормально распределенный шум с помощью </w:t>
      </w:r>
      <w:r w:rsidRPr="00DF1EED">
        <w:rPr>
          <w:rFonts w:ascii="Times New Roman" w:hAnsi="Times New Roman" w:cs="Times New Roman"/>
          <w:sz w:val="24"/>
        </w:rPr>
        <w:t>np.random.normal(0, 0.1, n_samples)</w:t>
      </w:r>
      <w:r>
        <w:rPr>
          <w:rFonts w:ascii="Times New Roman" w:hAnsi="Times New Roman" w:cs="Times New Roman"/>
          <w:sz w:val="24"/>
        </w:rPr>
        <w:t>.</w:t>
      </w:r>
    </w:p>
    <w:p w14:paraId="4B70103C" w14:textId="1B103F75" w:rsidR="002855D4" w:rsidRDefault="00A03AA0" w:rsidP="00F158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03AA0">
        <w:rPr>
          <w:rFonts w:ascii="Times New Roman" w:hAnsi="Times New Roman" w:cs="Times New Roman"/>
          <w:sz w:val="24"/>
        </w:rPr>
        <w:t>В NumPy оператор @ используется для выполнения матричного умножения. Он был введен в Python 3.5 и позволяет более удобно и читаемо выполнять операции умножения матриц, чем использование функции np.dot() или метода .dot()</w:t>
      </w:r>
      <w:r>
        <w:rPr>
          <w:rFonts w:ascii="Times New Roman" w:hAnsi="Times New Roman" w:cs="Times New Roman"/>
          <w:sz w:val="24"/>
        </w:rPr>
        <w:t>, которые также позволяют выполнять матричн</w:t>
      </w:r>
      <w:r w:rsidR="00087213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е умножение</w:t>
      </w:r>
      <w:r w:rsidRPr="00A03AA0">
        <w:rPr>
          <w:rFonts w:ascii="Times New Roman" w:hAnsi="Times New Roman" w:cs="Times New Roman"/>
          <w:sz w:val="24"/>
        </w:rPr>
        <w:t>.</w:t>
      </w:r>
    </w:p>
    <w:p w14:paraId="3A1371F8" w14:textId="1547D567" w:rsidR="00040186" w:rsidRPr="00EA517D" w:rsidRDefault="00040186" w:rsidP="00F158FB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того, чтобы в нашем уравнении было учтено смещение (свободный член </w:t>
      </w:r>
      <w:r w:rsidR="00202BC3" w:rsidRPr="007147A2">
        <w:rPr>
          <w:rFonts w:ascii="Times New Roman" w:hAnsi="Times New Roman" w:cs="Times New Roman"/>
          <w:i/>
          <w:iCs/>
          <w:sz w:val="24"/>
        </w:rPr>
        <w:sym w:font="Symbol" w:char="F062"/>
      </w:r>
      <w:r w:rsidR="00202BC3">
        <w:rPr>
          <w:rFonts w:ascii="Times New Roman" w:hAnsi="Times New Roman" w:cs="Times New Roman"/>
          <w:i/>
          <w:iCs/>
          <w:sz w:val="24"/>
          <w:vertAlign w:val="subscript"/>
        </w:rPr>
        <w:t>0</w:t>
      </w:r>
      <w:r w:rsidR="00202BC3">
        <w:rPr>
          <w:rFonts w:ascii="Times New Roman" w:hAnsi="Times New Roman" w:cs="Times New Roman"/>
          <w:sz w:val="24"/>
        </w:rPr>
        <w:t>)</w:t>
      </w:r>
      <w:r w:rsidR="00EA517D">
        <w:rPr>
          <w:rFonts w:ascii="Times New Roman" w:hAnsi="Times New Roman" w:cs="Times New Roman"/>
          <w:sz w:val="24"/>
        </w:rPr>
        <w:t xml:space="preserve"> добавляем в матрицу </w:t>
      </w:r>
      <w:r w:rsidR="00EA517D">
        <w:rPr>
          <w:rFonts w:ascii="Times New Roman" w:hAnsi="Times New Roman" w:cs="Times New Roman"/>
          <w:sz w:val="24"/>
          <w:lang w:val="en-US"/>
        </w:rPr>
        <w:t>X</w:t>
      </w:r>
      <w:r w:rsidR="00EA517D" w:rsidRPr="00EA517D">
        <w:rPr>
          <w:rFonts w:ascii="Times New Roman" w:hAnsi="Times New Roman" w:cs="Times New Roman"/>
          <w:sz w:val="24"/>
        </w:rPr>
        <w:t xml:space="preserve"> </w:t>
      </w:r>
      <w:r w:rsidR="00EA517D">
        <w:rPr>
          <w:rFonts w:ascii="Times New Roman" w:hAnsi="Times New Roman" w:cs="Times New Roman"/>
          <w:sz w:val="24"/>
        </w:rPr>
        <w:t xml:space="preserve">вектор длины </w:t>
      </w:r>
      <w:r w:rsidR="00EA517D">
        <w:rPr>
          <w:rFonts w:ascii="Times New Roman" w:hAnsi="Times New Roman" w:cs="Times New Roman"/>
          <w:sz w:val="24"/>
          <w:lang w:val="en-US"/>
        </w:rPr>
        <w:t>X</w:t>
      </w:r>
      <w:r w:rsidR="00EA517D">
        <w:rPr>
          <w:rFonts w:ascii="Times New Roman" w:hAnsi="Times New Roman" w:cs="Times New Roman"/>
          <w:sz w:val="24"/>
        </w:rPr>
        <w:t xml:space="preserve">, состоящий из </w:t>
      </w:r>
    </w:p>
    <w:p w14:paraId="162FB0E0" w14:textId="7A19B087" w:rsidR="002855D4" w:rsidRDefault="00EA517D" w:rsidP="00F158FB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Реализуем метод наименьших квадратов с использованием библиотеки </w:t>
      </w:r>
      <w:r>
        <w:rPr>
          <w:rFonts w:ascii="Times New Roman" w:hAnsi="Times New Roman" w:cs="Times New Roman"/>
          <w:sz w:val="24"/>
          <w:lang w:val="en-US"/>
        </w:rPr>
        <w:t>NumPy</w:t>
      </w:r>
      <w:r>
        <w:rPr>
          <w:rFonts w:ascii="Times New Roman" w:hAnsi="Times New Roman" w:cs="Times New Roman"/>
          <w:sz w:val="24"/>
        </w:rPr>
        <w:t>:</w:t>
      </w:r>
    </w:p>
    <w:p w14:paraId="2835AD2B" w14:textId="77777777" w:rsidR="00EA517D" w:rsidRPr="00EA517D" w:rsidRDefault="00EA517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наименьших квадратов</w:t>
      </w:r>
    </w:p>
    <w:p w14:paraId="2E4123A3" w14:textId="77777777" w:rsidR="00EA517D" w:rsidRPr="00DD7237" w:rsidRDefault="00EA517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theta</w:t>
      </w: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(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X</w:t>
      </w: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</w:t>
      </w: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^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</w:t>
      </w: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 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X</w:t>
      </w: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</w:t>
      </w: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)^(-1) * 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X</w:t>
      </w: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</w:t>
      </w: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^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</w:t>
      </w:r>
      <w:r w:rsidRPr="00DD723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 </w:t>
      </w: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</w:t>
      </w:r>
    </w:p>
    <w:p w14:paraId="1400F5F7" w14:textId="77777777" w:rsidR="00EA517D" w:rsidRPr="00EA517D" w:rsidRDefault="00EA517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theta_best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1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X_b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 </w:t>
      </w:r>
      <w:r w:rsidRPr="00EA5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X_b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5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X_b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 </w:t>
      </w:r>
      <w:r w:rsidRPr="00EA51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03E8BEBB" w14:textId="77777777" w:rsidR="00EA517D" w:rsidRPr="00EA517D" w:rsidRDefault="00EA517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E9AFAD" w14:textId="77777777" w:rsidR="00EA517D" w:rsidRPr="00EA517D" w:rsidRDefault="00EA517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51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результаты</w:t>
      </w:r>
    </w:p>
    <w:p w14:paraId="2A054BFA" w14:textId="77777777" w:rsidR="00EA517D" w:rsidRPr="00EA517D" w:rsidRDefault="00EA517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51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A51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"Коэффициенты регрессии:"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8407E47" w14:textId="77777777" w:rsidR="00EA517D" w:rsidRPr="00EA517D" w:rsidRDefault="00EA517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51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A51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theta_best</w:t>
      </w:r>
      <w:r w:rsidRPr="00EA51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0F03C8" w14:textId="41898100" w:rsidR="00EA517D" w:rsidRDefault="00F442D1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получаем коэффициенты:</w:t>
      </w:r>
    </w:p>
    <w:p w14:paraId="2B0B12BB" w14:textId="0D85647C" w:rsidR="007F2E4C" w:rsidRDefault="00F442D1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  <w:r w:rsidRPr="00F442D1">
        <w:rPr>
          <w:rFonts w:ascii="Times New Roman" w:hAnsi="Times New Roman" w:cs="Times New Roman"/>
          <w:sz w:val="24"/>
        </w:rPr>
        <w:t>[-0.00497861</w:t>
      </w:r>
      <w:r w:rsidR="007F2E4C">
        <w:rPr>
          <w:rFonts w:ascii="Times New Roman" w:hAnsi="Times New Roman" w:cs="Times New Roman"/>
          <w:sz w:val="24"/>
        </w:rPr>
        <w:t>,</w:t>
      </w:r>
      <w:r w:rsidRPr="00F442D1">
        <w:rPr>
          <w:rFonts w:ascii="Times New Roman" w:hAnsi="Times New Roman" w:cs="Times New Roman"/>
          <w:sz w:val="24"/>
        </w:rPr>
        <w:t xml:space="preserve">  1.45913248</w:t>
      </w:r>
      <w:r w:rsidR="007F2E4C">
        <w:rPr>
          <w:rFonts w:ascii="Times New Roman" w:hAnsi="Times New Roman" w:cs="Times New Roman"/>
          <w:sz w:val="24"/>
        </w:rPr>
        <w:t>,</w:t>
      </w:r>
      <w:r w:rsidRPr="00F442D1">
        <w:rPr>
          <w:rFonts w:ascii="Times New Roman" w:hAnsi="Times New Roman" w:cs="Times New Roman"/>
          <w:sz w:val="24"/>
        </w:rPr>
        <w:t xml:space="preserve"> -2.00200434</w:t>
      </w:r>
      <w:r w:rsidR="007F2E4C">
        <w:rPr>
          <w:rFonts w:ascii="Times New Roman" w:hAnsi="Times New Roman" w:cs="Times New Roman"/>
          <w:sz w:val="24"/>
        </w:rPr>
        <w:t>,</w:t>
      </w:r>
      <w:r w:rsidRPr="00F442D1">
        <w:rPr>
          <w:rFonts w:ascii="Times New Roman" w:hAnsi="Times New Roman" w:cs="Times New Roman"/>
          <w:sz w:val="24"/>
        </w:rPr>
        <w:t xml:space="preserve">  3.0253231 ]</w:t>
      </w:r>
      <w:r>
        <w:rPr>
          <w:rFonts w:ascii="Times New Roman" w:hAnsi="Times New Roman" w:cs="Times New Roman"/>
          <w:sz w:val="24"/>
        </w:rPr>
        <w:t xml:space="preserve">, которые очень близки к нашей исходной зависимости </w:t>
      </w:r>
      <w:r w:rsidRPr="00F442D1">
        <w:rPr>
          <w:rFonts w:ascii="Times New Roman" w:hAnsi="Times New Roman" w:cs="Times New Roman"/>
          <w:sz w:val="24"/>
        </w:rPr>
        <w:t>[1.5, -2.0, 3.0]</w:t>
      </w:r>
      <w:r>
        <w:rPr>
          <w:rFonts w:ascii="Times New Roman" w:hAnsi="Times New Roman" w:cs="Times New Roman"/>
          <w:sz w:val="24"/>
        </w:rPr>
        <w:t>.</w:t>
      </w:r>
    </w:p>
    <w:p w14:paraId="66392254" w14:textId="6D08FA4E" w:rsidR="00815146" w:rsidRDefault="00815146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построении модели линейной регрессии важно заранее знать характер зависимостей в данных. Для этого удобно использовать визуализацию с применением диаграммы рассеяния. Для построения диаграмму рассеяния в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8151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удобно использовать библиотеку визуализации </w:t>
      </w:r>
      <w:r>
        <w:rPr>
          <w:rFonts w:ascii="Times New Roman" w:hAnsi="Times New Roman" w:cs="Times New Roman"/>
          <w:sz w:val="24"/>
          <w:lang w:val="en-US"/>
        </w:rPr>
        <w:t>matplotlib</w:t>
      </w:r>
      <w:r w:rsidRPr="0081514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Для построения диаграмм рассеяния для нашего примера можно использовать следующий код:</w:t>
      </w:r>
    </w:p>
    <w:p w14:paraId="617E7BC3" w14:textId="77777777" w:rsidR="007E7D07" w:rsidRPr="00CC660E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4C5EDCA7" w14:textId="77777777" w:rsidR="007E7D07" w:rsidRPr="00CC660E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43D353" w14:textId="77777777" w:rsidR="007E7D07" w:rsidRPr="00CC660E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0EFD21" w14:textId="77777777" w:rsidR="007E7D07" w:rsidRPr="00CC660E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911BD12" w14:textId="77777777" w:rsidR="007E7D07" w:rsidRPr="00CC660E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8F2C76" w14:textId="77777777" w:rsidR="007E7D07" w:rsidRPr="00CC660E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A98B4D" w14:textId="77777777" w:rsidR="007E7D07" w:rsidRPr="00CC660E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E51DA0B" w14:textId="77777777" w:rsidR="007E7D07" w:rsidRPr="00CC660E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26C65E" w14:textId="77777777" w:rsidR="007E7D07" w:rsidRPr="00CC660E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94CD0D" w14:textId="77777777" w:rsidR="007E7D07" w:rsidRPr="002265A4" w:rsidRDefault="007E7D07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B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265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67B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2265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E060ED4" w14:textId="54EF5E43" w:rsidR="00815146" w:rsidRPr="002265A4" w:rsidRDefault="00815146" w:rsidP="00F158F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DA124D9" w14:textId="35E95945" w:rsidR="00FA782B" w:rsidRDefault="00FA782B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Обратите внимание, что обращение к двумерному массиву </w:t>
      </w:r>
      <w:r>
        <w:rPr>
          <w:rFonts w:ascii="Times New Roman" w:hAnsi="Times New Roman" w:cs="Times New Roman"/>
          <w:sz w:val="24"/>
          <w:lang w:val="en-US"/>
        </w:rPr>
        <w:t>NumPy</w:t>
      </w:r>
      <w:r w:rsidRPr="00FA78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производится за счет использования индексов. Первый индекс означает номер строки, второй – номер столбца.</w:t>
      </w:r>
    </w:p>
    <w:p w14:paraId="0C3C662A" w14:textId="7A09C3B6" w:rsidR="00CF7914" w:rsidRDefault="00CF7914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вы хотите сделать срез по столбцу или строке используется синтаксис:</w:t>
      </w:r>
    </w:p>
    <w:p w14:paraId="73A6483A" w14:textId="3213E0DD" w:rsidR="00CF7914" w:rsidRPr="00CF7914" w:rsidRDefault="00CF7914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CC660E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start</w:t>
      </w:r>
      <w:r w:rsidRPr="00CC660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 w:val="en-US"/>
        </w:rPr>
        <w:t>stop</w:t>
      </w:r>
      <w:r w:rsidRPr="00CC660E">
        <w:rPr>
          <w:rFonts w:ascii="Times New Roman" w:hAnsi="Times New Roman" w:cs="Times New Roman"/>
          <w:sz w:val="24"/>
        </w:rPr>
        <w:t xml:space="preserve">]. </w:t>
      </w:r>
      <w:r>
        <w:rPr>
          <w:rFonts w:ascii="Times New Roman" w:hAnsi="Times New Roman" w:cs="Times New Roman"/>
          <w:sz w:val="24"/>
        </w:rPr>
        <w:t>Если вы хотите сделать срез, который начинается с нулевого элемента (элемента с индексом 0), ноль можно не писать. Аналогично, если вы хотите сделать срез от какого-то элемента до последнего, индекс последнего элемента так же можно не писать.</w:t>
      </w:r>
    </w:p>
    <w:p w14:paraId="06B42E77" w14:textId="77777777" w:rsidR="00C8039E" w:rsidRPr="00CF7914" w:rsidRDefault="00C8039E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</w:p>
    <w:p w14:paraId="1836BEEE" w14:textId="77777777" w:rsidR="00C8039E" w:rsidRPr="00CF7914" w:rsidRDefault="00C8039E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</w:p>
    <w:p w14:paraId="5A13B160" w14:textId="7ECA161B" w:rsidR="00C8039E" w:rsidRDefault="00C8039E" w:rsidP="00F158FB">
      <w:pPr>
        <w:pStyle w:val="a7"/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C8039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9BF08F7" wp14:editId="1C2D80F2">
            <wp:extent cx="3413125" cy="2691826"/>
            <wp:effectExtent l="0" t="0" r="0" b="0"/>
            <wp:docPr id="888723913" name="Рисунок 1" descr="Изображение выглядит как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23913" name="Рисунок 1" descr="Изображение выглядит как снимок экрана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674" cy="26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AAAE" w14:textId="69AB13D0" w:rsidR="00C8039E" w:rsidRDefault="00C8039E" w:rsidP="00F158FB">
      <w:pPr>
        <w:pStyle w:val="a7"/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C8039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323EF9F" wp14:editId="424D6800">
            <wp:extent cx="3375025" cy="2635081"/>
            <wp:effectExtent l="0" t="0" r="0" b="0"/>
            <wp:docPr id="1746012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129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6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4685" w14:textId="4F72C33C" w:rsidR="00C8039E" w:rsidRPr="00C8039E" w:rsidRDefault="00C8039E" w:rsidP="00F158FB">
      <w:pPr>
        <w:pStyle w:val="a7"/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C8039E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00B8B66F" wp14:editId="752FC1CD">
            <wp:extent cx="3155950" cy="2566929"/>
            <wp:effectExtent l="0" t="0" r="6350" b="5080"/>
            <wp:docPr id="1254839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9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6976" cy="257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D2DA" w14:textId="77777777" w:rsidR="00644872" w:rsidRDefault="00644872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</w:p>
    <w:p w14:paraId="0E5679F0" w14:textId="2CF33EF6" w:rsidR="00644872" w:rsidRPr="00644872" w:rsidRDefault="00644872" w:rsidP="00F158FB">
      <w:pPr>
        <w:pStyle w:val="a7"/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644872">
        <w:rPr>
          <w:rFonts w:ascii="Times New Roman" w:hAnsi="Times New Roman" w:cs="Times New Roman"/>
          <w:b/>
          <w:bCs/>
          <w:sz w:val="24"/>
        </w:rPr>
        <w:t>Задание 1</w:t>
      </w:r>
    </w:p>
    <w:p w14:paraId="7ABA5DD8" w14:textId="77777777" w:rsidR="00644872" w:rsidRDefault="00644872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</w:p>
    <w:p w14:paraId="096CE772" w14:textId="0CD0AD53" w:rsidR="00644872" w:rsidRDefault="00F22B10" w:rsidP="00F158FB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Импортируйте библиотеку </w:t>
      </w:r>
      <w:r>
        <w:rPr>
          <w:rFonts w:ascii="Times New Roman" w:hAnsi="Times New Roman" w:cs="Times New Roman"/>
          <w:sz w:val="24"/>
          <w:lang w:val="en-US"/>
        </w:rPr>
        <w:t>NumPy</w:t>
      </w:r>
      <w:r w:rsidRPr="00F0022C">
        <w:rPr>
          <w:rFonts w:ascii="Times New Roman" w:hAnsi="Times New Roman" w:cs="Times New Roman"/>
          <w:sz w:val="24"/>
        </w:rPr>
        <w:t xml:space="preserve">. </w:t>
      </w:r>
      <w:r w:rsidR="00F0022C">
        <w:rPr>
          <w:rFonts w:ascii="Times New Roman" w:hAnsi="Times New Roman" w:cs="Times New Roman"/>
          <w:sz w:val="24"/>
        </w:rPr>
        <w:t xml:space="preserve">С помощью данной библиотеки загрузите файл </w:t>
      </w:r>
      <w:r w:rsidR="00F0022C">
        <w:rPr>
          <w:rFonts w:ascii="Times New Roman" w:hAnsi="Times New Roman" w:cs="Times New Roman"/>
          <w:sz w:val="24"/>
          <w:lang w:val="en-US"/>
        </w:rPr>
        <w:t>linear</w:t>
      </w:r>
      <w:r w:rsidR="00F0022C" w:rsidRPr="00F0022C">
        <w:rPr>
          <w:rFonts w:ascii="Times New Roman" w:hAnsi="Times New Roman" w:cs="Times New Roman"/>
          <w:sz w:val="24"/>
        </w:rPr>
        <w:t>.</w:t>
      </w:r>
      <w:r w:rsidR="00F0022C">
        <w:rPr>
          <w:rFonts w:ascii="Times New Roman" w:hAnsi="Times New Roman" w:cs="Times New Roman"/>
          <w:sz w:val="24"/>
          <w:lang w:val="en-US"/>
        </w:rPr>
        <w:t>csv</w:t>
      </w:r>
      <w:r w:rsidR="00F0022C" w:rsidRPr="00F0022C">
        <w:rPr>
          <w:rFonts w:ascii="Times New Roman" w:hAnsi="Times New Roman" w:cs="Times New Roman"/>
          <w:sz w:val="24"/>
        </w:rPr>
        <w:t xml:space="preserve"> </w:t>
      </w:r>
      <w:r w:rsidR="00F0022C">
        <w:rPr>
          <w:rFonts w:ascii="Times New Roman" w:hAnsi="Times New Roman" w:cs="Times New Roman"/>
          <w:sz w:val="24"/>
        </w:rPr>
        <w:t>и выведите в консоль.</w:t>
      </w:r>
      <w:r w:rsidR="00F028C6">
        <w:rPr>
          <w:rFonts w:ascii="Times New Roman" w:hAnsi="Times New Roman" w:cs="Times New Roman"/>
          <w:sz w:val="24"/>
        </w:rPr>
        <w:t xml:space="preserve"> Для загрузки файла в массив </w:t>
      </w:r>
      <w:r w:rsidR="00F028C6">
        <w:rPr>
          <w:rFonts w:ascii="Times New Roman" w:hAnsi="Times New Roman" w:cs="Times New Roman"/>
          <w:sz w:val="24"/>
          <w:lang w:val="en-US"/>
        </w:rPr>
        <w:t>NumPy</w:t>
      </w:r>
      <w:r w:rsidR="00F028C6">
        <w:rPr>
          <w:rFonts w:ascii="Times New Roman" w:hAnsi="Times New Roman" w:cs="Times New Roman"/>
          <w:sz w:val="24"/>
        </w:rPr>
        <w:t xml:space="preserve"> </w:t>
      </w:r>
      <w:r w:rsidR="000F7AFB">
        <w:rPr>
          <w:rFonts w:ascii="Times New Roman" w:hAnsi="Times New Roman" w:cs="Times New Roman"/>
          <w:sz w:val="24"/>
        </w:rPr>
        <w:t>используйте функцию</w:t>
      </w:r>
      <w:r w:rsidR="000F7AFB" w:rsidRPr="000F7AFB">
        <w:rPr>
          <w:rFonts w:ascii="Times New Roman" w:hAnsi="Times New Roman" w:cs="Times New Roman"/>
          <w:sz w:val="24"/>
        </w:rPr>
        <w:t xml:space="preserve"> np.genfromtxt, </w:t>
      </w:r>
      <w:r w:rsidR="000F7AFB">
        <w:rPr>
          <w:rFonts w:ascii="Times New Roman" w:hAnsi="Times New Roman" w:cs="Times New Roman"/>
          <w:sz w:val="24"/>
        </w:rPr>
        <w:t>а в скобках укажите название файла. Загружаемый файл должен лежать в той же папке, что и исполняемый скрипт.</w:t>
      </w:r>
    </w:p>
    <w:p w14:paraId="0260FD8F" w14:textId="77777777" w:rsidR="00ED6DA8" w:rsidRPr="00ED6DA8" w:rsidRDefault="00ED6DA8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D6D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данных из CSV-файла</w:t>
      </w:r>
    </w:p>
    <w:p w14:paraId="419E1D30" w14:textId="331B734A" w:rsidR="00ED6DA8" w:rsidRPr="00DD7237" w:rsidRDefault="00ED6DA8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6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7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6D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D6D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genfromtxt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7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6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r w:rsidRPr="00DD7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ED6D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csv</w:t>
      </w:r>
      <w:r w:rsidRPr="00DD7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D6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DD7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7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D6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skip</w:t>
      </w:r>
      <w:r w:rsidRPr="00DD7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D6D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DD7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72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B00B26" w14:textId="77777777" w:rsidR="000F7AFB" w:rsidRPr="00DD7237" w:rsidRDefault="000F7AFB" w:rsidP="00F158FB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14:paraId="718CC3AE" w14:textId="77777777" w:rsidR="00ED6DA8" w:rsidRPr="00ED6DA8" w:rsidRDefault="00ED6DA8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  <w:r w:rsidRPr="00ED6DA8">
        <w:rPr>
          <w:rFonts w:ascii="Times New Roman" w:hAnsi="Times New Roman" w:cs="Times New Roman"/>
          <w:sz w:val="24"/>
        </w:rPr>
        <w:t xml:space="preserve">Параметры функции </w:t>
      </w:r>
      <w:r w:rsidRPr="00ED6DA8">
        <w:rPr>
          <w:rFonts w:ascii="Times New Roman" w:hAnsi="Times New Roman" w:cs="Times New Roman"/>
          <w:sz w:val="24"/>
          <w:lang w:val="en-US"/>
        </w:rPr>
        <w:t>np</w:t>
      </w:r>
      <w:r w:rsidRPr="00ED6DA8">
        <w:rPr>
          <w:rFonts w:ascii="Times New Roman" w:hAnsi="Times New Roman" w:cs="Times New Roman"/>
          <w:sz w:val="24"/>
        </w:rPr>
        <w:t>.</w:t>
      </w:r>
      <w:r w:rsidRPr="00ED6DA8">
        <w:rPr>
          <w:rFonts w:ascii="Times New Roman" w:hAnsi="Times New Roman" w:cs="Times New Roman"/>
          <w:sz w:val="24"/>
          <w:lang w:val="en-US"/>
        </w:rPr>
        <w:t>genfromtxt</w:t>
      </w:r>
      <w:r w:rsidRPr="00ED6DA8">
        <w:rPr>
          <w:rFonts w:ascii="Times New Roman" w:hAnsi="Times New Roman" w:cs="Times New Roman"/>
          <w:sz w:val="24"/>
        </w:rPr>
        <w:t>():</w:t>
      </w:r>
    </w:p>
    <w:p w14:paraId="403BD19D" w14:textId="71CCCBCE" w:rsidR="00ED6DA8" w:rsidRPr="00ED6DA8" w:rsidRDefault="00ED6DA8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  <w:r w:rsidRPr="00ED6DA8">
        <w:rPr>
          <w:rFonts w:ascii="Times New Roman" w:hAnsi="Times New Roman" w:cs="Times New Roman"/>
          <w:sz w:val="24"/>
          <w:lang w:val="en-US"/>
        </w:rPr>
        <w:t>fname</w:t>
      </w:r>
      <w:r w:rsidRPr="00ED6DA8">
        <w:rPr>
          <w:rFonts w:ascii="Times New Roman" w:hAnsi="Times New Roman" w:cs="Times New Roman"/>
          <w:sz w:val="24"/>
        </w:rPr>
        <w:t>: имя файла или путь к файлу.</w:t>
      </w:r>
      <w:r>
        <w:rPr>
          <w:rFonts w:ascii="Times New Roman" w:hAnsi="Times New Roman" w:cs="Times New Roman"/>
          <w:sz w:val="24"/>
        </w:rPr>
        <w:t xml:space="preserve"> В примере </w:t>
      </w:r>
      <w:r w:rsidRPr="00ED6DA8">
        <w:rPr>
          <w:rFonts w:ascii="Times New Roman" w:hAnsi="Times New Roman" w:cs="Times New Roman"/>
          <w:sz w:val="24"/>
        </w:rPr>
        <w:t>'data.csv'</w:t>
      </w:r>
    </w:p>
    <w:p w14:paraId="51E540FC" w14:textId="77777777" w:rsidR="00ED6DA8" w:rsidRPr="00ED6DA8" w:rsidRDefault="00ED6DA8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  <w:r w:rsidRPr="00ED6DA8">
        <w:rPr>
          <w:rFonts w:ascii="Times New Roman" w:hAnsi="Times New Roman" w:cs="Times New Roman"/>
          <w:sz w:val="24"/>
          <w:lang w:val="en-US"/>
        </w:rPr>
        <w:t>delimiter</w:t>
      </w:r>
      <w:r w:rsidRPr="00ED6DA8">
        <w:rPr>
          <w:rFonts w:ascii="Times New Roman" w:hAnsi="Times New Roman" w:cs="Times New Roman"/>
          <w:sz w:val="24"/>
        </w:rPr>
        <w:t>: символ, используемый для разделения значений (по умолчанию пробел).</w:t>
      </w:r>
    </w:p>
    <w:p w14:paraId="62FAF24A" w14:textId="77777777" w:rsidR="00ED6DA8" w:rsidRPr="00ED6DA8" w:rsidRDefault="00ED6DA8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  <w:r w:rsidRPr="00ED6DA8">
        <w:rPr>
          <w:rFonts w:ascii="Times New Roman" w:hAnsi="Times New Roman" w:cs="Times New Roman"/>
          <w:sz w:val="24"/>
          <w:lang w:val="en-US"/>
        </w:rPr>
        <w:t>skip</w:t>
      </w:r>
      <w:r w:rsidRPr="00ED6DA8">
        <w:rPr>
          <w:rFonts w:ascii="Times New Roman" w:hAnsi="Times New Roman" w:cs="Times New Roman"/>
          <w:sz w:val="24"/>
        </w:rPr>
        <w:t>_</w:t>
      </w:r>
      <w:r w:rsidRPr="00ED6DA8">
        <w:rPr>
          <w:rFonts w:ascii="Times New Roman" w:hAnsi="Times New Roman" w:cs="Times New Roman"/>
          <w:sz w:val="24"/>
          <w:lang w:val="en-US"/>
        </w:rPr>
        <w:t>header</w:t>
      </w:r>
      <w:r w:rsidRPr="00ED6DA8">
        <w:rPr>
          <w:rFonts w:ascii="Times New Roman" w:hAnsi="Times New Roman" w:cs="Times New Roman"/>
          <w:sz w:val="24"/>
        </w:rPr>
        <w:t>: количество строк, которые нужно пропустить в начале файла (например, для пропуска заголовков).</w:t>
      </w:r>
    </w:p>
    <w:p w14:paraId="082A1314" w14:textId="502DEC8E" w:rsidR="00644872" w:rsidRDefault="00ED6DA8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  <w:r w:rsidRPr="00ED6DA8">
        <w:rPr>
          <w:rFonts w:ascii="Times New Roman" w:hAnsi="Times New Roman" w:cs="Times New Roman"/>
          <w:sz w:val="24"/>
          <w:lang w:val="en-US"/>
        </w:rPr>
        <w:t>dtype</w:t>
      </w:r>
      <w:r w:rsidRPr="00ED6DA8">
        <w:rPr>
          <w:rFonts w:ascii="Times New Roman" w:hAnsi="Times New Roman" w:cs="Times New Roman"/>
          <w:sz w:val="24"/>
        </w:rPr>
        <w:t xml:space="preserve">: тип данных для массива (по умолчанию </w:t>
      </w:r>
      <w:r w:rsidRPr="00ED6DA8">
        <w:rPr>
          <w:rFonts w:ascii="Times New Roman" w:hAnsi="Times New Roman" w:cs="Times New Roman"/>
          <w:sz w:val="24"/>
          <w:lang w:val="en-US"/>
        </w:rPr>
        <w:t>float</w:t>
      </w:r>
      <w:r w:rsidRPr="00ED6DA8">
        <w:rPr>
          <w:rFonts w:ascii="Times New Roman" w:hAnsi="Times New Roman" w:cs="Times New Roman"/>
          <w:sz w:val="24"/>
        </w:rPr>
        <w:t>).</w:t>
      </w:r>
    </w:p>
    <w:p w14:paraId="35FAA4BD" w14:textId="4F721F2D" w:rsidR="00BE0BB9" w:rsidRDefault="00BE0BB9" w:rsidP="00F158FB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Разделите данные на зависимые и независимые переменные с использованием срезов, используя следующий синтаксис:</w:t>
      </w:r>
    </w:p>
    <w:p w14:paraId="08FDA152" w14:textId="77777777" w:rsidR="00BE0BB9" w:rsidRPr="00CC660E" w:rsidRDefault="00BE0BB9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0BB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0B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[:, :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5227254" w14:textId="77777777" w:rsidR="00BE0BB9" w:rsidRPr="00CC660E" w:rsidRDefault="00BE0BB9" w:rsidP="00F158FB">
      <w:pPr>
        <w:shd w:val="clear" w:color="auto" w:fill="1F1F1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0B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0B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[:,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CC3CC2A" w14:textId="1F7A45D0" w:rsidR="00BE0BB9" w:rsidRPr="00BE0BB9" w:rsidRDefault="00BE0BB9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отрицательный индекс означает последний элемент</w:t>
      </w:r>
      <w:r w:rsidR="003F2708">
        <w:rPr>
          <w:rFonts w:ascii="Times New Roman" w:hAnsi="Times New Roman" w:cs="Times New Roman"/>
          <w:sz w:val="24"/>
        </w:rPr>
        <w:t>.</w:t>
      </w:r>
    </w:p>
    <w:p w14:paraId="789D1B91" w14:textId="68188FC8" w:rsidR="00EC4B55" w:rsidRDefault="00EC4B55" w:rsidP="00F158FB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загруженных данных построить </w:t>
      </w:r>
      <w:r w:rsidR="00815146">
        <w:rPr>
          <w:rFonts w:ascii="Times New Roman" w:hAnsi="Times New Roman" w:cs="Times New Roman"/>
          <w:sz w:val="24"/>
        </w:rPr>
        <w:t>диаграмму рассеяния</w:t>
      </w:r>
      <w:r>
        <w:rPr>
          <w:rFonts w:ascii="Times New Roman" w:hAnsi="Times New Roman" w:cs="Times New Roman"/>
          <w:sz w:val="24"/>
        </w:rPr>
        <w:t xml:space="preserve"> зависимостей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EC4B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 каждого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. Сделайте выводы о характере зависимости.</w:t>
      </w:r>
    </w:p>
    <w:p w14:paraId="24EC0897" w14:textId="65D0A2E9" w:rsidR="00163069" w:rsidRPr="005820DA" w:rsidRDefault="00EC4B55" w:rsidP="005820DA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C4B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E74D5D">
        <w:rPr>
          <w:rFonts w:ascii="Times New Roman" w:hAnsi="Times New Roman" w:cs="Times New Roman"/>
          <w:sz w:val="24"/>
        </w:rPr>
        <w:t>Реализуйте алгоритм линейной регрессии, рассмотренный выше. Выведите результат в консоль.</w:t>
      </w:r>
    </w:p>
    <w:p w14:paraId="71168735" w14:textId="7050C002" w:rsidR="00163069" w:rsidRPr="00B67BE4" w:rsidRDefault="00163069" w:rsidP="00F158FB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5C00D2">
        <w:rPr>
          <w:rFonts w:ascii="Times New Roman" w:hAnsi="Times New Roman" w:cs="Times New Roman"/>
          <w:b/>
          <w:bCs/>
          <w:sz w:val="24"/>
        </w:rPr>
        <w:t xml:space="preserve">Использование библиотеки </w:t>
      </w:r>
      <w:r w:rsidRPr="005C00D2">
        <w:rPr>
          <w:rFonts w:ascii="Times New Roman" w:hAnsi="Times New Roman" w:cs="Times New Roman"/>
          <w:b/>
          <w:bCs/>
          <w:sz w:val="24"/>
          <w:lang w:val="en-US"/>
        </w:rPr>
        <w:t>statsmodels</w:t>
      </w:r>
    </w:p>
    <w:p w14:paraId="146775E1" w14:textId="77777777" w:rsidR="005C00D2" w:rsidRPr="005C00D2" w:rsidRDefault="005C00D2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5C00D2">
        <w:rPr>
          <w:rFonts w:ascii="Times New Roman" w:hAnsi="Times New Roman" w:cs="Times New Roman"/>
          <w:sz w:val="24"/>
        </w:rPr>
        <w:t>statsmodels — это библиотека для Python, которая предоставляет классы и функции для оценки статистических моделей, выполнения статистических тестов и анализа данных. Она особенно полезна для эконометрики и статистического анализа, и часто используется в сочетании с библиотеками, такими как NumPy и Pandas.</w:t>
      </w:r>
    </w:p>
    <w:p w14:paraId="6021FA86" w14:textId="77777777" w:rsidR="005C00D2" w:rsidRPr="005C00D2" w:rsidRDefault="005C00D2" w:rsidP="00F158F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94D2F4" w14:textId="77777777" w:rsidR="005C00D2" w:rsidRPr="005C00D2" w:rsidRDefault="005C00D2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5C00D2">
        <w:rPr>
          <w:rFonts w:ascii="Times New Roman" w:hAnsi="Times New Roman" w:cs="Times New Roman"/>
          <w:sz w:val="24"/>
        </w:rPr>
        <w:t>Основные возможности statsmodels:</w:t>
      </w:r>
    </w:p>
    <w:p w14:paraId="726DA02C" w14:textId="77777777" w:rsidR="005C00D2" w:rsidRPr="00354718" w:rsidRDefault="005C00D2" w:rsidP="00F158F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4718">
        <w:rPr>
          <w:rFonts w:ascii="Times New Roman" w:hAnsi="Times New Roman" w:cs="Times New Roman"/>
          <w:sz w:val="24"/>
        </w:rPr>
        <w:t>Оценка моделей: statsmodels поддерживает множество статистических моделей, включая линейные и нелинейные регрессии, временные ряды, модели для анализа выживаемости и многие другие.</w:t>
      </w:r>
    </w:p>
    <w:p w14:paraId="72A6A766" w14:textId="77777777" w:rsidR="005C00D2" w:rsidRPr="00354718" w:rsidRDefault="005C00D2" w:rsidP="00F158F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4718">
        <w:rPr>
          <w:rFonts w:ascii="Times New Roman" w:hAnsi="Times New Roman" w:cs="Times New Roman"/>
          <w:sz w:val="24"/>
        </w:rPr>
        <w:lastRenderedPageBreak/>
        <w:t>Статистические тесты: Библиотека предоставляет функции для выполнения различных статистических тестов, таких как тесты на нормальность, тесты на равенство дисперсий и т.д.</w:t>
      </w:r>
    </w:p>
    <w:p w14:paraId="7E70F826" w14:textId="77777777" w:rsidR="005C00D2" w:rsidRPr="00354718" w:rsidRDefault="005C00D2" w:rsidP="00F158F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4718">
        <w:rPr>
          <w:rFonts w:ascii="Times New Roman" w:hAnsi="Times New Roman" w:cs="Times New Roman"/>
          <w:sz w:val="24"/>
        </w:rPr>
        <w:t>Анализ временных рядов: statsmodels включает инструменты для анализа временных рядов, включая ARIMA, SARIMA и другие модели.</w:t>
      </w:r>
    </w:p>
    <w:p w14:paraId="4EECD2FF" w14:textId="77777777" w:rsidR="005C00D2" w:rsidRPr="00354718" w:rsidRDefault="005C00D2" w:rsidP="00F158F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4718">
        <w:rPr>
          <w:rFonts w:ascii="Times New Roman" w:hAnsi="Times New Roman" w:cs="Times New Roman"/>
          <w:sz w:val="24"/>
        </w:rPr>
        <w:t>Интерпретация результатов: Библиотека предоставляет удобные методы для получения сводок и интерпретации результатов моделей.</w:t>
      </w:r>
    </w:p>
    <w:p w14:paraId="0315BFA1" w14:textId="11652533" w:rsidR="00163069" w:rsidRPr="00163069" w:rsidRDefault="005C00D2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5C00D2">
        <w:rPr>
          <w:rFonts w:ascii="Times New Roman" w:hAnsi="Times New Roman" w:cs="Times New Roman"/>
          <w:sz w:val="24"/>
        </w:rPr>
        <w:t>Если у вас еще не установлена библиотека statsmodels, вы можете установить ее с помощью pip:</w:t>
      </w:r>
    </w:p>
    <w:p w14:paraId="67F8AA1E" w14:textId="50DD1807" w:rsidR="00644872" w:rsidRPr="00CC660E" w:rsidRDefault="005C00D2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5C00D2">
        <w:rPr>
          <w:rFonts w:ascii="Times New Roman" w:hAnsi="Times New Roman" w:cs="Times New Roman"/>
          <w:sz w:val="24"/>
        </w:rPr>
        <w:t>pip install statsmodels</w:t>
      </w:r>
    </w:p>
    <w:p w14:paraId="095E7C53" w14:textId="5271B898" w:rsidR="00354718" w:rsidRDefault="009105C3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импорта библиотеки пишем:</w:t>
      </w:r>
    </w:p>
    <w:p w14:paraId="4D934792" w14:textId="77777777" w:rsidR="00E71C30" w:rsidRPr="00CC660E" w:rsidRDefault="00E71C3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9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9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statsmodels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29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9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9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</w:p>
    <w:p w14:paraId="3B554B9C" w14:textId="5686F647" w:rsidR="009105C3" w:rsidRPr="00CC660E" w:rsidRDefault="009105C3" w:rsidP="00F158FB">
      <w:pPr>
        <w:pStyle w:val="a7"/>
        <w:spacing w:after="0"/>
        <w:jc w:val="both"/>
        <w:rPr>
          <w:rFonts w:ascii="Times New Roman" w:hAnsi="Times New Roman" w:cs="Times New Roman"/>
          <w:sz w:val="24"/>
        </w:rPr>
      </w:pPr>
    </w:p>
    <w:p w14:paraId="18B69094" w14:textId="06982AF9" w:rsidR="009105C3" w:rsidRDefault="00C82944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модели линейной регрессии с использованием данной библиотеки рассмотрим следующий пример:</w:t>
      </w:r>
    </w:p>
    <w:p w14:paraId="2E4569E3" w14:textId="77777777" w:rsidR="00412F84" w:rsidRPr="00412F84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2F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модель</w:t>
      </w:r>
    </w:p>
    <w:p w14:paraId="37FBEA47" w14:textId="77777777" w:rsidR="00412F84" w:rsidRPr="00412F84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2F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12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12F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sm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12F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OLS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12F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12F8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12F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OLS - метод наименьших квадратов</w:t>
      </w:r>
    </w:p>
    <w:p w14:paraId="56578434" w14:textId="77777777" w:rsidR="00412F84" w:rsidRPr="00B200D4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B200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00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00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B200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B200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200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12F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Подгоняем</w:t>
      </w:r>
      <w:r w:rsidRPr="00B200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модель</w:t>
      </w:r>
    </w:p>
    <w:p w14:paraId="767793A2" w14:textId="77777777" w:rsidR="00412F84" w:rsidRPr="00B200D4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200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B200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summary</w:t>
      </w:r>
      <w:r w:rsidRPr="00B200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4679866" w14:textId="77777777" w:rsidR="00412F84" w:rsidRPr="00412F84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2F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прогнозы</w:t>
      </w:r>
    </w:p>
    <w:p w14:paraId="754E6648" w14:textId="77777777" w:rsidR="00412F84" w:rsidRPr="00412F84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2F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predictions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12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12F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.predict(</w:t>
      </w:r>
      <w:r w:rsidRPr="00412F8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412F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12F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Прогнозируем на тех же данных</w:t>
      </w:r>
    </w:p>
    <w:p w14:paraId="5BB6C134" w14:textId="77777777" w:rsidR="00412F84" w:rsidRPr="00412F84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1EDB35" w14:textId="77777777" w:rsidR="00412F84" w:rsidRPr="00412F84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2F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первые 5 прогнозов</w:t>
      </w:r>
    </w:p>
    <w:p w14:paraId="73CC48A2" w14:textId="77777777" w:rsidR="00412F84" w:rsidRPr="00DD7237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7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2F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Первые</w:t>
      </w:r>
      <w:r w:rsidRPr="00DD7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 </w:t>
      </w:r>
      <w:r w:rsidRPr="00412F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прогнозов</w:t>
      </w:r>
      <w:r w:rsidRPr="00DD7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0B5A85" w14:textId="77777777" w:rsidR="00412F84" w:rsidRPr="00DD7237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DD72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19CA144" w14:textId="77777777" w:rsidR="00412F84" w:rsidRPr="00DD7237" w:rsidRDefault="00412F84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20BB61" w14:textId="77777777" w:rsidR="00EB62C2" w:rsidRPr="00B200D4" w:rsidRDefault="00EB62C2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EB62C2">
        <w:rPr>
          <w:rFonts w:ascii="Times New Roman" w:hAnsi="Times New Roman" w:cs="Times New Roman"/>
          <w:sz w:val="24"/>
        </w:rPr>
        <w:t>В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строке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B67BE4">
        <w:rPr>
          <w:rFonts w:ascii="Times New Roman" w:hAnsi="Times New Roman" w:cs="Times New Roman"/>
          <w:sz w:val="24"/>
          <w:lang w:val="en-US"/>
        </w:rPr>
        <w:t>model</w:t>
      </w:r>
      <w:r w:rsidRPr="00B200D4">
        <w:rPr>
          <w:rFonts w:ascii="Times New Roman" w:hAnsi="Times New Roman" w:cs="Times New Roman"/>
          <w:sz w:val="24"/>
        </w:rPr>
        <w:t xml:space="preserve"> = </w:t>
      </w:r>
      <w:r w:rsidRPr="00B67BE4">
        <w:rPr>
          <w:rFonts w:ascii="Times New Roman" w:hAnsi="Times New Roman" w:cs="Times New Roman"/>
          <w:sz w:val="24"/>
          <w:lang w:val="en-US"/>
        </w:rPr>
        <w:t>sm</w:t>
      </w:r>
      <w:r w:rsidRPr="00B200D4">
        <w:rPr>
          <w:rFonts w:ascii="Times New Roman" w:hAnsi="Times New Roman" w:cs="Times New Roman"/>
          <w:sz w:val="24"/>
        </w:rPr>
        <w:t>.</w:t>
      </w:r>
      <w:r w:rsidRPr="00B67BE4">
        <w:rPr>
          <w:rFonts w:ascii="Times New Roman" w:hAnsi="Times New Roman" w:cs="Times New Roman"/>
          <w:sz w:val="24"/>
          <w:lang w:val="en-US"/>
        </w:rPr>
        <w:t>OLS</w:t>
      </w:r>
      <w:r w:rsidRPr="00B200D4">
        <w:rPr>
          <w:rFonts w:ascii="Times New Roman" w:hAnsi="Times New Roman" w:cs="Times New Roman"/>
          <w:sz w:val="24"/>
        </w:rPr>
        <w:t>(</w:t>
      </w:r>
      <w:r w:rsidRPr="00B67BE4">
        <w:rPr>
          <w:rFonts w:ascii="Times New Roman" w:hAnsi="Times New Roman" w:cs="Times New Roman"/>
          <w:sz w:val="24"/>
          <w:lang w:val="en-US"/>
        </w:rPr>
        <w:t>y</w:t>
      </w:r>
      <w:r w:rsidRPr="00B200D4">
        <w:rPr>
          <w:rFonts w:ascii="Times New Roman" w:hAnsi="Times New Roman" w:cs="Times New Roman"/>
          <w:sz w:val="24"/>
        </w:rPr>
        <w:t xml:space="preserve">, </w:t>
      </w:r>
      <w:r w:rsidRPr="00B67BE4">
        <w:rPr>
          <w:rFonts w:ascii="Times New Roman" w:hAnsi="Times New Roman" w:cs="Times New Roman"/>
          <w:sz w:val="24"/>
          <w:lang w:val="en-US"/>
        </w:rPr>
        <w:t>X</w:t>
      </w:r>
      <w:r w:rsidRPr="00B200D4">
        <w:rPr>
          <w:rFonts w:ascii="Times New Roman" w:hAnsi="Times New Roman" w:cs="Times New Roman"/>
          <w:sz w:val="24"/>
        </w:rPr>
        <w:t xml:space="preserve">) </w:t>
      </w:r>
      <w:r w:rsidRPr="00EB62C2">
        <w:rPr>
          <w:rFonts w:ascii="Times New Roman" w:hAnsi="Times New Roman" w:cs="Times New Roman"/>
          <w:sz w:val="24"/>
        </w:rPr>
        <w:t>вы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создаете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объект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модели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линейной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регрессии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с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использованием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метода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наименьших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квадратов</w:t>
      </w:r>
      <w:r w:rsidRPr="00B200D4">
        <w:rPr>
          <w:rFonts w:ascii="Times New Roman" w:hAnsi="Times New Roman" w:cs="Times New Roman"/>
          <w:sz w:val="24"/>
        </w:rPr>
        <w:t xml:space="preserve"> (</w:t>
      </w:r>
      <w:r w:rsidRPr="00B67BE4">
        <w:rPr>
          <w:rFonts w:ascii="Times New Roman" w:hAnsi="Times New Roman" w:cs="Times New Roman"/>
          <w:sz w:val="24"/>
          <w:lang w:val="en-US"/>
        </w:rPr>
        <w:t>OLS</w:t>
      </w:r>
      <w:r w:rsidRPr="00B200D4">
        <w:rPr>
          <w:rFonts w:ascii="Times New Roman" w:hAnsi="Times New Roman" w:cs="Times New Roman"/>
          <w:sz w:val="24"/>
        </w:rPr>
        <w:t xml:space="preserve"> — </w:t>
      </w:r>
      <w:r w:rsidRPr="00B67BE4">
        <w:rPr>
          <w:rFonts w:ascii="Times New Roman" w:hAnsi="Times New Roman" w:cs="Times New Roman"/>
          <w:sz w:val="24"/>
          <w:lang w:val="en-US"/>
        </w:rPr>
        <w:t>Ordinary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B67BE4">
        <w:rPr>
          <w:rFonts w:ascii="Times New Roman" w:hAnsi="Times New Roman" w:cs="Times New Roman"/>
          <w:sz w:val="24"/>
          <w:lang w:val="en-US"/>
        </w:rPr>
        <w:t>Least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B67BE4">
        <w:rPr>
          <w:rFonts w:ascii="Times New Roman" w:hAnsi="Times New Roman" w:cs="Times New Roman"/>
          <w:sz w:val="24"/>
          <w:lang w:val="en-US"/>
        </w:rPr>
        <w:t>Squares</w:t>
      </w:r>
      <w:r w:rsidRPr="00B200D4">
        <w:rPr>
          <w:rFonts w:ascii="Times New Roman" w:hAnsi="Times New Roman" w:cs="Times New Roman"/>
          <w:sz w:val="24"/>
        </w:rPr>
        <w:t xml:space="preserve">) </w:t>
      </w:r>
      <w:r w:rsidRPr="00EB62C2">
        <w:rPr>
          <w:rFonts w:ascii="Times New Roman" w:hAnsi="Times New Roman" w:cs="Times New Roman"/>
          <w:sz w:val="24"/>
        </w:rPr>
        <w:t>из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EB62C2">
        <w:rPr>
          <w:rFonts w:ascii="Times New Roman" w:hAnsi="Times New Roman" w:cs="Times New Roman"/>
          <w:sz w:val="24"/>
        </w:rPr>
        <w:t>библиотеки</w:t>
      </w:r>
      <w:r w:rsidRPr="00B200D4">
        <w:rPr>
          <w:rFonts w:ascii="Times New Roman" w:hAnsi="Times New Roman" w:cs="Times New Roman"/>
          <w:sz w:val="24"/>
        </w:rPr>
        <w:t xml:space="preserve"> </w:t>
      </w:r>
      <w:r w:rsidRPr="00B67BE4">
        <w:rPr>
          <w:rFonts w:ascii="Times New Roman" w:hAnsi="Times New Roman" w:cs="Times New Roman"/>
          <w:sz w:val="24"/>
          <w:lang w:val="en-US"/>
        </w:rPr>
        <w:t>statsmodels</w:t>
      </w:r>
      <w:r w:rsidRPr="00B200D4">
        <w:rPr>
          <w:rFonts w:ascii="Times New Roman" w:hAnsi="Times New Roman" w:cs="Times New Roman"/>
          <w:sz w:val="24"/>
        </w:rPr>
        <w:t>.</w:t>
      </w:r>
    </w:p>
    <w:p w14:paraId="0BC14B90" w14:textId="77777777" w:rsidR="00EB62C2" w:rsidRPr="00B200D4" w:rsidRDefault="00EB62C2" w:rsidP="00F158F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17C8631" w14:textId="77777777" w:rsidR="00EB62C2" w:rsidRPr="00EB62C2" w:rsidRDefault="00EB62C2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EB62C2">
        <w:rPr>
          <w:rFonts w:ascii="Times New Roman" w:hAnsi="Times New Roman" w:cs="Times New Roman"/>
          <w:sz w:val="24"/>
        </w:rPr>
        <w:t>Параметры:</w:t>
      </w:r>
    </w:p>
    <w:p w14:paraId="7134C616" w14:textId="77777777" w:rsidR="00EB62C2" w:rsidRPr="00EB62C2" w:rsidRDefault="00EB62C2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EB62C2">
        <w:rPr>
          <w:rFonts w:ascii="Times New Roman" w:hAnsi="Times New Roman" w:cs="Times New Roman"/>
          <w:sz w:val="24"/>
        </w:rPr>
        <w:t>y: это зависимая переменная (вектор значений, которые вы хотите предсказать).</w:t>
      </w:r>
    </w:p>
    <w:p w14:paraId="43937022" w14:textId="10A0345A" w:rsidR="00C82944" w:rsidRPr="00412F84" w:rsidRDefault="00EB62C2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EB62C2">
        <w:rPr>
          <w:rFonts w:ascii="Times New Roman" w:hAnsi="Times New Roman" w:cs="Times New Roman"/>
          <w:sz w:val="24"/>
        </w:rPr>
        <w:t>X: это матрица независимых переменных (факторы, которые вы используете для предсказания y). Важно, чтобы X включал константу (свободный член), если вы хотите, чтобы модель учитывала его.</w:t>
      </w:r>
    </w:p>
    <w:p w14:paraId="221FCA4E" w14:textId="43EDB3C7" w:rsidR="005C00D2" w:rsidRDefault="00AE6E6D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AE6E6D">
        <w:rPr>
          <w:rFonts w:ascii="Times New Roman" w:hAnsi="Times New Roman" w:cs="Times New Roman"/>
          <w:sz w:val="24"/>
        </w:rPr>
        <w:t xml:space="preserve">model.fit()  </w:t>
      </w:r>
      <w:r>
        <w:rPr>
          <w:rFonts w:ascii="Times New Roman" w:hAnsi="Times New Roman" w:cs="Times New Roman"/>
          <w:sz w:val="24"/>
        </w:rPr>
        <w:t>- это метод обучения (непосредственное вычисление искомых коэффициентов с использованием метода наименьших квадратов).</w:t>
      </w:r>
    </w:p>
    <w:p w14:paraId="2F122BF2" w14:textId="22385474" w:rsidR="00AE6E6D" w:rsidRPr="00CC660E" w:rsidRDefault="002A6DE3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2A6DE3">
        <w:rPr>
          <w:rFonts w:ascii="Times New Roman" w:hAnsi="Times New Roman" w:cs="Times New Roman"/>
          <w:sz w:val="24"/>
        </w:rPr>
        <w:t>results.summary()</w:t>
      </w:r>
      <w:r>
        <w:rPr>
          <w:rFonts w:ascii="Times New Roman" w:hAnsi="Times New Roman" w:cs="Times New Roman"/>
          <w:sz w:val="24"/>
        </w:rPr>
        <w:t xml:space="preserve"> – выводит итоговые результаты по полученной модели.</w:t>
      </w:r>
    </w:p>
    <w:p w14:paraId="76D1FCDF" w14:textId="77777777" w:rsidR="00EF537E" w:rsidRPr="00EF537E" w:rsidRDefault="00EF537E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Что включает в себя results.summary():</w:t>
      </w:r>
    </w:p>
    <w:p w14:paraId="70DEECF2" w14:textId="77777777" w:rsidR="00EF537E" w:rsidRPr="00EF537E" w:rsidRDefault="00EF537E" w:rsidP="00F158FB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EF537E">
        <w:rPr>
          <w:rFonts w:ascii="Times New Roman" w:hAnsi="Times New Roman" w:cs="Times New Roman"/>
          <w:b/>
          <w:bCs/>
          <w:sz w:val="24"/>
        </w:rPr>
        <w:t>Общая информация о модели:</w:t>
      </w:r>
    </w:p>
    <w:p w14:paraId="3334FC85" w14:textId="77777777" w:rsidR="00EF537E" w:rsidRPr="00EF537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Dep. Variable: Зависимая переменная (например, Y).</w:t>
      </w:r>
    </w:p>
    <w:p w14:paraId="12C856DB" w14:textId="77777777" w:rsidR="00EF537E" w:rsidRPr="00EF537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Model: Тип модели (например, OLS).</w:t>
      </w:r>
    </w:p>
    <w:p w14:paraId="2AB8CF8D" w14:textId="77777777" w:rsidR="00EF537E" w:rsidRPr="00EF537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Method: Метод оценки (обычно Least Squares).</w:t>
      </w:r>
    </w:p>
    <w:p w14:paraId="0EFF0C59" w14:textId="77777777" w:rsidR="00EF537E" w:rsidRPr="00EF537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Date: Дата и время выполнения.</w:t>
      </w:r>
    </w:p>
    <w:p w14:paraId="698967AE" w14:textId="77777777" w:rsidR="00EF537E" w:rsidRPr="00EF537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Time: Время выполнения.</w:t>
      </w:r>
    </w:p>
    <w:p w14:paraId="575B64A3" w14:textId="77777777" w:rsidR="00EF537E" w:rsidRPr="00EF537E" w:rsidRDefault="00EF537E" w:rsidP="00F158FB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EF537E">
        <w:rPr>
          <w:rFonts w:ascii="Times New Roman" w:hAnsi="Times New Roman" w:cs="Times New Roman"/>
          <w:b/>
          <w:bCs/>
          <w:sz w:val="24"/>
        </w:rPr>
        <w:t>Статистика модели:</w:t>
      </w:r>
    </w:p>
    <w:p w14:paraId="6830A6AA" w14:textId="77777777" w:rsidR="00EF537E" w:rsidRPr="00EF537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R-squared: Коэффициент детерминации, который показывает, какая доля вариации зависимой переменной объясняется независимыми переменными.</w:t>
      </w:r>
    </w:p>
    <w:p w14:paraId="2D76C5B7" w14:textId="77777777" w:rsidR="00EF537E" w:rsidRPr="00EF537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lastRenderedPageBreak/>
        <w:t>Adj. R-squared: Скорректированный коэффициент детерминации, который учитывает количество независимых переменных в модели.</w:t>
      </w:r>
    </w:p>
    <w:p w14:paraId="408BBDEB" w14:textId="77777777" w:rsidR="00EF537E" w:rsidRPr="00EF537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F-statistic: Статистика F для проверки значимости модели в целом.</w:t>
      </w:r>
    </w:p>
    <w:p w14:paraId="4C01C24D" w14:textId="77777777" w:rsidR="00EF537E" w:rsidRPr="00EF537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Prob (F-statistic): p-значение для F-статистики.</w:t>
      </w:r>
    </w:p>
    <w:p w14:paraId="7A87ED52" w14:textId="77777777" w:rsidR="00EF537E" w:rsidRPr="00EF537E" w:rsidRDefault="00EF537E" w:rsidP="00F158FB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EF537E">
        <w:rPr>
          <w:rFonts w:ascii="Times New Roman" w:hAnsi="Times New Roman" w:cs="Times New Roman"/>
          <w:b/>
          <w:bCs/>
          <w:sz w:val="24"/>
        </w:rPr>
        <w:t>Коэффициенты модели:</w:t>
      </w:r>
    </w:p>
    <w:p w14:paraId="4BA84B77" w14:textId="77777777" w:rsidR="00EF537E" w:rsidRPr="00EF537E" w:rsidRDefault="00EF537E" w:rsidP="00F158FB">
      <w:p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Для каждой независимой переменной и свободного члена (константы) отображаются:</w:t>
      </w:r>
    </w:p>
    <w:p w14:paraId="1263E4A2" w14:textId="77777777" w:rsidR="00EF537E" w:rsidRPr="00EF537E" w:rsidRDefault="00EF537E" w:rsidP="00F158FB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coef: Оцененные коэффициенты.</w:t>
      </w:r>
    </w:p>
    <w:p w14:paraId="1D46CA82" w14:textId="77777777" w:rsidR="00EF537E" w:rsidRPr="00EF537E" w:rsidRDefault="00EF537E" w:rsidP="00F158FB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std err: Стандартные ошибки коэффициентов.</w:t>
      </w:r>
    </w:p>
    <w:p w14:paraId="3FD3A4C9" w14:textId="77777777" w:rsidR="00EF537E" w:rsidRPr="00EF537E" w:rsidRDefault="00EF537E" w:rsidP="00F158FB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t: Значения t-статистики для проверки значимости коэффициентов.</w:t>
      </w:r>
    </w:p>
    <w:p w14:paraId="35657867" w14:textId="77777777" w:rsidR="00EF537E" w:rsidRPr="00EF537E" w:rsidRDefault="00EF537E" w:rsidP="00F158FB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P&gt;|t|: p-значения для проверки значимости коэффициентов.</w:t>
      </w:r>
    </w:p>
    <w:p w14:paraId="10C8E8E7" w14:textId="77777777" w:rsidR="00EF537E" w:rsidRPr="00EF537E" w:rsidRDefault="00EF537E" w:rsidP="00F158FB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F537E">
        <w:rPr>
          <w:rFonts w:ascii="Times New Roman" w:hAnsi="Times New Roman" w:cs="Times New Roman"/>
          <w:sz w:val="24"/>
        </w:rPr>
        <w:t>[0.025 0.975]: Доверительные интервалы для коэффициентов.</w:t>
      </w:r>
    </w:p>
    <w:p w14:paraId="069BA576" w14:textId="3E61DCDD" w:rsidR="00EF537E" w:rsidRPr="00EF537E" w:rsidRDefault="00EF537E" w:rsidP="00F158FB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EF537E">
        <w:rPr>
          <w:rFonts w:ascii="Times New Roman" w:hAnsi="Times New Roman" w:cs="Times New Roman"/>
          <w:b/>
          <w:bCs/>
          <w:sz w:val="24"/>
        </w:rPr>
        <w:t>Статистика для остатков:</w:t>
      </w:r>
    </w:p>
    <w:p w14:paraId="1C27548B" w14:textId="77777777" w:rsidR="00EF537E" w:rsidRPr="00D26AC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6ACE">
        <w:rPr>
          <w:rFonts w:ascii="Times New Roman" w:hAnsi="Times New Roman" w:cs="Times New Roman"/>
          <w:sz w:val="24"/>
        </w:rPr>
        <w:t>Omnibus: Тест на нормальность остатков.</w:t>
      </w:r>
    </w:p>
    <w:p w14:paraId="2BE32693" w14:textId="77777777" w:rsidR="00EF537E" w:rsidRPr="00D26AC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6ACE">
        <w:rPr>
          <w:rFonts w:ascii="Times New Roman" w:hAnsi="Times New Roman" w:cs="Times New Roman"/>
          <w:sz w:val="24"/>
        </w:rPr>
        <w:t>Prob(Omnibus): p-значение для теста Омнибус.</w:t>
      </w:r>
    </w:p>
    <w:p w14:paraId="444B9338" w14:textId="77777777" w:rsidR="00EF537E" w:rsidRPr="00D26AC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6ACE">
        <w:rPr>
          <w:rFonts w:ascii="Times New Roman" w:hAnsi="Times New Roman" w:cs="Times New Roman"/>
          <w:sz w:val="24"/>
        </w:rPr>
        <w:t>Skew: Коэффициент асимметрии остатков.</w:t>
      </w:r>
    </w:p>
    <w:p w14:paraId="225B9F91" w14:textId="7DEE0770" w:rsidR="00EF537E" w:rsidRPr="00D26AC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6ACE">
        <w:rPr>
          <w:rFonts w:ascii="Times New Roman" w:hAnsi="Times New Roman" w:cs="Times New Roman"/>
          <w:sz w:val="24"/>
        </w:rPr>
        <w:t>Kurtosis:</w:t>
      </w:r>
      <w:r w:rsidR="00955E9F">
        <w:rPr>
          <w:rFonts w:ascii="Times New Roman" w:hAnsi="Times New Roman" w:cs="Times New Roman"/>
          <w:sz w:val="24"/>
        </w:rPr>
        <w:t xml:space="preserve"> (эксцесс)</w:t>
      </w:r>
      <w:r w:rsidRPr="00D26ACE">
        <w:rPr>
          <w:rFonts w:ascii="Times New Roman" w:hAnsi="Times New Roman" w:cs="Times New Roman"/>
          <w:sz w:val="24"/>
        </w:rPr>
        <w:t xml:space="preserve"> </w:t>
      </w:r>
      <w:r w:rsidR="001838E0" w:rsidRPr="001838E0">
        <w:rPr>
          <w:rFonts w:ascii="Times New Roman" w:hAnsi="Times New Roman" w:cs="Times New Roman"/>
          <w:sz w:val="24"/>
        </w:rPr>
        <w:t>статистическая мера, которая измеряет форму распределения данных и указывает на степень, в которой его точки отличаются от точек нормального распределения</w:t>
      </w:r>
      <w:r w:rsidRPr="00D26ACE">
        <w:rPr>
          <w:rFonts w:ascii="Times New Roman" w:hAnsi="Times New Roman" w:cs="Times New Roman"/>
          <w:sz w:val="24"/>
        </w:rPr>
        <w:t>.</w:t>
      </w:r>
    </w:p>
    <w:p w14:paraId="30053772" w14:textId="77777777" w:rsidR="00EF537E" w:rsidRPr="00D26AC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6ACE">
        <w:rPr>
          <w:rFonts w:ascii="Times New Roman" w:hAnsi="Times New Roman" w:cs="Times New Roman"/>
          <w:sz w:val="24"/>
        </w:rPr>
        <w:t>Durbin-Watson: Тест на автокорреляцию остатков.</w:t>
      </w:r>
    </w:p>
    <w:p w14:paraId="532CEBFA" w14:textId="77777777" w:rsidR="00EF537E" w:rsidRPr="00D26AC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6ACE">
        <w:rPr>
          <w:rFonts w:ascii="Times New Roman" w:hAnsi="Times New Roman" w:cs="Times New Roman"/>
          <w:sz w:val="24"/>
        </w:rPr>
        <w:t>Jarque-Bera (JB): Тест на нормальность остатков.</w:t>
      </w:r>
    </w:p>
    <w:p w14:paraId="102410F0" w14:textId="7D65AE4F" w:rsidR="005C00D2" w:rsidRPr="00D26ACE" w:rsidRDefault="00EF537E" w:rsidP="00F158FB">
      <w:pPr>
        <w:pStyle w:val="a7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6ACE">
        <w:rPr>
          <w:rFonts w:ascii="Times New Roman" w:hAnsi="Times New Roman" w:cs="Times New Roman"/>
          <w:sz w:val="24"/>
        </w:rPr>
        <w:t>Prob(JB): p-значение для теста Джарке-Бера.</w:t>
      </w:r>
    </w:p>
    <w:p w14:paraId="4C271278" w14:textId="5DE97DA6" w:rsidR="008D7F09" w:rsidRDefault="008D7F09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прогнозов используется метод </w:t>
      </w:r>
      <w:r w:rsidRPr="008D7F09">
        <w:rPr>
          <w:rFonts w:ascii="Times New Roman" w:hAnsi="Times New Roman" w:cs="Times New Roman"/>
          <w:sz w:val="24"/>
          <w:szCs w:val="24"/>
        </w:rPr>
        <w:t>results.predict(X)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AE6C39" w14:textId="2EA9018F" w:rsidR="008D7F09" w:rsidRPr="0009467A" w:rsidRDefault="0009467A" w:rsidP="00F158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67A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34CB68BA" w14:textId="3DC1FB47" w:rsidR="0009467A" w:rsidRDefault="005915C8" w:rsidP="00F158FB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данных, используемых на предыдущем этапе, построить модель линейной регрессии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statsmodels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173173" w14:textId="4370C95B" w:rsidR="007B2878" w:rsidRPr="00597C2A" w:rsidRDefault="007B2878" w:rsidP="00F158FB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B28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B28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постройте прогнозы для этих точек. Сравните результат с фактическими данными.</w:t>
      </w:r>
      <w:r w:rsidR="00B37F7A">
        <w:rPr>
          <w:rFonts w:ascii="Times New Roman" w:hAnsi="Times New Roman" w:cs="Times New Roman"/>
          <w:sz w:val="24"/>
          <w:szCs w:val="24"/>
        </w:rPr>
        <w:t xml:space="preserve"> Сделайте вывод о качестве и точности модели.</w:t>
      </w:r>
    </w:p>
    <w:p w14:paraId="7643716E" w14:textId="215DE5B8" w:rsidR="00597C2A" w:rsidRPr="00597C2A" w:rsidRDefault="00597C2A" w:rsidP="00597C2A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97C2A">
        <w:rPr>
          <w:rFonts w:ascii="Times New Roman" w:hAnsi="Times New Roman" w:cs="Times New Roman"/>
          <w:sz w:val="24"/>
          <w:szCs w:val="24"/>
        </w:rPr>
        <w:t>Модель линейной регрессии, построенная на основе предоставленных данных, демонстрирует низкую точность. Это подтверждается низким значением коэффициента детерминации (R²), который составляет всего 0.008. Это указывает на то, что модель объясняет лишь незначительную часть вариации зависимой переменной на основе независимых переменных. Кроме того, высокая среднеквадратичная ошибка (MSE) — 2454893.32 — свидетельствует о значительном расхождении между фактическими и прогнозируемыми значениями. Таким образом, модель имеет ограниченную предсказательную способность и нуждается в доработке, например, в улучшении качества данных, добавлении новых факторов или использовании более сложных методов машинного обучения.</w:t>
      </w:r>
    </w:p>
    <w:p w14:paraId="45275A0A" w14:textId="0CB4E344" w:rsidR="00486C43" w:rsidRDefault="00833261" w:rsidP="0013579C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083">
        <w:rPr>
          <w:rFonts w:ascii="Times New Roman" w:hAnsi="Times New Roman" w:cs="Times New Roman"/>
          <w:b/>
          <w:bCs/>
          <w:sz w:val="24"/>
          <w:szCs w:val="24"/>
        </w:rPr>
        <w:t>Линейная регрессия с использованием метода градиентного спуск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69611BF" w14:textId="1042C74C" w:rsidR="00833261" w:rsidRDefault="00C82083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метода наименьших квадратов для нахождения коэффициентов линейной регрессии можно использовать метод градиентного спуска.</w:t>
      </w:r>
    </w:p>
    <w:p w14:paraId="111DB176" w14:textId="6DD14302" w:rsidR="00C82083" w:rsidRDefault="00C82083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82083">
        <w:rPr>
          <w:rFonts w:ascii="Times New Roman" w:hAnsi="Times New Roman" w:cs="Times New Roman"/>
          <w:sz w:val="24"/>
          <w:szCs w:val="24"/>
        </w:rPr>
        <w:t>Градиентный спуск — это итеративный алгоритм оптимизации, который используется для минимизации функции потерь. В контексте линейной регрессии он применяется для нахождения оптимальных значений коэффициентов модели, которые минимизируют разницу между предсказанными и фактическими значениями зависимой переменной.</w:t>
      </w:r>
    </w:p>
    <w:p w14:paraId="7327FC73" w14:textId="77777777" w:rsidR="00F3409F" w:rsidRPr="00F3409F" w:rsidRDefault="00F3409F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F3409F">
        <w:rPr>
          <w:rFonts w:ascii="Times New Roman" w:hAnsi="Times New Roman" w:cs="Times New Roman"/>
          <w:sz w:val="24"/>
          <w:szCs w:val="24"/>
        </w:rPr>
        <w:t>Основные шаги градиентного спуска в линейной регрессии:</w:t>
      </w:r>
    </w:p>
    <w:p w14:paraId="600CBDA3" w14:textId="532832CE" w:rsidR="00F3409F" w:rsidRPr="00F3409F" w:rsidRDefault="00F3409F" w:rsidP="00F158FB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09F">
        <w:rPr>
          <w:rFonts w:ascii="Times New Roman" w:hAnsi="Times New Roman" w:cs="Times New Roman"/>
          <w:sz w:val="24"/>
          <w:szCs w:val="24"/>
        </w:rPr>
        <w:lastRenderedPageBreak/>
        <w:t>Инициализация: Начальные значения коэффициентов (обычно случайные или нулевые).</w:t>
      </w:r>
    </w:p>
    <w:p w14:paraId="6E53349E" w14:textId="30C359D3" w:rsidR="00C82083" w:rsidRDefault="00F3409F" w:rsidP="00F158FB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09F">
        <w:rPr>
          <w:rFonts w:ascii="Times New Roman" w:hAnsi="Times New Roman" w:cs="Times New Roman"/>
          <w:sz w:val="24"/>
          <w:szCs w:val="24"/>
        </w:rPr>
        <w:t>Выбор функции потерь: В линейной регрессии обычно используется среднеквадратичная ошибка (MSE):</w:t>
      </w:r>
    </w:p>
    <w:p w14:paraId="06A333A5" w14:textId="0EF98BCB" w:rsidR="00712C45" w:rsidRPr="00712C45" w:rsidRDefault="00712C45" w:rsidP="00F158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SE=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DF7F072" w14:textId="41C84C3F" w:rsidR="00712C45" w:rsidRPr="00712C45" w:rsidRDefault="00712C45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712C4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712C45">
        <w:rPr>
          <w:rFonts w:ascii="Times New Roman" w:hAnsi="Times New Roman" w:cs="Times New Roman"/>
          <w:sz w:val="24"/>
          <w:szCs w:val="24"/>
        </w:rPr>
        <w:t xml:space="preserve">— фактические значения, а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712C45">
        <w:rPr>
          <w:rFonts w:ascii="Times New Roman" w:hAnsi="Times New Roman" w:cs="Times New Roman"/>
          <w:sz w:val="24"/>
          <w:szCs w:val="24"/>
        </w:rPr>
        <w:t>— предсказанные значения</w:t>
      </w:r>
    </w:p>
    <w:p w14:paraId="6E1987B7" w14:textId="77777777" w:rsidR="008D4406" w:rsidRPr="008D4406" w:rsidRDefault="008D4406" w:rsidP="00F158FB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4406">
        <w:rPr>
          <w:rFonts w:ascii="Times New Roman" w:hAnsi="Times New Roman" w:cs="Times New Roman"/>
          <w:sz w:val="24"/>
          <w:szCs w:val="24"/>
        </w:rPr>
        <w:t>Вычисление градиента: Градиент функции потерь по каждому коэффициенту показывает направление, в котором нужно изменять коэффициенты, чтобы уменьшить ошибку.</w:t>
      </w:r>
    </w:p>
    <w:p w14:paraId="370E4DFA" w14:textId="77777777" w:rsidR="000F5F78" w:rsidRPr="000F5F78" w:rsidRDefault="000F5F78" w:rsidP="00F158FB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5F78">
        <w:rPr>
          <w:rFonts w:ascii="Times New Roman" w:hAnsi="Times New Roman" w:cs="Times New Roman"/>
          <w:sz w:val="24"/>
          <w:szCs w:val="24"/>
        </w:rPr>
        <w:t>Вычисление градиента: Градиент функции потерь по каждому коэффициенту показывает направление, в котором нужно изменять коэффициенты, чтобы уменьшить ошибку.</w:t>
      </w:r>
    </w:p>
    <w:p w14:paraId="3C0BBBE7" w14:textId="3D9BB7FF" w:rsidR="000F5F78" w:rsidRPr="000F5F78" w:rsidRDefault="000F5F78" w:rsidP="00F158FB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5F78">
        <w:rPr>
          <w:rFonts w:ascii="Times New Roman" w:hAnsi="Times New Roman" w:cs="Times New Roman"/>
          <w:sz w:val="24"/>
          <w:szCs w:val="24"/>
        </w:rPr>
        <w:t>Обновление коэффициентов: Коэффициенты обновляются по следующей формуле:</w:t>
      </w:r>
    </w:p>
    <w:p w14:paraId="1F4249D0" w14:textId="5EA8CA43" w:rsidR="00B37F7A" w:rsidRPr="000F5F78" w:rsidRDefault="00000000" w:rsidP="00F158FB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MSE</m:t>
          </m:r>
        </m:oMath>
      </m:oMathPara>
    </w:p>
    <w:p w14:paraId="0168DBE8" w14:textId="739329A4" w:rsidR="000F5F78" w:rsidRDefault="000F5F78" w:rsidP="00F158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текущее значение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0F5F78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го параметра модели,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MSE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градиент функции потерь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MSE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MSE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 w:rsidR="003830C7" w:rsidRPr="003830C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="003830C7" w:rsidRPr="003830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30C7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830C7" w:rsidRPr="003830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30C7">
        <w:rPr>
          <w:rFonts w:ascii="Times New Roman" w:eastAsiaTheme="minorEastAsia" w:hAnsi="Times New Roman" w:cs="Times New Roman"/>
          <w:sz w:val="24"/>
          <w:szCs w:val="24"/>
        </w:rPr>
        <w:t>скорость обучения (размер шага).</w:t>
      </w:r>
    </w:p>
    <w:p w14:paraId="51813461" w14:textId="75103994" w:rsidR="002D77E5" w:rsidRPr="002D77E5" w:rsidRDefault="004C551D" w:rsidP="00F158FB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51D">
        <w:rPr>
          <w:rFonts w:ascii="Times New Roman" w:hAnsi="Times New Roman" w:cs="Times New Roman"/>
          <w:sz w:val="24"/>
          <w:szCs w:val="24"/>
        </w:rPr>
        <w:t>Повторение: Шаги 3 и 4 повторяются до тех пор, пока не будет достигнута сходимость (например, когда изменения в функции потерь становятся очень маленькими).</w:t>
      </w:r>
    </w:p>
    <w:p w14:paraId="260F882B" w14:textId="24DEC792" w:rsidR="002D77E5" w:rsidRDefault="002D77E5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реализовать данную логику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D77E5">
        <w:rPr>
          <w:rFonts w:ascii="Times New Roman" w:hAnsi="Times New Roman" w:cs="Times New Roman"/>
          <w:sz w:val="24"/>
          <w:szCs w:val="24"/>
        </w:rPr>
        <w:t xml:space="preserve">. </w:t>
      </w:r>
      <w:r w:rsidR="00CD6BF1">
        <w:rPr>
          <w:rFonts w:ascii="Times New Roman" w:hAnsi="Times New Roman" w:cs="Times New Roman"/>
          <w:sz w:val="24"/>
          <w:szCs w:val="24"/>
        </w:rPr>
        <w:t>Предположим, что есть некоторые данные:</w:t>
      </w:r>
    </w:p>
    <w:p w14:paraId="358F14BA" w14:textId="150EAF41" w:rsidR="00CD6BF1" w:rsidRPr="00CC660E" w:rsidRDefault="00CD6BF1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C660E">
        <w:rPr>
          <w:rFonts w:ascii="Times New Roman" w:hAnsi="Times New Roman" w:cs="Times New Roman"/>
          <w:sz w:val="24"/>
          <w:szCs w:val="24"/>
        </w:rPr>
        <w:t xml:space="preserve"> = [1, 2, 3, 4, 5, 6, 7, 8, 9, 10, 11, 12]</w:t>
      </w:r>
    </w:p>
    <w:p w14:paraId="0109F3C3" w14:textId="38EE2A10" w:rsidR="00CD6BF1" w:rsidRPr="00CC660E" w:rsidRDefault="00CD6BF1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C660E">
        <w:rPr>
          <w:rFonts w:ascii="Times New Roman" w:hAnsi="Times New Roman" w:cs="Times New Roman"/>
          <w:sz w:val="24"/>
          <w:szCs w:val="24"/>
        </w:rPr>
        <w:t xml:space="preserve"> = [52, 74, 79, 95, 115, 110, 129, 126, 147, 146, 156, 184]</w:t>
      </w:r>
    </w:p>
    <w:p w14:paraId="7F281DD6" w14:textId="719A1B92" w:rsidR="000F5F78" w:rsidRDefault="00293AB5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них необходимо реализовать модель линейной регрессии с использованием градиентного спуска. </w:t>
      </w:r>
      <w:r w:rsidR="00D05201">
        <w:rPr>
          <w:rFonts w:ascii="Times New Roman" w:hAnsi="Times New Roman" w:cs="Times New Roman"/>
          <w:sz w:val="24"/>
          <w:szCs w:val="24"/>
        </w:rPr>
        <w:t>Реализуем данную логику с применением функций:</w:t>
      </w:r>
    </w:p>
    <w:p w14:paraId="407AD341" w14:textId="507CE5F0" w:rsidR="00D05201" w:rsidRDefault="00E1072D" w:rsidP="00F158FB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Напишем функцию вычисления градиента для смещения:</w:t>
      </w:r>
    </w:p>
    <w:p w14:paraId="2159F6D2" w14:textId="7BFF7237" w:rsidR="00E1072D" w:rsidRPr="00E1072D" w:rsidRDefault="00E1072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07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07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get_gradient_at_b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0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0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0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5E9741" w14:textId="77777777" w:rsidR="00E1072D" w:rsidRPr="00CC660E" w:rsidRDefault="00E1072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C66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DD5E99" w14:textId="77777777" w:rsidR="00E1072D" w:rsidRPr="00CC660E" w:rsidRDefault="00E1072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D82E015" w14:textId="77777777" w:rsidR="00E1072D" w:rsidRPr="00E1072D" w:rsidRDefault="00E1072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107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0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07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07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072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0DB70EE" w14:textId="77777777" w:rsidR="00E1072D" w:rsidRPr="003C1DC3" w:rsidRDefault="00E1072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D881223" w14:textId="77777777" w:rsidR="00E1072D" w:rsidRPr="003C1DC3" w:rsidRDefault="00E1072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82C7A9F" w14:textId="184155B1" w:rsidR="00E1072D" w:rsidRPr="00E1072D" w:rsidRDefault="00E1072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0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0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10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0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0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0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10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0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D68D831" w14:textId="77777777" w:rsidR="00E1072D" w:rsidRPr="00CC660E" w:rsidRDefault="00E1072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07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b_gradient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C66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2A3A8CA5" w14:textId="77777777" w:rsidR="00E1072D" w:rsidRPr="00CC660E" w:rsidRDefault="00E1072D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C66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b_gradient</w:t>
      </w:r>
    </w:p>
    <w:p w14:paraId="7D46D455" w14:textId="77777777" w:rsidR="00E1072D" w:rsidRPr="00CC660E" w:rsidRDefault="00E1072D" w:rsidP="00F158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0AFBC" w14:textId="77777777" w:rsidR="00E1072D" w:rsidRPr="00E1072D" w:rsidRDefault="00E1072D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E1072D">
        <w:rPr>
          <w:rFonts w:ascii="Times New Roman" w:hAnsi="Times New Roman" w:cs="Times New Roman"/>
          <w:sz w:val="24"/>
          <w:szCs w:val="24"/>
        </w:rPr>
        <w:t>Объяснение функции</w:t>
      </w:r>
    </w:p>
    <w:p w14:paraId="3CC2BA54" w14:textId="77777777" w:rsidR="00E1072D" w:rsidRPr="00E1072D" w:rsidRDefault="00E1072D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E1072D">
        <w:rPr>
          <w:rFonts w:ascii="Times New Roman" w:hAnsi="Times New Roman" w:cs="Times New Roman"/>
          <w:sz w:val="24"/>
          <w:szCs w:val="24"/>
        </w:rPr>
        <w:t>Параметры:</w:t>
      </w:r>
    </w:p>
    <w:p w14:paraId="15730C40" w14:textId="77777777" w:rsidR="00E1072D" w:rsidRPr="005826B1" w:rsidRDefault="00E1072D" w:rsidP="00F158FB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6B1">
        <w:rPr>
          <w:rFonts w:ascii="Times New Roman" w:hAnsi="Times New Roman" w:cs="Times New Roman"/>
          <w:sz w:val="24"/>
          <w:szCs w:val="24"/>
        </w:rPr>
        <w:lastRenderedPageBreak/>
        <w:t>x: массив значений независимой переменной.</w:t>
      </w:r>
    </w:p>
    <w:p w14:paraId="79A99DA8" w14:textId="77777777" w:rsidR="00E1072D" w:rsidRPr="005826B1" w:rsidRDefault="00E1072D" w:rsidP="00F158FB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6B1">
        <w:rPr>
          <w:rFonts w:ascii="Times New Roman" w:hAnsi="Times New Roman" w:cs="Times New Roman"/>
          <w:sz w:val="24"/>
          <w:szCs w:val="24"/>
        </w:rPr>
        <w:t>y: массив значений зависимой переменной.</w:t>
      </w:r>
    </w:p>
    <w:p w14:paraId="7B122EE3" w14:textId="77777777" w:rsidR="00E1072D" w:rsidRPr="005826B1" w:rsidRDefault="00E1072D" w:rsidP="00F158FB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6B1">
        <w:rPr>
          <w:rFonts w:ascii="Times New Roman" w:hAnsi="Times New Roman" w:cs="Times New Roman"/>
          <w:sz w:val="24"/>
          <w:szCs w:val="24"/>
        </w:rPr>
        <w:t>b: текущее значение свободного члена (константы) в модели.</w:t>
      </w:r>
    </w:p>
    <w:p w14:paraId="039DBA39" w14:textId="7D4631F4" w:rsidR="00E1072D" w:rsidRPr="005826B1" w:rsidRDefault="003C1DC3" w:rsidP="00F158FB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1072D" w:rsidRPr="005826B1">
        <w:rPr>
          <w:rFonts w:ascii="Times New Roman" w:hAnsi="Times New Roman" w:cs="Times New Roman"/>
          <w:sz w:val="24"/>
          <w:szCs w:val="24"/>
        </w:rPr>
        <w:t>: текущее значение коэффициента наклона (углового коэффициента) в модели.</w:t>
      </w:r>
    </w:p>
    <w:p w14:paraId="54FDC4A5" w14:textId="77777777" w:rsidR="00E1072D" w:rsidRPr="00E1072D" w:rsidRDefault="00E1072D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E1072D">
        <w:rPr>
          <w:rFonts w:ascii="Times New Roman" w:hAnsi="Times New Roman" w:cs="Times New Roman"/>
          <w:sz w:val="24"/>
          <w:szCs w:val="24"/>
        </w:rPr>
        <w:t>Вычисление градиента:</w:t>
      </w:r>
    </w:p>
    <w:p w14:paraId="266DC0AA" w14:textId="77777777" w:rsidR="00E1072D" w:rsidRPr="005826B1" w:rsidRDefault="00E1072D" w:rsidP="00F158FB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6B1">
        <w:rPr>
          <w:rFonts w:ascii="Times New Roman" w:hAnsi="Times New Roman" w:cs="Times New Roman"/>
          <w:sz w:val="24"/>
          <w:szCs w:val="24"/>
        </w:rPr>
        <w:t>N = len(x): определяет количество наблюдений.</w:t>
      </w:r>
    </w:p>
    <w:p w14:paraId="5B85019D" w14:textId="5A5B509A" w:rsidR="00E1072D" w:rsidRPr="005826B1" w:rsidRDefault="00E1072D" w:rsidP="00F158FB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6B1">
        <w:rPr>
          <w:rFonts w:ascii="Times New Roman" w:hAnsi="Times New Roman" w:cs="Times New Roman"/>
          <w:sz w:val="24"/>
          <w:szCs w:val="24"/>
        </w:rPr>
        <w:t xml:space="preserve">diff: переменная для накопления разностей между фактическими значениями y и предсказанными значениями, вычисленными по формуле </w:t>
      </w:r>
      <w:r w:rsidR="003C1D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26B1">
        <w:rPr>
          <w:rFonts w:ascii="Times New Roman" w:hAnsi="Times New Roman" w:cs="Times New Roman"/>
          <w:sz w:val="24"/>
          <w:szCs w:val="24"/>
        </w:rPr>
        <w:t>x+b.</w:t>
      </w:r>
    </w:p>
    <w:p w14:paraId="3E0EEF54" w14:textId="714D4E9E" w:rsidR="00E1072D" w:rsidRDefault="00E1072D" w:rsidP="00F158FB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6B1">
        <w:rPr>
          <w:rFonts w:ascii="Times New Roman" w:hAnsi="Times New Roman" w:cs="Times New Roman"/>
          <w:sz w:val="24"/>
          <w:szCs w:val="24"/>
        </w:rPr>
        <w:t>Цикл for проходит по всем наблюдениям, вычисляя разность для каждого значения и накапливая её в diff. Далее вычисляется градиент по b.</w:t>
      </w:r>
      <w:r w:rsidR="005826B1" w:rsidRPr="005826B1">
        <w:rPr>
          <w:rFonts w:ascii="Times New Roman" w:hAnsi="Times New Roman" w:cs="Times New Roman"/>
          <w:sz w:val="24"/>
          <w:szCs w:val="24"/>
        </w:rPr>
        <w:t xml:space="preserve"> </w:t>
      </w:r>
      <w:r w:rsidRPr="005826B1">
        <w:rPr>
          <w:rFonts w:ascii="Times New Roman" w:hAnsi="Times New Roman" w:cs="Times New Roman"/>
          <w:sz w:val="24"/>
          <w:szCs w:val="24"/>
        </w:rPr>
        <w:t>Возвращает значение градиента по b.</w:t>
      </w:r>
    </w:p>
    <w:p w14:paraId="4AFBA728" w14:textId="77777777" w:rsidR="008D6190" w:rsidRPr="008D6190" w:rsidRDefault="008D6190" w:rsidP="00F15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42C01" w14:textId="6B52249C" w:rsidR="005826B1" w:rsidRPr="00440FBC" w:rsidRDefault="00440FBC" w:rsidP="00F158FB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функцию вычисления градиента для коэффициента при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40FBC">
        <w:rPr>
          <w:rFonts w:ascii="Times New Roman" w:hAnsi="Times New Roman" w:cs="Times New Roman"/>
          <w:sz w:val="24"/>
          <w:szCs w:val="24"/>
        </w:rPr>
        <w:t>.</w:t>
      </w:r>
    </w:p>
    <w:p w14:paraId="5C1929BE" w14:textId="28AE6AED" w:rsidR="003C1DC3" w:rsidRPr="003C1DC3" w:rsidRDefault="003C1DC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get_gradient_at_</w:t>
      </w:r>
      <w:r w:rsidR="00D354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63395C" w14:textId="77777777" w:rsidR="003C1DC3" w:rsidRPr="00CC660E" w:rsidRDefault="003C1DC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C66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9C6860" w14:textId="77777777" w:rsidR="003C1DC3" w:rsidRPr="00CC660E" w:rsidRDefault="003C1DC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C5CD835" w14:textId="77777777" w:rsidR="003C1DC3" w:rsidRPr="003C1DC3" w:rsidRDefault="003C1DC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C1D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D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0DF3EFA" w14:textId="77777777" w:rsidR="003C1DC3" w:rsidRPr="003C1DC3" w:rsidRDefault="003C1DC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F7FA882" w14:textId="77777777" w:rsidR="003C1DC3" w:rsidRPr="003C1DC3" w:rsidRDefault="003C1DC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F7032BC" w14:textId="207952BC" w:rsidR="003C1DC3" w:rsidRPr="003C1DC3" w:rsidRDefault="003C1DC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C1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E571B6A" w14:textId="5474BC95" w:rsidR="003C1DC3" w:rsidRPr="00CC660E" w:rsidRDefault="003C1DC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D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354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_gradient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C66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64E2D09F" w14:textId="442EF943" w:rsidR="003C1DC3" w:rsidRPr="00CC660E" w:rsidRDefault="003C1DC3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C66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354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_gradient</w:t>
      </w:r>
    </w:p>
    <w:p w14:paraId="6814573D" w14:textId="77777777" w:rsidR="00D35478" w:rsidRPr="00CC660E" w:rsidRDefault="00D35478" w:rsidP="00F158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7179C" w14:textId="4B755996" w:rsidR="00B37F7A" w:rsidRPr="00293AB5" w:rsidRDefault="00D35478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D35478">
        <w:rPr>
          <w:rFonts w:ascii="Times New Roman" w:hAnsi="Times New Roman" w:cs="Times New Roman"/>
          <w:sz w:val="24"/>
          <w:szCs w:val="24"/>
        </w:rPr>
        <w:t>Функция get_gradient_at_m предназначена для вычисления градиента функции потерь по отношению к коэффициенту наклона a. Давайте разберем, как она работает, и затем я предложу полный пример использования этой функции в контексте градиентного спуска для линейной регрессии.</w:t>
      </w:r>
    </w:p>
    <w:p w14:paraId="6F099627" w14:textId="77777777" w:rsidR="00C97B64" w:rsidRPr="00C97B64" w:rsidRDefault="00C97B64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97B64">
        <w:rPr>
          <w:rFonts w:ascii="Times New Roman" w:hAnsi="Times New Roman" w:cs="Times New Roman"/>
          <w:sz w:val="24"/>
          <w:szCs w:val="24"/>
        </w:rPr>
        <w:t>Объяснение функции</w:t>
      </w:r>
    </w:p>
    <w:p w14:paraId="5DD247AF" w14:textId="77777777" w:rsidR="00C97B64" w:rsidRPr="00C97B64" w:rsidRDefault="00C97B64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97B64">
        <w:rPr>
          <w:rFonts w:ascii="Times New Roman" w:hAnsi="Times New Roman" w:cs="Times New Roman"/>
          <w:sz w:val="24"/>
          <w:szCs w:val="24"/>
        </w:rPr>
        <w:t>Параметры:</w:t>
      </w:r>
    </w:p>
    <w:p w14:paraId="6714E59B" w14:textId="77777777" w:rsidR="00C97B64" w:rsidRPr="00151E97" w:rsidRDefault="00C97B64" w:rsidP="00F158FB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E97">
        <w:rPr>
          <w:rFonts w:ascii="Times New Roman" w:hAnsi="Times New Roman" w:cs="Times New Roman"/>
          <w:sz w:val="24"/>
          <w:szCs w:val="24"/>
        </w:rPr>
        <w:t>x: массив значений независимой переменной.</w:t>
      </w:r>
    </w:p>
    <w:p w14:paraId="27B94DC4" w14:textId="77777777" w:rsidR="00C97B64" w:rsidRPr="00151E97" w:rsidRDefault="00C97B64" w:rsidP="00F158FB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E97">
        <w:rPr>
          <w:rFonts w:ascii="Times New Roman" w:hAnsi="Times New Roman" w:cs="Times New Roman"/>
          <w:sz w:val="24"/>
          <w:szCs w:val="24"/>
        </w:rPr>
        <w:t>y: массив значений зависимой переменной.</w:t>
      </w:r>
    </w:p>
    <w:p w14:paraId="0AE9259C" w14:textId="77777777" w:rsidR="00C97B64" w:rsidRPr="00151E97" w:rsidRDefault="00C97B64" w:rsidP="00F158FB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E97">
        <w:rPr>
          <w:rFonts w:ascii="Times New Roman" w:hAnsi="Times New Roman" w:cs="Times New Roman"/>
          <w:sz w:val="24"/>
          <w:szCs w:val="24"/>
        </w:rPr>
        <w:t>b: текущее значение свободного члена (константы) в модели.</w:t>
      </w:r>
    </w:p>
    <w:p w14:paraId="2D547723" w14:textId="77777777" w:rsidR="00C97B64" w:rsidRPr="00151E97" w:rsidRDefault="00C97B64" w:rsidP="00F158FB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E97">
        <w:rPr>
          <w:rFonts w:ascii="Times New Roman" w:hAnsi="Times New Roman" w:cs="Times New Roman"/>
          <w:sz w:val="24"/>
          <w:szCs w:val="24"/>
        </w:rPr>
        <w:t>a: текущее значение коэффициента наклона (углового коэффициента) в модели.</w:t>
      </w:r>
    </w:p>
    <w:p w14:paraId="1C6B4CAA" w14:textId="77777777" w:rsidR="00C97B64" w:rsidRPr="00C97B64" w:rsidRDefault="00C97B64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97B64">
        <w:rPr>
          <w:rFonts w:ascii="Times New Roman" w:hAnsi="Times New Roman" w:cs="Times New Roman"/>
          <w:sz w:val="24"/>
          <w:szCs w:val="24"/>
        </w:rPr>
        <w:t>Вычисление градиента:</w:t>
      </w:r>
    </w:p>
    <w:p w14:paraId="5B68CC28" w14:textId="77777777" w:rsidR="00C97B64" w:rsidRPr="00151E97" w:rsidRDefault="00C97B64" w:rsidP="00F158FB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E97">
        <w:rPr>
          <w:rFonts w:ascii="Times New Roman" w:hAnsi="Times New Roman" w:cs="Times New Roman"/>
          <w:sz w:val="24"/>
          <w:szCs w:val="24"/>
        </w:rPr>
        <w:t>N = len(x): определяет количество наблюдений.</w:t>
      </w:r>
    </w:p>
    <w:p w14:paraId="5E6CEF6C" w14:textId="77777777" w:rsidR="00C97B64" w:rsidRPr="00151E97" w:rsidRDefault="00C97B64" w:rsidP="00F158FB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E97">
        <w:rPr>
          <w:rFonts w:ascii="Times New Roman" w:hAnsi="Times New Roman" w:cs="Times New Roman"/>
          <w:sz w:val="24"/>
          <w:szCs w:val="24"/>
        </w:rPr>
        <w:t>diff: переменная для накопления разностей между фактическими значениями y и предсказанными значениями, вычисленными по формуле a</w:t>
      </w:r>
      <w:r w:rsidRPr="00151E97">
        <w:rPr>
          <w:rFonts w:ascii="Cambria Math" w:hAnsi="Cambria Math" w:cs="Cambria Math"/>
          <w:sz w:val="24"/>
          <w:szCs w:val="24"/>
        </w:rPr>
        <w:t>⋅</w:t>
      </w:r>
      <w:r w:rsidRPr="00151E97">
        <w:rPr>
          <w:rFonts w:ascii="Times New Roman" w:hAnsi="Times New Roman" w:cs="Times New Roman"/>
          <w:sz w:val="24"/>
          <w:szCs w:val="24"/>
        </w:rPr>
        <w:t>x+b.</w:t>
      </w:r>
    </w:p>
    <w:p w14:paraId="1B8C83FD" w14:textId="3387938A" w:rsidR="008D7F09" w:rsidRDefault="00C97B64" w:rsidP="00F158FB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E97">
        <w:rPr>
          <w:rFonts w:ascii="Times New Roman" w:hAnsi="Times New Roman" w:cs="Times New Roman"/>
          <w:sz w:val="24"/>
          <w:szCs w:val="24"/>
        </w:rPr>
        <w:t>Цикл for проходит по всем наблюдениям, вычисляя разность для каждого значения и накапливая её в diff. Далее вычисляем градиент по a.</w:t>
      </w:r>
      <w:r w:rsidR="00151E97">
        <w:rPr>
          <w:rFonts w:ascii="Times New Roman" w:hAnsi="Times New Roman" w:cs="Times New Roman"/>
          <w:sz w:val="24"/>
          <w:szCs w:val="24"/>
        </w:rPr>
        <w:t xml:space="preserve"> </w:t>
      </w:r>
      <w:r w:rsidRPr="00151E97">
        <w:rPr>
          <w:rFonts w:ascii="Times New Roman" w:hAnsi="Times New Roman" w:cs="Times New Roman"/>
          <w:sz w:val="24"/>
          <w:szCs w:val="24"/>
        </w:rPr>
        <w:t>Функция выводит значение градиента и возвращает его.</w:t>
      </w:r>
    </w:p>
    <w:p w14:paraId="7861720B" w14:textId="77777777" w:rsidR="008D6190" w:rsidRPr="008D6190" w:rsidRDefault="008D6190" w:rsidP="00F15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8DE94" w14:textId="00CC7BBB" w:rsidR="008D7F09" w:rsidRDefault="008D6190" w:rsidP="00F158FB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Определим функцию одного шага градиентного спуска.</w:t>
      </w:r>
    </w:p>
    <w:p w14:paraId="74F6D298" w14:textId="6D9D2AEB" w:rsidR="008D6190" w:rsidRPr="008D6190" w:rsidRDefault="008D619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61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step_gradient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b_current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C20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_current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BF9F998" w14:textId="0F1F71D9" w:rsidR="008D6190" w:rsidRPr="008D6190" w:rsidRDefault="008D619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b_gradient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get_gradient_at_b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b_current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C20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_current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E9171A" w14:textId="14E76567" w:rsidR="008D6190" w:rsidRPr="008D6190" w:rsidRDefault="008D619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m_gradient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get_gradient_at_m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b_current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C20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_current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284D50" w14:textId="77777777" w:rsidR="008D6190" w:rsidRPr="008D6190" w:rsidRDefault="008D619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b_current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b_gradient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2ABC1F" w14:textId="7E00D4D7" w:rsidR="008D6190" w:rsidRPr="008D6190" w:rsidRDefault="008D619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="00C20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m_current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61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C20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_gradient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7FC4BA" w14:textId="65F26C09" w:rsidR="008D6190" w:rsidRPr="008D6190" w:rsidRDefault="008D619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619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D61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C20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61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0ED137D" w14:textId="77777777" w:rsidR="008D6190" w:rsidRDefault="008D6190" w:rsidP="00F15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CE384" w14:textId="31AE7498" w:rsidR="00C7111C" w:rsidRPr="00CC660E" w:rsidRDefault="00C7111C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Функция step_gradient предназначена для выполнения одного шага градиентного спуска в линейной регрессии. Она обновляет значения свободного члена b и коэффициента наклона m на основе вычисленных градиентов и заданной скорости обучения. Давайте разберем, как она работает, и затем я предложу полный пример использования этой функции в контексте градиентного спуска.</w:t>
      </w:r>
    </w:p>
    <w:p w14:paraId="4BA12647" w14:textId="77777777" w:rsidR="00C7111C" w:rsidRPr="00C7111C" w:rsidRDefault="00C7111C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Объяснение функции</w:t>
      </w:r>
    </w:p>
    <w:p w14:paraId="00465E25" w14:textId="77777777" w:rsidR="00C7111C" w:rsidRPr="00C7111C" w:rsidRDefault="00C7111C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Параметры:</w:t>
      </w:r>
    </w:p>
    <w:p w14:paraId="26965795" w14:textId="77777777" w:rsidR="00C7111C" w:rsidRPr="00C7111C" w:rsidRDefault="00C7111C" w:rsidP="00F158FB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x: массив значений независимой переменной.</w:t>
      </w:r>
    </w:p>
    <w:p w14:paraId="70AAB410" w14:textId="77777777" w:rsidR="00C7111C" w:rsidRPr="00C7111C" w:rsidRDefault="00C7111C" w:rsidP="00F158FB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y: массив значений зависимой переменной.</w:t>
      </w:r>
    </w:p>
    <w:p w14:paraId="5FCAB63B" w14:textId="77777777" w:rsidR="00C7111C" w:rsidRPr="00C7111C" w:rsidRDefault="00C7111C" w:rsidP="00F158FB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b_current: текущее значение свободного члена (константы) в модели.</w:t>
      </w:r>
    </w:p>
    <w:p w14:paraId="7EBDEF57" w14:textId="6F841623" w:rsidR="00C7111C" w:rsidRPr="00C7111C" w:rsidRDefault="00DB1FF5" w:rsidP="00F158FB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7111C" w:rsidRPr="00C7111C">
        <w:rPr>
          <w:rFonts w:ascii="Times New Roman" w:hAnsi="Times New Roman" w:cs="Times New Roman"/>
          <w:sz w:val="24"/>
          <w:szCs w:val="24"/>
        </w:rPr>
        <w:t>_current: текущее значение коэффициента наклона (углового коэффициента) в модели.</w:t>
      </w:r>
    </w:p>
    <w:p w14:paraId="5793CAC0" w14:textId="77777777" w:rsidR="00C7111C" w:rsidRPr="00C7111C" w:rsidRDefault="00C7111C" w:rsidP="00F158FB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learning_rate: скорость обучения, которая определяет, насколько сильно обновляются коэффициенты на каждом шаге.</w:t>
      </w:r>
    </w:p>
    <w:p w14:paraId="5BD60230" w14:textId="77777777" w:rsidR="00C7111C" w:rsidRPr="00C7111C" w:rsidRDefault="00C7111C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Вычисление градиентов:</w:t>
      </w:r>
    </w:p>
    <w:p w14:paraId="3C1ECE7E" w14:textId="77777777" w:rsidR="00C7111C" w:rsidRPr="00C7111C" w:rsidRDefault="00C7111C" w:rsidP="00F158FB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b_gradient: вычисляется с помощью функции get_gradient_at_b, которая возвращает градиент по b.</w:t>
      </w:r>
    </w:p>
    <w:p w14:paraId="04E49690" w14:textId="016EBB9B" w:rsidR="00C7111C" w:rsidRPr="00C7111C" w:rsidRDefault="00DB1FF5" w:rsidP="00F158FB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7111C" w:rsidRPr="00C7111C">
        <w:rPr>
          <w:rFonts w:ascii="Times New Roman" w:hAnsi="Times New Roman" w:cs="Times New Roman"/>
          <w:sz w:val="24"/>
          <w:szCs w:val="24"/>
        </w:rPr>
        <w:t>_gradient: вычисляется с помощью функции get_gradient_at_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7111C" w:rsidRPr="00C7111C">
        <w:rPr>
          <w:rFonts w:ascii="Times New Roman" w:hAnsi="Times New Roman" w:cs="Times New Roman"/>
          <w:sz w:val="24"/>
          <w:szCs w:val="24"/>
        </w:rPr>
        <w:t>, которая возвращает градиент по m.</w:t>
      </w:r>
    </w:p>
    <w:p w14:paraId="5070BD2C" w14:textId="77777777" w:rsidR="00C7111C" w:rsidRPr="00C7111C" w:rsidRDefault="00C7111C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Обновление коэффициентов:</w:t>
      </w:r>
    </w:p>
    <w:p w14:paraId="101616EE" w14:textId="77777777" w:rsidR="00C7111C" w:rsidRPr="00C7111C" w:rsidRDefault="00C7111C" w:rsidP="00F158FB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>Новое значение b вычисляется как текущее значение b минус произведение скорости обучения и градиента по b.</w:t>
      </w:r>
    </w:p>
    <w:p w14:paraId="3A7A690D" w14:textId="32D8AC03" w:rsidR="00C7111C" w:rsidRPr="00C7111C" w:rsidRDefault="00C7111C" w:rsidP="00F158FB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 xml:space="preserve">Новое значение </w:t>
      </w:r>
      <w:r w:rsidR="00DB1F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111C">
        <w:rPr>
          <w:rFonts w:ascii="Times New Roman" w:hAnsi="Times New Roman" w:cs="Times New Roman"/>
          <w:sz w:val="24"/>
          <w:szCs w:val="24"/>
        </w:rPr>
        <w:t xml:space="preserve"> вычисляется аналогично.</w:t>
      </w:r>
    </w:p>
    <w:p w14:paraId="14DC47B9" w14:textId="1C2239D5" w:rsidR="00C7111C" w:rsidRPr="00C91ACE" w:rsidRDefault="00C7111C" w:rsidP="00F158FB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11C">
        <w:rPr>
          <w:rFonts w:ascii="Times New Roman" w:hAnsi="Times New Roman" w:cs="Times New Roman"/>
          <w:sz w:val="24"/>
          <w:szCs w:val="24"/>
        </w:rPr>
        <w:t xml:space="preserve">Функция возвращает список, содержащий обновленные значения b и </w:t>
      </w:r>
      <w:r w:rsidR="00DB1F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111C">
        <w:rPr>
          <w:rFonts w:ascii="Times New Roman" w:hAnsi="Times New Roman" w:cs="Times New Roman"/>
          <w:sz w:val="24"/>
          <w:szCs w:val="24"/>
        </w:rPr>
        <w:t>.</w:t>
      </w:r>
    </w:p>
    <w:p w14:paraId="0D83B5D8" w14:textId="77777777" w:rsidR="00C91ACE" w:rsidRPr="00CC660E" w:rsidRDefault="00C91ACE" w:rsidP="00F15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31F69" w14:textId="32E226E9" w:rsidR="00C91ACE" w:rsidRPr="001420AF" w:rsidRDefault="001420AF" w:rsidP="00F158FB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Реализуем непосредственно градиентный спуск.</w:t>
      </w:r>
    </w:p>
    <w:p w14:paraId="667C88C1" w14:textId="77777777" w:rsidR="001420AF" w:rsidRPr="001420AF" w:rsidRDefault="001420AF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2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2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gradient_descent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num_iteration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974208" w14:textId="77777777" w:rsidR="001420AF" w:rsidRPr="001420AF" w:rsidRDefault="001420AF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FCD18A8" w14:textId="77777777" w:rsidR="001420AF" w:rsidRPr="00CC660E" w:rsidRDefault="001420AF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A37A026" w14:textId="5A16A004" w:rsidR="001420AF" w:rsidRPr="00CC660E" w:rsidRDefault="001420AF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6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6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307B7B5" w14:textId="77777777" w:rsidR="001420AF" w:rsidRPr="001420AF" w:rsidRDefault="001420AF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42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2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2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num_iteration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A1F75CA" w14:textId="24A023F5" w:rsidR="001420AF" w:rsidRPr="001420AF" w:rsidRDefault="001420AF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2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2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step_gradient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F6BAD2" w14:textId="6D0D5E93" w:rsidR="001420AF" w:rsidRPr="001420AF" w:rsidRDefault="001420AF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420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42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42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5626D11B" w14:textId="77777777" w:rsidR="001420AF" w:rsidRDefault="001420AF" w:rsidP="00F158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AAE85D" w14:textId="039AAC67" w:rsidR="002725AF" w:rsidRDefault="002725AF" w:rsidP="00F158FB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Рассчитаем для заданных данных:</w:t>
      </w:r>
    </w:p>
    <w:p w14:paraId="6B096492" w14:textId="05CD79B3" w:rsidR="002725AF" w:rsidRPr="002725AF" w:rsidRDefault="002725AF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5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725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725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5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5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25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gradient_descent</w:t>
      </w:r>
      <w:r w:rsidRPr="002725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="00AF5A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25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AF5A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725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25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2725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25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725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C4212C" w14:textId="77777777" w:rsidR="002725AF" w:rsidRDefault="002725AF" w:rsidP="00F158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6FDD2C" w14:textId="154AA7F2" w:rsidR="00AF5A7B" w:rsidRPr="00F74A02" w:rsidRDefault="00AF5A7B" w:rsidP="00F158FB">
      <w:pPr>
        <w:pStyle w:val="a7"/>
        <w:numPr>
          <w:ilvl w:val="0"/>
          <w:numId w:val="15"/>
        </w:numPr>
        <w:tabs>
          <w:tab w:val="center" w:pos="46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4A02">
        <w:rPr>
          <w:rFonts w:ascii="Times New Roman" w:hAnsi="Times New Roman" w:cs="Times New Roman"/>
          <w:sz w:val="24"/>
          <w:szCs w:val="24"/>
        </w:rPr>
        <w:t xml:space="preserve">Построим диаграмму рассеяния для </w:t>
      </w:r>
      <w:r w:rsidR="000B0B98" w:rsidRPr="00F74A02">
        <w:rPr>
          <w:rFonts w:ascii="Times New Roman" w:hAnsi="Times New Roman" w:cs="Times New Roman"/>
          <w:sz w:val="24"/>
          <w:szCs w:val="24"/>
        </w:rPr>
        <w:t>исходных данных и график полученной прямой.</w:t>
      </w:r>
    </w:p>
    <w:p w14:paraId="47FEBCAB" w14:textId="77777777" w:rsidR="00F74A02" w:rsidRPr="00F74A02" w:rsidRDefault="00F74A02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4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4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74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74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74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4A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4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4A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4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4A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4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298D5EC" w14:textId="77777777" w:rsidR="00F74A02" w:rsidRPr="00F74A02" w:rsidRDefault="00F74A02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53847F" w14:textId="77777777" w:rsidR="00F74A02" w:rsidRPr="00F74A02" w:rsidRDefault="00F74A02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4A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4A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4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4A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revenue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4A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F74A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0EB3BB" w14:textId="77777777" w:rsidR="00F74A02" w:rsidRPr="00CC660E" w:rsidRDefault="00F74A02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6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120497" w14:textId="77777777" w:rsidR="00F74A02" w:rsidRPr="00CC660E" w:rsidRDefault="00F74A02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471835" w14:textId="77777777" w:rsidR="00F74A02" w:rsidRPr="00CC660E" w:rsidRDefault="00F74A02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81AC582" w14:textId="77777777" w:rsidR="000B0B98" w:rsidRPr="00CC660E" w:rsidRDefault="000B0B98" w:rsidP="00F158FB">
      <w:pPr>
        <w:tabs>
          <w:tab w:val="center" w:pos="467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0A8EA8" w14:textId="77777777" w:rsidR="00CD696C" w:rsidRPr="00CC660E" w:rsidRDefault="00CD696C" w:rsidP="00F158FB">
      <w:pPr>
        <w:tabs>
          <w:tab w:val="center" w:pos="467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9DE89" w14:textId="1CA4CA6B" w:rsidR="008D6190" w:rsidRPr="000B0B98" w:rsidRDefault="00CD696C" w:rsidP="00F158FB">
      <w:pPr>
        <w:jc w:val="both"/>
        <w:rPr>
          <w:rFonts w:ascii="Times New Roman" w:hAnsi="Times New Roman" w:cs="Times New Roman"/>
          <w:sz w:val="24"/>
          <w:szCs w:val="24"/>
        </w:rPr>
      </w:pPr>
      <w:r w:rsidRPr="00CD69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624F0" wp14:editId="43A54826">
            <wp:extent cx="3743325" cy="2956246"/>
            <wp:effectExtent l="0" t="0" r="0" b="0"/>
            <wp:docPr id="355489748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9748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9377" cy="29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1DE1" w14:textId="5191FBF7" w:rsidR="008D7F09" w:rsidRPr="00CD696C" w:rsidRDefault="00CD696C" w:rsidP="00F158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696C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2C949B87" w14:textId="33DAB58A" w:rsidR="00AB7E22" w:rsidRPr="00CE734C" w:rsidRDefault="00AB7E22" w:rsidP="0014778B">
      <w:pPr>
        <w:pStyle w:val="a7"/>
        <w:numPr>
          <w:ilvl w:val="0"/>
          <w:numId w:val="22"/>
        </w:num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данных из файла выберите один из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7E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выполните прогнозирование с использованием написанного кода. Визуализируйте полученный результат.</w:t>
      </w:r>
    </w:p>
    <w:p w14:paraId="4CF580E7" w14:textId="77777777" w:rsidR="00CE734C" w:rsidRPr="00CE734C" w:rsidRDefault="00CE734C" w:rsidP="00CE734C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9A94A04" w14:textId="387FB942" w:rsidR="00AB7E22" w:rsidRPr="00CC660E" w:rsidRDefault="007F6632" w:rsidP="006A5050">
      <w:pPr>
        <w:tabs>
          <w:tab w:val="left" w:pos="23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4085">
        <w:rPr>
          <w:rFonts w:ascii="Times New Roman" w:hAnsi="Times New Roman" w:cs="Times New Roman"/>
          <w:b/>
          <w:bCs/>
          <w:sz w:val="24"/>
          <w:szCs w:val="24"/>
        </w:rPr>
        <w:t xml:space="preserve">Линейная регрессия с использованием </w:t>
      </w:r>
      <w:r w:rsidRPr="00D44085">
        <w:rPr>
          <w:rFonts w:ascii="Times New Roman" w:hAnsi="Times New Roman" w:cs="Times New Roman"/>
          <w:b/>
          <w:bCs/>
          <w:sz w:val="24"/>
          <w:szCs w:val="24"/>
          <w:lang w:val="en-US"/>
        </w:rPr>
        <w:t>Scikit</w:t>
      </w:r>
      <w:r w:rsidRPr="00D4408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44085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</w:t>
      </w:r>
    </w:p>
    <w:p w14:paraId="39E168C0" w14:textId="3C878B70" w:rsidR="00D44085" w:rsidRPr="00CC660E" w:rsidRDefault="00D44085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44085">
        <w:rPr>
          <w:rFonts w:ascii="Times New Roman" w:hAnsi="Times New Roman" w:cs="Times New Roman"/>
          <w:sz w:val="24"/>
          <w:szCs w:val="24"/>
        </w:rPr>
        <w:t>Scikit-learn — это популярная библиотека для машинного обучения на Python, которая предоставляет простые и эффективные инструменты для анализа данных и построения моделей. Она поддерживает множество алгоритмов машинного обучения, включая классификацию, регрессию, кластеризацию и уменьшение размерности, а также предоставляет инструменты для предобработки данных, оценки моделей и выбора параметров.</w:t>
      </w:r>
    </w:p>
    <w:p w14:paraId="25FC60BD" w14:textId="13FCACC7" w:rsidR="00D44085" w:rsidRPr="00CC660E" w:rsidRDefault="0093035C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35C">
        <w:rPr>
          <w:rFonts w:ascii="Times New Roman" w:hAnsi="Times New Roman" w:cs="Times New Roman"/>
          <w:sz w:val="24"/>
          <w:szCs w:val="24"/>
        </w:rPr>
        <w:t>Если у вас еще не установлена библиотека, вы можете установить ее с помощью pip:</w:t>
      </w:r>
    </w:p>
    <w:p w14:paraId="3265DA2D" w14:textId="7AE213B7" w:rsidR="0093035C" w:rsidRPr="00CC660E" w:rsidRDefault="0093035C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35C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CC660E">
        <w:rPr>
          <w:rFonts w:ascii="Times New Roman" w:hAnsi="Times New Roman" w:cs="Times New Roman"/>
          <w:sz w:val="24"/>
          <w:szCs w:val="24"/>
        </w:rPr>
        <w:t xml:space="preserve"> </w:t>
      </w:r>
      <w:r w:rsidRPr="0093035C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CC660E">
        <w:rPr>
          <w:rFonts w:ascii="Times New Roman" w:hAnsi="Times New Roman" w:cs="Times New Roman"/>
          <w:sz w:val="24"/>
          <w:szCs w:val="24"/>
        </w:rPr>
        <w:t xml:space="preserve"> </w:t>
      </w:r>
      <w:r w:rsidRPr="0093035C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Pr="00CC660E">
        <w:rPr>
          <w:rFonts w:ascii="Times New Roman" w:hAnsi="Times New Roman" w:cs="Times New Roman"/>
          <w:sz w:val="24"/>
          <w:szCs w:val="24"/>
        </w:rPr>
        <w:t>-</w:t>
      </w:r>
      <w:r w:rsidRPr="0093035C">
        <w:rPr>
          <w:rFonts w:ascii="Times New Roman" w:hAnsi="Times New Roman" w:cs="Times New Roman"/>
          <w:sz w:val="24"/>
          <w:szCs w:val="24"/>
          <w:lang w:val="en-US"/>
        </w:rPr>
        <w:t>learn</w:t>
      </w:r>
    </w:p>
    <w:p w14:paraId="068EF31F" w14:textId="1224E06E" w:rsidR="0093035C" w:rsidRDefault="0093035C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импортировании библиотеки </w:t>
      </w:r>
      <w:r w:rsidR="00720C24">
        <w:rPr>
          <w:rFonts w:ascii="Times New Roman" w:hAnsi="Times New Roman" w:cs="Times New Roman"/>
          <w:sz w:val="24"/>
          <w:szCs w:val="24"/>
        </w:rPr>
        <w:t>обычно импортируют класс конкретного модуля. В</w:t>
      </w:r>
      <w:r w:rsidR="00720C24" w:rsidRPr="00B66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0C24">
        <w:rPr>
          <w:rFonts w:ascii="Times New Roman" w:hAnsi="Times New Roman" w:cs="Times New Roman"/>
          <w:sz w:val="24"/>
          <w:szCs w:val="24"/>
        </w:rPr>
        <w:t>случае</w:t>
      </w:r>
      <w:r w:rsidR="00720C24" w:rsidRPr="00B66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0C24">
        <w:rPr>
          <w:rFonts w:ascii="Times New Roman" w:hAnsi="Times New Roman" w:cs="Times New Roman"/>
          <w:sz w:val="24"/>
          <w:szCs w:val="24"/>
        </w:rPr>
        <w:t>линейной</w:t>
      </w:r>
      <w:r w:rsidR="00720C24" w:rsidRPr="00B66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0C24">
        <w:rPr>
          <w:rFonts w:ascii="Times New Roman" w:hAnsi="Times New Roman" w:cs="Times New Roman"/>
          <w:sz w:val="24"/>
          <w:szCs w:val="24"/>
        </w:rPr>
        <w:t>регрессии</w:t>
      </w:r>
      <w:r w:rsidR="00720C24" w:rsidRPr="00B6611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20C24">
        <w:rPr>
          <w:rFonts w:ascii="Times New Roman" w:hAnsi="Times New Roman" w:cs="Times New Roman"/>
          <w:sz w:val="24"/>
          <w:szCs w:val="24"/>
          <w:lang w:val="en-US"/>
        </w:rPr>
        <w:t>LinearRegression.</w:t>
      </w:r>
    </w:p>
    <w:p w14:paraId="521A06F6" w14:textId="77777777" w:rsidR="00D04896" w:rsidRDefault="00D04896" w:rsidP="00F158FB">
      <w:pPr>
        <w:shd w:val="clear" w:color="auto" w:fill="000000" w:themeFill="text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2C">
        <w:rPr>
          <w:rFonts w:ascii="Times New Roman" w:hAnsi="Times New Roman" w:cs="Times New Roman"/>
          <w:sz w:val="24"/>
          <w:szCs w:val="24"/>
          <w:lang w:val="en-US"/>
        </w:rPr>
        <w:t>from sklearn.linear_model import LinearRegression</w:t>
      </w:r>
    </w:p>
    <w:p w14:paraId="06466C72" w14:textId="2D0CCBF5" w:rsidR="00D04896" w:rsidRPr="00CC660E" w:rsidRDefault="004B17C3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рассмотрим реализацию того же примера с использованием </w:t>
      </w:r>
      <w:r w:rsidR="00CC660E" w:rsidRPr="007147A2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="00CC660E" w:rsidRPr="007147A2">
        <w:rPr>
          <w:rFonts w:ascii="Times New Roman" w:hAnsi="Times New Roman" w:cs="Times New Roman"/>
          <w:sz w:val="24"/>
          <w:szCs w:val="24"/>
        </w:rPr>
        <w:t>-</w:t>
      </w:r>
      <w:r w:rsidR="00CC660E" w:rsidRPr="007147A2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4B17C3">
        <w:rPr>
          <w:rFonts w:ascii="Times New Roman" w:hAnsi="Times New Roman" w:cs="Times New Roman"/>
          <w:sz w:val="24"/>
          <w:szCs w:val="24"/>
        </w:rPr>
        <w:t>.</w:t>
      </w:r>
    </w:p>
    <w:p w14:paraId="581A6227" w14:textId="666DB4E4" w:rsidR="00FE23E0" w:rsidRPr="00FE23E0" w:rsidRDefault="00FE23E0" w:rsidP="00F158FB">
      <w:pPr>
        <w:pStyle w:val="a7"/>
        <w:numPr>
          <w:ilvl w:val="0"/>
          <w:numId w:val="24"/>
        </w:num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Импортируем библиотеки и приведем наши данные к виду, релевантному для использования в </w:t>
      </w:r>
      <w:r w:rsidR="00CC660E" w:rsidRPr="007147A2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="00CC660E" w:rsidRPr="007147A2">
        <w:rPr>
          <w:rFonts w:ascii="Times New Roman" w:hAnsi="Times New Roman" w:cs="Times New Roman"/>
          <w:sz w:val="24"/>
          <w:szCs w:val="24"/>
        </w:rPr>
        <w:t>-</w:t>
      </w:r>
      <w:r w:rsidR="00CC660E" w:rsidRPr="007147A2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FE23E0">
        <w:rPr>
          <w:rFonts w:ascii="Times New Roman" w:hAnsi="Times New Roman" w:cs="Times New Roman"/>
          <w:sz w:val="24"/>
          <w:szCs w:val="24"/>
        </w:rPr>
        <w:t>:</w:t>
      </w:r>
    </w:p>
    <w:p w14:paraId="11322C7B" w14:textId="77777777" w:rsidR="00FE23E0" w:rsidRPr="00B66118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61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6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61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B66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61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66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61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4CE11611" w14:textId="77777777" w:rsidR="00FE23E0" w:rsidRPr="00CC660E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6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C66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6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72186A88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2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</w:p>
    <w:p w14:paraId="2DBBD3E0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2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2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linear_model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LinearRegression</w:t>
      </w:r>
    </w:p>
    <w:p w14:paraId="19BC0494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087130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Данные в виде списков</w:t>
      </w:r>
    </w:p>
    <w:p w14:paraId="27EB2CF5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E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FE23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Независимая переменная</w:t>
      </w:r>
    </w:p>
    <w:p w14:paraId="042889C6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52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79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95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115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129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126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147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146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156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184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FE23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Зависимая переменная</w:t>
      </w:r>
    </w:p>
    <w:p w14:paraId="223A3172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87A4F4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Преобразуем списки в массивы NumPy и изменяем форму X</w:t>
      </w:r>
    </w:p>
    <w:p w14:paraId="47CFE381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E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E23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23E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FE23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reshape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2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E23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FE23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Преобразуем в двумерный массив</w:t>
      </w:r>
    </w:p>
    <w:p w14:paraId="0D57B4EB" w14:textId="77777777" w:rsidR="00FE23E0" w:rsidRPr="00FE23E0" w:rsidRDefault="00FE23E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2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23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E23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2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FE23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136F2E" w14:textId="77777777" w:rsidR="00FE23E0" w:rsidRPr="00CC660E" w:rsidRDefault="00FE23E0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36EFE1" w14:textId="1A9064A3" w:rsidR="00FE23E0" w:rsidRDefault="00FE23E0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Классы, включенные в </w:t>
      </w:r>
      <w:r w:rsidR="00CC660E" w:rsidRPr="007147A2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="00CC660E" w:rsidRPr="007147A2">
        <w:rPr>
          <w:rFonts w:ascii="Times New Roman" w:hAnsi="Times New Roman" w:cs="Times New Roman"/>
          <w:sz w:val="24"/>
          <w:szCs w:val="24"/>
        </w:rPr>
        <w:t>-</w:t>
      </w:r>
      <w:r w:rsidR="00CC660E" w:rsidRPr="007147A2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FE23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содержат методы, которые умеют обрабатывать только массивы </w:t>
      </w:r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FE2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FE2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FE23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Поэтому исходные списки необходимо привести к типу </w:t>
      </w:r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FE23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FE23E0">
        <w:rPr>
          <w:rFonts w:ascii="Times New Roman" w:hAnsi="Times New Roman" w:cs="Times New Roman"/>
          <w:sz w:val="24"/>
          <w:szCs w:val="24"/>
        </w:rPr>
        <w:t>.</w:t>
      </w:r>
      <w:r w:rsidRPr="00CC660E">
        <w:rPr>
          <w:rFonts w:ascii="Times New Roman" w:hAnsi="Times New Roman" w:cs="Times New Roman"/>
          <w:sz w:val="24"/>
          <w:szCs w:val="24"/>
        </w:rPr>
        <w:t xml:space="preserve"> </w:t>
      </w:r>
      <w:r w:rsidRPr="00FE2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FE635" w14:textId="394A1DD6" w:rsidR="006D5C68" w:rsidRPr="00DB0D56" w:rsidRDefault="006D5C68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D5C68">
        <w:rPr>
          <w:rFonts w:ascii="Times New Roman" w:hAnsi="Times New Roman" w:cs="Times New Roman"/>
          <w:sz w:val="24"/>
          <w:szCs w:val="24"/>
        </w:rPr>
        <w:t>.reshape(-1, 1) изменяет форму (или размерность) массива. В данном случае -1 означает, что NumPy автоматически определит размерность этого измерения на основе общего количества элементов в массиве, а 1 указывает, что мы хотим, чтобы массив имел одно измерение с размерностью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C68">
        <w:rPr>
          <w:rFonts w:ascii="Times New Roman" w:hAnsi="Times New Roman" w:cs="Times New Roman"/>
          <w:sz w:val="24"/>
          <w:szCs w:val="24"/>
        </w:rPr>
        <w:t>Это преобразование необходимо, потому что Scikit-learn ожидает, что входные данные (независимая переменная) будут иметь форму двумерного массива, где каждая строка представляет собой отдельный пример, а каждый столбец — отдельную переменную. В случае линейной регрессии, если у вас только одна независимая переменная, вам нужно представить ее как двумерный массив с одной колонкой.</w:t>
      </w:r>
      <w:r w:rsidR="00DB0D56">
        <w:rPr>
          <w:rFonts w:ascii="Times New Roman" w:hAnsi="Times New Roman" w:cs="Times New Roman"/>
          <w:sz w:val="24"/>
          <w:szCs w:val="24"/>
        </w:rPr>
        <w:t xml:space="preserve"> Если у вас несколько независимых переменных, то </w:t>
      </w:r>
      <w:r w:rsidR="00DB0D56">
        <w:rPr>
          <w:rFonts w:ascii="Times New Roman" w:hAnsi="Times New Roman" w:cs="Times New Roman"/>
          <w:sz w:val="24"/>
          <w:szCs w:val="24"/>
          <w:lang w:val="en-US"/>
        </w:rPr>
        <w:t>reshape</w:t>
      </w:r>
      <w:r w:rsidR="00DB0D56" w:rsidRPr="00DB0D56">
        <w:rPr>
          <w:rFonts w:ascii="Times New Roman" w:hAnsi="Times New Roman" w:cs="Times New Roman"/>
          <w:sz w:val="24"/>
          <w:szCs w:val="24"/>
        </w:rPr>
        <w:t xml:space="preserve"> </w:t>
      </w:r>
      <w:r w:rsidR="00DB0D56">
        <w:rPr>
          <w:rFonts w:ascii="Times New Roman" w:hAnsi="Times New Roman" w:cs="Times New Roman"/>
          <w:sz w:val="24"/>
          <w:szCs w:val="24"/>
        </w:rPr>
        <w:t>делать не нужно.</w:t>
      </w:r>
    </w:p>
    <w:p w14:paraId="51E30F97" w14:textId="7430F9FD" w:rsidR="006D5C68" w:rsidRDefault="00A32560" w:rsidP="00F158FB">
      <w:pPr>
        <w:pStyle w:val="a7"/>
        <w:numPr>
          <w:ilvl w:val="0"/>
          <w:numId w:val="24"/>
        </w:num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модель линейной регрессии:</w:t>
      </w:r>
    </w:p>
    <w:p w14:paraId="35D78318" w14:textId="77777777" w:rsidR="00A32560" w:rsidRPr="00A32560" w:rsidRDefault="00A3256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25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модели линейной регрессии</w:t>
      </w:r>
    </w:p>
    <w:p w14:paraId="27CCFC4C" w14:textId="77777777" w:rsidR="00A32560" w:rsidRPr="00A32560" w:rsidRDefault="00A3256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25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A325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325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325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3256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LinearRegression</w:t>
      </w:r>
      <w:r w:rsidRPr="00A325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DF7BB82" w14:textId="77777777" w:rsidR="00A32560" w:rsidRPr="00A32560" w:rsidRDefault="00A3256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E16A81" w14:textId="77777777" w:rsidR="00A32560" w:rsidRPr="00A32560" w:rsidRDefault="00A3256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25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Обучение модели</w:t>
      </w:r>
    </w:p>
    <w:p w14:paraId="19BFAF82" w14:textId="549C35A3" w:rsidR="00A32560" w:rsidRPr="00A32560" w:rsidRDefault="00A32560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25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A325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25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A325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25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325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325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325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35A60A" w14:textId="4D6D21B3" w:rsidR="00A32560" w:rsidRPr="00CA0BEF" w:rsidRDefault="00CA0BEF" w:rsidP="00F158FB">
      <w:pPr>
        <w:pStyle w:val="a7"/>
        <w:numPr>
          <w:ilvl w:val="0"/>
          <w:numId w:val="24"/>
        </w:num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прогноза используется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CA0BEF">
        <w:rPr>
          <w:rFonts w:ascii="Times New Roman" w:hAnsi="Times New Roman" w:cs="Times New Roman"/>
          <w:sz w:val="24"/>
          <w:szCs w:val="24"/>
        </w:rPr>
        <w:t>:</w:t>
      </w:r>
    </w:p>
    <w:p w14:paraId="39B604E9" w14:textId="77777777" w:rsidR="00CA0BEF" w:rsidRPr="00CA0BEF" w:rsidRDefault="00CA0BEF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A0B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CA0B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A0B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A0B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A0B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A0B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A0B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CA0B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A0B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CA0B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2B244D" w14:textId="77777777" w:rsidR="00CA0BEF" w:rsidRPr="00CC660E" w:rsidRDefault="00CA0BEF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C9921" w14:textId="1284F2D4" w:rsidR="00DB0D56" w:rsidRPr="00DB0D56" w:rsidRDefault="00DB0D56" w:rsidP="00F158FB">
      <w:pPr>
        <w:tabs>
          <w:tab w:val="left" w:pos="2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0D56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63FF4680" w14:textId="5F31FCB0" w:rsidR="00525748" w:rsidRPr="002265A4" w:rsidRDefault="00DB0D56" w:rsidP="00F158FB">
      <w:pPr>
        <w:pStyle w:val="a7"/>
        <w:numPr>
          <w:ilvl w:val="0"/>
          <w:numId w:val="26"/>
        </w:num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Постройте модель линейной регрессии</w:t>
      </w:r>
      <w:r w:rsidR="009215BA">
        <w:rPr>
          <w:rFonts w:ascii="Times New Roman" w:hAnsi="Times New Roman" w:cs="Times New Roman"/>
          <w:sz w:val="24"/>
          <w:szCs w:val="24"/>
        </w:rPr>
        <w:t xml:space="preserve"> для данных из файла, загруженного в предыдущих заданиях.</w:t>
      </w:r>
      <w:r w:rsidR="00530F51">
        <w:rPr>
          <w:rFonts w:ascii="Times New Roman" w:hAnsi="Times New Roman" w:cs="Times New Roman"/>
          <w:sz w:val="24"/>
          <w:szCs w:val="24"/>
        </w:rPr>
        <w:t xml:space="preserve"> Сверьте коэффициенты регрессии, полученные с использованием </w:t>
      </w:r>
      <w:r w:rsidR="00530F51">
        <w:rPr>
          <w:rFonts w:ascii="Times New Roman" w:hAnsi="Times New Roman" w:cs="Times New Roman"/>
          <w:sz w:val="24"/>
          <w:szCs w:val="24"/>
          <w:lang w:val="en-US"/>
        </w:rPr>
        <w:t>statsmodels</w:t>
      </w:r>
      <w:r w:rsidR="00530F51" w:rsidRPr="00530F51">
        <w:rPr>
          <w:rFonts w:ascii="Times New Roman" w:hAnsi="Times New Roman" w:cs="Times New Roman"/>
          <w:sz w:val="24"/>
          <w:szCs w:val="24"/>
        </w:rPr>
        <w:t xml:space="preserve"> </w:t>
      </w:r>
      <w:r w:rsidR="00530F51">
        <w:rPr>
          <w:rFonts w:ascii="Times New Roman" w:hAnsi="Times New Roman" w:cs="Times New Roman"/>
          <w:sz w:val="24"/>
          <w:szCs w:val="24"/>
        </w:rPr>
        <w:t xml:space="preserve">и библиотеки </w:t>
      </w:r>
      <w:r w:rsidR="00530F51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="00530F51" w:rsidRPr="00530F51">
        <w:rPr>
          <w:rFonts w:ascii="Times New Roman" w:hAnsi="Times New Roman" w:cs="Times New Roman"/>
          <w:sz w:val="24"/>
          <w:szCs w:val="24"/>
        </w:rPr>
        <w:t>-</w:t>
      </w:r>
      <w:r w:rsidR="00530F51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530F51" w:rsidRPr="00530F51">
        <w:rPr>
          <w:rFonts w:ascii="Times New Roman" w:hAnsi="Times New Roman" w:cs="Times New Roman"/>
          <w:sz w:val="24"/>
          <w:szCs w:val="24"/>
        </w:rPr>
        <w:t>.</w:t>
      </w:r>
    </w:p>
    <w:p w14:paraId="73B83A23" w14:textId="396EAAC3" w:rsidR="002265A4" w:rsidRDefault="002265A4" w:rsidP="002265A4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265A4">
        <w:rPr>
          <w:rFonts w:ascii="Times New Roman" w:hAnsi="Times New Roman" w:cs="Times New Roman"/>
          <w:sz w:val="24"/>
          <w:szCs w:val="24"/>
        </w:rPr>
        <w:t>Данные были загружены, обработаны, а пропуски (NaN) заменены средними значениями соответствующих столбцов.</w:t>
      </w:r>
    </w:p>
    <w:p w14:paraId="1AAF222F" w14:textId="77777777" w:rsidR="002265A4" w:rsidRPr="002265A4" w:rsidRDefault="002265A4" w:rsidP="002265A4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265A4">
        <w:rPr>
          <w:rFonts w:ascii="Times New Roman" w:hAnsi="Times New Roman" w:cs="Times New Roman"/>
          <w:sz w:val="24"/>
          <w:szCs w:val="24"/>
        </w:rPr>
        <w:t>Получены коэффициенты наклона и свободного члена:</w:t>
      </w:r>
    </w:p>
    <w:p w14:paraId="4BBF3852" w14:textId="77777777" w:rsidR="002265A4" w:rsidRPr="002265A4" w:rsidRDefault="002265A4" w:rsidP="002265A4">
      <w:pPr>
        <w:numPr>
          <w:ilvl w:val="0"/>
          <w:numId w:val="36"/>
        </w:num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265A4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Pr="002265A4">
        <w:rPr>
          <w:rFonts w:ascii="Times New Roman" w:hAnsi="Times New Roman" w:cs="Times New Roman"/>
          <w:sz w:val="24"/>
          <w:szCs w:val="24"/>
        </w:rPr>
        <w:t>-</w:t>
      </w:r>
      <w:r w:rsidRPr="002265A4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2265A4">
        <w:rPr>
          <w:rFonts w:ascii="Times New Roman" w:hAnsi="Times New Roman" w:cs="Times New Roman"/>
          <w:sz w:val="24"/>
          <w:szCs w:val="24"/>
        </w:rPr>
        <w:t>: коэффициент наклона – 27.6127.6127.61, свободный член – 344.09344.09344.09.</w:t>
      </w:r>
    </w:p>
    <w:p w14:paraId="01E07410" w14:textId="77777777" w:rsidR="002265A4" w:rsidRPr="002265A4" w:rsidRDefault="002265A4" w:rsidP="002265A4">
      <w:pPr>
        <w:numPr>
          <w:ilvl w:val="0"/>
          <w:numId w:val="36"/>
        </w:num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5A4">
        <w:rPr>
          <w:rFonts w:ascii="Times New Roman" w:hAnsi="Times New Roman" w:cs="Times New Roman"/>
          <w:sz w:val="24"/>
          <w:szCs w:val="24"/>
          <w:lang w:val="en-US"/>
        </w:rPr>
        <w:t>Statsmodels</w:t>
      </w:r>
      <w:r w:rsidRPr="002265A4">
        <w:rPr>
          <w:rFonts w:ascii="Times New Roman" w:hAnsi="Times New Roman" w:cs="Times New Roman"/>
          <w:sz w:val="24"/>
          <w:szCs w:val="24"/>
        </w:rPr>
        <w:t xml:space="preserve">: коэффициент наклона – 27.6127.6127.61, свободный член – 344.09344.09344.09. </w:t>
      </w:r>
      <w:r w:rsidRPr="002265A4">
        <w:rPr>
          <w:rFonts w:ascii="Times New Roman" w:hAnsi="Times New Roman" w:cs="Times New Roman"/>
          <w:sz w:val="24"/>
          <w:szCs w:val="24"/>
          <w:lang w:val="en-US"/>
        </w:rPr>
        <w:t>Различия в коэффициентах минимальны, что подтверждает корректность реализации.</w:t>
      </w:r>
    </w:p>
    <w:p w14:paraId="0EB286E2" w14:textId="77777777" w:rsidR="002265A4" w:rsidRPr="002265A4" w:rsidRDefault="002265A4" w:rsidP="002265A4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265A4">
        <w:rPr>
          <w:rFonts w:ascii="Times New Roman" w:hAnsi="Times New Roman" w:cs="Times New Roman"/>
          <w:sz w:val="24"/>
          <w:szCs w:val="24"/>
        </w:rPr>
        <w:t>Оценка модели на тестовом наборе показала:</w:t>
      </w:r>
    </w:p>
    <w:p w14:paraId="71ED4A4A" w14:textId="77777777" w:rsidR="002265A4" w:rsidRPr="002265A4" w:rsidRDefault="002265A4" w:rsidP="002265A4">
      <w:pPr>
        <w:numPr>
          <w:ilvl w:val="0"/>
          <w:numId w:val="37"/>
        </w:num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5A4">
        <w:rPr>
          <w:rFonts w:ascii="Times New Roman" w:hAnsi="Times New Roman" w:cs="Times New Roman"/>
          <w:sz w:val="24"/>
          <w:szCs w:val="24"/>
          <w:lang w:val="en-US"/>
        </w:rPr>
        <w:t>Среднеквадратичная ошибка (MSE): 298696.07298696.07298696.07.</w:t>
      </w:r>
    </w:p>
    <w:p w14:paraId="6B9872CF" w14:textId="6E72C602" w:rsidR="00525748" w:rsidRPr="009472AB" w:rsidRDefault="002265A4" w:rsidP="00F158FB">
      <w:pPr>
        <w:numPr>
          <w:ilvl w:val="0"/>
          <w:numId w:val="37"/>
        </w:num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265A4">
        <w:rPr>
          <w:rFonts w:ascii="Times New Roman" w:hAnsi="Times New Roman" w:cs="Times New Roman"/>
          <w:sz w:val="24"/>
          <w:szCs w:val="24"/>
        </w:rPr>
        <w:t>Коэффициент детерминации (</w:t>
      </w:r>
      <w:r w:rsidRPr="002265A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265A4">
        <w:rPr>
          <w:rFonts w:ascii="Times New Roman" w:hAnsi="Times New Roman" w:cs="Times New Roman"/>
          <w:sz w:val="24"/>
          <w:szCs w:val="24"/>
        </w:rPr>
        <w:t>²): 0.6740.6740.674, что указывает на удовлетворительную степень объяснения данных моделью.</w:t>
      </w:r>
    </w:p>
    <w:p w14:paraId="7B6EA4B3" w14:textId="52421D10" w:rsidR="00DB0D56" w:rsidRPr="00525748" w:rsidRDefault="00DB0D56" w:rsidP="00F158FB">
      <w:pPr>
        <w:tabs>
          <w:tab w:val="left" w:pos="2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0D56">
        <w:rPr>
          <w:rFonts w:ascii="Times New Roman" w:hAnsi="Times New Roman" w:cs="Times New Roman"/>
          <w:b/>
          <w:bCs/>
          <w:sz w:val="24"/>
          <w:szCs w:val="24"/>
        </w:rPr>
        <w:t>Метрики линейной регрессии</w:t>
      </w:r>
      <w:r w:rsidR="00525748" w:rsidRPr="005257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5748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="00525748">
        <w:rPr>
          <w:rFonts w:ascii="Times New Roman" w:hAnsi="Times New Roman" w:cs="Times New Roman"/>
          <w:b/>
          <w:bCs/>
          <w:sz w:val="24"/>
          <w:szCs w:val="24"/>
          <w:lang w:val="en-US"/>
        </w:rPr>
        <w:t>Scikit</w:t>
      </w:r>
      <w:r w:rsidR="00525748" w:rsidRPr="0052574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25748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</w:t>
      </w:r>
    </w:p>
    <w:p w14:paraId="001C193B" w14:textId="43477755" w:rsidR="00DB0D56" w:rsidRDefault="00B62037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2037">
        <w:rPr>
          <w:rFonts w:ascii="Times New Roman" w:hAnsi="Times New Roman" w:cs="Times New Roman"/>
          <w:sz w:val="24"/>
          <w:szCs w:val="24"/>
        </w:rPr>
        <w:t xml:space="preserve">Коэффициент детерминации </w:t>
      </w:r>
      <w:r w:rsidRPr="00B6203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620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62037">
        <w:rPr>
          <w:rFonts w:ascii="Times New Roman" w:hAnsi="Times New Roman" w:cs="Times New Roman"/>
          <w:sz w:val="24"/>
          <w:szCs w:val="24"/>
        </w:rPr>
        <w:t xml:space="preserve"> (R-квадрат) рассчитывается как доля вариации зависимой переменной, которая объясняется независимыми переменными в модели. В Scikit-learn для его вычисления используется следующая формула:</w:t>
      </w:r>
    </w:p>
    <w:p w14:paraId="5CD714E7" w14:textId="3248BA40" w:rsidR="00B62037" w:rsidRPr="00B62037" w:rsidRDefault="00000000" w:rsidP="00F158FB">
      <w:pPr>
        <w:tabs>
          <w:tab w:val="left" w:pos="2360"/>
        </w:tabs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771B2996" w14:textId="58077FAD" w:rsidR="00B62037" w:rsidRDefault="00B62037" w:rsidP="00F158FB">
      <w:pPr>
        <w:tabs>
          <w:tab w:val="left" w:pos="2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res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62037">
        <w:rPr>
          <w:rFonts w:ascii="Times New Roman" w:eastAsiaTheme="minorEastAsia" w:hAnsi="Times New Roman" w:cs="Times New Roman"/>
          <w:sz w:val="24"/>
          <w:szCs w:val="24"/>
        </w:rPr>
        <w:t>(сумма квадратов остатков) — это сумма квадратов разностей между фактическими значениями</w:t>
      </w:r>
      <w:r w:rsidR="003B3E67" w:rsidRPr="003B3E6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62037">
        <w:rPr>
          <w:rFonts w:ascii="Times New Roman" w:eastAsiaTheme="minorEastAsia" w:hAnsi="Times New Roman" w:cs="Times New Roman"/>
          <w:sz w:val="24"/>
          <w:szCs w:val="24"/>
        </w:rPr>
        <w:t xml:space="preserve"> и предсказанными значениями модели</w:t>
      </w:r>
      <w:r w:rsidR="003B3E67" w:rsidRPr="003B3E6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="003B3E67" w:rsidRPr="003B3E67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6203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FAC811" w14:textId="71A22144" w:rsidR="00B62037" w:rsidRPr="00BD3A11" w:rsidRDefault="00000000" w:rsidP="00F158FB">
      <w:pPr>
        <w:tabs>
          <w:tab w:val="left" w:pos="2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res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F348D1F" w14:textId="5D64776C" w:rsidR="006D5C68" w:rsidRDefault="009065D5" w:rsidP="00F158FB">
      <w:pPr>
        <w:tabs>
          <w:tab w:val="left" w:pos="2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660E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tot</m:t>
            </m:r>
          </m:sub>
        </m:sSub>
      </m:oMath>
      <w:r w:rsidRPr="009065D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065D5">
        <w:rPr>
          <w:rFonts w:ascii="Times New Roman" w:hAnsi="Times New Roman" w:cs="Times New Roman"/>
          <w:sz w:val="24"/>
          <w:szCs w:val="24"/>
        </w:rPr>
        <w:t xml:space="preserve">(сумма квадратов </w:t>
      </w:r>
      <w:r>
        <w:rPr>
          <w:rFonts w:ascii="Times New Roman" w:hAnsi="Times New Roman" w:cs="Times New Roman"/>
          <w:sz w:val="24"/>
          <w:szCs w:val="24"/>
        </w:rPr>
        <w:t>отклонения от среднего</w:t>
      </w:r>
      <w:r w:rsidRPr="009065D5">
        <w:rPr>
          <w:rFonts w:ascii="Times New Roman" w:hAnsi="Times New Roman" w:cs="Times New Roman"/>
          <w:sz w:val="24"/>
          <w:szCs w:val="24"/>
        </w:rPr>
        <w:t xml:space="preserve">) — это сумма квадратов разностей между фактическими значениями </w:t>
      </w:r>
      <w:r w:rsidR="003B3E67" w:rsidRPr="003B3E6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3B3E67" w:rsidRPr="003B3E67">
        <w:rPr>
          <w:rFonts w:ascii="Times New Roman" w:hAnsi="Times New Roman" w:cs="Times New Roman"/>
          <w:sz w:val="24"/>
          <w:szCs w:val="24"/>
        </w:rPr>
        <w:t xml:space="preserve">) </w:t>
      </w:r>
      <w:r w:rsidRPr="009065D5">
        <w:rPr>
          <w:rFonts w:ascii="Times New Roman" w:hAnsi="Times New Roman" w:cs="Times New Roman"/>
          <w:sz w:val="24"/>
          <w:szCs w:val="24"/>
        </w:rPr>
        <w:t>и средним значением зависимой переменной</w:t>
      </w:r>
      <w:r w:rsidR="003B3E67" w:rsidRPr="003B3E67">
        <w:rPr>
          <w:rFonts w:ascii="Times New Roman" w:hAnsi="Times New Roman" w:cs="Times New Roman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="003B3E67" w:rsidRPr="003B3E67">
        <w:rPr>
          <w:rFonts w:ascii="Times New Roman" w:hAnsi="Times New Roman" w:cs="Times New Roman"/>
          <w:sz w:val="24"/>
          <w:szCs w:val="24"/>
        </w:rPr>
        <w:t>)</w:t>
      </w:r>
      <w:r w:rsidRPr="009065D5">
        <w:rPr>
          <w:rFonts w:ascii="Times New Roman" w:hAnsi="Times New Roman" w:cs="Times New Roman"/>
          <w:sz w:val="24"/>
          <w:szCs w:val="24"/>
        </w:rPr>
        <w:t>:</w:t>
      </w:r>
    </w:p>
    <w:p w14:paraId="685F5A11" w14:textId="05AFE7E5" w:rsidR="009065D5" w:rsidRPr="00400462" w:rsidRDefault="00000000" w:rsidP="00F158FB">
      <w:pPr>
        <w:tabs>
          <w:tab w:val="left" w:pos="2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ED15EF7" w14:textId="77777777" w:rsidR="00400462" w:rsidRPr="00400462" w:rsidRDefault="00400462" w:rsidP="00F158FB">
      <w:pPr>
        <w:tabs>
          <w:tab w:val="left" w:pos="2360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00462">
        <w:rPr>
          <w:rFonts w:ascii="Times New Roman" w:hAnsi="Times New Roman" w:cs="Times New Roman"/>
          <w:b/>
          <w:bCs/>
          <w:iCs/>
          <w:sz w:val="24"/>
          <w:szCs w:val="24"/>
        </w:rPr>
        <w:t>Интерпретация</w:t>
      </w:r>
    </w:p>
    <w:p w14:paraId="21351554" w14:textId="77777777" w:rsidR="00400462" w:rsidRPr="00400462" w:rsidRDefault="00400462" w:rsidP="00F158FB">
      <w:pPr>
        <w:numPr>
          <w:ilvl w:val="0"/>
          <w:numId w:val="27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00462">
        <w:rPr>
          <w:rFonts w:ascii="Times New Roman" w:hAnsi="Times New Roman" w:cs="Times New Roman"/>
          <w:iCs/>
          <w:sz w:val="24"/>
          <w:szCs w:val="24"/>
        </w:rPr>
        <w:t>Если </w:t>
      </w:r>
      <w:r w:rsidRPr="0040046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0046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Pr="00400462">
        <w:rPr>
          <w:rFonts w:ascii="Times New Roman" w:hAnsi="Times New Roman" w:cs="Times New Roman"/>
          <w:iCs/>
          <w:sz w:val="24"/>
          <w:szCs w:val="24"/>
        </w:rPr>
        <w:t>=1, это означает, что модель объясняет всю вариацию в данных.</w:t>
      </w:r>
    </w:p>
    <w:p w14:paraId="0C800B10" w14:textId="77777777" w:rsidR="00400462" w:rsidRPr="00400462" w:rsidRDefault="00400462" w:rsidP="00F158FB">
      <w:pPr>
        <w:numPr>
          <w:ilvl w:val="0"/>
          <w:numId w:val="27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00462">
        <w:rPr>
          <w:rFonts w:ascii="Times New Roman" w:hAnsi="Times New Roman" w:cs="Times New Roman"/>
          <w:iCs/>
          <w:sz w:val="24"/>
          <w:szCs w:val="24"/>
        </w:rPr>
        <w:t>Если </w:t>
      </w:r>
      <w:r w:rsidRPr="0040046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0046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Pr="00400462">
        <w:rPr>
          <w:rFonts w:ascii="Times New Roman" w:hAnsi="Times New Roman" w:cs="Times New Roman"/>
          <w:iCs/>
          <w:sz w:val="24"/>
          <w:szCs w:val="24"/>
        </w:rPr>
        <w:t>=0, это означает, что модель не объясняет никакой вариации, и предсказания равны среднему значению зависимой переменной.</w:t>
      </w:r>
    </w:p>
    <w:p w14:paraId="27352C98" w14:textId="77777777" w:rsidR="00400462" w:rsidRPr="00400462" w:rsidRDefault="00400462" w:rsidP="00F158FB">
      <w:pPr>
        <w:numPr>
          <w:ilvl w:val="0"/>
          <w:numId w:val="27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00462">
        <w:rPr>
          <w:rFonts w:ascii="Times New Roman" w:hAnsi="Times New Roman" w:cs="Times New Roman"/>
          <w:iCs/>
          <w:sz w:val="24"/>
          <w:szCs w:val="24"/>
        </w:rPr>
        <w:t>Отрицательные значения </w:t>
      </w:r>
      <w:r w:rsidRPr="0040046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0046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Pr="00400462">
        <w:rPr>
          <w:rFonts w:ascii="Times New Roman" w:hAnsi="Times New Roman" w:cs="Times New Roman"/>
          <w:iCs/>
          <w:sz w:val="24"/>
          <w:szCs w:val="24"/>
        </w:rPr>
        <w:t> могут возникать, если модель хуже, чем простое среднее значение.</w:t>
      </w:r>
    </w:p>
    <w:p w14:paraId="48A48B8C" w14:textId="4C989A3C" w:rsidR="00400462" w:rsidRPr="00CC660E" w:rsidRDefault="00781A94" w:rsidP="00F158FB">
      <w:p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Для использования этой метрики 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scikit</w:t>
      </w:r>
      <w:r w:rsidRPr="00781A94">
        <w:rPr>
          <w:rFonts w:ascii="Times New Roman" w:hAnsi="Times New Roman" w:cs="Times New Roman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learn</w:t>
      </w:r>
      <w:r w:rsidRPr="00781A9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необходимо импортировать соответствующий метод из модуля </w:t>
      </w:r>
      <w:r w:rsidR="00203A77">
        <w:rPr>
          <w:rFonts w:ascii="Times New Roman" w:hAnsi="Times New Roman" w:cs="Times New Roman"/>
          <w:iCs/>
          <w:sz w:val="24"/>
          <w:szCs w:val="24"/>
          <w:lang w:val="en-US"/>
        </w:rPr>
        <w:t>metrics</w:t>
      </w:r>
      <w:r w:rsidRPr="00781A94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ECDDE8" w14:textId="77777777" w:rsidR="00203A77" w:rsidRPr="00203A77" w:rsidRDefault="00203A77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3A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203A7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3A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203A7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03A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r w:rsidRPr="00203A7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3A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03A7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3A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r2_score</w:t>
      </w:r>
    </w:p>
    <w:p w14:paraId="667B019D" w14:textId="67E90566" w:rsidR="00203A77" w:rsidRDefault="00203A77" w:rsidP="00F158FB">
      <w:p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DD243C5" w14:textId="4EF5D63C" w:rsidR="00203A77" w:rsidRDefault="0059286C" w:rsidP="00F158FB">
      <w:p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Далее применить к соответствующим данным. Рассчитаем для наших данных:</w:t>
      </w:r>
    </w:p>
    <w:p w14:paraId="531A5A38" w14:textId="5F3650F6" w:rsidR="0059286C" w:rsidRPr="00DD7237" w:rsidRDefault="0059286C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28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D7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5928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7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28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28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28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D72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C4940A" w14:textId="77777777" w:rsidR="0059286C" w:rsidRPr="0059286C" w:rsidRDefault="0059286C" w:rsidP="00F158F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28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5928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2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28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28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r2_score</w:t>
      </w:r>
      <w:r w:rsidRPr="005928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28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928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28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928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20FE77" w14:textId="30FEDF36" w:rsidR="0059286C" w:rsidRPr="00CC660E" w:rsidRDefault="0059286C" w:rsidP="00F158FB">
      <w:p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EB716A6" w14:textId="2B8FE94B" w:rsidR="00D66ECD" w:rsidRPr="0058516A" w:rsidRDefault="00D66ECD" w:rsidP="00F158FB">
      <w:pPr>
        <w:tabs>
          <w:tab w:val="left" w:pos="2360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8516A">
        <w:rPr>
          <w:rFonts w:ascii="Times New Roman" w:hAnsi="Times New Roman" w:cs="Times New Roman"/>
          <w:b/>
          <w:bCs/>
          <w:iCs/>
          <w:sz w:val="24"/>
          <w:szCs w:val="24"/>
        </w:rPr>
        <w:t>Задание 5.</w:t>
      </w:r>
    </w:p>
    <w:p w14:paraId="4C329839" w14:textId="1F263D6B" w:rsidR="00D66ECD" w:rsidRPr="00CC660E" w:rsidRDefault="00D66ECD" w:rsidP="00F158FB">
      <w:p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Рассчитайте для построенных</w:t>
      </w:r>
      <w:r w:rsidRPr="00D66EC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scikit</w:t>
      </w:r>
      <w:r w:rsidRPr="00431D2D">
        <w:rPr>
          <w:rFonts w:ascii="Times New Roman" w:hAnsi="Times New Roman" w:cs="Times New Roman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learn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ранее моделей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R</w:t>
      </w:r>
      <w:r w:rsidRPr="00D66ECD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="00431D2D" w:rsidRPr="00431D2D">
        <w:rPr>
          <w:rFonts w:ascii="Times New Roman" w:hAnsi="Times New Roman" w:cs="Times New Roman"/>
          <w:iCs/>
          <w:sz w:val="24"/>
          <w:szCs w:val="24"/>
        </w:rPr>
        <w:t>.</w:t>
      </w:r>
    </w:p>
    <w:p w14:paraId="6855B3A2" w14:textId="77777777" w:rsidR="0058516A" w:rsidRPr="00CC660E" w:rsidRDefault="0058516A" w:rsidP="00F158FB">
      <w:p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8C5F81C" w14:textId="03A4CB8C" w:rsidR="0058516A" w:rsidRDefault="0058516A" w:rsidP="00F158FB">
      <w:p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Выводы</w:t>
      </w:r>
    </w:p>
    <w:p w14:paraId="7A4C8F2D" w14:textId="36C817C3" w:rsidR="0058516A" w:rsidRPr="0058516A" w:rsidRDefault="0058516A" w:rsidP="00F158FB">
      <w:pPr>
        <w:tabs>
          <w:tab w:val="left" w:pos="2360"/>
        </w:tabs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516A">
        <w:rPr>
          <w:rFonts w:ascii="Times New Roman" w:hAnsi="Times New Roman" w:cs="Times New Roman"/>
          <w:iCs/>
          <w:sz w:val="24"/>
          <w:szCs w:val="24"/>
        </w:rPr>
        <w:t>В рамках данной работы</w:t>
      </w:r>
      <w:r>
        <w:rPr>
          <w:rFonts w:ascii="Times New Roman" w:hAnsi="Times New Roman" w:cs="Times New Roman"/>
          <w:iCs/>
          <w:sz w:val="24"/>
          <w:szCs w:val="24"/>
        </w:rPr>
        <w:t xml:space="preserve"> было рассмотрено</w:t>
      </w:r>
      <w:r w:rsidRPr="0058516A">
        <w:rPr>
          <w:rFonts w:ascii="Times New Roman" w:hAnsi="Times New Roman" w:cs="Times New Roman"/>
          <w:iCs/>
          <w:sz w:val="24"/>
          <w:szCs w:val="24"/>
        </w:rPr>
        <w:t>:</w:t>
      </w:r>
    </w:p>
    <w:p w14:paraId="6E784FED" w14:textId="03513DA9" w:rsidR="0058516A" w:rsidRDefault="0058516A" w:rsidP="00F158FB">
      <w:pPr>
        <w:pStyle w:val="a7"/>
        <w:numPr>
          <w:ilvl w:val="0"/>
          <w:numId w:val="30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несколько альтернативных подходов к построению модели линейной регрессии;</w:t>
      </w:r>
    </w:p>
    <w:p w14:paraId="613A1AEF" w14:textId="61A0DD4F" w:rsidR="0058516A" w:rsidRDefault="0058516A" w:rsidP="00F158FB">
      <w:pPr>
        <w:pStyle w:val="a7"/>
        <w:numPr>
          <w:ilvl w:val="0"/>
          <w:numId w:val="30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применение различных приемов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Pr="0058516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для реализации линейной регрессии;</w:t>
      </w:r>
    </w:p>
    <w:p w14:paraId="6B5C6D0B" w14:textId="5504624D" w:rsidR="0058516A" w:rsidRDefault="0058516A" w:rsidP="00F158FB">
      <w:pPr>
        <w:pStyle w:val="a7"/>
        <w:numPr>
          <w:ilvl w:val="0"/>
          <w:numId w:val="30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различия между библиотеками, позволяющими осуществлять построение моделей линейной регрессии</w:t>
      </w:r>
    </w:p>
    <w:p w14:paraId="2F219C58" w14:textId="2EE08B14" w:rsidR="0058516A" w:rsidRDefault="0058516A" w:rsidP="00F158FB">
      <w:pPr>
        <w:tabs>
          <w:tab w:val="left" w:pos="2360"/>
        </w:tabs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D2704E4" w14:textId="6904D421" w:rsidR="0058516A" w:rsidRPr="007A4951" w:rsidRDefault="0058516A" w:rsidP="00F158FB">
      <w:pPr>
        <w:tabs>
          <w:tab w:val="left" w:pos="2360"/>
        </w:tabs>
        <w:ind w:left="36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A4951">
        <w:rPr>
          <w:rFonts w:ascii="Times New Roman" w:hAnsi="Times New Roman" w:cs="Times New Roman"/>
          <w:b/>
          <w:bCs/>
          <w:iCs/>
          <w:sz w:val="24"/>
          <w:szCs w:val="24"/>
        </w:rPr>
        <w:t>Самостоятельная работа</w:t>
      </w:r>
    </w:p>
    <w:p w14:paraId="471C3DCA" w14:textId="2321C455" w:rsidR="0058516A" w:rsidRDefault="00BF69A0" w:rsidP="00F158FB">
      <w:pPr>
        <w:pStyle w:val="a7"/>
        <w:numPr>
          <w:ilvl w:val="0"/>
          <w:numId w:val="31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Возьмите и загрузите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csv</w:t>
      </w:r>
      <w:r w:rsidRPr="00BF69A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файл с данными о недвижимости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Nedvig</w:t>
      </w:r>
      <w:r w:rsidRPr="00BF69A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csv</w:t>
      </w:r>
      <w:r w:rsidRPr="00BF69A0">
        <w:rPr>
          <w:rFonts w:ascii="Times New Roman" w:hAnsi="Times New Roman" w:cs="Times New Roman"/>
          <w:iCs/>
          <w:sz w:val="24"/>
          <w:szCs w:val="24"/>
        </w:rPr>
        <w:t>)</w:t>
      </w:r>
    </w:p>
    <w:p w14:paraId="114E6F28" w14:textId="12EFA9DB" w:rsidR="00BF69A0" w:rsidRPr="00BF69A0" w:rsidRDefault="00BF69A0" w:rsidP="00F158FB">
      <w:pPr>
        <w:pStyle w:val="a7"/>
        <w:numPr>
          <w:ilvl w:val="0"/>
          <w:numId w:val="31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Определите независимые и зависимую переменную.</w:t>
      </w:r>
    </w:p>
    <w:p w14:paraId="7BBE6B3E" w14:textId="481D828A" w:rsidR="00BF69A0" w:rsidRDefault="00BF69A0" w:rsidP="00F158FB">
      <w:pPr>
        <w:pStyle w:val="a7"/>
        <w:numPr>
          <w:ilvl w:val="0"/>
          <w:numId w:val="31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Постройте диаграмму рассеяния для полученных данных.</w:t>
      </w:r>
    </w:p>
    <w:p w14:paraId="54AC54DB" w14:textId="17089DB6" w:rsidR="00BF69A0" w:rsidRDefault="00BF69A0" w:rsidP="00F158FB">
      <w:pPr>
        <w:pStyle w:val="a7"/>
        <w:numPr>
          <w:ilvl w:val="0"/>
          <w:numId w:val="31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Используя библиотеку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statsmodel</w:t>
      </w:r>
      <w:r w:rsidRPr="00BF69A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постройте модель линейной регрессии. Выведите в консоль информацию о модели. Какие вы можете сделать выводы?</w:t>
      </w:r>
    </w:p>
    <w:p w14:paraId="002DE626" w14:textId="7DB1DFAE" w:rsidR="00BF69A0" w:rsidRDefault="00BF69A0" w:rsidP="00F158FB">
      <w:pPr>
        <w:pStyle w:val="a7"/>
        <w:numPr>
          <w:ilvl w:val="0"/>
          <w:numId w:val="31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Используя метод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predict</w:t>
      </w:r>
      <w:r w:rsidRPr="00BF69A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файл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Nedvig</w:t>
      </w:r>
      <w:r w:rsidRPr="00BF69A0"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test</w:t>
      </w:r>
      <w:r w:rsidRPr="00BF69A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csv</w:t>
      </w:r>
      <w:r w:rsidRPr="00BF69A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рассчитайте прогноз для данных.</w:t>
      </w:r>
    </w:p>
    <w:p w14:paraId="431B2210" w14:textId="2132B21B" w:rsidR="007A4951" w:rsidRDefault="007A4951" w:rsidP="00F158FB">
      <w:pPr>
        <w:pStyle w:val="a7"/>
        <w:numPr>
          <w:ilvl w:val="0"/>
          <w:numId w:val="31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Используя библиотеку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Scikit</w:t>
      </w:r>
      <w:r w:rsidRPr="007A4951">
        <w:rPr>
          <w:rFonts w:ascii="Times New Roman" w:hAnsi="Times New Roman" w:cs="Times New Roman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learn</w:t>
      </w:r>
      <w:r w:rsidRPr="007A495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построить модель линейной регрессии.</w:t>
      </w:r>
    </w:p>
    <w:p w14:paraId="3A1D976A" w14:textId="4BD793C5" w:rsidR="007A4951" w:rsidRDefault="007A4951" w:rsidP="00F158FB">
      <w:pPr>
        <w:pStyle w:val="a7"/>
        <w:numPr>
          <w:ilvl w:val="0"/>
          <w:numId w:val="31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Рассчитайте прогноз, используя метод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predict</w:t>
      </w:r>
      <w:r w:rsidRPr="00BF69A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файл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Nedvig</w:t>
      </w:r>
      <w:r w:rsidRPr="00BF69A0"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test</w:t>
      </w:r>
      <w:r w:rsidRPr="00BF69A0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716366B" w14:textId="346401A2" w:rsidR="007A4951" w:rsidRPr="007A4951" w:rsidRDefault="007A4951" w:rsidP="00F158FB">
      <w:pPr>
        <w:pStyle w:val="a7"/>
        <w:numPr>
          <w:ilvl w:val="0"/>
          <w:numId w:val="31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Рас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 xml:space="preserve">читайте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R</w:t>
      </w:r>
      <w:r w:rsidRPr="007A4951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2</w:t>
      </w:r>
    </w:p>
    <w:p w14:paraId="4B5C6D86" w14:textId="1155799C" w:rsidR="007A4951" w:rsidRDefault="007A4951" w:rsidP="00F158FB">
      <w:p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Контрольные вопросы:</w:t>
      </w:r>
    </w:p>
    <w:p w14:paraId="5248A970" w14:textId="4246464C" w:rsidR="007A4951" w:rsidRDefault="007A4951" w:rsidP="00F158FB">
      <w:pPr>
        <w:pStyle w:val="a7"/>
        <w:numPr>
          <w:ilvl w:val="0"/>
          <w:numId w:val="32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Что такое задача регрессии?</w:t>
      </w:r>
    </w:p>
    <w:p w14:paraId="31004A83" w14:textId="7DA0A4D8" w:rsidR="007A4951" w:rsidRDefault="007A4951" w:rsidP="00F158FB">
      <w:pPr>
        <w:pStyle w:val="a7"/>
        <w:numPr>
          <w:ilvl w:val="0"/>
          <w:numId w:val="32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Что такое линейная регрессия?</w:t>
      </w:r>
    </w:p>
    <w:p w14:paraId="00F6FA45" w14:textId="22724A62" w:rsidR="007A4951" w:rsidRDefault="007A4951" w:rsidP="00F158FB">
      <w:pPr>
        <w:pStyle w:val="a7"/>
        <w:numPr>
          <w:ilvl w:val="0"/>
          <w:numId w:val="32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Что такое множественная линейная регрессия?</w:t>
      </w:r>
    </w:p>
    <w:p w14:paraId="28889120" w14:textId="264AA978" w:rsidR="007A4951" w:rsidRDefault="007A4951" w:rsidP="00F158FB">
      <w:pPr>
        <w:pStyle w:val="a7"/>
        <w:numPr>
          <w:ilvl w:val="0"/>
          <w:numId w:val="32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чем суть метода наименьших квадратов?</w:t>
      </w:r>
    </w:p>
    <w:p w14:paraId="5D2B8D10" w14:textId="46759B57" w:rsidR="00E972D3" w:rsidRPr="007A4951" w:rsidRDefault="00E972D3" w:rsidP="00F158FB">
      <w:pPr>
        <w:pStyle w:val="a7"/>
        <w:numPr>
          <w:ilvl w:val="0"/>
          <w:numId w:val="32"/>
        </w:num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Ограничения метода наименьших квадратов.</w:t>
      </w:r>
    </w:p>
    <w:p w14:paraId="65D4EBB9" w14:textId="77777777" w:rsidR="007A4951" w:rsidRPr="007A4951" w:rsidRDefault="007A4951" w:rsidP="00F158FB">
      <w:pPr>
        <w:tabs>
          <w:tab w:val="left" w:pos="236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7A4951" w:rsidRPr="007A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7A7F"/>
    <w:multiLevelType w:val="multilevel"/>
    <w:tmpl w:val="47A6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938F4"/>
    <w:multiLevelType w:val="hybridMultilevel"/>
    <w:tmpl w:val="60BEE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6A25"/>
    <w:multiLevelType w:val="hybridMultilevel"/>
    <w:tmpl w:val="E5B0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D3399"/>
    <w:multiLevelType w:val="hybridMultilevel"/>
    <w:tmpl w:val="07C09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57719"/>
    <w:multiLevelType w:val="hybridMultilevel"/>
    <w:tmpl w:val="A5A2A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648E2"/>
    <w:multiLevelType w:val="hybridMultilevel"/>
    <w:tmpl w:val="442E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E4EBD"/>
    <w:multiLevelType w:val="hybridMultilevel"/>
    <w:tmpl w:val="4B2AF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446CE"/>
    <w:multiLevelType w:val="hybridMultilevel"/>
    <w:tmpl w:val="1722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D5612"/>
    <w:multiLevelType w:val="multilevel"/>
    <w:tmpl w:val="8A68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45B9E"/>
    <w:multiLevelType w:val="multilevel"/>
    <w:tmpl w:val="2802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53CBF"/>
    <w:multiLevelType w:val="hybridMultilevel"/>
    <w:tmpl w:val="D41E1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31BF7"/>
    <w:multiLevelType w:val="multilevel"/>
    <w:tmpl w:val="17D0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07472"/>
    <w:multiLevelType w:val="hybridMultilevel"/>
    <w:tmpl w:val="831AE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85301"/>
    <w:multiLevelType w:val="hybridMultilevel"/>
    <w:tmpl w:val="55AC3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B1122"/>
    <w:multiLevelType w:val="hybridMultilevel"/>
    <w:tmpl w:val="E196F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71DAC"/>
    <w:multiLevelType w:val="hybridMultilevel"/>
    <w:tmpl w:val="3BD6D98C"/>
    <w:lvl w:ilvl="0" w:tplc="12FA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A67BBE"/>
    <w:multiLevelType w:val="hybridMultilevel"/>
    <w:tmpl w:val="5FFCB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40194"/>
    <w:multiLevelType w:val="hybridMultilevel"/>
    <w:tmpl w:val="582E3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90D08"/>
    <w:multiLevelType w:val="hybridMultilevel"/>
    <w:tmpl w:val="23C8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66DA4"/>
    <w:multiLevelType w:val="hybridMultilevel"/>
    <w:tmpl w:val="43080CBC"/>
    <w:lvl w:ilvl="0" w:tplc="2A4C0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04F93"/>
    <w:multiLevelType w:val="multilevel"/>
    <w:tmpl w:val="0364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358EF"/>
    <w:multiLevelType w:val="hybridMultilevel"/>
    <w:tmpl w:val="30686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F190E"/>
    <w:multiLevelType w:val="multilevel"/>
    <w:tmpl w:val="E8E4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E81615"/>
    <w:multiLevelType w:val="hybridMultilevel"/>
    <w:tmpl w:val="3BD0F99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6536890"/>
    <w:multiLevelType w:val="multilevel"/>
    <w:tmpl w:val="3CB8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D3843"/>
    <w:multiLevelType w:val="hybridMultilevel"/>
    <w:tmpl w:val="27F65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564E5"/>
    <w:multiLevelType w:val="hybridMultilevel"/>
    <w:tmpl w:val="78CC8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B697A"/>
    <w:multiLevelType w:val="hybridMultilevel"/>
    <w:tmpl w:val="5876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6436D"/>
    <w:multiLevelType w:val="hybridMultilevel"/>
    <w:tmpl w:val="4BE60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3475F"/>
    <w:multiLevelType w:val="hybridMultilevel"/>
    <w:tmpl w:val="92FC4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A4289"/>
    <w:multiLevelType w:val="hybridMultilevel"/>
    <w:tmpl w:val="4FEC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B3487"/>
    <w:multiLevelType w:val="hybridMultilevel"/>
    <w:tmpl w:val="4586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50D10"/>
    <w:multiLevelType w:val="hybridMultilevel"/>
    <w:tmpl w:val="BA7E0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D176D"/>
    <w:multiLevelType w:val="hybridMultilevel"/>
    <w:tmpl w:val="9E06C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620F9"/>
    <w:multiLevelType w:val="hybridMultilevel"/>
    <w:tmpl w:val="BFC4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36F2D"/>
    <w:multiLevelType w:val="hybridMultilevel"/>
    <w:tmpl w:val="A69AD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C1BD1"/>
    <w:multiLevelType w:val="multilevel"/>
    <w:tmpl w:val="CAF4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1524542">
    <w:abstractNumId w:val="4"/>
  </w:num>
  <w:num w:numId="2" w16cid:durableId="1618684609">
    <w:abstractNumId w:val="32"/>
  </w:num>
  <w:num w:numId="3" w16cid:durableId="12191126">
    <w:abstractNumId w:val="15"/>
  </w:num>
  <w:num w:numId="4" w16cid:durableId="1401058858">
    <w:abstractNumId w:val="2"/>
  </w:num>
  <w:num w:numId="5" w16cid:durableId="657538639">
    <w:abstractNumId w:val="19"/>
  </w:num>
  <w:num w:numId="6" w16cid:durableId="1678995383">
    <w:abstractNumId w:val="7"/>
  </w:num>
  <w:num w:numId="7" w16cid:durableId="772481192">
    <w:abstractNumId w:val="5"/>
  </w:num>
  <w:num w:numId="8" w16cid:durableId="664667983">
    <w:abstractNumId w:val="31"/>
  </w:num>
  <w:num w:numId="9" w16cid:durableId="758869633">
    <w:abstractNumId w:val="13"/>
  </w:num>
  <w:num w:numId="10" w16cid:durableId="2071078065">
    <w:abstractNumId w:val="25"/>
  </w:num>
  <w:num w:numId="11" w16cid:durableId="707144178">
    <w:abstractNumId w:val="23"/>
  </w:num>
  <w:num w:numId="12" w16cid:durableId="43335243">
    <w:abstractNumId w:val="3"/>
  </w:num>
  <w:num w:numId="13" w16cid:durableId="1134174824">
    <w:abstractNumId w:val="30"/>
  </w:num>
  <w:num w:numId="14" w16cid:durableId="670793396">
    <w:abstractNumId w:val="11"/>
  </w:num>
  <w:num w:numId="15" w16cid:durableId="1814830305">
    <w:abstractNumId w:val="34"/>
  </w:num>
  <w:num w:numId="16" w16cid:durableId="680591602">
    <w:abstractNumId w:val="29"/>
  </w:num>
  <w:num w:numId="17" w16cid:durableId="556283024">
    <w:abstractNumId w:val="17"/>
  </w:num>
  <w:num w:numId="18" w16cid:durableId="925459521">
    <w:abstractNumId w:val="27"/>
  </w:num>
  <w:num w:numId="19" w16cid:durableId="1918858122">
    <w:abstractNumId w:val="18"/>
  </w:num>
  <w:num w:numId="20" w16cid:durableId="1950700419">
    <w:abstractNumId w:val="1"/>
  </w:num>
  <w:num w:numId="21" w16cid:durableId="1772892119">
    <w:abstractNumId w:val="10"/>
  </w:num>
  <w:num w:numId="22" w16cid:durableId="424232115">
    <w:abstractNumId w:val="35"/>
  </w:num>
  <w:num w:numId="23" w16cid:durableId="403836616">
    <w:abstractNumId w:val="16"/>
  </w:num>
  <w:num w:numId="24" w16cid:durableId="777332817">
    <w:abstractNumId w:val="14"/>
  </w:num>
  <w:num w:numId="25" w16cid:durableId="2021855553">
    <w:abstractNumId w:val="36"/>
  </w:num>
  <w:num w:numId="26" w16cid:durableId="574434554">
    <w:abstractNumId w:val="6"/>
  </w:num>
  <w:num w:numId="27" w16cid:durableId="1950818765">
    <w:abstractNumId w:val="0"/>
  </w:num>
  <w:num w:numId="28" w16cid:durableId="866143098">
    <w:abstractNumId w:val="12"/>
  </w:num>
  <w:num w:numId="29" w16cid:durableId="2076125455">
    <w:abstractNumId w:val="33"/>
  </w:num>
  <w:num w:numId="30" w16cid:durableId="1090152405">
    <w:abstractNumId w:val="28"/>
  </w:num>
  <w:num w:numId="31" w16cid:durableId="1966230029">
    <w:abstractNumId w:val="21"/>
  </w:num>
  <w:num w:numId="32" w16cid:durableId="2023703490">
    <w:abstractNumId w:val="26"/>
  </w:num>
  <w:num w:numId="33" w16cid:durableId="1503541461">
    <w:abstractNumId w:val="22"/>
  </w:num>
  <w:num w:numId="34" w16cid:durableId="1465078690">
    <w:abstractNumId w:val="8"/>
  </w:num>
  <w:num w:numId="35" w16cid:durableId="436801543">
    <w:abstractNumId w:val="9"/>
  </w:num>
  <w:num w:numId="36" w16cid:durableId="360593939">
    <w:abstractNumId w:val="20"/>
  </w:num>
  <w:num w:numId="37" w16cid:durableId="4181858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3C"/>
    <w:rsid w:val="00040186"/>
    <w:rsid w:val="0006310C"/>
    <w:rsid w:val="00087213"/>
    <w:rsid w:val="0009467A"/>
    <w:rsid w:val="000B0B98"/>
    <w:rsid w:val="000F5F78"/>
    <w:rsid w:val="000F7AFB"/>
    <w:rsid w:val="00125096"/>
    <w:rsid w:val="0013579C"/>
    <w:rsid w:val="001420AF"/>
    <w:rsid w:val="0014778B"/>
    <w:rsid w:val="00151E97"/>
    <w:rsid w:val="00163069"/>
    <w:rsid w:val="00182D05"/>
    <w:rsid w:val="001838E0"/>
    <w:rsid w:val="00202BC3"/>
    <w:rsid w:val="00203A77"/>
    <w:rsid w:val="002265A4"/>
    <w:rsid w:val="002725AF"/>
    <w:rsid w:val="002855D4"/>
    <w:rsid w:val="00293AB5"/>
    <w:rsid w:val="002A2E1D"/>
    <w:rsid w:val="002A6DE3"/>
    <w:rsid w:val="002B32A1"/>
    <w:rsid w:val="002B687D"/>
    <w:rsid w:val="002D065F"/>
    <w:rsid w:val="002D77E5"/>
    <w:rsid w:val="002E204E"/>
    <w:rsid w:val="00314A79"/>
    <w:rsid w:val="00354718"/>
    <w:rsid w:val="00367055"/>
    <w:rsid w:val="0037046E"/>
    <w:rsid w:val="003830C7"/>
    <w:rsid w:val="003A34C0"/>
    <w:rsid w:val="003B3E67"/>
    <w:rsid w:val="003B76F0"/>
    <w:rsid w:val="003C1DC3"/>
    <w:rsid w:val="003C5163"/>
    <w:rsid w:val="003F2708"/>
    <w:rsid w:val="00400462"/>
    <w:rsid w:val="00412ABB"/>
    <w:rsid w:val="00412F84"/>
    <w:rsid w:val="0042776C"/>
    <w:rsid w:val="00431D2D"/>
    <w:rsid w:val="00440FBC"/>
    <w:rsid w:val="00441E16"/>
    <w:rsid w:val="00444D82"/>
    <w:rsid w:val="004600C7"/>
    <w:rsid w:val="0048077E"/>
    <w:rsid w:val="00486C43"/>
    <w:rsid w:val="00487364"/>
    <w:rsid w:val="004B17C3"/>
    <w:rsid w:val="004B5C07"/>
    <w:rsid w:val="004B6B3C"/>
    <w:rsid w:val="004C551D"/>
    <w:rsid w:val="004E2AC3"/>
    <w:rsid w:val="00500383"/>
    <w:rsid w:val="00504C1F"/>
    <w:rsid w:val="00525748"/>
    <w:rsid w:val="00530F51"/>
    <w:rsid w:val="00551EF0"/>
    <w:rsid w:val="00580A84"/>
    <w:rsid w:val="005820DA"/>
    <w:rsid w:val="005826B1"/>
    <w:rsid w:val="0058516A"/>
    <w:rsid w:val="005915C8"/>
    <w:rsid w:val="0059286C"/>
    <w:rsid w:val="00597C2A"/>
    <w:rsid w:val="005A0AF6"/>
    <w:rsid w:val="005C00D2"/>
    <w:rsid w:val="005E5A23"/>
    <w:rsid w:val="00607909"/>
    <w:rsid w:val="00642E05"/>
    <w:rsid w:val="00644872"/>
    <w:rsid w:val="00647E93"/>
    <w:rsid w:val="00650363"/>
    <w:rsid w:val="0065165F"/>
    <w:rsid w:val="00665D71"/>
    <w:rsid w:val="006A5050"/>
    <w:rsid w:val="006A5154"/>
    <w:rsid w:val="006A7211"/>
    <w:rsid w:val="006A7AFF"/>
    <w:rsid w:val="006D5C68"/>
    <w:rsid w:val="006E62F4"/>
    <w:rsid w:val="006F3F5C"/>
    <w:rsid w:val="006F54DE"/>
    <w:rsid w:val="00705247"/>
    <w:rsid w:val="00712C45"/>
    <w:rsid w:val="007147A2"/>
    <w:rsid w:val="00720C24"/>
    <w:rsid w:val="00735A03"/>
    <w:rsid w:val="00781A94"/>
    <w:rsid w:val="007A4951"/>
    <w:rsid w:val="007B2878"/>
    <w:rsid w:val="007B3DB8"/>
    <w:rsid w:val="007C5854"/>
    <w:rsid w:val="007E7D07"/>
    <w:rsid w:val="007F19D2"/>
    <w:rsid w:val="007F2E4C"/>
    <w:rsid w:val="007F6632"/>
    <w:rsid w:val="00815146"/>
    <w:rsid w:val="008206D6"/>
    <w:rsid w:val="008236B7"/>
    <w:rsid w:val="00832D1F"/>
    <w:rsid w:val="00833261"/>
    <w:rsid w:val="008B2142"/>
    <w:rsid w:val="008B455E"/>
    <w:rsid w:val="008D4406"/>
    <w:rsid w:val="008D6190"/>
    <w:rsid w:val="008D7F09"/>
    <w:rsid w:val="009065D5"/>
    <w:rsid w:val="009105C3"/>
    <w:rsid w:val="009215BA"/>
    <w:rsid w:val="0093035C"/>
    <w:rsid w:val="009472AB"/>
    <w:rsid w:val="00955E9F"/>
    <w:rsid w:val="00987E42"/>
    <w:rsid w:val="009A7CAC"/>
    <w:rsid w:val="009C5D3F"/>
    <w:rsid w:val="009E779A"/>
    <w:rsid w:val="00A03AA0"/>
    <w:rsid w:val="00A32560"/>
    <w:rsid w:val="00A44836"/>
    <w:rsid w:val="00A92F7C"/>
    <w:rsid w:val="00AB7E22"/>
    <w:rsid w:val="00AE6E6D"/>
    <w:rsid w:val="00AF5A7B"/>
    <w:rsid w:val="00B200D4"/>
    <w:rsid w:val="00B37F7A"/>
    <w:rsid w:val="00B57823"/>
    <w:rsid w:val="00B62037"/>
    <w:rsid w:val="00B66118"/>
    <w:rsid w:val="00B67BE4"/>
    <w:rsid w:val="00BD1595"/>
    <w:rsid w:val="00BD3A11"/>
    <w:rsid w:val="00BE0BB9"/>
    <w:rsid w:val="00BF69A0"/>
    <w:rsid w:val="00C12DF4"/>
    <w:rsid w:val="00C1734E"/>
    <w:rsid w:val="00C209AF"/>
    <w:rsid w:val="00C27EAC"/>
    <w:rsid w:val="00C45AC8"/>
    <w:rsid w:val="00C463B8"/>
    <w:rsid w:val="00C7111C"/>
    <w:rsid w:val="00C8039E"/>
    <w:rsid w:val="00C82083"/>
    <w:rsid w:val="00C82944"/>
    <w:rsid w:val="00C91ACE"/>
    <w:rsid w:val="00C97B64"/>
    <w:rsid w:val="00CA0BEF"/>
    <w:rsid w:val="00CC660E"/>
    <w:rsid w:val="00CD696C"/>
    <w:rsid w:val="00CD6BF1"/>
    <w:rsid w:val="00CE734C"/>
    <w:rsid w:val="00CF7914"/>
    <w:rsid w:val="00D01A0E"/>
    <w:rsid w:val="00D04896"/>
    <w:rsid w:val="00D05201"/>
    <w:rsid w:val="00D1530D"/>
    <w:rsid w:val="00D167BD"/>
    <w:rsid w:val="00D26ACE"/>
    <w:rsid w:val="00D35478"/>
    <w:rsid w:val="00D44085"/>
    <w:rsid w:val="00D66ECD"/>
    <w:rsid w:val="00D71D6A"/>
    <w:rsid w:val="00DB0D56"/>
    <w:rsid w:val="00DB1FF5"/>
    <w:rsid w:val="00DB78B2"/>
    <w:rsid w:val="00DC6F91"/>
    <w:rsid w:val="00DD7237"/>
    <w:rsid w:val="00DF1EED"/>
    <w:rsid w:val="00E1072D"/>
    <w:rsid w:val="00E67988"/>
    <w:rsid w:val="00E71C30"/>
    <w:rsid w:val="00E74D5D"/>
    <w:rsid w:val="00E972D3"/>
    <w:rsid w:val="00EA517D"/>
    <w:rsid w:val="00EB62C2"/>
    <w:rsid w:val="00EC4B55"/>
    <w:rsid w:val="00ED6DA8"/>
    <w:rsid w:val="00EF537E"/>
    <w:rsid w:val="00F0022C"/>
    <w:rsid w:val="00F028C6"/>
    <w:rsid w:val="00F158FB"/>
    <w:rsid w:val="00F22B10"/>
    <w:rsid w:val="00F3409F"/>
    <w:rsid w:val="00F41A86"/>
    <w:rsid w:val="00F442D1"/>
    <w:rsid w:val="00F523FD"/>
    <w:rsid w:val="00F74A02"/>
    <w:rsid w:val="00F9578D"/>
    <w:rsid w:val="00F97C9C"/>
    <w:rsid w:val="00FA782B"/>
    <w:rsid w:val="00FE23E0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5F69"/>
  <w15:chartTrackingRefBased/>
  <w15:docId w15:val="{E986D3D4-2FA3-4B2E-8D46-24B4B3E6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B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B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B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B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B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B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B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B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B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B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6B3C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12C45"/>
    <w:rPr>
      <w:color w:val="666666"/>
    </w:rPr>
  </w:style>
  <w:style w:type="paragraph" w:styleId="ad">
    <w:name w:val="Normal (Web)"/>
    <w:basedOn w:val="a"/>
    <w:uiPriority w:val="99"/>
    <w:semiHidden/>
    <w:unhideWhenUsed/>
    <w:rsid w:val="004C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4C551D"/>
    <w:rPr>
      <w:b/>
      <w:bCs/>
    </w:rPr>
  </w:style>
  <w:style w:type="character" w:customStyle="1" w:styleId="katex-mathml">
    <w:name w:val="katex-mathml"/>
    <w:basedOn w:val="a0"/>
    <w:rsid w:val="00F158FB"/>
  </w:style>
  <w:style w:type="character" w:customStyle="1" w:styleId="mord">
    <w:name w:val="mord"/>
    <w:basedOn w:val="a0"/>
    <w:rsid w:val="00F158FB"/>
  </w:style>
  <w:style w:type="character" w:customStyle="1" w:styleId="mopen">
    <w:name w:val="mopen"/>
    <w:basedOn w:val="a0"/>
    <w:rsid w:val="00F158FB"/>
  </w:style>
  <w:style w:type="character" w:customStyle="1" w:styleId="mpunct">
    <w:name w:val="mpunct"/>
    <w:basedOn w:val="a0"/>
    <w:rsid w:val="00F158FB"/>
  </w:style>
  <w:style w:type="character" w:customStyle="1" w:styleId="mclose">
    <w:name w:val="mclose"/>
    <w:basedOn w:val="a0"/>
    <w:rsid w:val="00F158FB"/>
  </w:style>
  <w:style w:type="character" w:customStyle="1" w:styleId="mrel">
    <w:name w:val="mrel"/>
    <w:basedOn w:val="a0"/>
    <w:rsid w:val="00FF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15</Pages>
  <Words>3832</Words>
  <Characters>21847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Бесхмельницкая</dc:creator>
  <cp:keywords/>
  <dc:description/>
  <cp:lastModifiedBy>Nguyễn Cao Bách</cp:lastModifiedBy>
  <cp:revision>182</cp:revision>
  <dcterms:created xsi:type="dcterms:W3CDTF">2024-10-09T09:56:00Z</dcterms:created>
  <dcterms:modified xsi:type="dcterms:W3CDTF">2024-11-21T20:24:00Z</dcterms:modified>
</cp:coreProperties>
</file>