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8BD20" w14:textId="77777777" w:rsidR="003E483A" w:rsidRPr="00837552" w:rsidRDefault="00D050B2" w:rsidP="00B82E02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37552">
        <w:rPr>
          <w:sz w:val="28"/>
          <w:szCs w:val="28"/>
        </w:rPr>
        <w:t>Что является основным принципом реинжиниринга бизнес-процессов?</w:t>
      </w:r>
      <w:r w:rsidRPr="00837552">
        <w:rPr>
          <w:sz w:val="28"/>
          <w:szCs w:val="28"/>
        </w:rPr>
        <w:br/>
      </w:r>
      <w:r w:rsidR="003E483A" w:rsidRPr="00837552">
        <w:rPr>
          <w:sz w:val="28"/>
          <w:szCs w:val="28"/>
        </w:rPr>
        <w:t>a) Постепенное улучшение текущих процессов</w:t>
      </w:r>
    </w:p>
    <w:p w14:paraId="0D7C4015" w14:textId="77777777" w:rsidR="003E483A" w:rsidRPr="002321B6" w:rsidRDefault="003E483A" w:rsidP="00B82E02">
      <w:pPr>
        <w:pStyle w:val="NormalWeb"/>
        <w:spacing w:line="360" w:lineRule="auto"/>
        <w:ind w:left="720"/>
        <w:rPr>
          <w:b/>
          <w:bCs/>
          <w:sz w:val="28"/>
          <w:szCs w:val="28"/>
        </w:rPr>
      </w:pPr>
      <w:r w:rsidRPr="002321B6">
        <w:rPr>
          <w:b/>
          <w:bCs/>
          <w:sz w:val="28"/>
          <w:szCs w:val="28"/>
        </w:rPr>
        <w:t>b) Радикальное перепроектирование процессов</w:t>
      </w:r>
    </w:p>
    <w:p w14:paraId="72B3213B" w14:textId="77777777" w:rsidR="00D050B2" w:rsidRPr="00837552" w:rsidRDefault="003E483A" w:rsidP="00B82E02">
      <w:pPr>
        <w:pStyle w:val="NormalWeb"/>
        <w:spacing w:line="360" w:lineRule="auto"/>
        <w:ind w:left="720"/>
        <w:rPr>
          <w:sz w:val="28"/>
          <w:szCs w:val="28"/>
        </w:rPr>
      </w:pPr>
      <w:r w:rsidRPr="00837552">
        <w:rPr>
          <w:sz w:val="28"/>
          <w:szCs w:val="28"/>
        </w:rPr>
        <w:t>c) Оптимизация без изменений структуры</w:t>
      </w:r>
    </w:p>
    <w:p w14:paraId="5D0ED472" w14:textId="77777777" w:rsidR="003E483A" w:rsidRPr="00837552" w:rsidRDefault="003E483A" w:rsidP="00B82E02">
      <w:pPr>
        <w:pStyle w:val="NormalWeb"/>
        <w:spacing w:line="360" w:lineRule="auto"/>
        <w:ind w:left="720"/>
        <w:rPr>
          <w:sz w:val="28"/>
          <w:szCs w:val="28"/>
        </w:rPr>
      </w:pPr>
      <w:r w:rsidRPr="00837552">
        <w:rPr>
          <w:color w:val="212529"/>
          <w:sz w:val="28"/>
          <w:szCs w:val="28"/>
          <w:shd w:val="clear" w:color="auto" w:fill="FFFFFF"/>
        </w:rPr>
        <w:t>d) Автоматизация всех процессов</w:t>
      </w:r>
    </w:p>
    <w:p w14:paraId="1CF91353" w14:textId="77777777" w:rsidR="00FD65FB" w:rsidRPr="00837552" w:rsidRDefault="00D050B2" w:rsidP="00B82E02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37552">
        <w:rPr>
          <w:sz w:val="28"/>
          <w:szCs w:val="28"/>
        </w:rPr>
        <w:t>Какой основной подход используется в управлении бизнес-процессами (BPM)?</w:t>
      </w:r>
      <w:r w:rsidRPr="00837552">
        <w:rPr>
          <w:sz w:val="28"/>
          <w:szCs w:val="28"/>
        </w:rPr>
        <w:br/>
      </w:r>
      <w:r w:rsidR="00FD65FB" w:rsidRPr="00837552">
        <w:rPr>
          <w:sz w:val="28"/>
          <w:szCs w:val="28"/>
        </w:rPr>
        <w:t>a) Разовое изменение процессов</w:t>
      </w:r>
    </w:p>
    <w:p w14:paraId="1A671EF0" w14:textId="77777777" w:rsidR="00FD65FB" w:rsidRPr="002321B6" w:rsidRDefault="00FD65FB" w:rsidP="00B82E02">
      <w:pPr>
        <w:pStyle w:val="NormalWeb"/>
        <w:spacing w:line="360" w:lineRule="auto"/>
        <w:ind w:left="720"/>
        <w:rPr>
          <w:b/>
          <w:bCs/>
          <w:sz w:val="28"/>
          <w:szCs w:val="28"/>
        </w:rPr>
      </w:pPr>
      <w:r w:rsidRPr="002321B6">
        <w:rPr>
          <w:b/>
          <w:bCs/>
          <w:sz w:val="28"/>
          <w:szCs w:val="28"/>
        </w:rPr>
        <w:t>b) Постоянное улучшение и контроль процессов</w:t>
      </w:r>
    </w:p>
    <w:p w14:paraId="011A911E" w14:textId="77777777" w:rsidR="00FD65FB" w:rsidRPr="00837552" w:rsidRDefault="00FD65FB" w:rsidP="00B82E02">
      <w:pPr>
        <w:pStyle w:val="NormalWeb"/>
        <w:spacing w:line="360" w:lineRule="auto"/>
        <w:ind w:left="720"/>
        <w:rPr>
          <w:sz w:val="28"/>
          <w:szCs w:val="28"/>
        </w:rPr>
      </w:pPr>
      <w:r w:rsidRPr="00837552">
        <w:rPr>
          <w:sz w:val="28"/>
          <w:szCs w:val="28"/>
        </w:rPr>
        <w:t>c) Полная автоматизация без анализа</w:t>
      </w:r>
    </w:p>
    <w:p w14:paraId="733DDAA7" w14:textId="77777777" w:rsidR="00D050B2" w:rsidRPr="00837552" w:rsidRDefault="00FD65FB" w:rsidP="00B82E02">
      <w:pPr>
        <w:pStyle w:val="NormalWeb"/>
        <w:spacing w:line="360" w:lineRule="auto"/>
        <w:ind w:left="360"/>
        <w:rPr>
          <w:sz w:val="28"/>
          <w:szCs w:val="28"/>
        </w:rPr>
      </w:pPr>
      <w:r w:rsidRPr="00837552">
        <w:rPr>
          <w:sz w:val="28"/>
          <w:szCs w:val="28"/>
        </w:rPr>
        <w:t xml:space="preserve">     d) Только моделирование процессов</w:t>
      </w:r>
    </w:p>
    <w:p w14:paraId="26FA1FB3" w14:textId="77777777" w:rsidR="00FD65FB" w:rsidRPr="00837552" w:rsidRDefault="00D050B2" w:rsidP="00B82E02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37552">
        <w:rPr>
          <w:sz w:val="28"/>
          <w:szCs w:val="28"/>
        </w:rPr>
        <w:t>Какой из этапов BPM идет после моделирования?</w:t>
      </w:r>
      <w:r w:rsidRPr="00837552">
        <w:rPr>
          <w:sz w:val="28"/>
          <w:szCs w:val="28"/>
        </w:rPr>
        <w:br/>
      </w:r>
      <w:r w:rsidR="00FD65FB" w:rsidRPr="00837552">
        <w:rPr>
          <w:sz w:val="28"/>
          <w:szCs w:val="28"/>
        </w:rPr>
        <w:t>a) Автоматизация</w:t>
      </w:r>
    </w:p>
    <w:p w14:paraId="649ECBC0" w14:textId="77777777" w:rsidR="00FD65FB" w:rsidRPr="00837552" w:rsidRDefault="00FD65FB" w:rsidP="00B82E02">
      <w:pPr>
        <w:pStyle w:val="NormalWeb"/>
        <w:spacing w:line="360" w:lineRule="auto"/>
        <w:ind w:left="360"/>
        <w:rPr>
          <w:sz w:val="28"/>
          <w:szCs w:val="28"/>
        </w:rPr>
      </w:pPr>
      <w:r w:rsidRPr="00837552">
        <w:rPr>
          <w:sz w:val="28"/>
          <w:szCs w:val="28"/>
        </w:rPr>
        <w:t xml:space="preserve">     b) Мониторинг</w:t>
      </w:r>
    </w:p>
    <w:p w14:paraId="3AFB67A8" w14:textId="77777777" w:rsidR="00FD65FB" w:rsidRPr="00837552" w:rsidRDefault="00FD65FB" w:rsidP="00B82E02">
      <w:pPr>
        <w:pStyle w:val="NormalWeb"/>
        <w:spacing w:line="360" w:lineRule="auto"/>
        <w:ind w:left="720"/>
        <w:rPr>
          <w:sz w:val="28"/>
          <w:szCs w:val="28"/>
        </w:rPr>
      </w:pPr>
      <w:r w:rsidRPr="00837552">
        <w:rPr>
          <w:sz w:val="28"/>
          <w:szCs w:val="28"/>
        </w:rPr>
        <w:t>c) Оптимизация</w:t>
      </w:r>
    </w:p>
    <w:p w14:paraId="59C468E1" w14:textId="77777777" w:rsidR="00D050B2" w:rsidRPr="002321B6" w:rsidRDefault="00FD65FB" w:rsidP="00B82E02">
      <w:pPr>
        <w:pStyle w:val="NormalWeb"/>
        <w:spacing w:line="360" w:lineRule="auto"/>
        <w:ind w:left="720"/>
        <w:rPr>
          <w:b/>
          <w:bCs/>
          <w:sz w:val="28"/>
          <w:szCs w:val="28"/>
        </w:rPr>
      </w:pPr>
      <w:r w:rsidRPr="002321B6">
        <w:rPr>
          <w:b/>
          <w:bCs/>
          <w:sz w:val="28"/>
          <w:szCs w:val="28"/>
        </w:rPr>
        <w:t>d) Анализ</w:t>
      </w:r>
    </w:p>
    <w:p w14:paraId="5EF85933" w14:textId="77777777" w:rsidR="00FD65FB" w:rsidRPr="002321B6" w:rsidRDefault="00D050B2" w:rsidP="00B82E02">
      <w:pPr>
        <w:pStyle w:val="NormalWeb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2321B6">
        <w:rPr>
          <w:b/>
          <w:bCs/>
          <w:sz w:val="28"/>
          <w:szCs w:val="28"/>
        </w:rPr>
        <w:t>В чем основное отличие BPM от BPR?</w:t>
      </w:r>
      <w:r w:rsidRPr="002321B6">
        <w:rPr>
          <w:b/>
          <w:bCs/>
          <w:sz w:val="28"/>
          <w:szCs w:val="28"/>
        </w:rPr>
        <w:br/>
      </w:r>
      <w:r w:rsidR="00FD65FB" w:rsidRPr="002321B6">
        <w:rPr>
          <w:b/>
          <w:bCs/>
          <w:sz w:val="28"/>
          <w:szCs w:val="28"/>
        </w:rPr>
        <w:t>a) BPM направлен на постепенные улучшения, BPR — на радикальные изменения</w:t>
      </w:r>
    </w:p>
    <w:p w14:paraId="7882F515" w14:textId="77777777" w:rsidR="00FD65FB" w:rsidRPr="00837552" w:rsidRDefault="00FD65FB" w:rsidP="00B82E02">
      <w:pPr>
        <w:pStyle w:val="NormalWeb"/>
        <w:spacing w:line="360" w:lineRule="auto"/>
        <w:ind w:left="360"/>
        <w:rPr>
          <w:sz w:val="28"/>
          <w:szCs w:val="28"/>
        </w:rPr>
      </w:pPr>
      <w:r w:rsidRPr="00837552">
        <w:rPr>
          <w:sz w:val="28"/>
          <w:szCs w:val="28"/>
        </w:rPr>
        <w:t xml:space="preserve">     b) BPM включает в себя только автоматизацию, а BPR — нет</w:t>
      </w:r>
    </w:p>
    <w:p w14:paraId="5301149F" w14:textId="77777777" w:rsidR="00FD65FB" w:rsidRPr="00837552" w:rsidRDefault="00FD65FB" w:rsidP="00B82E02">
      <w:pPr>
        <w:pStyle w:val="NormalWeb"/>
        <w:spacing w:line="360" w:lineRule="auto"/>
        <w:ind w:left="720"/>
        <w:rPr>
          <w:sz w:val="28"/>
          <w:szCs w:val="28"/>
        </w:rPr>
      </w:pPr>
      <w:r w:rsidRPr="00837552">
        <w:rPr>
          <w:sz w:val="28"/>
          <w:szCs w:val="28"/>
        </w:rPr>
        <w:t>c) BPR применяется только в малых компаниях, BPM — в крупных</w:t>
      </w:r>
    </w:p>
    <w:p w14:paraId="6B810A79" w14:textId="77777777" w:rsidR="00D050B2" w:rsidRPr="00837552" w:rsidRDefault="00FD65FB" w:rsidP="00B82E02">
      <w:pPr>
        <w:pStyle w:val="NormalWeb"/>
        <w:spacing w:line="360" w:lineRule="auto"/>
        <w:ind w:left="360"/>
        <w:rPr>
          <w:sz w:val="28"/>
          <w:szCs w:val="28"/>
        </w:rPr>
      </w:pPr>
      <w:r w:rsidRPr="00837552">
        <w:rPr>
          <w:sz w:val="28"/>
          <w:szCs w:val="28"/>
        </w:rPr>
        <w:lastRenderedPageBreak/>
        <w:t>d) BPM фокусируется на стратегии компании, а BPR — только на IT</w:t>
      </w:r>
    </w:p>
    <w:p w14:paraId="507BC7AE" w14:textId="77777777" w:rsidR="00D050B2" w:rsidRPr="00837552" w:rsidRDefault="00D050B2" w:rsidP="00B82E0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элемент в BPMN 2.0 обозначает начало процесса?</w:t>
      </w: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a) Круг</w:t>
      </w:r>
    </w:p>
    <w:p w14:paraId="37A844A4" w14:textId="77777777" w:rsidR="00FD65FB" w:rsidRPr="00837552" w:rsidRDefault="00FD65FB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b) Прямоугольник</w:t>
      </w:r>
    </w:p>
    <w:p w14:paraId="4D5E06AB" w14:textId="77777777" w:rsidR="00FD65FB" w:rsidRPr="00837552" w:rsidRDefault="00FD65FB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c) Ромб</w:t>
      </w:r>
    </w:p>
    <w:p w14:paraId="2B32A5B7" w14:textId="77777777" w:rsidR="00FD65FB" w:rsidRPr="00837552" w:rsidRDefault="00FD65FB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d) Параллельные линии</w:t>
      </w:r>
    </w:p>
    <w:p w14:paraId="510C1DEB" w14:textId="77777777" w:rsidR="00FD65FB" w:rsidRPr="00837552" w:rsidRDefault="00D050B2" w:rsidP="00B82E0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шлюз используется для создания альтернативных путей выполнения процесса, из которых выбирается только один?</w:t>
      </w: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D65FB"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a) AND (параллельный шлюз)</w:t>
      </w:r>
    </w:p>
    <w:p w14:paraId="58E4A24D" w14:textId="77777777" w:rsidR="00FD65FB" w:rsidRPr="002321B6" w:rsidRDefault="00FD65FB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b) XOR (эксклюзивный шлюз)</w:t>
      </w:r>
    </w:p>
    <w:p w14:paraId="56334D52" w14:textId="77777777" w:rsidR="00FD65FB" w:rsidRPr="00837552" w:rsidRDefault="00FD65FB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c) OR (инклюзивный шлюз)</w:t>
      </w:r>
    </w:p>
    <w:p w14:paraId="092A2B78" w14:textId="77777777" w:rsidR="00D050B2" w:rsidRPr="00837552" w:rsidRDefault="00FD65FB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(нет шлюза)</w:t>
      </w:r>
    </w:p>
    <w:p w14:paraId="31D2448E" w14:textId="77777777" w:rsidR="00FD65FB" w:rsidRPr="00837552" w:rsidRDefault="00D050B2" w:rsidP="00B82E0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означает поток сообщений (Message </w:t>
      </w:r>
      <w:proofErr w:type="spellStart"/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) в BPMN 2.0?</w:t>
      </w: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D65FB"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a) Логическую последовательность задач внутри процесса</w:t>
      </w:r>
    </w:p>
    <w:p w14:paraId="6A9CCAA2" w14:textId="77777777" w:rsidR="00FD65FB" w:rsidRPr="002321B6" w:rsidRDefault="00FD65FB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b) Взаимодействие между различными участниками процесса</w:t>
      </w:r>
    </w:p>
    <w:p w14:paraId="1C169AE5" w14:textId="77777777" w:rsidR="00FD65FB" w:rsidRPr="00837552" w:rsidRDefault="00FD65FB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c) Поток данных внутри одной системы</w:t>
      </w:r>
    </w:p>
    <w:p w14:paraId="2A410834" w14:textId="77777777" w:rsidR="00D050B2" w:rsidRPr="00837552" w:rsidRDefault="00FD65FB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d) Взаимодействие между базами данных</w:t>
      </w:r>
    </w:p>
    <w:p w14:paraId="1BE47189" w14:textId="77777777" w:rsidR="00500778" w:rsidRPr="00837552" w:rsidRDefault="00D050B2" w:rsidP="00B82E0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элемент BPMN 2.0 используется для группировки задач в один логический блок?</w:t>
      </w: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00778"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r w:rsidR="00500778"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Подпроцесс</w:t>
      </w:r>
    </w:p>
    <w:p w14:paraId="25E4428D" w14:textId="77777777" w:rsidR="00500778" w:rsidRPr="00837552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b) Лента (</w:t>
      </w:r>
      <w:proofErr w:type="spellStart"/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Swimlane</w:t>
      </w:r>
      <w:proofErr w:type="spellEnd"/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0D9F463" w14:textId="77777777" w:rsidR="00500778" w:rsidRPr="00837552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c) Пул (Pool)</w:t>
      </w:r>
    </w:p>
    <w:p w14:paraId="048159A7" w14:textId="77777777" w:rsidR="00D050B2" w:rsidRPr="00837552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d) Сообщение</w:t>
      </w:r>
    </w:p>
    <w:p w14:paraId="71590D6B" w14:textId="77777777" w:rsidR="00500778" w:rsidRPr="00837552" w:rsidRDefault="00D050B2" w:rsidP="00B82E0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из перечисленных элементов относятся к основным в BPMN 2.0? (Выберите несколько)</w:t>
      </w: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00778"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a) События (</w:t>
      </w:r>
      <w:proofErr w:type="spellStart"/>
      <w:r w:rsidR="00500778"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Events</w:t>
      </w:r>
      <w:proofErr w:type="spellEnd"/>
      <w:r w:rsidR="00500778"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064B318" w14:textId="77777777" w:rsidR="00500778" w:rsidRPr="00837552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b) Задачи (</w:t>
      </w:r>
      <w:proofErr w:type="spellStart"/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Tasks</w:t>
      </w:r>
      <w:proofErr w:type="spellEnd"/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2373E84" w14:textId="77777777" w:rsidR="00500778" w:rsidRPr="00837552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c) Разветвления (</w:t>
      </w:r>
      <w:proofErr w:type="spellStart"/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Gateways</w:t>
      </w:r>
      <w:proofErr w:type="spellEnd"/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C661A89" w14:textId="77777777" w:rsidR="00D050B2" w:rsidRPr="00837552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d) SQL-запросы</w:t>
      </w:r>
    </w:p>
    <w:p w14:paraId="4414ADB2" w14:textId="77777777" w:rsidR="00500778" w:rsidRPr="002321B6" w:rsidRDefault="00D050B2" w:rsidP="00B82E0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Какие из следующих инструментов можно использовать для моделирования бизнес-процессов? </w:t>
      </w: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00778"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a) Camunda</w:t>
      </w:r>
    </w:p>
    <w:p w14:paraId="68585AC8" w14:textId="77777777" w:rsidR="00500778" w:rsidRPr="002321B6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b) Bizagi</w:t>
      </w:r>
    </w:p>
    <w:p w14:paraId="209F91AF" w14:textId="77777777" w:rsidR="00500778" w:rsidRPr="002321B6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c) IBM BPM</w:t>
      </w:r>
    </w:p>
    <w:p w14:paraId="24A4B70D" w14:textId="77777777" w:rsidR="00D050B2" w:rsidRPr="00837552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 Visual Studio</w:t>
      </w:r>
    </w:p>
    <w:p w14:paraId="5E0F2458" w14:textId="77777777" w:rsidR="00500778" w:rsidRPr="002321B6" w:rsidRDefault="00D050B2" w:rsidP="00B82E0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2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факторы могут повлиять на успех реинжиниринга бизнес-процессов? </w:t>
      </w: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00778"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a) Поддержка руководства</w:t>
      </w:r>
    </w:p>
    <w:p w14:paraId="05F22DC5" w14:textId="77777777" w:rsidR="00500778" w:rsidRPr="002321B6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b) Использование современных технологий</w:t>
      </w:r>
    </w:p>
    <w:p w14:paraId="36D2A453" w14:textId="77777777" w:rsidR="00500778" w:rsidRPr="002321B6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21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c) Готовность сотрудников к изменениям</w:t>
      </w:r>
    </w:p>
    <w:p w14:paraId="49F6E21D" w14:textId="77777777" w:rsidR="00D050B2" w:rsidRPr="00837552" w:rsidRDefault="00500778" w:rsidP="00B82E0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d) Игнорирование анализа текущих процессов</w:t>
      </w:r>
    </w:p>
    <w:p w14:paraId="1F4D43D6" w14:textId="77777777" w:rsidR="00D050B2" w:rsidRPr="00837552" w:rsidRDefault="00D050B2" w:rsidP="00B82E0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определение:</w:t>
      </w:r>
    </w:p>
    <w:p w14:paraId="72301F4A" w14:textId="453B1310" w:rsidR="00D050B2" w:rsidRPr="00837552" w:rsidRDefault="00D050B2" w:rsidP="00B82E0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Действия </w:t>
      </w:r>
      <w:r w:rsidR="006C4851" w:rsidRPr="008375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2321B6" w:rsidRPr="002321B6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Конкретные шаги или задачи, выполняемые в рамках бизнес-процесса для достижения результата.</w:t>
      </w:r>
    </w:p>
    <w:p w14:paraId="3B2D3CB7" w14:textId="50DAEA96" w:rsidR="00D050B2" w:rsidRPr="00837552" w:rsidRDefault="00D050B2" w:rsidP="00B82E0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883906" w:rsidRPr="00837552">
        <w:rPr>
          <w:rFonts w:ascii="Times New Roman" w:hAnsi="Times New Roman" w:cs="Times New Roman"/>
          <w:sz w:val="28"/>
          <w:szCs w:val="28"/>
        </w:rPr>
        <w:t xml:space="preserve">Данные </w:t>
      </w:r>
      <w:r w:rsidRPr="00837552">
        <w:rPr>
          <w:rFonts w:ascii="Times New Roman" w:hAnsi="Times New Roman" w:cs="Times New Roman"/>
          <w:sz w:val="28"/>
          <w:szCs w:val="28"/>
        </w:rPr>
        <w:t> –</w:t>
      </w:r>
      <w:proofErr w:type="gramEnd"/>
      <w:r w:rsidR="006C4851" w:rsidRPr="00837552">
        <w:rPr>
          <w:rFonts w:ascii="Times New Roman" w:hAnsi="Times New Roman" w:cs="Times New Roman"/>
          <w:sz w:val="28"/>
          <w:szCs w:val="28"/>
        </w:rPr>
        <w:t xml:space="preserve"> </w:t>
      </w:r>
      <w:r w:rsidR="002321B6" w:rsidRPr="002321B6">
        <w:rPr>
          <w:rFonts w:ascii="Times New Roman" w:hAnsi="Times New Roman" w:cs="Times New Roman"/>
          <w:sz w:val="28"/>
          <w:szCs w:val="28"/>
        </w:rPr>
        <w:t>Информация, используемая или создаваемая в ходе выполнения процессов и действий.</w:t>
      </w:r>
    </w:p>
    <w:p w14:paraId="517F026F" w14:textId="0C3D9063" w:rsidR="00D050B2" w:rsidRPr="00837552" w:rsidRDefault="00D050B2" w:rsidP="00B82E0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hAnsi="Times New Roman" w:cs="Times New Roman"/>
          <w:sz w:val="28"/>
          <w:szCs w:val="28"/>
        </w:rPr>
        <w:t xml:space="preserve"> </w:t>
      </w:r>
      <w:r w:rsidR="00883906" w:rsidRPr="00837552">
        <w:rPr>
          <w:rFonts w:ascii="Times New Roman" w:hAnsi="Times New Roman" w:cs="Times New Roman"/>
          <w:sz w:val="28"/>
          <w:szCs w:val="28"/>
        </w:rPr>
        <w:t>Артефакты</w:t>
      </w:r>
      <w:r w:rsidRPr="00837552">
        <w:rPr>
          <w:rFonts w:ascii="Times New Roman" w:hAnsi="Times New Roman" w:cs="Times New Roman"/>
          <w:sz w:val="28"/>
          <w:szCs w:val="28"/>
        </w:rPr>
        <w:t> –</w:t>
      </w:r>
      <w:r w:rsidR="002321B6" w:rsidRPr="002321B6">
        <w:rPr>
          <w:rFonts w:ascii="Times New Roman" w:hAnsi="Times New Roman" w:cs="Times New Roman"/>
          <w:sz w:val="28"/>
          <w:szCs w:val="28"/>
        </w:rPr>
        <w:t xml:space="preserve"> Объекты, созданные, используемые или модифицируемые в процессе работы (например, документы, отчеты, модели).</w:t>
      </w:r>
    </w:p>
    <w:p w14:paraId="108D40E2" w14:textId="77777777" w:rsidR="004059BB" w:rsidRPr="00837552" w:rsidRDefault="00883906" w:rsidP="00B82E0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Нарисуйте БП в нотации </w:t>
      </w:r>
      <w:r w:rsidRPr="008375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EPC</w:t>
      </w: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8375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BPMN</w:t>
      </w:r>
      <w:r w:rsidRPr="00837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2.0.</w:t>
      </w:r>
    </w:p>
    <w:sectPr w:rsidR="004059BB" w:rsidRPr="00837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344C5"/>
    <w:multiLevelType w:val="multilevel"/>
    <w:tmpl w:val="0E82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75A21"/>
    <w:multiLevelType w:val="multilevel"/>
    <w:tmpl w:val="BBAC27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618866">
    <w:abstractNumId w:val="0"/>
  </w:num>
  <w:num w:numId="2" w16cid:durableId="168343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6E1"/>
    <w:rsid w:val="000F15BE"/>
    <w:rsid w:val="002321B6"/>
    <w:rsid w:val="002B439A"/>
    <w:rsid w:val="003D104F"/>
    <w:rsid w:val="003E483A"/>
    <w:rsid w:val="004059BB"/>
    <w:rsid w:val="004B317E"/>
    <w:rsid w:val="00500778"/>
    <w:rsid w:val="00646836"/>
    <w:rsid w:val="006620B0"/>
    <w:rsid w:val="00693F22"/>
    <w:rsid w:val="006C4851"/>
    <w:rsid w:val="00837552"/>
    <w:rsid w:val="00883906"/>
    <w:rsid w:val="00B82E02"/>
    <w:rsid w:val="00C11059"/>
    <w:rsid w:val="00D050B2"/>
    <w:rsid w:val="00E116E1"/>
    <w:rsid w:val="00FD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E76A"/>
  <w15:docId w15:val="{4C859893-722D-4504-BA30-E7540227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050B2"/>
    <w:rPr>
      <w:b/>
      <w:bCs/>
    </w:rPr>
  </w:style>
  <w:style w:type="paragraph" w:styleId="ListParagraph">
    <w:name w:val="List Paragraph"/>
    <w:basedOn w:val="Normal"/>
    <w:uiPriority w:val="34"/>
    <w:qFormat/>
    <w:rsid w:val="00D050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485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9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9854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7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3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8603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2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35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bla-bla</dc:creator>
  <cp:keywords/>
  <dc:description/>
  <cp:lastModifiedBy>Нгуен Као Бач</cp:lastModifiedBy>
  <cp:revision>20</cp:revision>
  <dcterms:created xsi:type="dcterms:W3CDTF">2025-03-03T09:25:00Z</dcterms:created>
  <dcterms:modified xsi:type="dcterms:W3CDTF">2025-05-30T12:05:00Z</dcterms:modified>
</cp:coreProperties>
</file>