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21AA" w14:textId="77777777" w:rsidR="009A3FA3" w:rsidRPr="009A3FA3" w:rsidRDefault="009A3FA3" w:rsidP="009A3FA3">
      <w:pPr>
        <w:pStyle w:val="a3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A3FA3">
        <w:rPr>
          <w:rFonts w:ascii="Times New Roman" w:hAnsi="Times New Roman" w:cs="Times New Roman"/>
          <w:sz w:val="28"/>
          <w:szCs w:val="28"/>
        </w:rPr>
        <w:t xml:space="preserve">Написать сценарий, реализующий вертикальное графическое меню. </w:t>
      </w:r>
      <w:r w:rsidRPr="009A3FA3">
        <w:rPr>
          <w:rFonts w:ascii="Times New Roman" w:hAnsi="Times New Roman" w:cs="Times New Roman"/>
          <w:color w:val="000000"/>
          <w:sz w:val="28"/>
          <w:szCs w:val="28"/>
        </w:rPr>
        <w:t xml:space="preserve">Каждому пункту меню соответствует два изображения: первое изображение, когда пункт меню не выбран, второе - при выбранном пункте меню, цветовая палитра рисунка изменена. Графические изображения, соответствующие ситуации, когда пункты меню не выбраны, хранятся в файлах с именами pch1.gif, pch2.gif. Соответствующие им графические изображения с измененной палитрой хранятся в файлах с именами wpch1.gif, wpch2.gif. </w:t>
      </w:r>
    </w:p>
    <w:p w14:paraId="0C69470D" w14:textId="6A7D4A6F" w:rsidR="009A3FA3" w:rsidRDefault="009A3FA3" w:rsidP="009A3FA3">
      <w:pPr>
        <w:pStyle w:val="a3"/>
        <w:spacing w:line="360" w:lineRule="auto"/>
        <w:ind w:hanging="720"/>
        <w:rPr>
          <w:rFonts w:ascii="Times New Roman" w:hAnsi="Times New Roman" w:cs="Times New Roman"/>
          <w:noProof/>
        </w:rPr>
      </w:pPr>
      <w:r w:rsidRPr="00DA2E31">
        <w:rPr>
          <w:rFonts w:ascii="Times New Roman" w:hAnsi="Times New Roman" w:cs="Times New Roman"/>
          <w:noProof/>
        </w:rPr>
        <w:drawing>
          <wp:inline distT="0" distB="0" distL="0" distR="0" wp14:anchorId="1123A1ED" wp14:editId="1F07B82C">
            <wp:extent cx="1952625" cy="270409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219" cy="27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              </w:t>
      </w:r>
      <w:r w:rsidRPr="00DA2E31">
        <w:rPr>
          <w:rFonts w:ascii="Times New Roman" w:hAnsi="Times New Roman" w:cs="Times New Roman"/>
          <w:noProof/>
        </w:rPr>
        <w:drawing>
          <wp:inline distT="0" distB="0" distL="0" distR="0" wp14:anchorId="7E8E2229" wp14:editId="2075C261">
            <wp:extent cx="2105025" cy="26744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174" cy="27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34B" w14:textId="2A5CDE76" w:rsidR="00103895" w:rsidRDefault="00103895" w:rsidP="009A3FA3">
      <w:pPr>
        <w:pStyle w:val="a3"/>
        <w:spacing w:line="360" w:lineRule="auto"/>
        <w:ind w:hanging="720"/>
        <w:rPr>
          <w:rFonts w:ascii="Times New Roman" w:hAnsi="Times New Roman" w:cs="Times New Roman"/>
          <w:noProof/>
        </w:rPr>
      </w:pPr>
    </w:p>
    <w:p w14:paraId="47CF2304" w14:textId="0272C310" w:rsidR="00103895" w:rsidRPr="00103895" w:rsidRDefault="00103895" w:rsidP="00103895">
      <w:pPr>
        <w:pStyle w:val="a3"/>
        <w:spacing w:line="360" w:lineRule="auto"/>
        <w:ind w:hanging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3895">
        <w:rPr>
          <w:rFonts w:ascii="Times New Roman" w:hAnsi="Times New Roman" w:cs="Times New Roman"/>
          <w:noProof/>
          <w:sz w:val="28"/>
          <w:szCs w:val="28"/>
        </w:rPr>
        <w:t>Рис.1</w:t>
      </w:r>
    </w:p>
    <w:p w14:paraId="4DD3D2F3" w14:textId="52509682" w:rsidR="00B220BA" w:rsidRDefault="00B220BA" w:rsidP="009A3FA3">
      <w:pPr>
        <w:pStyle w:val="a3"/>
        <w:spacing w:line="360" w:lineRule="auto"/>
        <w:ind w:hanging="720"/>
        <w:rPr>
          <w:rFonts w:ascii="Times New Roman" w:hAnsi="Times New Roman" w:cs="Times New Roman"/>
          <w:noProof/>
        </w:rPr>
      </w:pPr>
    </w:p>
    <w:p w14:paraId="78AAD815" w14:textId="77777777" w:rsidR="00B220BA" w:rsidRPr="00DA2E31" w:rsidRDefault="00B220BA" w:rsidP="009A3FA3">
      <w:pPr>
        <w:pStyle w:val="a3"/>
        <w:spacing w:line="360" w:lineRule="auto"/>
        <w:ind w:hanging="720"/>
        <w:rPr>
          <w:rFonts w:ascii="Times New Roman" w:hAnsi="Times New Roman" w:cs="Times New Roman"/>
        </w:rPr>
      </w:pPr>
    </w:p>
    <w:p w14:paraId="2FD6B3F7" w14:textId="4CB0AA5A" w:rsidR="00B220BA" w:rsidRDefault="00B220BA" w:rsidP="00B220BA">
      <w:pPr>
        <w:pStyle w:val="a3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220BA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="00660BB5">
        <w:rPr>
          <w:rFonts w:ascii="Times New Roman" w:hAnsi="Times New Roman" w:cs="Times New Roman"/>
          <w:color w:val="000000"/>
          <w:sz w:val="28"/>
          <w:szCs w:val="28"/>
        </w:rPr>
        <w:t xml:space="preserve"> скрипт для расчета </w:t>
      </w:r>
      <w:r w:rsidR="00660BB5" w:rsidRPr="00B220BA">
        <w:rPr>
          <w:rFonts w:ascii="Times New Roman" w:hAnsi="Times New Roman" w:cs="Times New Roman"/>
          <w:sz w:val="28"/>
          <w:szCs w:val="28"/>
        </w:rPr>
        <w:t xml:space="preserve">площади </w:t>
      </w:r>
      <w:r w:rsidR="00660BB5">
        <w:rPr>
          <w:rFonts w:ascii="Times New Roman" w:hAnsi="Times New Roman" w:cs="Times New Roman"/>
          <w:sz w:val="28"/>
          <w:szCs w:val="28"/>
        </w:rPr>
        <w:t xml:space="preserve">выбранной </w:t>
      </w:r>
      <w:r w:rsidR="00660BB5" w:rsidRPr="00B220BA">
        <w:rPr>
          <w:rFonts w:ascii="Times New Roman" w:hAnsi="Times New Roman" w:cs="Times New Roman"/>
          <w:sz w:val="28"/>
          <w:szCs w:val="28"/>
        </w:rPr>
        <w:t>фигуры</w:t>
      </w:r>
      <w:r w:rsidR="00660BB5">
        <w:rPr>
          <w:rFonts w:ascii="Times New Roman" w:hAnsi="Times New Roman" w:cs="Times New Roman"/>
          <w:sz w:val="28"/>
          <w:szCs w:val="28"/>
        </w:rPr>
        <w:t>. Для этого предусмотреть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 форму из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 шест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 (см. рисунок)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. Первый элемент служит для ввода 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>значения стороны квадрата или стороны равностороннего треугольника</w:t>
      </w:r>
      <w:r w:rsidR="00660BB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 или радиуса круга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>. Следующие три элемента образуют группу и являются переключателями. Пятый элемент создает кнопку сброса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 с подписью «Отменить»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, нажатие 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>котор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>ую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 отменяет все сделанные изменения. Шестой элемент является элементом для в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>ывода рассчитанного значения площади</w:t>
      </w:r>
      <w:r w:rsidRPr="00B220B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084213A" w14:textId="341CC985" w:rsidR="00660BB5" w:rsidRPr="00660BB5" w:rsidRDefault="00660BB5" w:rsidP="00103895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площади выводится в поле «Площадь» при выборе пользователем одной из фигур </w:t>
      </w:r>
      <w:r w:rsidR="0010389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03895">
        <w:rPr>
          <w:rFonts w:ascii="Times New Roman" w:hAnsi="Times New Roman" w:cs="Times New Roman"/>
          <w:noProof/>
          <w:sz w:val="28"/>
          <w:szCs w:val="28"/>
        </w:rPr>
        <w:t>р</w:t>
      </w:r>
      <w:r w:rsidR="00103895" w:rsidRPr="00103895">
        <w:rPr>
          <w:rFonts w:ascii="Times New Roman" w:hAnsi="Times New Roman" w:cs="Times New Roman"/>
          <w:noProof/>
          <w:sz w:val="28"/>
          <w:szCs w:val="28"/>
        </w:rPr>
        <w:t>ис.</w:t>
      </w:r>
      <w:r w:rsidR="00103895">
        <w:rPr>
          <w:rFonts w:ascii="Times New Roman" w:hAnsi="Times New Roman" w:cs="Times New Roman"/>
          <w:noProof/>
          <w:sz w:val="28"/>
          <w:szCs w:val="28"/>
        </w:rPr>
        <w:t>2</w:t>
      </w:r>
      <w:r w:rsidR="00103895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при выборе </w:t>
      </w:r>
      <w:r w:rsidR="008D0B52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фигуры в поле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«Введите значение» ничего не указано, необходимо предусмотреть вывод соответствующего сообщения</w:t>
      </w:r>
      <w:r w:rsidR="0010389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103895">
        <w:rPr>
          <w:rFonts w:ascii="Times New Roman" w:hAnsi="Times New Roman" w:cs="Times New Roman"/>
          <w:noProof/>
          <w:sz w:val="28"/>
          <w:szCs w:val="28"/>
        </w:rPr>
        <w:t>р</w:t>
      </w:r>
      <w:r w:rsidR="00103895" w:rsidRPr="00103895">
        <w:rPr>
          <w:rFonts w:ascii="Times New Roman" w:hAnsi="Times New Roman" w:cs="Times New Roman"/>
          <w:noProof/>
          <w:sz w:val="28"/>
          <w:szCs w:val="28"/>
        </w:rPr>
        <w:t>ис.</w:t>
      </w:r>
      <w:r w:rsidR="00103895">
        <w:rPr>
          <w:rFonts w:ascii="Times New Roman" w:hAnsi="Times New Roman" w:cs="Times New Roman"/>
          <w:noProof/>
          <w:sz w:val="28"/>
          <w:szCs w:val="28"/>
        </w:rPr>
        <w:t>3</w:t>
      </w:r>
      <w:r w:rsidR="0010389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2C1195" w14:textId="5AC2E7DD" w:rsidR="00B220BA" w:rsidRPr="00B220BA" w:rsidRDefault="00B220BA" w:rsidP="00B220BA">
      <w:pPr>
        <w:pStyle w:val="a3"/>
        <w:spacing w:line="360" w:lineRule="auto"/>
        <w:rPr>
          <w:rFonts w:ascii="Times New Roman" w:hAnsi="Times New Roman" w:cs="Times New Roman"/>
          <w:noProof/>
        </w:rPr>
      </w:pPr>
    </w:p>
    <w:p w14:paraId="35E36C1F" w14:textId="5117E8B8" w:rsidR="00B220BA" w:rsidRDefault="00660BB5" w:rsidP="00103895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99A39D9" wp14:editId="0CAA164C">
            <wp:extent cx="282892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6D2D" w14:textId="42BE7E43" w:rsidR="00103895" w:rsidRPr="00103895" w:rsidRDefault="00103895" w:rsidP="00103895">
      <w:pPr>
        <w:pStyle w:val="a3"/>
        <w:spacing w:line="360" w:lineRule="auto"/>
        <w:ind w:hanging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3895">
        <w:rPr>
          <w:rFonts w:ascii="Times New Roman" w:hAnsi="Times New Roman" w:cs="Times New Roman"/>
          <w:noProof/>
          <w:sz w:val="28"/>
          <w:szCs w:val="28"/>
        </w:rPr>
        <w:t>Рис.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1D47B5E2" w14:textId="77777777" w:rsidR="00103895" w:rsidRDefault="00103895" w:rsidP="00B220BA">
      <w:pPr>
        <w:spacing w:line="360" w:lineRule="auto"/>
        <w:rPr>
          <w:rFonts w:ascii="Times New Roman" w:hAnsi="Times New Roman" w:cs="Times New Roman"/>
          <w:noProof/>
        </w:rPr>
      </w:pPr>
    </w:p>
    <w:p w14:paraId="22E36357" w14:textId="20FEB07A" w:rsidR="00103895" w:rsidRDefault="00103895" w:rsidP="00B220BA">
      <w:pPr>
        <w:spacing w:line="360" w:lineRule="auto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BE080D8" wp14:editId="0A75F67A">
            <wp:extent cx="5940425" cy="1863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3DCF" w14:textId="29C37C9D" w:rsidR="00103895" w:rsidRPr="00103895" w:rsidRDefault="00103895" w:rsidP="00103895">
      <w:pPr>
        <w:pStyle w:val="a3"/>
        <w:spacing w:line="360" w:lineRule="auto"/>
        <w:ind w:hanging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3895">
        <w:rPr>
          <w:rFonts w:ascii="Times New Roman" w:hAnsi="Times New Roman" w:cs="Times New Roman"/>
          <w:noProof/>
          <w:sz w:val="28"/>
          <w:szCs w:val="28"/>
        </w:rPr>
        <w:t>Рис.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65C4ED84" w14:textId="77777777" w:rsidR="00103895" w:rsidRPr="00B220BA" w:rsidRDefault="00103895" w:rsidP="00B220BA">
      <w:pPr>
        <w:spacing w:line="360" w:lineRule="auto"/>
        <w:rPr>
          <w:rFonts w:ascii="Times New Roman" w:hAnsi="Times New Roman" w:cs="Times New Roman"/>
          <w:noProof/>
        </w:rPr>
      </w:pPr>
    </w:p>
    <w:p w14:paraId="2F38A9E9" w14:textId="30ABB702" w:rsidR="009B224F" w:rsidRPr="00182368" w:rsidRDefault="009B224F" w:rsidP="00182368">
      <w:pPr>
        <w:pStyle w:val="a3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82368">
        <w:rPr>
          <w:rFonts w:ascii="Times New Roman" w:hAnsi="Times New Roman" w:cs="Times New Roman"/>
          <w:color w:val="000000"/>
          <w:sz w:val="28"/>
          <w:szCs w:val="28"/>
        </w:rPr>
        <w:t xml:space="preserve">Создать скрипт </w:t>
      </w:r>
      <w:r w:rsidRPr="00182368">
        <w:rPr>
          <w:rFonts w:ascii="Times New Roman" w:hAnsi="Times New Roman" w:cs="Times New Roman"/>
          <w:color w:val="000000"/>
          <w:sz w:val="28"/>
          <w:szCs w:val="28"/>
        </w:rPr>
        <w:t>для в</w:t>
      </w:r>
      <w:r w:rsidRPr="00182368">
        <w:rPr>
          <w:rFonts w:ascii="Times New Roman" w:hAnsi="Times New Roman" w:cs="Times New Roman"/>
          <w:sz w:val="28"/>
          <w:szCs w:val="28"/>
        </w:rPr>
        <w:t>ыбор</w:t>
      </w:r>
      <w:r w:rsidRPr="00182368">
        <w:rPr>
          <w:rFonts w:ascii="Times New Roman" w:hAnsi="Times New Roman" w:cs="Times New Roman"/>
          <w:sz w:val="28"/>
          <w:szCs w:val="28"/>
        </w:rPr>
        <w:t>а</w:t>
      </w:r>
      <w:r w:rsidRPr="00182368">
        <w:rPr>
          <w:rFonts w:ascii="Times New Roman" w:hAnsi="Times New Roman" w:cs="Times New Roman"/>
          <w:sz w:val="28"/>
          <w:szCs w:val="28"/>
        </w:rPr>
        <w:t xml:space="preserve"> параметров обтекания изображения текстом.</w:t>
      </w:r>
      <w:r w:rsidRPr="00182368">
        <w:rPr>
          <w:rFonts w:ascii="Times New Roman" w:hAnsi="Times New Roman" w:cs="Times New Roman"/>
          <w:sz w:val="28"/>
          <w:szCs w:val="28"/>
        </w:rPr>
        <w:t xml:space="preserve"> </w:t>
      </w:r>
      <w:r w:rsidRPr="00182368">
        <w:rPr>
          <w:rFonts w:ascii="Times New Roman" w:hAnsi="Times New Roman" w:cs="Times New Roman"/>
          <w:color w:val="000000"/>
          <w:sz w:val="28"/>
          <w:szCs w:val="28"/>
        </w:rPr>
        <w:t xml:space="preserve">который предоставляет возможность пользователю задавать значения параметров, определяющих, к какому полю окна (левому или правому) прижимается изображение, и, соответственно, с какой стороны текст его обтекает. </w:t>
      </w:r>
      <w:r w:rsidRPr="00182368">
        <w:rPr>
          <w:rFonts w:ascii="Times New Roman" w:hAnsi="Times New Roman" w:cs="Times New Roman"/>
          <w:color w:val="000000"/>
          <w:sz w:val="28"/>
          <w:szCs w:val="28"/>
        </w:rPr>
        <w:t>Для этого предусмотреть соответствующую форму (рис.4)</w:t>
      </w:r>
    </w:p>
    <w:p w14:paraId="469896A0" w14:textId="19AB012E" w:rsidR="009B224F" w:rsidRDefault="009B224F" w:rsidP="009B224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8D95C" wp14:editId="29B82D35">
            <wp:extent cx="5940425" cy="3516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AA8" w14:textId="5703983E" w:rsidR="009B224F" w:rsidRPr="00EA672D" w:rsidRDefault="009B224F" w:rsidP="009B224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</w:t>
      </w:r>
    </w:p>
    <w:p w14:paraId="2BDB0D89" w14:textId="691544DA" w:rsidR="009B224F" w:rsidRDefault="009B224F" w:rsidP="009B224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Если значение параметра </w:t>
      </w:r>
      <w:proofErr w:type="spellStart"/>
      <w:r w:rsidRPr="00EA672D">
        <w:rPr>
          <w:rFonts w:ascii="Times New Roman" w:hAnsi="Times New Roman" w:cs="Times New Roman"/>
          <w:color w:val="000000"/>
          <w:sz w:val="28"/>
          <w:szCs w:val="28"/>
        </w:rPr>
        <w:t>align</w:t>
      </w:r>
      <w:proofErr w:type="spellEnd"/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тега </w:t>
      </w:r>
      <w:r w:rsidRPr="009B224F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r w:rsidRPr="009B224F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равно </w:t>
      </w:r>
      <w:proofErr w:type="spellStart"/>
      <w:r w:rsidRPr="00EA672D">
        <w:rPr>
          <w:rFonts w:ascii="Times New Roman" w:hAnsi="Times New Roman" w:cs="Times New Roman"/>
          <w:color w:val="000000"/>
          <w:sz w:val="28"/>
          <w:szCs w:val="28"/>
        </w:rPr>
        <w:t>Left</w:t>
      </w:r>
      <w:proofErr w:type="spellEnd"/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, то изображение прижимается к левому краю окна просмотра браузера, а текст или другие элементы документа "обтекают" изображение с правой стороны. Если значение параметра </w:t>
      </w:r>
      <w:proofErr w:type="spellStart"/>
      <w:r w:rsidRPr="00EA672D">
        <w:rPr>
          <w:rFonts w:ascii="Times New Roman" w:hAnsi="Times New Roman" w:cs="Times New Roman"/>
          <w:color w:val="000000"/>
          <w:sz w:val="28"/>
          <w:szCs w:val="28"/>
        </w:rPr>
        <w:t>align</w:t>
      </w:r>
      <w:proofErr w:type="spellEnd"/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тега </w:t>
      </w:r>
      <w:r w:rsidRPr="009B224F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r w:rsidRPr="009B224F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, то изображение прижимается к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правому</w:t>
      </w:r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 краю окна просмотра браузера, а текст или другие элементы документа "обтекают" изображение с </w:t>
      </w:r>
      <w:r>
        <w:rPr>
          <w:rFonts w:ascii="Times New Roman" w:hAnsi="Times New Roman" w:cs="Times New Roman"/>
          <w:color w:val="000000"/>
          <w:sz w:val="28"/>
          <w:szCs w:val="28"/>
        </w:rPr>
        <w:t>лев</w:t>
      </w:r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ой стороны. По умолчанию значение параметра </w:t>
      </w:r>
      <w:proofErr w:type="spellStart"/>
      <w:r w:rsidRPr="00EA672D">
        <w:rPr>
          <w:rFonts w:ascii="Times New Roman" w:hAnsi="Times New Roman" w:cs="Times New Roman"/>
          <w:color w:val="000000"/>
          <w:sz w:val="28"/>
          <w:szCs w:val="28"/>
        </w:rPr>
        <w:t>align</w:t>
      </w:r>
      <w:proofErr w:type="spellEnd"/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 равно </w:t>
      </w:r>
      <w:proofErr w:type="spellStart"/>
      <w:r w:rsidRPr="00EA672D">
        <w:rPr>
          <w:rFonts w:ascii="Times New Roman" w:hAnsi="Times New Roman" w:cs="Times New Roman"/>
          <w:color w:val="000000"/>
          <w:sz w:val="28"/>
          <w:szCs w:val="28"/>
        </w:rPr>
        <w:t>Left</w:t>
      </w:r>
      <w:proofErr w:type="spellEnd"/>
      <w:r w:rsidRPr="00EA672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A67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F4D90" w14:textId="304F7C82" w:rsidR="00DB71A7" w:rsidRDefault="00DB71A7" w:rsidP="009B224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59577B" w14:textId="7F35605D" w:rsidR="00DB71A7" w:rsidRDefault="00DB71A7" w:rsidP="005A6635">
      <w:pPr>
        <w:pStyle w:val="a3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5A6635">
        <w:rPr>
          <w:rFonts w:ascii="Times New Roman" w:hAnsi="Times New Roman" w:cs="Times New Roman"/>
          <w:color w:val="000000"/>
          <w:sz w:val="28"/>
          <w:szCs w:val="28"/>
        </w:rPr>
        <w:t xml:space="preserve">Предположим, читателю предлагается заполнить анкету, в которой требуется указать название любимого издания и выбрать из предложенного списка характеристики, которые присущи рассматриваемому изданию. </w:t>
      </w:r>
      <w:r w:rsidR="005A6635">
        <w:rPr>
          <w:rFonts w:ascii="Times New Roman" w:hAnsi="Times New Roman" w:cs="Times New Roman"/>
          <w:color w:val="000000"/>
          <w:sz w:val="28"/>
          <w:szCs w:val="28"/>
        </w:rPr>
        <w:t>Необходимо с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>оздать скрипт, в котором д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 xml:space="preserve">ля задания характеристик издания можно воспользоваться флажком. Пользователь устанавливает флажки для тех свойств, которыми, по его мнению, обладает издание. Обработка анкеты </w:t>
      </w:r>
      <w:r w:rsidR="005A6635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 xml:space="preserve"> состоять в том, что</w:t>
      </w:r>
      <w:r w:rsidR="005A6635">
        <w:rPr>
          <w:rFonts w:ascii="Times New Roman" w:hAnsi="Times New Roman" w:cs="Times New Roman"/>
          <w:color w:val="000000"/>
          <w:sz w:val="28"/>
          <w:szCs w:val="28"/>
        </w:rPr>
        <w:t>бы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 xml:space="preserve"> выбранные свойства</w:t>
      </w:r>
      <w:r w:rsidR="005A6635">
        <w:rPr>
          <w:rFonts w:ascii="Times New Roman" w:hAnsi="Times New Roman" w:cs="Times New Roman"/>
          <w:color w:val="000000"/>
          <w:sz w:val="28"/>
          <w:szCs w:val="28"/>
        </w:rPr>
        <w:t>, которые пользователь отмечает флажком,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6635">
        <w:rPr>
          <w:rFonts w:ascii="Times New Roman" w:hAnsi="Times New Roman" w:cs="Times New Roman"/>
          <w:color w:val="000000"/>
          <w:sz w:val="28"/>
          <w:szCs w:val="28"/>
        </w:rPr>
        <w:t xml:space="preserve">сразу же 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>отра</w:t>
      </w:r>
      <w:r w:rsidR="005A6635">
        <w:rPr>
          <w:rFonts w:ascii="Times New Roman" w:hAnsi="Times New Roman" w:cs="Times New Roman"/>
          <w:color w:val="000000"/>
          <w:sz w:val="28"/>
          <w:szCs w:val="28"/>
        </w:rPr>
        <w:t>жались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 xml:space="preserve"> в поле ввода 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многострочного текста</w:t>
      </w:r>
      <w:r w:rsidR="005A6635">
        <w:rPr>
          <w:rFonts w:ascii="Times New Roman" w:hAnsi="Times New Roman" w:cs="Times New Roman"/>
          <w:color w:val="000000"/>
          <w:sz w:val="28"/>
          <w:szCs w:val="28"/>
        </w:rPr>
        <w:t>, при этом сначала появлялась надпись «Вас привлекает</w:t>
      </w:r>
      <w:r w:rsidR="005A6635" w:rsidRPr="005A663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A6635">
        <w:rPr>
          <w:rFonts w:ascii="Times New Roman" w:hAnsi="Times New Roman" w:cs="Times New Roman"/>
          <w:color w:val="000000"/>
          <w:sz w:val="28"/>
          <w:szCs w:val="28"/>
        </w:rPr>
        <w:t>», а затем шли отмеченные флажком поля.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 xml:space="preserve"> (рис 5)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339141E" w14:textId="039E88C5" w:rsidR="005A6635" w:rsidRPr="00FF49AB" w:rsidRDefault="005A6635" w:rsidP="005A66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Отмена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должна очищать установленные флажки и </w:t>
      </w:r>
      <w:r w:rsidRPr="005A6635">
        <w:rPr>
          <w:rFonts w:ascii="Times New Roman" w:hAnsi="Times New Roman" w:cs="Times New Roman"/>
          <w:color w:val="000000"/>
          <w:sz w:val="28"/>
          <w:szCs w:val="28"/>
        </w:rPr>
        <w:t>поле ввода многострочного текста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F49AB">
        <w:rPr>
          <w:rFonts w:ascii="Times New Roman" w:hAnsi="Times New Roman" w:cs="Times New Roman"/>
          <w:color w:val="000000"/>
          <w:sz w:val="28"/>
          <w:szCs w:val="28"/>
        </w:rPr>
        <w:t xml:space="preserve"> Картинка находится в файле </w:t>
      </w:r>
      <w:r w:rsidR="00FF49A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book.png.</w:t>
      </w:r>
    </w:p>
    <w:p w14:paraId="354F02BC" w14:textId="42D5906D" w:rsidR="00DB71A7" w:rsidRDefault="00DB71A7" w:rsidP="00DB71A7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F88BDC" wp14:editId="371A21EE">
            <wp:extent cx="4714875" cy="466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EF3" w14:textId="202FF780" w:rsidR="00DB71A7" w:rsidRPr="003A1E64" w:rsidRDefault="00DB71A7" w:rsidP="0073267E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5E513217" w14:textId="0DA31BF6" w:rsidR="009B224F" w:rsidRDefault="009B224F" w:rsidP="009B22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F20AF" w14:textId="5AE5EC48" w:rsidR="0073267E" w:rsidRDefault="007721D5" w:rsidP="0073267E">
      <w:pPr>
        <w:pStyle w:val="a3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3267E">
        <w:rPr>
          <w:rFonts w:ascii="Times New Roman" w:hAnsi="Times New Roman" w:cs="Times New Roman"/>
          <w:sz w:val="28"/>
          <w:szCs w:val="28"/>
        </w:rPr>
        <w:t xml:space="preserve">Создать скрипт для анкеты. </w:t>
      </w:r>
      <w:r w:rsidRPr="0073267E">
        <w:rPr>
          <w:rFonts w:ascii="Times New Roman" w:hAnsi="Times New Roman" w:cs="Times New Roman"/>
          <w:sz w:val="28"/>
          <w:szCs w:val="28"/>
        </w:rPr>
        <w:t xml:space="preserve">В анкете требуется указать те языки, которыми владеет переводчик. </w:t>
      </w:r>
      <w:r w:rsidRPr="0073267E">
        <w:rPr>
          <w:rFonts w:ascii="Times New Roman" w:hAnsi="Times New Roman" w:cs="Times New Roman"/>
          <w:sz w:val="28"/>
          <w:szCs w:val="28"/>
        </w:rPr>
        <w:t>З</w:t>
      </w:r>
      <w:r w:rsidRPr="0073267E">
        <w:rPr>
          <w:rFonts w:ascii="Times New Roman" w:hAnsi="Times New Roman" w:cs="Times New Roman"/>
          <w:sz w:val="28"/>
          <w:szCs w:val="28"/>
        </w:rPr>
        <w:t xml:space="preserve">а знание каждого языка назначается определенная </w:t>
      </w:r>
      <w:r w:rsidR="0073267E">
        <w:rPr>
          <w:rFonts w:ascii="Times New Roman" w:hAnsi="Times New Roman" w:cs="Times New Roman"/>
          <w:sz w:val="28"/>
          <w:szCs w:val="28"/>
        </w:rPr>
        <w:t xml:space="preserve">денежная </w:t>
      </w:r>
      <w:r w:rsidRPr="0073267E">
        <w:rPr>
          <w:rFonts w:ascii="Times New Roman" w:hAnsi="Times New Roman" w:cs="Times New Roman"/>
          <w:sz w:val="28"/>
          <w:szCs w:val="28"/>
        </w:rPr>
        <w:t xml:space="preserve">сумма. </w:t>
      </w:r>
      <w:r w:rsidR="0073267E" w:rsidRPr="00AB4740">
        <w:rPr>
          <w:rFonts w:ascii="Times New Roman" w:hAnsi="Times New Roman" w:cs="Times New Roman"/>
          <w:sz w:val="28"/>
          <w:szCs w:val="28"/>
        </w:rPr>
        <w:t>Для задания сведений о том, владеет ли пользователь определенным языком</w:t>
      </w:r>
      <w:r w:rsidR="0073267E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73267E" w:rsidRPr="00AB4740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73267E">
        <w:rPr>
          <w:rFonts w:ascii="Times New Roman" w:hAnsi="Times New Roman" w:cs="Times New Roman"/>
          <w:sz w:val="28"/>
          <w:szCs w:val="28"/>
        </w:rPr>
        <w:t>и</w:t>
      </w:r>
      <w:r w:rsidR="0073267E" w:rsidRPr="00AB4740">
        <w:rPr>
          <w:rFonts w:ascii="Times New Roman" w:hAnsi="Times New Roman" w:cs="Times New Roman"/>
          <w:sz w:val="28"/>
          <w:szCs w:val="28"/>
        </w:rPr>
        <w:t>ть флажок</w:t>
      </w:r>
      <w:r w:rsidR="0073267E"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73267E" w:rsidRPr="00AB47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5EBDCC" w14:textId="2E61BC6D" w:rsidR="007721D5" w:rsidRDefault="007721D5" w:rsidP="007326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67E">
        <w:rPr>
          <w:rFonts w:ascii="Times New Roman" w:hAnsi="Times New Roman" w:cs="Times New Roman"/>
          <w:sz w:val="28"/>
          <w:szCs w:val="28"/>
        </w:rPr>
        <w:t xml:space="preserve">По результатам заполненной переводчиком анкеты </w:t>
      </w:r>
      <w:r w:rsidR="0073267E" w:rsidRPr="0073267E">
        <w:rPr>
          <w:rFonts w:ascii="Times New Roman" w:hAnsi="Times New Roman" w:cs="Times New Roman"/>
          <w:sz w:val="28"/>
          <w:szCs w:val="28"/>
        </w:rPr>
        <w:t>при нажатии на кнопку «Вознаграждение» в поле под кнопкой выводится предполагаемый размер вознаграждения.</w:t>
      </w:r>
    </w:p>
    <w:p w14:paraId="768673B7" w14:textId="2875E4FC" w:rsidR="0073267E" w:rsidRPr="0073267E" w:rsidRDefault="0073267E" w:rsidP="0073267E">
      <w:pPr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«Отменить» очищает поля формы.</w:t>
      </w:r>
    </w:p>
    <w:p w14:paraId="79BD651B" w14:textId="40DC7601" w:rsidR="0073267E" w:rsidRPr="0073267E" w:rsidRDefault="0073267E" w:rsidP="0073267E">
      <w:pPr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A7EE3C" wp14:editId="196B66E4">
            <wp:extent cx="4181475" cy="2790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9EB2" w14:textId="3E73E2B9" w:rsidR="0073267E" w:rsidRPr="00EA672D" w:rsidRDefault="0073267E" w:rsidP="0073267E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505C50AD" w14:textId="62A9FD27" w:rsidR="00AB0E68" w:rsidRDefault="00AB0E68" w:rsidP="007721D5"/>
    <w:sectPr w:rsidR="00AB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23A2"/>
    <w:multiLevelType w:val="hybridMultilevel"/>
    <w:tmpl w:val="22629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15ED6"/>
    <w:multiLevelType w:val="hybridMultilevel"/>
    <w:tmpl w:val="64D6C9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A3"/>
    <w:rsid w:val="00103895"/>
    <w:rsid w:val="00182368"/>
    <w:rsid w:val="005A6635"/>
    <w:rsid w:val="005D3823"/>
    <w:rsid w:val="00660BB5"/>
    <w:rsid w:val="0073267E"/>
    <w:rsid w:val="007721D5"/>
    <w:rsid w:val="008D0B52"/>
    <w:rsid w:val="009A3FA3"/>
    <w:rsid w:val="009B224F"/>
    <w:rsid w:val="00AB0E68"/>
    <w:rsid w:val="00B220BA"/>
    <w:rsid w:val="00DB71A7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D296"/>
  <w15:chartTrackingRefBased/>
  <w15:docId w15:val="{C6006AEA-76CF-446E-A235-4249CB1E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Администратор@bioclean.ru</dc:creator>
  <cp:keywords/>
  <dc:description/>
  <cp:lastModifiedBy>Администратор@bioclean.ru</cp:lastModifiedBy>
  <cp:revision>10</cp:revision>
  <dcterms:created xsi:type="dcterms:W3CDTF">2025-04-11T09:20:00Z</dcterms:created>
  <dcterms:modified xsi:type="dcterms:W3CDTF">2025-04-11T11:35:00Z</dcterms:modified>
</cp:coreProperties>
</file>