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EC8E" w14:textId="03B87D76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обеспечения защиты данных в блокчейне в каждом его блоке сохраняется:</w:t>
      </w:r>
    </w:p>
    <w:p w14:paraId="6063D92D" w14:textId="2A495086" w:rsidR="0071412A" w:rsidRPr="00A65697" w:rsidRDefault="002E2882" w:rsidP="002E28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предыдущего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блока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цепочке</w:t>
      </w:r>
      <w:proofErr w:type="spellEnd"/>
    </w:p>
    <w:p w14:paraId="0B09C8C6" w14:textId="0704D964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Каким алгоритмом можно восстановить исходное сообщение по его 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хешу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0BB6A15A" w14:textId="1C1F2FE8" w:rsidR="002E2882" w:rsidRPr="00A65697" w:rsidRDefault="002E2882" w:rsidP="002E28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Прямым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перебором</w:t>
      </w:r>
      <w:proofErr w:type="spellEnd"/>
    </w:p>
    <w:p w14:paraId="32CAFFF1" w14:textId="01688BC8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Согласно 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CAP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-теореме, в децентрализованной вычислительной системе невозможно обеспечить выполнение следующих свойств:</w:t>
      </w:r>
    </w:p>
    <w:p w14:paraId="2CF04FF5" w14:textId="7377E36D" w:rsidR="002E2882" w:rsidRPr="00A65697" w:rsidRDefault="002E2882" w:rsidP="002E28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spellEnd"/>
    </w:p>
    <w:p w14:paraId="1B991305" w14:textId="488E90CA" w:rsidR="002E2882" w:rsidRPr="00A65697" w:rsidRDefault="002E2882" w:rsidP="002E28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Устойчивость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разделению</w:t>
      </w:r>
      <w:proofErr w:type="spellEnd"/>
    </w:p>
    <w:p w14:paraId="3AACEE44" w14:textId="40C62FFC" w:rsidR="002E2882" w:rsidRPr="00A65697" w:rsidRDefault="002E2882" w:rsidP="002E28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Доступность</w:t>
      </w:r>
      <w:proofErr w:type="spellEnd"/>
    </w:p>
    <w:p w14:paraId="50BC16E4" w14:textId="746AD813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Временная потеря связи между сегментами сети в алгоритме 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Proof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of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-Work приводит к</w:t>
      </w:r>
    </w:p>
    <w:p w14:paraId="382E2F8B" w14:textId="0D1B4CF5" w:rsidR="002E2882" w:rsidRPr="00A65697" w:rsidRDefault="002E2882" w:rsidP="002E28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Образованию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софт-форка</w:t>
      </w:r>
      <w:proofErr w:type="spellEnd"/>
    </w:p>
    <w:p w14:paraId="5DF091C4" w14:textId="210F0D0F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</w:rPr>
        <w:t>консенсуса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</w:rPr>
        <w:t xml:space="preserve"> RAFT 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</w:rPr>
        <w:t>будет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</w:rPr>
        <w:t>неприменим</w:t>
      </w:r>
      <w:proofErr w:type="spellEnd"/>
    </w:p>
    <w:p w14:paraId="5BBF95F6" w14:textId="32D44F6F" w:rsidR="002E2882" w:rsidRPr="00A65697" w:rsidRDefault="002E2882" w:rsidP="002E28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отказе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основного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узла</w:t>
      </w:r>
      <w:proofErr w:type="spellEnd"/>
    </w:p>
    <w:p w14:paraId="6E4A59DE" w14:textId="50886B65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Выберите верные утверждения относительно консенсуса 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Proof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Stake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A4190E" w14:textId="25F13B7B" w:rsidR="002E2882" w:rsidRPr="00A65697" w:rsidRDefault="002E2882" w:rsidP="002E28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sz w:val="28"/>
          <w:szCs w:val="28"/>
          <w:lang w:val="ru-RU"/>
        </w:rPr>
        <w:t>Для участия узел должен заморозить определённую сумму средств</w:t>
      </w:r>
    </w:p>
    <w:p w14:paraId="014FAAED" w14:textId="309C7BCC" w:rsidR="002E2882" w:rsidRPr="00A65697" w:rsidRDefault="002E2882" w:rsidP="002E28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sz w:val="28"/>
          <w:szCs w:val="28"/>
          <w:lang w:val="ru-RU"/>
        </w:rPr>
        <w:t>От узла не требуется решение сложных вычислительных задач</w:t>
      </w:r>
    </w:p>
    <w:p w14:paraId="626186FE" w14:textId="521593F3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валидации электронной подписи ECDSA используется</w:t>
      </w:r>
    </w:p>
    <w:p w14:paraId="303A0A69" w14:textId="2809BC99" w:rsidR="002E2882" w:rsidRPr="00A65697" w:rsidRDefault="002E2882" w:rsidP="002E28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открытый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отправителя</w:t>
      </w:r>
      <w:proofErr w:type="spellEnd"/>
    </w:p>
    <w:p w14:paraId="2A1F8785" w14:textId="158C9D02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предотвращения атаки посредника в блокчейне Биткоин используется</w:t>
      </w:r>
    </w:p>
    <w:p w14:paraId="63969833" w14:textId="513C6C6E" w:rsidR="002E2882" w:rsidRPr="00A65697" w:rsidRDefault="002E2882" w:rsidP="002E28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Электронная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подпись</w:t>
      </w:r>
      <w:proofErr w:type="spellEnd"/>
    </w:p>
    <w:p w14:paraId="3B519F3C" w14:textId="6FCEF6D5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Какой механизм консенсуса используется в блокчейне 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Ethereum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4657F394" w14:textId="47567442" w:rsidR="002E2882" w:rsidRPr="00A65697" w:rsidRDefault="002E2882" w:rsidP="002E288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>Proof-of-Stake</w:t>
      </w:r>
    </w:p>
    <w:p w14:paraId="413D8FDD" w14:textId="2F86B8DF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Преимуществами приватного блокчейна являются</w:t>
      </w:r>
    </w:p>
    <w:p w14:paraId="34A024FF" w14:textId="4960F211" w:rsidR="002E2882" w:rsidRPr="00A65697" w:rsidRDefault="002E2882" w:rsidP="002E288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</w:p>
    <w:p w14:paraId="11311D40" w14:textId="0CDDBAD5" w:rsidR="002E2882" w:rsidRPr="00A65697" w:rsidRDefault="002E2882" w:rsidP="002E288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</w:p>
    <w:p w14:paraId="021551D1" w14:textId="79B686B9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консенсусе 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BFT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включения блока в блокчейн за него должно проголосовать более чем Х от всех валидаторов</w:t>
      </w:r>
    </w:p>
    <w:p w14:paraId="512A86FD" w14:textId="2C94F537" w:rsidR="002E2882" w:rsidRPr="00A65697" w:rsidRDefault="002E2882" w:rsidP="002E28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>2/3</w:t>
      </w:r>
    </w:p>
    <w:p w14:paraId="56BEF15A" w14:textId="56BF6663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 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RSA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основан на вычислительной сложности задачи</w:t>
      </w:r>
    </w:p>
    <w:p w14:paraId="16EE60CF" w14:textId="3BA8EA1C" w:rsidR="002E2882" w:rsidRPr="00A65697" w:rsidRDefault="002E2882" w:rsidP="002E28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sz w:val="28"/>
          <w:szCs w:val="28"/>
          <w:lang w:val="ru-RU"/>
        </w:rPr>
        <w:t>разложения полупростого числа на множители.</w:t>
      </w:r>
    </w:p>
    <w:p w14:paraId="18DBAC9D" w14:textId="75FC58B0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Прямая пересекает эллиптическую кривую в точке 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касается её в точке 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Чему равна сумма 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</w:t>
      </w:r>
      <w:r w:rsidRPr="00A6569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66B3C61A" w14:textId="7E46BE56" w:rsidR="002E2882" w:rsidRPr="00A65697" w:rsidRDefault="002E2882" w:rsidP="002E288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lastRenderedPageBreak/>
        <w:t>-P</w:t>
      </w:r>
    </w:p>
    <w:p w14:paraId="6B67BEFC" w14:textId="46036A89" w:rsidR="002E2882" w:rsidRPr="00A65697" w:rsidRDefault="002E2882" w:rsidP="002E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является примером холодного 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криптокошелька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7762F5FF" w14:textId="081AB5BE" w:rsidR="0084626A" w:rsidRPr="00A65697" w:rsidRDefault="008C1E0D" w:rsidP="008462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аппаратный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кошелёк</w:t>
      </w:r>
      <w:proofErr w:type="spellEnd"/>
    </w:p>
    <w:p w14:paraId="3569D6D8" w14:textId="5008233E" w:rsidR="008C1E0D" w:rsidRPr="00A65697" w:rsidRDefault="008C1E0D" w:rsidP="008462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</w:p>
    <w:p w14:paraId="33A68EB4" w14:textId="3AC00239" w:rsidR="008C1E0D" w:rsidRPr="00A65697" w:rsidRDefault="009E3688" w:rsidP="008C1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Транзакция, расходующая средства, находящиеся на некотором Биткоин-адресе, должна включать в себя</w:t>
      </w:r>
    </w:p>
    <w:p w14:paraId="15E7D945" w14:textId="70CD50E4" w:rsidR="009E3688" w:rsidRPr="00A65697" w:rsidRDefault="009E3688" w:rsidP="009E368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подписи</w:t>
      </w:r>
      <w:proofErr w:type="spellEnd"/>
    </w:p>
    <w:p w14:paraId="7C1DB382" w14:textId="0912D064" w:rsidR="009E3688" w:rsidRPr="00A65697" w:rsidRDefault="009E3688" w:rsidP="008C1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Халвинг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- это</w:t>
      </w:r>
      <w:proofErr w:type="gramEnd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03E1A95" w14:textId="0AB89F13" w:rsidR="009E3688" w:rsidRPr="00A65697" w:rsidRDefault="009E3688" w:rsidP="009E368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sz w:val="28"/>
          <w:szCs w:val="28"/>
          <w:lang w:val="ru-RU"/>
        </w:rPr>
        <w:t>снижение вознаграждения за майнинг блока.</w:t>
      </w:r>
    </w:p>
    <w:p w14:paraId="46133648" w14:textId="0E665FDB" w:rsidR="009E3688" w:rsidRPr="006362FB" w:rsidRDefault="009E3688" w:rsidP="008C1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62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Базовая часть комиссии за транзакцию в системе </w:t>
      </w:r>
      <w:proofErr w:type="spellStart"/>
      <w:r w:rsidRPr="006362FB">
        <w:rPr>
          <w:rFonts w:ascii="Times New Roman" w:hAnsi="Times New Roman" w:cs="Times New Roman"/>
          <w:b/>
          <w:bCs/>
          <w:sz w:val="28"/>
          <w:szCs w:val="28"/>
          <w:lang w:val="ru-RU"/>
        </w:rPr>
        <w:t>Ethereum</w:t>
      </w:r>
      <w:proofErr w:type="spellEnd"/>
      <w:r w:rsidRPr="006362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9BE3872" w14:textId="1D175627" w:rsidR="009E3688" w:rsidRPr="00A65697" w:rsidRDefault="009E3688" w:rsidP="009E368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сжигается</w:t>
      </w:r>
      <w:proofErr w:type="spellEnd"/>
    </w:p>
    <w:p w14:paraId="00578D41" w14:textId="7D4B2CE2" w:rsidR="009E3688" w:rsidRPr="00A65697" w:rsidRDefault="009E3688" w:rsidP="008C1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Укажите свойства токенов в блокчейн-системах</w:t>
      </w:r>
    </w:p>
    <w:p w14:paraId="3429671D" w14:textId="043EF4B6" w:rsidR="00BD3336" w:rsidRPr="00A65697" w:rsidRDefault="00BD3336" w:rsidP="00BD333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выпуска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определяются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смарт-контрактом</w:t>
      </w:r>
      <w:proofErr w:type="spellEnd"/>
    </w:p>
    <w:p w14:paraId="41452381" w14:textId="14E40DF0" w:rsidR="00BD3336" w:rsidRPr="00A65697" w:rsidRDefault="00BD3336" w:rsidP="00BD333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торговаться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биржах</w:t>
      </w:r>
      <w:proofErr w:type="spellEnd"/>
    </w:p>
    <w:p w14:paraId="24EAC4C5" w14:textId="51838964" w:rsidR="009E3688" w:rsidRPr="00A65697" w:rsidRDefault="009E3688" w:rsidP="008C1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Внешний аккаунт в </w:t>
      </w:r>
      <w:proofErr w:type="spellStart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Ethereum</w:t>
      </w:r>
      <w:proofErr w:type="spellEnd"/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содержит</w:t>
      </w:r>
    </w:p>
    <w:p w14:paraId="2F83023B" w14:textId="00268642" w:rsidR="00BD3336" w:rsidRPr="00A65697" w:rsidRDefault="00BD3336" w:rsidP="00BD333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</w:p>
    <w:p w14:paraId="536661C8" w14:textId="52FF1551" w:rsidR="00BD3336" w:rsidRPr="00A65697" w:rsidRDefault="00BD3336" w:rsidP="00BD333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697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средств</w:t>
      </w:r>
      <w:proofErr w:type="spellEnd"/>
    </w:p>
    <w:p w14:paraId="6A6AE643" w14:textId="3F2D2F20" w:rsidR="009E3688" w:rsidRPr="00A65697" w:rsidRDefault="009E3688" w:rsidP="008C1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69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Обращение к несуществующей функции смарт-контракта приводит к вызову</w:t>
      </w:r>
    </w:p>
    <w:p w14:paraId="09223864" w14:textId="0EBC6D3B" w:rsidR="00416EB2" w:rsidRPr="00A65697" w:rsidRDefault="00BD3336" w:rsidP="00416EB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>fallback-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</w:p>
    <w:p w14:paraId="3CE1FD1F" w14:textId="12366C5A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blockchain,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7078EAE2" w14:textId="6DB71F1D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69D7D73C" w14:textId="0D3524C2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?</w:t>
      </w:r>
    </w:p>
    <w:p w14:paraId="11DCF317" w14:textId="25317B98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6466785E" w14:textId="2872CF0F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3. </w:t>
      </w:r>
      <w:r w:rsidR="00416EB2" w:rsidRPr="00A65697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CAP,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4A24A522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7ADFF445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479E6A91" w14:textId="765F4AF6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236B219B" w14:textId="7ABC93E2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Proof-of-Work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55B9E655" w14:textId="40CBA9EA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soft fork.</w:t>
      </w:r>
    </w:p>
    <w:p w14:paraId="57C62A30" w14:textId="2161228C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RAFT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78DF6B5C" w14:textId="60425B3C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Khi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2E2691FF" w14:textId="61F7D52F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Proof-of-Stake:</w:t>
      </w:r>
    </w:p>
    <w:p w14:paraId="18BBBAEE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76CB5361" w14:textId="6CB2F5D8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714A9829" w14:textId="41A0888C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7. </w:t>
      </w:r>
      <w:r w:rsidR="00416EB2" w:rsidRPr="00A6569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ECDSA,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35F05DF8" w14:textId="288E52A3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6151BDDF" w14:textId="5788077E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blockchain Bitcoin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1F62C381" w14:textId="7704F1BB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2AF2FB83" w14:textId="3B1DBD44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blockchain Ethereum?</w:t>
      </w:r>
    </w:p>
    <w:p w14:paraId="46A7ADA7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>a) Proof-of-Stake.</w:t>
      </w:r>
    </w:p>
    <w:p w14:paraId="29BDAA13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25C8A" w14:textId="6AB754CC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blockchain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6314F877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Hiệu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55B1A1B0" w14:textId="13BA8DD2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b) Bảo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1A94BD86" w14:textId="0DDE12CC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11. </w:t>
      </w:r>
      <w:r w:rsidR="00416EB2" w:rsidRPr="00A65697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BFT,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blockchain,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bầu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05C33449" w14:textId="76DF6091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>a) 2/3.</w:t>
      </w:r>
    </w:p>
    <w:p w14:paraId="2CB977BD" w14:textId="7BCFE958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RSA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6578D4D0" w14:textId="72888C1D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67891F94" w14:textId="66DF7879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elliptic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R + P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?</w:t>
      </w:r>
    </w:p>
    <w:p w14:paraId="54A16961" w14:textId="7B743509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>a) -P.</w:t>
      </w:r>
    </w:p>
    <w:p w14:paraId="4F549EA1" w14:textId="2E3FDFD7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lạnh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?</w:t>
      </w:r>
    </w:p>
    <w:p w14:paraId="7C567202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6659D12C" w14:textId="342387E4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USB.</w:t>
      </w:r>
    </w:p>
    <w:p w14:paraId="1EBA6CD6" w14:textId="43040888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 w:rsidR="00416EB2" w:rsidRPr="00A65697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Bitcoin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7A072118" w14:textId="522105C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7E8D83A3" w14:textId="55AAF803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16. </w:t>
      </w:r>
      <w:r w:rsidR="00416EB2" w:rsidRPr="00A65697">
        <w:rPr>
          <w:rFonts w:ascii="Times New Roman" w:hAnsi="Times New Roman" w:cs="Times New Roman"/>
          <w:sz w:val="28"/>
          <w:szCs w:val="28"/>
        </w:rPr>
        <w:t xml:space="preserve">Halving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16A871CC" w14:textId="57E775DD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5722617F" w14:textId="78E67B16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Ethereum:</w:t>
      </w:r>
    </w:p>
    <w:p w14:paraId="5B6672E3" w14:textId="65A17F91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đốt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045260E2" w14:textId="325EB3EA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blockchain:</w:t>
      </w:r>
    </w:p>
    <w:p w14:paraId="675B7F96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2E5657A2" w14:textId="7FA7C72C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sàn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416CA969" w14:textId="75F08B53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19. </w:t>
      </w:r>
      <w:r w:rsidR="00416EB2" w:rsidRPr="00A65697">
        <w:rPr>
          <w:rFonts w:ascii="Times New Roman" w:hAnsi="Times New Roman" w:cs="Times New Roman"/>
          <w:sz w:val="28"/>
          <w:szCs w:val="28"/>
        </w:rPr>
        <w:t xml:space="preserve">Tài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Ethereum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00ABE688" w14:textId="77777777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6A15BC95" w14:textId="6290D998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>.</w:t>
      </w:r>
    </w:p>
    <w:p w14:paraId="5EF086A1" w14:textId="59CB36F2" w:rsidR="00416EB2" w:rsidRPr="00A65697" w:rsidRDefault="005714DB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20. </w:t>
      </w:r>
      <w:r w:rsidR="00E75B3B" w:rsidRPr="00A65697">
        <w:rPr>
          <w:rFonts w:ascii="Times New Roman" w:hAnsi="Times New Roman" w:cs="Times New Roman"/>
          <w:sz w:val="28"/>
          <w:szCs w:val="28"/>
        </w:rPr>
        <w:t xml:space="preserve"> </w:t>
      </w:r>
      <w:r w:rsidR="004D2BFE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2" w:rsidRPr="00A6569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416EB2" w:rsidRPr="00A65697">
        <w:rPr>
          <w:rFonts w:ascii="Times New Roman" w:hAnsi="Times New Roman" w:cs="Times New Roman"/>
          <w:sz w:val="28"/>
          <w:szCs w:val="28"/>
        </w:rPr>
        <w:t>:</w:t>
      </w:r>
    </w:p>
    <w:p w14:paraId="493BE68F" w14:textId="4C69BAE9" w:rsidR="00416EB2" w:rsidRPr="00A65697" w:rsidRDefault="00416EB2" w:rsidP="00416EB2">
      <w:pPr>
        <w:jc w:val="both"/>
        <w:rPr>
          <w:rFonts w:ascii="Times New Roman" w:hAnsi="Times New Roman" w:cs="Times New Roman"/>
          <w:sz w:val="28"/>
          <w:szCs w:val="28"/>
        </w:rPr>
      </w:pPr>
      <w:r w:rsidRPr="00A6569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A6569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65697">
        <w:rPr>
          <w:rFonts w:ascii="Times New Roman" w:hAnsi="Times New Roman" w:cs="Times New Roman"/>
          <w:sz w:val="28"/>
          <w:szCs w:val="28"/>
        </w:rPr>
        <w:t xml:space="preserve"> fallback.</w:t>
      </w:r>
    </w:p>
    <w:sectPr w:rsidR="00416EB2" w:rsidRPr="00A6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CCA"/>
    <w:multiLevelType w:val="hybridMultilevel"/>
    <w:tmpl w:val="D08AD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600A"/>
    <w:multiLevelType w:val="hybridMultilevel"/>
    <w:tmpl w:val="B40809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036F7"/>
    <w:multiLevelType w:val="hybridMultilevel"/>
    <w:tmpl w:val="C08E7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7B06"/>
    <w:multiLevelType w:val="hybridMultilevel"/>
    <w:tmpl w:val="3F0AD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4A90"/>
    <w:multiLevelType w:val="hybridMultilevel"/>
    <w:tmpl w:val="4706F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3201F"/>
    <w:multiLevelType w:val="hybridMultilevel"/>
    <w:tmpl w:val="30F0C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B30D9"/>
    <w:multiLevelType w:val="hybridMultilevel"/>
    <w:tmpl w:val="EC9A5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F2C37"/>
    <w:multiLevelType w:val="hybridMultilevel"/>
    <w:tmpl w:val="78E6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5755A"/>
    <w:multiLevelType w:val="hybridMultilevel"/>
    <w:tmpl w:val="0A20C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E1866"/>
    <w:multiLevelType w:val="hybridMultilevel"/>
    <w:tmpl w:val="1FC8B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D1B83"/>
    <w:multiLevelType w:val="hybridMultilevel"/>
    <w:tmpl w:val="172EA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90A97"/>
    <w:multiLevelType w:val="hybridMultilevel"/>
    <w:tmpl w:val="D02CE6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7070A"/>
    <w:multiLevelType w:val="hybridMultilevel"/>
    <w:tmpl w:val="4D3C8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E0F7B"/>
    <w:multiLevelType w:val="hybridMultilevel"/>
    <w:tmpl w:val="EEB08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C6099"/>
    <w:multiLevelType w:val="hybridMultilevel"/>
    <w:tmpl w:val="75C0B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353D2"/>
    <w:multiLevelType w:val="hybridMultilevel"/>
    <w:tmpl w:val="89CA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16574"/>
    <w:multiLevelType w:val="hybridMultilevel"/>
    <w:tmpl w:val="BF500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501DD"/>
    <w:multiLevelType w:val="hybridMultilevel"/>
    <w:tmpl w:val="E3A00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7788F"/>
    <w:multiLevelType w:val="hybridMultilevel"/>
    <w:tmpl w:val="7A4E9A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330CA"/>
    <w:multiLevelType w:val="hybridMultilevel"/>
    <w:tmpl w:val="059ED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E57F9"/>
    <w:multiLevelType w:val="hybridMultilevel"/>
    <w:tmpl w:val="299E1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61218">
    <w:abstractNumId w:val="15"/>
  </w:num>
  <w:num w:numId="2" w16cid:durableId="1469781270">
    <w:abstractNumId w:val="9"/>
  </w:num>
  <w:num w:numId="3" w16cid:durableId="2050185173">
    <w:abstractNumId w:val="2"/>
  </w:num>
  <w:num w:numId="4" w16cid:durableId="1508714680">
    <w:abstractNumId w:val="1"/>
  </w:num>
  <w:num w:numId="5" w16cid:durableId="1983651787">
    <w:abstractNumId w:val="6"/>
  </w:num>
  <w:num w:numId="6" w16cid:durableId="2030790877">
    <w:abstractNumId w:val="4"/>
  </w:num>
  <w:num w:numId="7" w16cid:durableId="967203161">
    <w:abstractNumId w:val="19"/>
  </w:num>
  <w:num w:numId="8" w16cid:durableId="2132549180">
    <w:abstractNumId w:val="20"/>
  </w:num>
  <w:num w:numId="9" w16cid:durableId="851258108">
    <w:abstractNumId w:val="14"/>
  </w:num>
  <w:num w:numId="10" w16cid:durableId="1955674519">
    <w:abstractNumId w:val="5"/>
  </w:num>
  <w:num w:numId="11" w16cid:durableId="1492602854">
    <w:abstractNumId w:val="11"/>
  </w:num>
  <w:num w:numId="12" w16cid:durableId="1927229845">
    <w:abstractNumId w:val="16"/>
  </w:num>
  <w:num w:numId="13" w16cid:durableId="1515656136">
    <w:abstractNumId w:val="8"/>
  </w:num>
  <w:num w:numId="14" w16cid:durableId="2059234518">
    <w:abstractNumId w:val="12"/>
  </w:num>
  <w:num w:numId="15" w16cid:durableId="1980763724">
    <w:abstractNumId w:val="18"/>
  </w:num>
  <w:num w:numId="16" w16cid:durableId="269626283">
    <w:abstractNumId w:val="0"/>
  </w:num>
  <w:num w:numId="17" w16cid:durableId="1744139604">
    <w:abstractNumId w:val="17"/>
  </w:num>
  <w:num w:numId="18" w16cid:durableId="612521634">
    <w:abstractNumId w:val="7"/>
  </w:num>
  <w:num w:numId="19" w16cid:durableId="882793431">
    <w:abstractNumId w:val="3"/>
  </w:num>
  <w:num w:numId="20" w16cid:durableId="1136993639">
    <w:abstractNumId w:val="10"/>
  </w:num>
  <w:num w:numId="21" w16cid:durableId="1571116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A3"/>
    <w:rsid w:val="000D271C"/>
    <w:rsid w:val="002E2882"/>
    <w:rsid w:val="004162E9"/>
    <w:rsid w:val="00416EB2"/>
    <w:rsid w:val="004D2BFE"/>
    <w:rsid w:val="004D7615"/>
    <w:rsid w:val="005714DB"/>
    <w:rsid w:val="005C70A3"/>
    <w:rsid w:val="00610226"/>
    <w:rsid w:val="006362FB"/>
    <w:rsid w:val="00694398"/>
    <w:rsid w:val="0071412A"/>
    <w:rsid w:val="0084626A"/>
    <w:rsid w:val="008C1E0D"/>
    <w:rsid w:val="009E3688"/>
    <w:rsid w:val="00A04DF3"/>
    <w:rsid w:val="00A65697"/>
    <w:rsid w:val="00BD3336"/>
    <w:rsid w:val="00DE4157"/>
    <w:rsid w:val="00E73B29"/>
    <w:rsid w:val="00E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970B"/>
  <w15:chartTrackingRefBased/>
  <w15:docId w15:val="{E0A5575D-B1FB-46C1-B481-A36D91B0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7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18</cp:revision>
  <dcterms:created xsi:type="dcterms:W3CDTF">2025-01-21T20:17:00Z</dcterms:created>
  <dcterms:modified xsi:type="dcterms:W3CDTF">2025-03-11T20:01:00Z</dcterms:modified>
</cp:coreProperties>
</file>