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ACB5B" w14:textId="77777777" w:rsidR="0039668F" w:rsidRPr="00763B17" w:rsidRDefault="0039668F" w:rsidP="00425CCD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 xml:space="preserve">Цель кейса – сформулировать факторы успеха на цифровом рынке. </w:t>
      </w:r>
    </w:p>
    <w:p w14:paraId="17882785" w14:textId="77777777" w:rsidR="0039668F" w:rsidRPr="00763B17" w:rsidRDefault="0039668F" w:rsidP="00425CCD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</w:p>
    <w:p w14:paraId="5D60DB67" w14:textId="77777777" w:rsidR="0039668F" w:rsidRPr="00763B17" w:rsidRDefault="0039668F" w:rsidP="00425CCD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 xml:space="preserve">Задание: </w:t>
      </w:r>
    </w:p>
    <w:p w14:paraId="67CDE033" w14:textId="77777777" w:rsidR="0039668F" w:rsidRPr="00763B17" w:rsidRDefault="0039668F" w:rsidP="00425CCD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 xml:space="preserve">Прочитайте описание кейса. Самостоятельно подберите новостные и аналитические материалы по рассматриваемому кейсу. </w:t>
      </w:r>
    </w:p>
    <w:p w14:paraId="601EDFF0" w14:textId="77777777" w:rsidR="0039668F" w:rsidRPr="00763B17" w:rsidRDefault="0039668F" w:rsidP="00425CCD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</w:p>
    <w:p w14:paraId="1B81EB1B" w14:textId="77777777" w:rsidR="0039668F" w:rsidRPr="00763B17" w:rsidRDefault="0039668F" w:rsidP="00425CCD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 xml:space="preserve">Вопросы </w:t>
      </w:r>
      <w:proofErr w:type="gramStart"/>
      <w:r w:rsidRPr="00763B17">
        <w:rPr>
          <w:rFonts w:ascii="Times New Roman" w:hAnsi="Times New Roman" w:cs="Times New Roman"/>
          <w:sz w:val="26"/>
          <w:szCs w:val="26"/>
        </w:rPr>
        <w:t>для решение</w:t>
      </w:r>
      <w:proofErr w:type="gramEnd"/>
      <w:r w:rsidRPr="00763B17">
        <w:rPr>
          <w:rFonts w:ascii="Times New Roman" w:hAnsi="Times New Roman" w:cs="Times New Roman"/>
          <w:sz w:val="26"/>
          <w:szCs w:val="26"/>
        </w:rPr>
        <w:t xml:space="preserve"> кейса: </w:t>
      </w:r>
    </w:p>
    <w:p w14:paraId="62253A61" w14:textId="77777777" w:rsidR="0039668F" w:rsidRPr="000C15FF" w:rsidRDefault="0039668F" w:rsidP="00425CCD">
      <w:pPr>
        <w:pStyle w:val="Default"/>
        <w:numPr>
          <w:ilvl w:val="0"/>
          <w:numId w:val="1"/>
        </w:numPr>
        <w:spacing w:after="44"/>
        <w:ind w:left="284" w:hanging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C15FF">
        <w:rPr>
          <w:rFonts w:ascii="Times New Roman" w:hAnsi="Times New Roman" w:cs="Times New Roman"/>
          <w:b/>
          <w:bCs/>
          <w:sz w:val="26"/>
          <w:szCs w:val="26"/>
        </w:rPr>
        <w:t>В чем заключается проблема рассматриваемого цифрового продукта?</w:t>
      </w:r>
    </w:p>
    <w:p w14:paraId="4F269222" w14:textId="323C1848" w:rsidR="00262727" w:rsidRPr="00763B17" w:rsidRDefault="00262727" w:rsidP="00425CCD">
      <w:pPr>
        <w:pStyle w:val="Default"/>
        <w:spacing w:after="44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>Основная проблема социальной сети «Аура» заключается в низком уровне пользовательского интереса и небольшом количестве пользователей. Несмотря на использование передовых технологий искусственного интеллекта для рекомендации контента и поиска людей с общими интересами, «Аура» привлекла лишь около 85 тысяч пользователей за полтора года существования, что недостаточно для полноценного развития и монетизации продукта.</w:t>
      </w:r>
    </w:p>
    <w:p w14:paraId="493D97B2" w14:textId="77777777" w:rsidR="0039668F" w:rsidRPr="000C15FF" w:rsidRDefault="0039668F" w:rsidP="00425CCD">
      <w:pPr>
        <w:pStyle w:val="Default"/>
        <w:numPr>
          <w:ilvl w:val="0"/>
          <w:numId w:val="1"/>
        </w:numPr>
        <w:spacing w:after="44"/>
        <w:ind w:left="284" w:hanging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C15FF">
        <w:rPr>
          <w:rFonts w:ascii="Times New Roman" w:hAnsi="Times New Roman" w:cs="Times New Roman"/>
          <w:b/>
          <w:bCs/>
          <w:sz w:val="26"/>
          <w:szCs w:val="26"/>
        </w:rPr>
        <w:t>Какие причина неуспеха?</w:t>
      </w:r>
    </w:p>
    <w:p w14:paraId="575B3770" w14:textId="77777777" w:rsidR="00262727" w:rsidRPr="00262727" w:rsidRDefault="00262727" w:rsidP="00425CCD">
      <w:pPr>
        <w:pStyle w:val="Default"/>
        <w:spacing w:after="44"/>
        <w:jc w:val="both"/>
        <w:rPr>
          <w:rFonts w:ascii="Times New Roman" w:hAnsi="Times New Roman" w:cs="Times New Roman"/>
          <w:sz w:val="26"/>
          <w:szCs w:val="26"/>
        </w:rPr>
      </w:pPr>
      <w:r w:rsidRPr="00262727">
        <w:rPr>
          <w:rFonts w:ascii="Times New Roman" w:hAnsi="Times New Roman" w:cs="Times New Roman"/>
          <w:sz w:val="26"/>
          <w:szCs w:val="26"/>
        </w:rPr>
        <w:t>Причины неуспеха включают следующие факторы:</w:t>
      </w:r>
    </w:p>
    <w:p w14:paraId="616ABA72" w14:textId="77777777" w:rsidR="00262727" w:rsidRPr="00262727" w:rsidRDefault="00262727" w:rsidP="00425CCD">
      <w:pPr>
        <w:pStyle w:val="Default"/>
        <w:spacing w:after="44"/>
        <w:jc w:val="both"/>
        <w:rPr>
          <w:rFonts w:ascii="Times New Roman" w:hAnsi="Times New Roman" w:cs="Times New Roman"/>
          <w:sz w:val="26"/>
          <w:szCs w:val="26"/>
        </w:rPr>
      </w:pPr>
      <w:r w:rsidRPr="00262727">
        <w:rPr>
          <w:rFonts w:ascii="Times New Roman" w:hAnsi="Times New Roman" w:cs="Times New Roman"/>
          <w:sz w:val="26"/>
          <w:szCs w:val="26"/>
        </w:rPr>
        <w:t>- Чрезмерно жесткая модерация контента: Сеть контролировала и фильтровала публикации с помощью искусственного интеллекта, что, по мнению пользователей, делало платформу "скучной". Ограничения на определенные виды контента, такие как шутки и мемы, лишали пользователей интереса.</w:t>
      </w:r>
    </w:p>
    <w:p w14:paraId="567FA3CB" w14:textId="77777777" w:rsidR="00262727" w:rsidRPr="00262727" w:rsidRDefault="00262727" w:rsidP="00425CCD">
      <w:pPr>
        <w:pStyle w:val="Default"/>
        <w:spacing w:after="44"/>
        <w:jc w:val="both"/>
        <w:rPr>
          <w:rFonts w:ascii="Times New Roman" w:hAnsi="Times New Roman" w:cs="Times New Roman"/>
          <w:sz w:val="26"/>
          <w:szCs w:val="26"/>
        </w:rPr>
      </w:pPr>
      <w:r w:rsidRPr="00262727">
        <w:rPr>
          <w:rFonts w:ascii="Times New Roman" w:hAnsi="Times New Roman" w:cs="Times New Roman"/>
          <w:sz w:val="26"/>
          <w:szCs w:val="26"/>
        </w:rPr>
        <w:t>- Малое количество уникальных функций</w:t>
      </w:r>
      <w:proofErr w:type="gramStart"/>
      <w:r w:rsidRPr="00262727">
        <w:rPr>
          <w:rFonts w:ascii="Times New Roman" w:hAnsi="Times New Roman" w:cs="Times New Roman"/>
          <w:sz w:val="26"/>
          <w:szCs w:val="26"/>
        </w:rPr>
        <w:t>: Несмотря</w:t>
      </w:r>
      <w:proofErr w:type="gramEnd"/>
      <w:r w:rsidRPr="00262727">
        <w:rPr>
          <w:rFonts w:ascii="Times New Roman" w:hAnsi="Times New Roman" w:cs="Times New Roman"/>
          <w:sz w:val="26"/>
          <w:szCs w:val="26"/>
        </w:rPr>
        <w:t xml:space="preserve"> на использование ИИ, функционал «Ауры» не сильно отличался от других социальных сетей. Пользователи могли общаться, искать сообщества и знакомых, но без уникальных фишек, которые могли бы привлечь большую аудиторию.</w:t>
      </w:r>
    </w:p>
    <w:p w14:paraId="2B43FE6C" w14:textId="79BB90AA" w:rsidR="00262727" w:rsidRPr="00763B17" w:rsidRDefault="00262727" w:rsidP="00425CCD">
      <w:pPr>
        <w:pStyle w:val="Default"/>
        <w:spacing w:after="44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>- Отсутствие значительного продвижения: Недостаточная маркетинговая активность и слабая стратегия привлечения новых пользователей также привели к ограниченному росту аудитории.</w:t>
      </w:r>
    </w:p>
    <w:p w14:paraId="4EE0C822" w14:textId="206AA7FB" w:rsidR="0000038D" w:rsidRPr="000C15FF" w:rsidRDefault="0039668F" w:rsidP="00425CCD">
      <w:pPr>
        <w:pStyle w:val="Default"/>
        <w:spacing w:after="44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C15FF">
        <w:rPr>
          <w:rFonts w:ascii="Times New Roman" w:hAnsi="Times New Roman" w:cs="Times New Roman"/>
          <w:b/>
          <w:bCs/>
          <w:sz w:val="26"/>
          <w:szCs w:val="26"/>
        </w:rPr>
        <w:t xml:space="preserve">3. Какие факторы необходимо было учитывать при создании и </w:t>
      </w:r>
      <w:proofErr w:type="gramStart"/>
      <w:r w:rsidRPr="000C15FF">
        <w:rPr>
          <w:rFonts w:ascii="Times New Roman" w:hAnsi="Times New Roman" w:cs="Times New Roman"/>
          <w:b/>
          <w:bCs/>
          <w:sz w:val="26"/>
          <w:szCs w:val="26"/>
        </w:rPr>
        <w:t>продвижении  продукта</w:t>
      </w:r>
      <w:proofErr w:type="gramEnd"/>
      <w:r w:rsidRPr="000C15FF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</w:p>
    <w:p w14:paraId="3612DC54" w14:textId="77777777" w:rsidR="0000038D" w:rsidRPr="00763B17" w:rsidRDefault="0000038D" w:rsidP="00425CCD">
      <w:pPr>
        <w:pStyle w:val="Default"/>
        <w:spacing w:after="44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>При создании и продвижении продукта стоило учесть следующие моменты:</w:t>
      </w:r>
    </w:p>
    <w:p w14:paraId="0C9B4B59" w14:textId="77777777" w:rsidR="0000038D" w:rsidRPr="00763B17" w:rsidRDefault="0000038D" w:rsidP="00425CCD">
      <w:pPr>
        <w:pStyle w:val="Default"/>
        <w:spacing w:after="44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>- Баланс между модерацией и свободой: Избыточная фильтрация контента может отпугнуть пользователей. Стоило внедрить более гибкие правила модерации, чтобы не ограничивать выражение пользователей.</w:t>
      </w:r>
    </w:p>
    <w:p w14:paraId="3CA65E17" w14:textId="77777777" w:rsidR="0000038D" w:rsidRPr="00763B17" w:rsidRDefault="0000038D" w:rsidP="00425CCD">
      <w:pPr>
        <w:pStyle w:val="Default"/>
        <w:spacing w:after="44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>- Уникальный контент и функции</w:t>
      </w:r>
      <w:proofErr w:type="gramStart"/>
      <w:r w:rsidRPr="00763B17">
        <w:rPr>
          <w:rFonts w:ascii="Times New Roman" w:hAnsi="Times New Roman" w:cs="Times New Roman"/>
          <w:sz w:val="26"/>
          <w:szCs w:val="26"/>
        </w:rPr>
        <w:t>: Для</w:t>
      </w:r>
      <w:proofErr w:type="gramEnd"/>
      <w:r w:rsidRPr="00763B17">
        <w:rPr>
          <w:rFonts w:ascii="Times New Roman" w:hAnsi="Times New Roman" w:cs="Times New Roman"/>
          <w:sz w:val="26"/>
          <w:szCs w:val="26"/>
        </w:rPr>
        <w:t xml:space="preserve"> успешного продвижения на рынке требовалось больше уникальных функций, которые отличали бы «Ауру» от других соцсетей. Это могло быть взаимодействие с ИИ на более глубоком уровне или создание необычного формата общения.</w:t>
      </w:r>
    </w:p>
    <w:p w14:paraId="55745A24" w14:textId="77777777" w:rsidR="0000038D" w:rsidRPr="00763B17" w:rsidRDefault="0000038D" w:rsidP="00425CCD">
      <w:pPr>
        <w:pStyle w:val="Default"/>
        <w:spacing w:after="44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>- Агрессивная маркетинговая стратегия: Активные рекламные кампании и программы по привлечению пользователей могли бы помочь в росте аудитории, особенно на начальных этапах.</w:t>
      </w:r>
    </w:p>
    <w:p w14:paraId="3F88E63B" w14:textId="6BB30359" w:rsidR="0000038D" w:rsidRPr="00763B17" w:rsidRDefault="0000038D" w:rsidP="00425CCD">
      <w:pPr>
        <w:pStyle w:val="Default"/>
        <w:spacing w:after="44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lastRenderedPageBreak/>
        <w:t>- Возможности для монетизации</w:t>
      </w:r>
      <w:proofErr w:type="gramStart"/>
      <w:r w:rsidRPr="00763B17">
        <w:rPr>
          <w:rFonts w:ascii="Times New Roman" w:hAnsi="Times New Roman" w:cs="Times New Roman"/>
          <w:sz w:val="26"/>
          <w:szCs w:val="26"/>
        </w:rPr>
        <w:t>: Стоило</w:t>
      </w:r>
      <w:proofErr w:type="gramEnd"/>
      <w:r w:rsidRPr="00763B17">
        <w:rPr>
          <w:rFonts w:ascii="Times New Roman" w:hAnsi="Times New Roman" w:cs="Times New Roman"/>
          <w:sz w:val="26"/>
          <w:szCs w:val="26"/>
        </w:rPr>
        <w:t xml:space="preserve"> внедрить инструменты для создания и продвижения контента, чтобы авторы могли зарабатывать, что мотивировало бы их создавать качественные материалы.</w:t>
      </w:r>
    </w:p>
    <w:p w14:paraId="7784570F" w14:textId="77777777" w:rsidR="0039668F" w:rsidRPr="000C15FF" w:rsidRDefault="0039668F" w:rsidP="00425CCD">
      <w:pPr>
        <w:pStyle w:val="Default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C15FF">
        <w:rPr>
          <w:rFonts w:ascii="Times New Roman" w:hAnsi="Times New Roman" w:cs="Times New Roman"/>
          <w:b/>
          <w:bCs/>
          <w:sz w:val="26"/>
          <w:szCs w:val="26"/>
        </w:rPr>
        <w:t xml:space="preserve">4. Предположите путь спасения цифрового продукта. </w:t>
      </w:r>
    </w:p>
    <w:p w14:paraId="79B19CF4" w14:textId="77777777" w:rsidR="0000038D" w:rsidRPr="00763B17" w:rsidRDefault="0000038D" w:rsidP="00425CCD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>Путь спасения продукта мог бы включать:</w:t>
      </w:r>
    </w:p>
    <w:p w14:paraId="2DDF26D1" w14:textId="77777777" w:rsidR="0000038D" w:rsidRPr="00763B17" w:rsidRDefault="0000038D" w:rsidP="00425CCD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>- Расслабление правил модерации: Уменьшение строгости в фильтрации контента могло бы вернуть часть пользователей, которым важна свобода выражения.</w:t>
      </w:r>
    </w:p>
    <w:p w14:paraId="64E0E23C" w14:textId="77777777" w:rsidR="0000038D" w:rsidRPr="00763B17" w:rsidRDefault="0000038D" w:rsidP="00425CCD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>- Разработка уникальных функций: Добавление новых возможностей, например, игровых механик или более интерактивных элементов взаимодействия с ИИ, могло бы сделать платформу привлекательнее.</w:t>
      </w:r>
    </w:p>
    <w:p w14:paraId="22540E7C" w14:textId="77777777" w:rsidR="0000038D" w:rsidRPr="00763B17" w:rsidRDefault="0000038D" w:rsidP="00425CCD">
      <w:pPr>
        <w:pStyle w:val="Default"/>
        <w:jc w:val="both"/>
        <w:rPr>
          <w:rFonts w:ascii="Times New Roman" w:hAnsi="Times New Roman" w:cs="Times New Roman"/>
          <w:sz w:val="26"/>
          <w:szCs w:val="26"/>
        </w:rPr>
      </w:pPr>
      <w:r w:rsidRPr="00763B17">
        <w:rPr>
          <w:rFonts w:ascii="Times New Roman" w:hAnsi="Times New Roman" w:cs="Times New Roman"/>
          <w:sz w:val="26"/>
          <w:szCs w:val="26"/>
        </w:rPr>
        <w:t>- Переориентация аудитории</w:t>
      </w:r>
      <w:proofErr w:type="gramStart"/>
      <w:r w:rsidRPr="00763B17">
        <w:rPr>
          <w:rFonts w:ascii="Times New Roman" w:hAnsi="Times New Roman" w:cs="Times New Roman"/>
          <w:sz w:val="26"/>
          <w:szCs w:val="26"/>
        </w:rPr>
        <w:t>: Возможно</w:t>
      </w:r>
      <w:proofErr w:type="gramEnd"/>
      <w:r w:rsidRPr="00763B17">
        <w:rPr>
          <w:rFonts w:ascii="Times New Roman" w:hAnsi="Times New Roman" w:cs="Times New Roman"/>
          <w:sz w:val="26"/>
          <w:szCs w:val="26"/>
        </w:rPr>
        <w:t>, стоило изменить целевую аудиторию, сделав акцент на определенные сегменты пользователей, которым интересны персонализированные рекомендации и контент.</w:t>
      </w:r>
    </w:p>
    <w:p w14:paraId="4F2FF57D" w14:textId="0DBC7A1A" w:rsidR="0000038D" w:rsidRPr="00763B17" w:rsidRDefault="0000038D" w:rsidP="00425CCD">
      <w:pPr>
        <w:pStyle w:val="Defaul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63B17">
        <w:rPr>
          <w:rFonts w:ascii="Times New Roman" w:hAnsi="Times New Roman" w:cs="Times New Roman"/>
          <w:sz w:val="26"/>
          <w:szCs w:val="26"/>
        </w:rPr>
        <w:t>- Интеграция с другими сервисами Яндекса: Платформа могла бы стать частью экосистемы «Яндекса», предоставляя эксклюзивные возможности для пользователей других сервисов компании.</w:t>
      </w:r>
    </w:p>
    <w:p w14:paraId="52179037" w14:textId="2875D134" w:rsidR="00763B17" w:rsidRPr="000C15FF" w:rsidRDefault="0039668F" w:rsidP="00425CC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C15FF">
        <w:rPr>
          <w:rFonts w:ascii="Times New Roman" w:hAnsi="Times New Roman" w:cs="Times New Roman"/>
          <w:b/>
          <w:bCs/>
          <w:sz w:val="26"/>
          <w:szCs w:val="26"/>
        </w:rPr>
        <w:t>5. Проанализируйте успешные цифровые продукты в данном направлении.</w:t>
      </w:r>
    </w:p>
    <w:p w14:paraId="654A182C" w14:textId="461F2030" w:rsidR="00763B17" w:rsidRPr="00763B17" w:rsidRDefault="00425CCD" w:rsidP="00425CC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25CCD">
        <w:rPr>
          <w:rFonts w:ascii="Times New Roman" w:hAnsi="Times New Roman" w:cs="Times New Roman"/>
          <w:sz w:val="26"/>
          <w:szCs w:val="26"/>
          <w:lang w:val="vi-VN"/>
        </w:rPr>
        <w:t>Примером успешных соцсетей, сумевших завоевать аудиторию, является TikTok, где рекомендации на основе ИИ работают на подбор интересного контента для каждого пользователя. Простота создания и распространения контента сделали платформу популярной среди молодых пользователей. Instagram также добился успеха благодаря разнообразным функциям, таким как сторис, и возможностям монетизации контента для авторов. Facebook остаётся одной из крупнейших платформ благодаря широкому спектру взаимодействий и инструментов, помогающих пользователям создавать и продвигать свои публикации. Эти продукты используют уникальные функции, активное продвижение и поддерживают творцов контента, что помогает им оставаться успешными.</w:t>
      </w:r>
    </w:p>
    <w:p w14:paraId="2E16E3E7" w14:textId="668E4AA4" w:rsidR="00763B17" w:rsidRPr="00763B17" w:rsidRDefault="00763B17" w:rsidP="00425CC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63B17">
        <w:rPr>
          <w:rFonts w:ascii="Times New Roman" w:hAnsi="Times New Roman" w:cs="Times New Roman"/>
          <w:sz w:val="26"/>
          <w:szCs w:val="26"/>
          <w:lang w:val="vi-VN"/>
        </w:rPr>
        <w:t>Эти платформы учли важные факторы успеха: баланс свободы контента, наличие уникальных функций и сильную поддержку создателей контента, что позволило им привлечь и удержать большую аудиторию.</w:t>
      </w:r>
    </w:p>
    <w:sectPr w:rsidR="00763B17" w:rsidRPr="0076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428B2"/>
    <w:multiLevelType w:val="hybridMultilevel"/>
    <w:tmpl w:val="CEC29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0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63"/>
    <w:rsid w:val="0000038D"/>
    <w:rsid w:val="000C15FF"/>
    <w:rsid w:val="00262727"/>
    <w:rsid w:val="0039668F"/>
    <w:rsid w:val="00425CCD"/>
    <w:rsid w:val="005B19A1"/>
    <w:rsid w:val="006F4463"/>
    <w:rsid w:val="0071412A"/>
    <w:rsid w:val="00763B17"/>
    <w:rsid w:val="008E3DFC"/>
    <w:rsid w:val="00A3779C"/>
    <w:rsid w:val="00B60BB0"/>
    <w:rsid w:val="00C76EA2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7256"/>
  <w15:chartTrackingRefBased/>
  <w15:docId w15:val="{0AA2507C-0B44-4150-A17B-06AF0B8B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68F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66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11</cp:revision>
  <dcterms:created xsi:type="dcterms:W3CDTF">2024-10-15T05:45:00Z</dcterms:created>
  <dcterms:modified xsi:type="dcterms:W3CDTF">2024-10-15T06:17:00Z</dcterms:modified>
</cp:coreProperties>
</file>