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5A2F8" w14:textId="6020A327" w:rsidR="00267F41" w:rsidRDefault="00267F41" w:rsidP="00267F41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C9253E0" w14:textId="6882173A" w:rsidR="00267F41" w:rsidRPr="00267F41" w:rsidRDefault="00267F41" w:rsidP="00267F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7F41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</w:t>
      </w:r>
    </w:p>
    <w:p w14:paraId="54A887CC" w14:textId="61C1FD36" w:rsidR="00267F41" w:rsidRPr="00267F41" w:rsidRDefault="00267F41" w:rsidP="00267F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7F41">
        <w:rPr>
          <w:rFonts w:ascii="Times New Roman" w:hAnsi="Times New Roman" w:cs="Times New Roman"/>
          <w:b/>
          <w:sz w:val="28"/>
          <w:szCs w:val="28"/>
          <w:lang w:val="ru-RU"/>
        </w:rPr>
        <w:t>образовательное учреждение высшего образования</w:t>
      </w:r>
    </w:p>
    <w:p w14:paraId="606E8BA0" w14:textId="77777777" w:rsidR="00267F41" w:rsidRPr="00267F41" w:rsidRDefault="00267F41" w:rsidP="00267F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7F41">
        <w:rPr>
          <w:rFonts w:ascii="Times New Roman" w:hAnsi="Times New Roman" w:cs="Times New Roman"/>
          <w:b/>
          <w:sz w:val="28"/>
          <w:szCs w:val="28"/>
          <w:lang w:val="ru-RU"/>
        </w:rPr>
        <w:t>«Российский экономический университет имени Г.В. Плеханова»</w:t>
      </w:r>
    </w:p>
    <w:p w14:paraId="0BEF7642" w14:textId="77777777" w:rsidR="00267F41" w:rsidRPr="00267F41" w:rsidRDefault="00267F41" w:rsidP="00267F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98827D" w14:textId="77777777" w:rsidR="00267F41" w:rsidRPr="00267F41" w:rsidRDefault="00267F41" w:rsidP="00267F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7F41">
        <w:rPr>
          <w:rFonts w:ascii="Times New Roman" w:hAnsi="Times New Roman" w:cs="Times New Roman"/>
          <w:sz w:val="24"/>
          <w:szCs w:val="24"/>
          <w:lang w:val="ru-RU"/>
        </w:rPr>
        <w:t>Кафедра информатики</w:t>
      </w:r>
    </w:p>
    <w:p w14:paraId="01D2DE50" w14:textId="77777777" w:rsidR="00267F41" w:rsidRPr="00267F41" w:rsidRDefault="00267F41" w:rsidP="00267F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7F41">
        <w:rPr>
          <w:rFonts w:ascii="Times New Roman" w:hAnsi="Times New Roman" w:cs="Times New Roman"/>
          <w:sz w:val="24"/>
          <w:szCs w:val="24"/>
          <w:lang w:val="ru-RU"/>
        </w:rPr>
        <w:t>Высшая школа кибертехнологий, математики и статистики</w:t>
      </w:r>
    </w:p>
    <w:p w14:paraId="11A761EE" w14:textId="77777777" w:rsidR="00267F41" w:rsidRPr="00267F41" w:rsidRDefault="00267F41" w:rsidP="00267F41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D64AA26" w14:textId="77777777" w:rsidR="00267F41" w:rsidRPr="00267F41" w:rsidRDefault="00267F41" w:rsidP="00267F41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67F41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№2</w:t>
      </w:r>
    </w:p>
    <w:p w14:paraId="79E0579B" w14:textId="6A1BE518" w:rsidR="00267F41" w:rsidRPr="00267F41" w:rsidRDefault="00267F41" w:rsidP="00267F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7F41">
        <w:rPr>
          <w:rFonts w:ascii="Times New Roman" w:hAnsi="Times New Roman" w:cs="Times New Roman"/>
          <w:sz w:val="24"/>
          <w:szCs w:val="24"/>
          <w:lang w:val="ru-RU"/>
        </w:rPr>
        <w:t>по дисциплине</w:t>
      </w:r>
    </w:p>
    <w:p w14:paraId="2E8DD36A" w14:textId="77777777" w:rsidR="00267F41" w:rsidRPr="00267F41" w:rsidRDefault="00267F41" w:rsidP="00267F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7F41">
        <w:rPr>
          <w:rFonts w:ascii="Times New Roman" w:hAnsi="Times New Roman" w:cs="Times New Roman"/>
          <w:sz w:val="24"/>
          <w:szCs w:val="24"/>
          <w:lang w:val="ru-RU"/>
        </w:rPr>
        <w:t>«Информационные системы в экономике»</w:t>
      </w:r>
    </w:p>
    <w:p w14:paraId="11F457F6" w14:textId="77777777" w:rsidR="00267F41" w:rsidRPr="00267F41" w:rsidRDefault="00267F41" w:rsidP="00267F4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DF32A9" w14:textId="77777777" w:rsidR="00267F41" w:rsidRPr="00267F41" w:rsidRDefault="00267F41" w:rsidP="00267F4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A7635F" w14:textId="77777777" w:rsidR="00267F41" w:rsidRPr="00267F41" w:rsidRDefault="00267F41" w:rsidP="004B07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67F41">
        <w:rPr>
          <w:rFonts w:ascii="Times New Roman" w:hAnsi="Times New Roman" w:cs="Times New Roman"/>
          <w:sz w:val="24"/>
          <w:szCs w:val="24"/>
          <w:lang w:val="ru-RU"/>
        </w:rPr>
        <w:t>Выполнила:</w:t>
      </w:r>
    </w:p>
    <w:p w14:paraId="369C1585" w14:textId="77777777" w:rsidR="00267F41" w:rsidRPr="00267F41" w:rsidRDefault="00267F41" w:rsidP="004B07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67F41">
        <w:rPr>
          <w:rFonts w:ascii="Times New Roman" w:hAnsi="Times New Roman" w:cs="Times New Roman"/>
          <w:sz w:val="24"/>
          <w:szCs w:val="24"/>
          <w:lang w:val="ru-RU"/>
        </w:rPr>
        <w:t xml:space="preserve">Студентка группы </w:t>
      </w:r>
    </w:p>
    <w:p w14:paraId="1CF25946" w14:textId="77777777" w:rsidR="00267F41" w:rsidRPr="00267F41" w:rsidRDefault="00267F41" w:rsidP="004B07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67F41">
        <w:rPr>
          <w:rFonts w:ascii="Times New Roman" w:hAnsi="Times New Roman" w:cs="Times New Roman"/>
          <w:sz w:val="24"/>
          <w:szCs w:val="24"/>
          <w:lang w:val="ru-RU"/>
        </w:rPr>
        <w:t>15.27Д-БИ19/22б</w:t>
      </w:r>
    </w:p>
    <w:p w14:paraId="1857909F" w14:textId="1350FF16" w:rsidR="00267F41" w:rsidRPr="00267F41" w:rsidRDefault="004B07BC" w:rsidP="004B07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Нгуен Као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Бач</w:t>
      </w:r>
      <w:proofErr w:type="spellEnd"/>
    </w:p>
    <w:p w14:paraId="7253F475" w14:textId="77777777" w:rsidR="00267F41" w:rsidRPr="00267F41" w:rsidRDefault="00267F41" w:rsidP="004B07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67F41">
        <w:rPr>
          <w:rFonts w:ascii="Times New Roman" w:hAnsi="Times New Roman" w:cs="Times New Roman"/>
          <w:sz w:val="24"/>
          <w:szCs w:val="24"/>
          <w:lang w:val="ru-RU"/>
        </w:rPr>
        <w:t xml:space="preserve">Проверил: </w:t>
      </w:r>
    </w:p>
    <w:p w14:paraId="19D61E66" w14:textId="77777777" w:rsidR="00267F41" w:rsidRPr="00267F41" w:rsidRDefault="00267F41" w:rsidP="004B07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67F41">
        <w:rPr>
          <w:rFonts w:ascii="Times New Roman" w:hAnsi="Times New Roman" w:cs="Times New Roman"/>
          <w:sz w:val="24"/>
          <w:szCs w:val="24"/>
          <w:lang w:val="ru-RU"/>
        </w:rPr>
        <w:t>Брежнев Алексей Викторович</w:t>
      </w:r>
    </w:p>
    <w:p w14:paraId="4658E620" w14:textId="77777777" w:rsidR="00267F41" w:rsidRPr="00267F41" w:rsidRDefault="00267F41" w:rsidP="004B07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B8146DE" w14:textId="77777777" w:rsidR="00267F41" w:rsidRPr="00267F41" w:rsidRDefault="00267F41" w:rsidP="004B07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988AC69" w14:textId="77777777" w:rsidR="00267F41" w:rsidRPr="00267F41" w:rsidRDefault="00267F41" w:rsidP="004B07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63B6E179" w14:textId="77777777" w:rsidR="004B07BC" w:rsidRDefault="004B07BC" w:rsidP="0073149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39A692" w14:textId="77777777" w:rsidR="004B07BC" w:rsidRDefault="004B07BC" w:rsidP="004B07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4FEC0B2F" w14:textId="79F4C515" w:rsidR="00267F41" w:rsidRDefault="00267F41" w:rsidP="004B07BC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267F41">
        <w:rPr>
          <w:rFonts w:ascii="Times New Roman" w:hAnsi="Times New Roman" w:cs="Times New Roman"/>
          <w:sz w:val="24"/>
          <w:szCs w:val="24"/>
          <w:lang w:val="ru-RU"/>
        </w:rPr>
        <w:t>Москва – 2024</w:t>
      </w: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341F4FB2" w14:textId="5F1FF84A" w:rsidR="00267F41" w:rsidRPr="00156A55" w:rsidRDefault="00267F41" w:rsidP="00267F41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56A55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68852904" wp14:editId="1DD588F4">
            <wp:extent cx="5943600" cy="529590"/>
            <wp:effectExtent l="0" t="0" r="0" b="3810"/>
            <wp:docPr id="187146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0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9EB2" w14:textId="2F160A28" w:rsidR="00126C0F" w:rsidRPr="00156A55" w:rsidRDefault="00AF1F9C" w:rsidP="002B740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56A55">
        <w:rPr>
          <w:rFonts w:ascii="Times New Roman" w:hAnsi="Times New Roman" w:cs="Times New Roman"/>
          <w:sz w:val="24"/>
          <w:szCs w:val="24"/>
          <w:lang w:val="vi-VN"/>
        </w:rPr>
        <w:t>Рисунок 1. Таблица 1. Работники</w:t>
      </w:r>
    </w:p>
    <w:p w14:paraId="388DCBB8" w14:textId="47DC9707" w:rsidR="00126C0F" w:rsidRPr="00156A55" w:rsidRDefault="00126C0F" w:rsidP="002B740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56A5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49AB7CA" wp14:editId="0AFE8B02">
            <wp:extent cx="5943600" cy="823595"/>
            <wp:effectExtent l="0" t="0" r="0" b="0"/>
            <wp:docPr id="1253624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24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2F79" w14:textId="1FF83A15" w:rsidR="00126C0F" w:rsidRPr="00156A55" w:rsidRDefault="00AF1F9C" w:rsidP="002B740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56A55">
        <w:rPr>
          <w:rFonts w:ascii="Times New Roman" w:hAnsi="Times New Roman" w:cs="Times New Roman"/>
          <w:sz w:val="24"/>
          <w:szCs w:val="24"/>
          <w:lang w:val="vi-VN"/>
        </w:rPr>
        <w:t>Рисунок 2. Таблица 2. Личные данные работников</w:t>
      </w:r>
    </w:p>
    <w:p w14:paraId="4E84CEAD" w14:textId="6727796A" w:rsidR="00126C0F" w:rsidRPr="00156A55" w:rsidRDefault="00126C0F" w:rsidP="002B740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56A5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069BADC" wp14:editId="1EF801B9">
            <wp:extent cx="5943600" cy="610870"/>
            <wp:effectExtent l="0" t="0" r="0" b="0"/>
            <wp:docPr id="65976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6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8181" w14:textId="304F17F1" w:rsidR="00B34202" w:rsidRPr="00156A55" w:rsidRDefault="00AF1F9C" w:rsidP="002B740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56A55">
        <w:rPr>
          <w:rFonts w:ascii="Times New Roman" w:hAnsi="Times New Roman" w:cs="Times New Roman"/>
          <w:sz w:val="24"/>
          <w:szCs w:val="24"/>
          <w:lang w:val="vi-VN"/>
        </w:rPr>
        <w:t>Рисунок 3. Таблица 3. Руководители</w:t>
      </w:r>
    </w:p>
    <w:p w14:paraId="3C61D763" w14:textId="5AE5D446" w:rsidR="00B34202" w:rsidRPr="00156A55" w:rsidRDefault="00B34202" w:rsidP="002B740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56A5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E0D69F5" wp14:editId="2FE17EB0">
            <wp:extent cx="3476046" cy="2736272"/>
            <wp:effectExtent l="0" t="0" r="0" b="6985"/>
            <wp:docPr id="10493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0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631" cy="27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E379" w14:textId="7E5D788A" w:rsidR="00B34202" w:rsidRPr="00156A55" w:rsidRDefault="00AF1F9C" w:rsidP="002B740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56A55">
        <w:rPr>
          <w:rFonts w:ascii="Times New Roman" w:hAnsi="Times New Roman" w:cs="Times New Roman"/>
          <w:sz w:val="24"/>
          <w:szCs w:val="24"/>
          <w:lang w:val="vi-VN"/>
        </w:rPr>
        <w:t>Рисунок 4. Схема данных</w:t>
      </w:r>
    </w:p>
    <w:p w14:paraId="5FF307D5" w14:textId="77777777" w:rsidR="00B34202" w:rsidRPr="00156A55" w:rsidRDefault="00B34202" w:rsidP="002B740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25F9C3E3" w14:textId="77777777" w:rsidR="00B34202" w:rsidRPr="00156A55" w:rsidRDefault="00B34202" w:rsidP="002B7409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sectPr w:rsidR="00B34202" w:rsidRPr="0015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5FA5C" w14:textId="77777777" w:rsidR="00965073" w:rsidRDefault="00965073" w:rsidP="00267F41">
      <w:pPr>
        <w:spacing w:after="0" w:line="240" w:lineRule="auto"/>
      </w:pPr>
      <w:r>
        <w:separator/>
      </w:r>
    </w:p>
  </w:endnote>
  <w:endnote w:type="continuationSeparator" w:id="0">
    <w:p w14:paraId="36A4E2A5" w14:textId="77777777" w:rsidR="00965073" w:rsidRDefault="00965073" w:rsidP="0026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7A48B" w14:textId="77777777" w:rsidR="00965073" w:rsidRDefault="00965073" w:rsidP="00267F41">
      <w:pPr>
        <w:spacing w:after="0" w:line="240" w:lineRule="auto"/>
      </w:pPr>
      <w:r>
        <w:separator/>
      </w:r>
    </w:p>
  </w:footnote>
  <w:footnote w:type="continuationSeparator" w:id="0">
    <w:p w14:paraId="2EAFE8CC" w14:textId="77777777" w:rsidR="00965073" w:rsidRDefault="00965073" w:rsidP="00267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B1"/>
    <w:rsid w:val="00126C0F"/>
    <w:rsid w:val="00156A55"/>
    <w:rsid w:val="00267F41"/>
    <w:rsid w:val="002B7409"/>
    <w:rsid w:val="004B07BC"/>
    <w:rsid w:val="0071412A"/>
    <w:rsid w:val="0073149E"/>
    <w:rsid w:val="00936FB1"/>
    <w:rsid w:val="00965073"/>
    <w:rsid w:val="00A8772B"/>
    <w:rsid w:val="00AF1F9C"/>
    <w:rsid w:val="00B34202"/>
    <w:rsid w:val="00C63909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EF1D"/>
  <w15:chartTrackingRefBased/>
  <w15:docId w15:val="{B71CDDCD-BA04-40C3-973B-5FC567C6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7F41"/>
  </w:style>
  <w:style w:type="paragraph" w:styleId="a5">
    <w:name w:val="footer"/>
    <w:basedOn w:val="a"/>
    <w:link w:val="a6"/>
    <w:uiPriority w:val="99"/>
    <w:unhideWhenUsed/>
    <w:rsid w:val="0026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7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11</cp:revision>
  <dcterms:created xsi:type="dcterms:W3CDTF">2025-01-09T13:05:00Z</dcterms:created>
  <dcterms:modified xsi:type="dcterms:W3CDTF">2025-01-09T13:46:00Z</dcterms:modified>
</cp:coreProperties>
</file>