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94400" w14:textId="77777777" w:rsidR="00C510A8" w:rsidRPr="005A5AAE" w:rsidRDefault="00D91CA3" w:rsidP="005A5AA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5AAE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Роевой </w:t>
      </w:r>
      <w:r w:rsidR="00C510A8" w:rsidRPr="005A5AAE">
        <w:rPr>
          <w:rFonts w:ascii="Times New Roman" w:hAnsi="Times New Roman" w:cs="Times New Roman"/>
          <w:b/>
          <w:sz w:val="28"/>
          <w:szCs w:val="28"/>
          <w:lang w:eastAsia="ru-RU"/>
        </w:rPr>
        <w:t>искусственный интеллект</w:t>
      </w:r>
    </w:p>
    <w:p w14:paraId="0782659B" w14:textId="77777777" w:rsidR="00C879B3" w:rsidRPr="005A5AAE" w:rsidRDefault="00C879B3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37401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374015" w:rsidRPr="00374015">
        <w:rPr>
          <w:rFonts w:ascii="Times New Roman" w:hAnsi="Times New Roman" w:cs="Times New Roman"/>
          <w:b/>
          <w:sz w:val="28"/>
          <w:szCs w:val="28"/>
        </w:rPr>
        <w:t>1</w:t>
      </w:r>
      <w:r w:rsidRPr="00374015">
        <w:rPr>
          <w:rFonts w:ascii="Times New Roman" w:hAnsi="Times New Roman" w:cs="Times New Roman"/>
          <w:b/>
          <w:sz w:val="28"/>
          <w:szCs w:val="28"/>
        </w:rPr>
        <w:t>:</w:t>
      </w:r>
      <w:r w:rsidRPr="005A5AAE">
        <w:rPr>
          <w:rFonts w:ascii="Times New Roman" w:hAnsi="Times New Roman" w:cs="Times New Roman"/>
          <w:sz w:val="28"/>
          <w:szCs w:val="28"/>
        </w:rPr>
        <w:t xml:space="preserve"> Алгоритмы роя частиц (PSO) для оценки регулирующего эффекта нормативного акта</w:t>
      </w:r>
      <w:r w:rsidR="00374015">
        <w:rPr>
          <w:rFonts w:ascii="Times New Roman" w:hAnsi="Times New Roman" w:cs="Times New Roman"/>
          <w:sz w:val="28"/>
          <w:szCs w:val="28"/>
        </w:rPr>
        <w:t>.</w:t>
      </w:r>
    </w:p>
    <w:p w14:paraId="3080A83A" w14:textId="77777777" w:rsidR="00C879B3" w:rsidRPr="005A5AAE" w:rsidRDefault="00C879B3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br/>
        <w:t xml:space="preserve">Реализуйте алгоритм </w:t>
      </w:r>
      <w:r w:rsidR="00FF567C" w:rsidRPr="005A5AAE">
        <w:rPr>
          <w:rFonts w:ascii="Times New Roman" w:hAnsi="Times New Roman" w:cs="Times New Roman"/>
          <w:sz w:val="28"/>
          <w:szCs w:val="28"/>
        </w:rPr>
        <w:t xml:space="preserve">роя частиц </w:t>
      </w:r>
      <w:r w:rsidRPr="005A5AAE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5A5AAE">
        <w:rPr>
          <w:rFonts w:ascii="Times New Roman" w:hAnsi="Times New Roman" w:cs="Times New Roman"/>
          <w:sz w:val="28"/>
          <w:szCs w:val="28"/>
        </w:rPr>
        <w:t>пайтоне</w:t>
      </w:r>
      <w:proofErr w:type="spellEnd"/>
      <w:r w:rsidRPr="005A5AAE">
        <w:rPr>
          <w:rFonts w:ascii="Times New Roman" w:hAnsi="Times New Roman" w:cs="Times New Roman"/>
          <w:sz w:val="28"/>
          <w:szCs w:val="28"/>
        </w:rPr>
        <w:t xml:space="preserve"> для оценки воздействия нового нормативного акта на экономику. </w:t>
      </w:r>
      <w:r w:rsidR="00B16773">
        <w:rPr>
          <w:rFonts w:ascii="Times New Roman" w:hAnsi="Times New Roman" w:cs="Times New Roman"/>
          <w:sz w:val="28"/>
          <w:szCs w:val="28"/>
        </w:rPr>
        <w:t>Предположим, что п</w:t>
      </w:r>
      <w:r w:rsidRPr="005A5AAE">
        <w:rPr>
          <w:rFonts w:ascii="Times New Roman" w:hAnsi="Times New Roman" w:cs="Times New Roman"/>
          <w:sz w:val="28"/>
          <w:szCs w:val="28"/>
        </w:rPr>
        <w:t>рограмма использ</w:t>
      </w:r>
      <w:r w:rsidR="00FF567C">
        <w:rPr>
          <w:rFonts w:ascii="Times New Roman" w:hAnsi="Times New Roman" w:cs="Times New Roman"/>
          <w:sz w:val="28"/>
          <w:szCs w:val="28"/>
        </w:rPr>
        <w:t>ует</w:t>
      </w:r>
      <w:r w:rsidRPr="005A5AAE">
        <w:rPr>
          <w:rFonts w:ascii="Times New Roman" w:hAnsi="Times New Roman" w:cs="Times New Roman"/>
          <w:sz w:val="28"/>
          <w:szCs w:val="28"/>
        </w:rPr>
        <w:t xml:space="preserve"> исторические данные для оценки различных экономических показателей и находить оптимальные параметры для анализа влияния акта на экономику.</w:t>
      </w:r>
    </w:p>
    <w:p w14:paraId="52C28665" w14:textId="77777777" w:rsidR="004F6A36" w:rsidRPr="005A5AAE" w:rsidRDefault="004F6A36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Тестовые данные:</w:t>
      </w:r>
    </w:p>
    <w:p w14:paraId="0BAABBEB" w14:textId="77777777" w:rsidR="004F6A36" w:rsidRPr="005A5AAE" w:rsidRDefault="004F6A36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Экономический показатель 1 (ВВП): [100, 120, 110, 130, 125]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2FF7D713" w14:textId="77777777" w:rsidR="004F6A36" w:rsidRPr="005A5AAE" w:rsidRDefault="004F6A36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Экономический показатель 2 (Инфляция): [2, 3, 2.5, 3.5, 3.2]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5202D04A" w14:textId="77777777" w:rsidR="004F6A36" w:rsidRPr="005A5AAE" w:rsidRDefault="004F6A36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Экономический показатель 3 (Уровень безработицы): [5, 4.5, 5.2, 4.8, 5]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50FD7F4C" w14:textId="77777777" w:rsidR="004F6A36" w:rsidRPr="005A5AAE" w:rsidRDefault="004F6A36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Экономический показатель 4 (Доходы бюджета): [30, 35, 32, 40, 38]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28096D56" w14:textId="77777777" w:rsidR="00C879B3" w:rsidRPr="005A5AAE" w:rsidRDefault="004F6A36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Экономический показатель 5 (Расходы бюджета): [25, 30, 28, 35, 33]</w:t>
      </w:r>
      <w:r w:rsidR="00B16773">
        <w:rPr>
          <w:rFonts w:ascii="Times New Roman" w:hAnsi="Times New Roman" w:cs="Times New Roman"/>
          <w:sz w:val="28"/>
          <w:szCs w:val="28"/>
        </w:rPr>
        <w:t>.</w:t>
      </w:r>
    </w:p>
    <w:p w14:paraId="0CB45735" w14:textId="31043562" w:rsidR="00C879B3" w:rsidRDefault="00980378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03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80B850" wp14:editId="17651C43">
            <wp:extent cx="5940425" cy="6894195"/>
            <wp:effectExtent l="0" t="0" r="3175" b="1905"/>
            <wp:docPr id="76247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715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3049" w14:textId="66B1743B" w:rsidR="00980378" w:rsidRDefault="00980378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037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0C4EF6C" wp14:editId="4F320528">
            <wp:extent cx="5940425" cy="4687570"/>
            <wp:effectExtent l="0" t="0" r="3175" b="0"/>
            <wp:docPr id="475267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676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0450" w14:textId="33D763E7" w:rsidR="00980378" w:rsidRPr="00980378" w:rsidRDefault="0098037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 w:rsidRPr="0098037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3FB10D7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980378">
        <w:rPr>
          <w:rFonts w:ascii="Times New Roman" w:hAnsi="Times New Roman" w:cs="Times New Roman"/>
          <w:sz w:val="28"/>
          <w:szCs w:val="28"/>
        </w:rPr>
        <w:t xml:space="preserve"> </w:t>
      </w:r>
      <w:r w:rsidRPr="0098037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80378">
        <w:rPr>
          <w:rFonts w:ascii="Times New Roman" w:hAnsi="Times New Roman" w:cs="Times New Roman"/>
          <w:sz w:val="28"/>
          <w:szCs w:val="28"/>
        </w:rPr>
        <w:t>:\</w:t>
      </w:r>
      <w:r w:rsidRPr="00980378">
        <w:rPr>
          <w:rFonts w:ascii="Times New Roman" w:hAnsi="Times New Roman" w:cs="Times New Roman"/>
          <w:sz w:val="28"/>
          <w:szCs w:val="28"/>
          <w:lang w:val="en-US"/>
        </w:rPr>
        <w:t>Tin</w:t>
      </w:r>
      <w:r w:rsidRPr="00980378">
        <w:rPr>
          <w:rFonts w:ascii="Times New Roman" w:hAnsi="Times New Roman" w:cs="Times New Roman"/>
          <w:sz w:val="28"/>
          <w:szCs w:val="28"/>
        </w:rPr>
        <w:t>\</w:t>
      </w:r>
      <w:r w:rsidRPr="00980378">
        <w:rPr>
          <w:rFonts w:ascii="Times New Roman" w:hAnsi="Times New Roman" w:cs="Times New Roman"/>
          <w:sz w:val="28"/>
          <w:szCs w:val="28"/>
          <w:lang w:val="en-US"/>
        </w:rPr>
        <w:t>Nam</w:t>
      </w:r>
      <w:r w:rsidRPr="00980378">
        <w:rPr>
          <w:rFonts w:ascii="Times New Roman" w:hAnsi="Times New Roman" w:cs="Times New Roman"/>
          <w:sz w:val="28"/>
          <w:szCs w:val="28"/>
        </w:rPr>
        <w:t xml:space="preserve"> 3\</w:t>
      </w:r>
      <w:r w:rsidRPr="00980378">
        <w:rPr>
          <w:rFonts w:ascii="Times New Roman" w:hAnsi="Times New Roman" w:cs="Times New Roman"/>
          <w:sz w:val="28"/>
          <w:szCs w:val="28"/>
          <w:lang w:val="en-US"/>
        </w:rPr>
        <w:t>Ki</w:t>
      </w:r>
      <w:r w:rsidRPr="00980378">
        <w:rPr>
          <w:rFonts w:ascii="Times New Roman" w:hAnsi="Times New Roman" w:cs="Times New Roman"/>
          <w:sz w:val="28"/>
          <w:szCs w:val="28"/>
        </w:rPr>
        <w:t xml:space="preserve"> 1\Информационные системы в экономике\</w:t>
      </w:r>
      <w:proofErr w:type="spellStart"/>
      <w:r w:rsidRPr="00980378">
        <w:rPr>
          <w:rFonts w:ascii="Times New Roman" w:hAnsi="Times New Roman" w:cs="Times New Roman"/>
          <w:sz w:val="28"/>
          <w:szCs w:val="28"/>
          <w:lang w:val="en-US"/>
        </w:rPr>
        <w:t>Zadanhie</w:t>
      </w:r>
      <w:proofErr w:type="spellEnd"/>
      <w:r w:rsidRPr="00980378">
        <w:rPr>
          <w:rFonts w:ascii="Times New Roman" w:hAnsi="Times New Roman" w:cs="Times New Roman"/>
          <w:sz w:val="28"/>
          <w:szCs w:val="28"/>
        </w:rPr>
        <w:t xml:space="preserve">7&gt; </w:t>
      </w:r>
      <w:r w:rsidRPr="0098037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80378">
        <w:rPr>
          <w:rFonts w:ascii="Times New Roman" w:hAnsi="Times New Roman" w:cs="Times New Roman"/>
          <w:sz w:val="28"/>
          <w:szCs w:val="28"/>
        </w:rPr>
        <w:t xml:space="preserve"> -</w:t>
      </w:r>
      <w:r w:rsidRPr="0098037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80378">
        <w:rPr>
          <w:rFonts w:ascii="Times New Roman" w:hAnsi="Times New Roman" w:cs="Times New Roman"/>
          <w:sz w:val="28"/>
          <w:szCs w:val="28"/>
        </w:rPr>
        <w:t xml:space="preserve"> "</w:t>
      </w:r>
      <w:r w:rsidRPr="0098037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80378">
        <w:rPr>
          <w:rFonts w:ascii="Times New Roman" w:hAnsi="Times New Roman" w:cs="Times New Roman"/>
          <w:sz w:val="28"/>
          <w:szCs w:val="28"/>
        </w:rPr>
        <w:t>:\</w:t>
      </w:r>
      <w:r w:rsidRPr="00980378">
        <w:rPr>
          <w:rFonts w:ascii="Times New Roman" w:hAnsi="Times New Roman" w:cs="Times New Roman"/>
          <w:sz w:val="28"/>
          <w:szCs w:val="28"/>
          <w:lang w:val="en-US"/>
        </w:rPr>
        <w:t>Tin</w:t>
      </w:r>
      <w:r w:rsidRPr="00980378">
        <w:rPr>
          <w:rFonts w:ascii="Times New Roman" w:hAnsi="Times New Roman" w:cs="Times New Roman"/>
          <w:sz w:val="28"/>
          <w:szCs w:val="28"/>
        </w:rPr>
        <w:t>\</w:t>
      </w:r>
      <w:r w:rsidRPr="00980378">
        <w:rPr>
          <w:rFonts w:ascii="Times New Roman" w:hAnsi="Times New Roman" w:cs="Times New Roman"/>
          <w:sz w:val="28"/>
          <w:szCs w:val="28"/>
          <w:lang w:val="en-US"/>
        </w:rPr>
        <w:t>Nam</w:t>
      </w:r>
      <w:r w:rsidRPr="00980378">
        <w:rPr>
          <w:rFonts w:ascii="Times New Roman" w:hAnsi="Times New Roman" w:cs="Times New Roman"/>
          <w:sz w:val="28"/>
          <w:szCs w:val="28"/>
        </w:rPr>
        <w:t xml:space="preserve"> 3\</w:t>
      </w:r>
      <w:r w:rsidRPr="00980378">
        <w:rPr>
          <w:rFonts w:ascii="Times New Roman" w:hAnsi="Times New Roman" w:cs="Times New Roman"/>
          <w:sz w:val="28"/>
          <w:szCs w:val="28"/>
          <w:lang w:val="en-US"/>
        </w:rPr>
        <w:t>Ki</w:t>
      </w:r>
      <w:r w:rsidRPr="00980378">
        <w:rPr>
          <w:rFonts w:ascii="Times New Roman" w:hAnsi="Times New Roman" w:cs="Times New Roman"/>
          <w:sz w:val="28"/>
          <w:szCs w:val="28"/>
        </w:rPr>
        <w:t xml:space="preserve"> 1\Информационные системы в экономике\</w:t>
      </w:r>
      <w:proofErr w:type="spellStart"/>
      <w:r w:rsidRPr="00980378">
        <w:rPr>
          <w:rFonts w:ascii="Times New Roman" w:hAnsi="Times New Roman" w:cs="Times New Roman"/>
          <w:sz w:val="28"/>
          <w:szCs w:val="28"/>
          <w:lang w:val="en-US"/>
        </w:rPr>
        <w:t>Zadanhie</w:t>
      </w:r>
      <w:proofErr w:type="spellEnd"/>
      <w:r w:rsidRPr="00980378">
        <w:rPr>
          <w:rFonts w:ascii="Times New Roman" w:hAnsi="Times New Roman" w:cs="Times New Roman"/>
          <w:sz w:val="28"/>
          <w:szCs w:val="28"/>
        </w:rPr>
        <w:t>7\Задание 1.</w:t>
      </w:r>
      <w:proofErr w:type="spellStart"/>
      <w:r w:rsidRPr="00980378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80378">
        <w:rPr>
          <w:rFonts w:ascii="Times New Roman" w:hAnsi="Times New Roman" w:cs="Times New Roman"/>
          <w:sz w:val="28"/>
          <w:szCs w:val="28"/>
        </w:rPr>
        <w:t>"</w:t>
      </w:r>
    </w:p>
    <w:p w14:paraId="11C1F20F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1/100, Лучшая оценка: 9.558105</w:t>
      </w:r>
    </w:p>
    <w:p w14:paraId="586FD6C8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2/100, Лучшая оценка: 9.558105</w:t>
      </w:r>
    </w:p>
    <w:p w14:paraId="558F8C60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3/100, Лучшая оценка: 9.558105</w:t>
      </w:r>
    </w:p>
    <w:p w14:paraId="7F0910EB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4/100, Лучшая оценка: 9.558105</w:t>
      </w:r>
    </w:p>
    <w:p w14:paraId="19DB039B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5/100, Лучшая оценка: 9.558105</w:t>
      </w:r>
    </w:p>
    <w:p w14:paraId="02260B15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6/100, Лучшая оценка: 9.558105</w:t>
      </w:r>
    </w:p>
    <w:p w14:paraId="0883D9D5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7/100, Лучшая оценка: 9.558105</w:t>
      </w:r>
    </w:p>
    <w:p w14:paraId="45487282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8/100, Лучшая оценка: 9.558105</w:t>
      </w:r>
    </w:p>
    <w:p w14:paraId="075DC38E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9/100, Лучшая оценка: 9.558105</w:t>
      </w:r>
    </w:p>
    <w:p w14:paraId="3323DD14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10/100, Лучшая оценка: 4.933667</w:t>
      </w:r>
    </w:p>
    <w:p w14:paraId="01E50E7A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lastRenderedPageBreak/>
        <w:t>Итерация 11/100, Лучшая оценка: 4.933667</w:t>
      </w:r>
    </w:p>
    <w:p w14:paraId="4B69195D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12/100, Лучшая оценка: 4.933667</w:t>
      </w:r>
    </w:p>
    <w:p w14:paraId="19FEE3B9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13/100, Лучшая оценка: 4.933667</w:t>
      </w:r>
    </w:p>
    <w:p w14:paraId="62730001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14/100, Лучшая оценка: 4.933667</w:t>
      </w:r>
    </w:p>
    <w:p w14:paraId="70D4115C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15/100, Лучшая оценка: 4.933667</w:t>
      </w:r>
    </w:p>
    <w:p w14:paraId="12AADEF3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16/100, Лучшая оценка: 4.933667</w:t>
      </w:r>
    </w:p>
    <w:p w14:paraId="4037D2BD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17/100, Лучшая оценка: 4.933667</w:t>
      </w:r>
    </w:p>
    <w:p w14:paraId="389C7AEC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18/100, Лучшая оценка: 1.436777</w:t>
      </w:r>
    </w:p>
    <w:p w14:paraId="6624768A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19/100, Лучшая оценка: 1.436777</w:t>
      </w:r>
    </w:p>
    <w:p w14:paraId="1FE47EED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20/100, Лучшая оценка: 1.436777</w:t>
      </w:r>
    </w:p>
    <w:p w14:paraId="1BE60811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21/100, Лучшая оценка: 1.436777</w:t>
      </w:r>
    </w:p>
    <w:p w14:paraId="62D02FF7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22/100, Лучшая оценка: 1.436777</w:t>
      </w:r>
    </w:p>
    <w:p w14:paraId="67CD14FC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23/100, Лучшая оценка: 1.436777</w:t>
      </w:r>
    </w:p>
    <w:p w14:paraId="41AAE3DC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24/100, Лучшая оценка: 1.436777</w:t>
      </w:r>
    </w:p>
    <w:p w14:paraId="53F4405E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25/100, Лучшая оценка: 1.436777</w:t>
      </w:r>
    </w:p>
    <w:p w14:paraId="5C5640FF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26/100, Лучшая оценка: 1.436777</w:t>
      </w:r>
    </w:p>
    <w:p w14:paraId="74085139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27/100, Лучшая оценка: 1.436777</w:t>
      </w:r>
    </w:p>
    <w:p w14:paraId="7E20E8B2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28/100, Лучшая оценка: 1.436777</w:t>
      </w:r>
    </w:p>
    <w:p w14:paraId="4F8BF192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29/100, Лучшая оценка: 1.436777</w:t>
      </w:r>
    </w:p>
    <w:p w14:paraId="46BF4016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30/100, Лучшая оценка: 1.436777</w:t>
      </w:r>
    </w:p>
    <w:p w14:paraId="320A61DC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31/100, Лучшая оценка: 1.436777</w:t>
      </w:r>
    </w:p>
    <w:p w14:paraId="535914E7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32/100, Лучшая оценка: 1.436777</w:t>
      </w:r>
    </w:p>
    <w:p w14:paraId="1B83D5E9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33/100, Лучшая оценка: 1.436777</w:t>
      </w:r>
    </w:p>
    <w:p w14:paraId="2BB20604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34/100, Лучшая оценка: 1.436777</w:t>
      </w:r>
    </w:p>
    <w:p w14:paraId="679D8E09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35/100, Лучшая оценка: 1.382520</w:t>
      </w:r>
    </w:p>
    <w:p w14:paraId="225ECD28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36/100, Лучшая оценка: 1.281613</w:t>
      </w:r>
    </w:p>
    <w:p w14:paraId="29F141DD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37/100, Лучшая оценка: 1.281613</w:t>
      </w:r>
    </w:p>
    <w:p w14:paraId="277875F5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38/100, Лучшая оценка: 1.281613</w:t>
      </w:r>
    </w:p>
    <w:p w14:paraId="5351F418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39/100, Лучшая оценка: 1.281613</w:t>
      </w:r>
    </w:p>
    <w:p w14:paraId="0A0E307D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lastRenderedPageBreak/>
        <w:t>Итерация 40/100, Лучшая оценка: 1.281613</w:t>
      </w:r>
    </w:p>
    <w:p w14:paraId="5D66D0DF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41/100, Лучшая оценка: 1.261939</w:t>
      </w:r>
    </w:p>
    <w:p w14:paraId="4C67F452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42/100, Лучшая оценка: 1.261939</w:t>
      </w:r>
    </w:p>
    <w:p w14:paraId="4B14CA8D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43/100, Лучшая оценка: 1.186875</w:t>
      </w:r>
    </w:p>
    <w:p w14:paraId="77AB581D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44/100, Лучшая оценка: 1.186875</w:t>
      </w:r>
    </w:p>
    <w:p w14:paraId="03604906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45/100, Лучшая оценка: 1.105734</w:t>
      </w:r>
    </w:p>
    <w:p w14:paraId="1FDE21A8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46/100, Лучшая оценка: 1.105734</w:t>
      </w:r>
    </w:p>
    <w:p w14:paraId="27BDDF88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47/100, Лучшая оценка: 1.105734</w:t>
      </w:r>
    </w:p>
    <w:p w14:paraId="3A353268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48/100, Лучшая оценка: 1.105734</w:t>
      </w:r>
    </w:p>
    <w:p w14:paraId="25DB9CFE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49/100, Лучшая оценка: 1.043816</w:t>
      </w:r>
    </w:p>
    <w:p w14:paraId="7522949C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50/100, Лучшая оценка: 0.968026</w:t>
      </w:r>
    </w:p>
    <w:p w14:paraId="4AAC2ACB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51/100, Лучшая оценка: 0.875662</w:t>
      </w:r>
    </w:p>
    <w:p w14:paraId="49F28CFB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52/100, Лучшая оценка: 0.873996</w:t>
      </w:r>
    </w:p>
    <w:p w14:paraId="79174DD9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53/100, Лучшая оценка: 0.660859</w:t>
      </w:r>
    </w:p>
    <w:p w14:paraId="0E1287C7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54/100, Лучшая оценка: 0.615212</w:t>
      </w:r>
    </w:p>
    <w:p w14:paraId="77EFA033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55/100, Лучшая оценка: 0.615212</w:t>
      </w:r>
    </w:p>
    <w:p w14:paraId="3EE1CC99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56/100, Лучшая оценка: 0.586269</w:t>
      </w:r>
    </w:p>
    <w:p w14:paraId="7772DE06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57/100, Лучшая оценка: 0.350287</w:t>
      </w:r>
    </w:p>
    <w:p w14:paraId="0CBC8139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58/100, Лучшая оценка: 0.106796</w:t>
      </w:r>
    </w:p>
    <w:p w14:paraId="36B610B2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59/100, Лучшая оценка: 0.106796</w:t>
      </w:r>
    </w:p>
    <w:p w14:paraId="01AB3DDB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60/100, Лучшая оценка: 0.106796</w:t>
      </w:r>
    </w:p>
    <w:p w14:paraId="2170AF16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61/100, Лучшая оценка: 0.106796</w:t>
      </w:r>
    </w:p>
    <w:p w14:paraId="7AF99F21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62/100, Лучшая оценка: 0.106796</w:t>
      </w:r>
    </w:p>
    <w:p w14:paraId="555AB869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63/100, Лучшая оценка: 0.106796</w:t>
      </w:r>
    </w:p>
    <w:p w14:paraId="14618510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64/100, Лучшая оценка: 0.106796</w:t>
      </w:r>
    </w:p>
    <w:p w14:paraId="7C3A8662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65/100, Лучшая оценка: 0.106796</w:t>
      </w:r>
    </w:p>
    <w:p w14:paraId="6C425A0E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66/100, Лучшая оценка: 0.106796</w:t>
      </w:r>
    </w:p>
    <w:p w14:paraId="4885C00C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67/100, Лучшая оценка: 0.106796</w:t>
      </w:r>
    </w:p>
    <w:p w14:paraId="4E257B07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68/100, Лучшая оценка: 0.106796</w:t>
      </w:r>
    </w:p>
    <w:p w14:paraId="0EEDA040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lastRenderedPageBreak/>
        <w:t>Итерация 69/100, Лучшая оценка: 0.106796</w:t>
      </w:r>
    </w:p>
    <w:p w14:paraId="4D296F85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70/100, Лучшая оценка: 0.093033</w:t>
      </w:r>
    </w:p>
    <w:p w14:paraId="49A82AF7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71/100, Лучшая оценка: 0.093033</w:t>
      </w:r>
    </w:p>
    <w:p w14:paraId="538523EA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72/100, Лучшая оценка: 0.093033</w:t>
      </w:r>
    </w:p>
    <w:p w14:paraId="35BFAE36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73/100, Лучшая оценка: 0.093033</w:t>
      </w:r>
    </w:p>
    <w:p w14:paraId="158B1E2B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74/100, Лучшая оценка: 0.093033</w:t>
      </w:r>
    </w:p>
    <w:p w14:paraId="15111537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75/100, Лучшая оценка: 0.093033</w:t>
      </w:r>
    </w:p>
    <w:p w14:paraId="4B679E4B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76/100, Лучшая оценка: 0.093033</w:t>
      </w:r>
    </w:p>
    <w:p w14:paraId="61308FBE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77/100, Лучшая оценка: 0.093033</w:t>
      </w:r>
    </w:p>
    <w:p w14:paraId="1F074677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78/100, Лучшая оценка: 0.093033</w:t>
      </w:r>
    </w:p>
    <w:p w14:paraId="7526FFEB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79/100, Лучшая оценка: 0.093033</w:t>
      </w:r>
    </w:p>
    <w:p w14:paraId="7434DF84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80/100, Лучшая оценка: 0.093033</w:t>
      </w:r>
    </w:p>
    <w:p w14:paraId="2B6FC29D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81/100, Лучшая оценка: 0.076216</w:t>
      </w:r>
    </w:p>
    <w:p w14:paraId="7989DE05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82/100, Лучшая оценка: 0.076216</w:t>
      </w:r>
    </w:p>
    <w:p w14:paraId="39174F9E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83/100, Лучшая оценка: 0.056135</w:t>
      </w:r>
    </w:p>
    <w:p w14:paraId="4E562628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84/100, Лучшая оценка: 0.056135</w:t>
      </w:r>
    </w:p>
    <w:p w14:paraId="5A02AA7D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85/100, Лучшая оценка: 0.056135</w:t>
      </w:r>
    </w:p>
    <w:p w14:paraId="33537512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86/100, Лучшая оценка: 0.050085</w:t>
      </w:r>
    </w:p>
    <w:p w14:paraId="23BF1074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87/100, Лучшая оценка: 0.050085</w:t>
      </w:r>
    </w:p>
    <w:p w14:paraId="73E6EE9B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88/100, Лучшая оценка: 0.050085</w:t>
      </w:r>
    </w:p>
    <w:p w14:paraId="7D5CA08C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89/100, Лучшая оценка: 0.050085</w:t>
      </w:r>
    </w:p>
    <w:p w14:paraId="65881EF5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90/100, Лучшая оценка: 0.050085</w:t>
      </w:r>
    </w:p>
    <w:p w14:paraId="32187FD6" w14:textId="77777777" w:rsidR="00980378" w:rsidRPr="00441354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441354">
        <w:rPr>
          <w:rFonts w:ascii="Times New Roman" w:hAnsi="Times New Roman" w:cs="Times New Roman"/>
          <w:sz w:val="28"/>
          <w:szCs w:val="28"/>
        </w:rPr>
        <w:t>Итерация 91/100, Лучшая оценка: 0.050085</w:t>
      </w:r>
    </w:p>
    <w:p w14:paraId="70ECFE9E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92/100, Лучшая оценка: 0.050085</w:t>
      </w:r>
    </w:p>
    <w:p w14:paraId="4EF0F759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93/100, Лучшая оценка: 0.050085</w:t>
      </w:r>
    </w:p>
    <w:p w14:paraId="0D4DE63B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94/100, Лучшая оценка: 0.050085</w:t>
      </w:r>
    </w:p>
    <w:p w14:paraId="00861132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95/100, Лучшая оценка: 0.050085</w:t>
      </w:r>
    </w:p>
    <w:p w14:paraId="324E61A3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96/100, Лучшая оценка: 0.050085</w:t>
      </w:r>
    </w:p>
    <w:p w14:paraId="04048615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97/100, Лучшая оценка: 0.050085</w:t>
      </w:r>
    </w:p>
    <w:p w14:paraId="3C9886C5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lastRenderedPageBreak/>
        <w:t>Итерация 98/100, Лучшая оценка: 0.050085</w:t>
      </w:r>
    </w:p>
    <w:p w14:paraId="4276F910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99/100, Лучшая оценка: 0.050085</w:t>
      </w:r>
    </w:p>
    <w:p w14:paraId="693DB387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Итерация 100/100, Лучшая оценка: 0.050085</w:t>
      </w:r>
    </w:p>
    <w:p w14:paraId="7F1D1E47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1F7AA3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Оптимальные параметры воздействия нормативного акта:</w:t>
      </w:r>
    </w:p>
    <w:p w14:paraId="21B087F9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Влияние на ВВП: -0.09</w:t>
      </w:r>
    </w:p>
    <w:p w14:paraId="0C5D1D3F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Влияние на инфляцию: 0.12</w:t>
      </w:r>
    </w:p>
    <w:p w14:paraId="6B37BFCB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Влияние на безработицу: 0.32</w:t>
      </w:r>
    </w:p>
    <w:p w14:paraId="54C5BAA4" w14:textId="77777777" w:rsidR="00980378" w:rsidRPr="00980378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980378">
        <w:rPr>
          <w:rFonts w:ascii="Times New Roman" w:hAnsi="Times New Roman" w:cs="Times New Roman"/>
          <w:sz w:val="28"/>
          <w:szCs w:val="28"/>
        </w:rPr>
        <w:t>Влияние на доходы бюджета: -0.33</w:t>
      </w:r>
    </w:p>
    <w:p w14:paraId="1BB6209E" w14:textId="409614FF" w:rsidR="00980378" w:rsidRPr="00441354" w:rsidRDefault="00980378" w:rsidP="00980378">
      <w:pPr>
        <w:jc w:val="both"/>
        <w:rPr>
          <w:rFonts w:ascii="Times New Roman" w:hAnsi="Times New Roman" w:cs="Times New Roman"/>
          <w:sz w:val="28"/>
          <w:szCs w:val="28"/>
        </w:rPr>
      </w:pPr>
      <w:r w:rsidRPr="00441354">
        <w:rPr>
          <w:rFonts w:ascii="Times New Roman" w:hAnsi="Times New Roman" w:cs="Times New Roman"/>
          <w:sz w:val="28"/>
          <w:szCs w:val="28"/>
        </w:rPr>
        <w:t>Влияние на расходы бюджета: 0.60</w:t>
      </w:r>
    </w:p>
    <w:p w14:paraId="7D82535C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37401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374015" w:rsidRPr="00374015">
        <w:rPr>
          <w:rFonts w:ascii="Times New Roman" w:hAnsi="Times New Roman" w:cs="Times New Roman"/>
          <w:b/>
          <w:sz w:val="28"/>
          <w:szCs w:val="28"/>
        </w:rPr>
        <w:t>2</w:t>
      </w:r>
      <w:r w:rsidRPr="00374015">
        <w:rPr>
          <w:rFonts w:ascii="Times New Roman" w:hAnsi="Times New Roman" w:cs="Times New Roman"/>
          <w:b/>
          <w:sz w:val="28"/>
          <w:szCs w:val="28"/>
        </w:rPr>
        <w:t>:</w:t>
      </w:r>
      <w:r w:rsidRPr="005A5AAE">
        <w:rPr>
          <w:rFonts w:ascii="Times New Roman" w:hAnsi="Times New Roman" w:cs="Times New Roman"/>
          <w:sz w:val="28"/>
          <w:szCs w:val="28"/>
        </w:rPr>
        <w:t xml:space="preserve"> Алгоритмы муравьиной колонии (ACO) для управления программами проектов</w:t>
      </w:r>
    </w:p>
    <w:p w14:paraId="0BC4D8BA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br/>
      </w:r>
      <w:r w:rsidR="00CE42DA">
        <w:rPr>
          <w:rFonts w:ascii="Times New Roman" w:hAnsi="Times New Roman" w:cs="Times New Roman"/>
          <w:sz w:val="28"/>
          <w:szCs w:val="28"/>
        </w:rPr>
        <w:t>Н</w:t>
      </w:r>
      <w:r w:rsidRPr="005A5AAE">
        <w:rPr>
          <w:rFonts w:ascii="Times New Roman" w:hAnsi="Times New Roman" w:cs="Times New Roman"/>
          <w:sz w:val="28"/>
          <w:szCs w:val="28"/>
        </w:rPr>
        <w:t xml:space="preserve">еобходимо реализовать на </w:t>
      </w:r>
      <w:proofErr w:type="spellStart"/>
      <w:r w:rsidRPr="005A5AAE">
        <w:rPr>
          <w:rFonts w:ascii="Times New Roman" w:hAnsi="Times New Roman" w:cs="Times New Roman"/>
          <w:sz w:val="28"/>
          <w:szCs w:val="28"/>
        </w:rPr>
        <w:t>пайтоне</w:t>
      </w:r>
      <w:proofErr w:type="spellEnd"/>
      <w:r w:rsidRPr="005A5AAE">
        <w:rPr>
          <w:rFonts w:ascii="Times New Roman" w:hAnsi="Times New Roman" w:cs="Times New Roman"/>
          <w:sz w:val="28"/>
          <w:szCs w:val="28"/>
        </w:rPr>
        <w:t xml:space="preserve"> алгоритм муравьиной колонии для оптимизации распределения ресурсов в проекте. Программа должна моделировать несколько проектов, каждый из которых имеет свои задачи и необходимые ресурсы. Целью является нахождение оптимального распределения ресурсов, чтобы минимизировать общее время выполнения всех задач.</w:t>
      </w:r>
    </w:p>
    <w:p w14:paraId="19BB050E" w14:textId="77777777" w:rsidR="004F6A36" w:rsidRPr="005A5AAE" w:rsidRDefault="004F6A36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Тестовые данные:</w:t>
      </w:r>
    </w:p>
    <w:p w14:paraId="36BDA761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Проект 1:</w:t>
      </w:r>
    </w:p>
    <w:p w14:paraId="24CAFE0B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Задача 1: 5 ресурсов, 10 дней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1A80C29E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Задача 2: 3 ресурса, 5 дней</w:t>
      </w:r>
      <w:r w:rsidR="00B16773">
        <w:rPr>
          <w:rFonts w:ascii="Times New Roman" w:hAnsi="Times New Roman" w:cs="Times New Roman"/>
          <w:sz w:val="28"/>
          <w:szCs w:val="28"/>
        </w:rPr>
        <w:t>.</w:t>
      </w:r>
    </w:p>
    <w:p w14:paraId="58B6D9F9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Проект 2:</w:t>
      </w:r>
    </w:p>
    <w:p w14:paraId="79D51698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Задача 1: 4 ресурса, 7 дней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7ED0D00F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Задача 2: 2 ресурса, 3 дня</w:t>
      </w:r>
      <w:r w:rsidR="00B16773">
        <w:rPr>
          <w:rFonts w:ascii="Times New Roman" w:hAnsi="Times New Roman" w:cs="Times New Roman"/>
          <w:sz w:val="28"/>
          <w:szCs w:val="28"/>
        </w:rPr>
        <w:t>.</w:t>
      </w:r>
    </w:p>
    <w:p w14:paraId="2BCABF9E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Проект 3:</w:t>
      </w:r>
    </w:p>
    <w:p w14:paraId="1C25E718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Задача 1: 6 ресурсов, 12 дней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751F3D43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Задача 2: 4 ресурса, 8 дней</w:t>
      </w:r>
      <w:r w:rsidR="00B16773">
        <w:rPr>
          <w:rFonts w:ascii="Times New Roman" w:hAnsi="Times New Roman" w:cs="Times New Roman"/>
          <w:sz w:val="28"/>
          <w:szCs w:val="28"/>
        </w:rPr>
        <w:t>.</w:t>
      </w:r>
    </w:p>
    <w:p w14:paraId="4A7E205C" w14:textId="0259720E" w:rsidR="00D91CA3" w:rsidRDefault="00C9769E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76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792F25" wp14:editId="787D86D3">
            <wp:extent cx="5940425" cy="5445125"/>
            <wp:effectExtent l="0" t="0" r="3175" b="3175"/>
            <wp:docPr id="2119505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05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742F" w14:textId="1D60C40F" w:rsidR="00C9769E" w:rsidRDefault="00C9769E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769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4E3E3B" wp14:editId="749D5251">
            <wp:extent cx="5940425" cy="5379720"/>
            <wp:effectExtent l="0" t="0" r="3175" b="0"/>
            <wp:docPr id="1557006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06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94F0" w14:textId="4C74DE72" w:rsidR="00C9769E" w:rsidRDefault="00C9769E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76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86A8BC" wp14:editId="5C99D1DB">
            <wp:extent cx="5940425" cy="3351530"/>
            <wp:effectExtent l="0" t="0" r="3175" b="1270"/>
            <wp:docPr id="1528116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161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C352" w14:textId="43283869" w:rsidR="00C83BAF" w:rsidRPr="00C83BAF" w:rsidRDefault="00C83BAF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0378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4751ABE" w14:textId="60C01150" w:rsidR="00C9769E" w:rsidRDefault="00E47E2A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7E2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650267" wp14:editId="151A092E">
            <wp:extent cx="3658111" cy="7325747"/>
            <wp:effectExtent l="0" t="0" r="0" b="0"/>
            <wp:docPr id="886111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11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830E" w14:textId="45EB359C" w:rsidR="00E47E2A" w:rsidRPr="00C9769E" w:rsidRDefault="00E47E2A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7E2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747E22" wp14:editId="6F17BDBC">
            <wp:extent cx="4629796" cy="6173061"/>
            <wp:effectExtent l="0" t="0" r="0" b="0"/>
            <wp:docPr id="625057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57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4E59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37401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374015" w:rsidRPr="00374015">
        <w:rPr>
          <w:rFonts w:ascii="Times New Roman" w:hAnsi="Times New Roman" w:cs="Times New Roman"/>
          <w:b/>
          <w:sz w:val="28"/>
          <w:szCs w:val="28"/>
        </w:rPr>
        <w:t>3</w:t>
      </w:r>
      <w:r w:rsidRPr="00374015">
        <w:rPr>
          <w:rFonts w:ascii="Times New Roman" w:hAnsi="Times New Roman" w:cs="Times New Roman"/>
          <w:b/>
          <w:sz w:val="28"/>
          <w:szCs w:val="28"/>
        </w:rPr>
        <w:t>:</w:t>
      </w:r>
      <w:r w:rsidRPr="005A5AAE">
        <w:rPr>
          <w:rFonts w:ascii="Times New Roman" w:hAnsi="Times New Roman" w:cs="Times New Roman"/>
          <w:sz w:val="28"/>
          <w:szCs w:val="28"/>
        </w:rPr>
        <w:t xml:space="preserve"> Алгоритмы пчелиной колонии (</w:t>
      </w:r>
      <w:proofErr w:type="spellStart"/>
      <w:r w:rsidRPr="005A5AAE">
        <w:rPr>
          <w:rFonts w:ascii="Times New Roman" w:hAnsi="Times New Roman" w:cs="Times New Roman"/>
          <w:sz w:val="28"/>
          <w:szCs w:val="28"/>
        </w:rPr>
        <w:t>Bee</w:t>
      </w:r>
      <w:proofErr w:type="spellEnd"/>
      <w:r w:rsidRPr="005A5A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5AAE">
        <w:rPr>
          <w:rFonts w:ascii="Times New Roman" w:hAnsi="Times New Roman" w:cs="Times New Roman"/>
          <w:sz w:val="28"/>
          <w:szCs w:val="28"/>
        </w:rPr>
        <w:t>Algorithm</w:t>
      </w:r>
      <w:proofErr w:type="spellEnd"/>
      <w:r w:rsidRPr="005A5AAE">
        <w:rPr>
          <w:rFonts w:ascii="Times New Roman" w:hAnsi="Times New Roman" w:cs="Times New Roman"/>
          <w:sz w:val="28"/>
          <w:szCs w:val="28"/>
        </w:rPr>
        <w:t>) для управления рисками в процессах бюджетирования</w:t>
      </w:r>
      <w:r w:rsidR="00374015">
        <w:rPr>
          <w:rFonts w:ascii="Times New Roman" w:hAnsi="Times New Roman" w:cs="Times New Roman"/>
          <w:sz w:val="28"/>
          <w:szCs w:val="28"/>
        </w:rPr>
        <w:t>.</w:t>
      </w:r>
    </w:p>
    <w:p w14:paraId="64469FDF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br/>
      </w:r>
      <w:r w:rsidR="00242A73">
        <w:rPr>
          <w:rFonts w:ascii="Times New Roman" w:hAnsi="Times New Roman" w:cs="Times New Roman"/>
          <w:sz w:val="28"/>
          <w:szCs w:val="28"/>
        </w:rPr>
        <w:t>Разработайте</w:t>
      </w:r>
      <w:r w:rsidRPr="005A5AAE">
        <w:rPr>
          <w:rFonts w:ascii="Times New Roman" w:hAnsi="Times New Roman" w:cs="Times New Roman"/>
          <w:sz w:val="28"/>
          <w:szCs w:val="28"/>
        </w:rPr>
        <w:t xml:space="preserve"> программу на </w:t>
      </w:r>
      <w:proofErr w:type="spellStart"/>
      <w:r w:rsidRPr="005A5AAE">
        <w:rPr>
          <w:rFonts w:ascii="Times New Roman" w:hAnsi="Times New Roman" w:cs="Times New Roman"/>
          <w:sz w:val="28"/>
          <w:szCs w:val="28"/>
        </w:rPr>
        <w:t>пайтоне</w:t>
      </w:r>
      <w:proofErr w:type="spellEnd"/>
      <w:r w:rsidRPr="005A5AAE">
        <w:rPr>
          <w:rFonts w:ascii="Times New Roman" w:hAnsi="Times New Roman" w:cs="Times New Roman"/>
          <w:sz w:val="28"/>
          <w:szCs w:val="28"/>
        </w:rPr>
        <w:t>, которая использует алгоритм пчелиной колонии для оценки рисков в процессе бюджетирования. Программа должна моделировать различные сценарии бюджета, определять риски и находить оптимальные стратегии минимизации этих рисков.</w:t>
      </w:r>
    </w:p>
    <w:p w14:paraId="04700B4D" w14:textId="77777777" w:rsidR="004F6A36" w:rsidRPr="005A5AAE" w:rsidRDefault="004F6A36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Тестовые данные:</w:t>
      </w:r>
    </w:p>
    <w:p w14:paraId="596E41EB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Сценарий 1:</w:t>
      </w:r>
    </w:p>
    <w:p w14:paraId="75E3B001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Риск 1: вероятность 20%, стоимость 1000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3AE41C30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Риск 2: вероятность 30%, стоимость 2000</w:t>
      </w:r>
      <w:r w:rsidR="00B16773">
        <w:rPr>
          <w:rFonts w:ascii="Times New Roman" w:hAnsi="Times New Roman" w:cs="Times New Roman"/>
          <w:sz w:val="28"/>
          <w:szCs w:val="28"/>
        </w:rPr>
        <w:t>.</w:t>
      </w:r>
    </w:p>
    <w:p w14:paraId="5C1A20CC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lastRenderedPageBreak/>
        <w:t>Сценарий 2:</w:t>
      </w:r>
    </w:p>
    <w:p w14:paraId="71691743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Риск 3: вероятность 40%, стоимость 3000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67AE476B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Риск 4: вероятность 50%, стоимость 4000</w:t>
      </w:r>
      <w:r w:rsidR="00B16773">
        <w:rPr>
          <w:rFonts w:ascii="Times New Roman" w:hAnsi="Times New Roman" w:cs="Times New Roman"/>
          <w:sz w:val="28"/>
          <w:szCs w:val="28"/>
        </w:rPr>
        <w:t>.</w:t>
      </w:r>
    </w:p>
    <w:p w14:paraId="23F6CB3C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Сценарий 3:</w:t>
      </w:r>
    </w:p>
    <w:p w14:paraId="4DDF7DD6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Риск 5: вероятность 60%, стоимость 5000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11EB47B2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Риск 6: вероятность 70%, стоимость 6000</w:t>
      </w:r>
      <w:r w:rsidR="00B16773">
        <w:rPr>
          <w:rFonts w:ascii="Times New Roman" w:hAnsi="Times New Roman" w:cs="Times New Roman"/>
          <w:sz w:val="28"/>
          <w:szCs w:val="28"/>
        </w:rPr>
        <w:t>.</w:t>
      </w:r>
    </w:p>
    <w:p w14:paraId="0A2A400C" w14:textId="6B5674A9" w:rsidR="00D91CA3" w:rsidRDefault="00A27BD6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7B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65F2B" wp14:editId="259EFDB9">
            <wp:extent cx="5940425" cy="5546090"/>
            <wp:effectExtent l="0" t="0" r="3175" b="0"/>
            <wp:docPr id="1286553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53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1917" w14:textId="66B01DA0" w:rsidR="00A27BD6" w:rsidRDefault="00A27BD6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7BD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6D7A0A" wp14:editId="3DBFD15F">
            <wp:extent cx="5940425" cy="6666230"/>
            <wp:effectExtent l="0" t="0" r="3175" b="1270"/>
            <wp:docPr id="447724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24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1CD6" w14:textId="35D78BCA" w:rsidR="00A27BD6" w:rsidRDefault="00A27BD6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7B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1A8965" wp14:editId="4A2A0DD3">
            <wp:extent cx="5940425" cy="1600200"/>
            <wp:effectExtent l="0" t="0" r="3175" b="0"/>
            <wp:docPr id="1823295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95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EF8F" w14:textId="0508EFC9" w:rsidR="00CA7042" w:rsidRDefault="00CA7042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0378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D9D817C" w14:textId="57E0F5B1" w:rsidR="00A27BD6" w:rsidRDefault="00A27BD6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7BD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3E6868" wp14:editId="31384735">
            <wp:extent cx="4105848" cy="7154273"/>
            <wp:effectExtent l="0" t="0" r="9525" b="8890"/>
            <wp:docPr id="1904692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925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84D8" w14:textId="1D1DDD1F" w:rsidR="00A27BD6" w:rsidRPr="00A27BD6" w:rsidRDefault="00A27BD6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7BD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B8B200" wp14:editId="51916544">
            <wp:extent cx="5420481" cy="4829849"/>
            <wp:effectExtent l="0" t="0" r="8890" b="8890"/>
            <wp:docPr id="596613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13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D1AC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374015">
        <w:rPr>
          <w:rFonts w:ascii="Times New Roman" w:hAnsi="Times New Roman" w:cs="Times New Roman"/>
          <w:b/>
          <w:sz w:val="28"/>
          <w:szCs w:val="28"/>
        </w:rPr>
        <w:t>Задание 4:</w:t>
      </w:r>
      <w:r w:rsidRPr="005A5AAE">
        <w:rPr>
          <w:rFonts w:ascii="Times New Roman" w:hAnsi="Times New Roman" w:cs="Times New Roman"/>
          <w:sz w:val="28"/>
          <w:szCs w:val="28"/>
        </w:rPr>
        <w:t xml:space="preserve"> Алгоритмы муравьиной колонии для многокритериальной оптимизации в управлении проектами</w:t>
      </w:r>
    </w:p>
    <w:p w14:paraId="056367A3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br/>
      </w:r>
      <w:r w:rsidR="004412DD">
        <w:rPr>
          <w:rFonts w:ascii="Times New Roman" w:hAnsi="Times New Roman" w:cs="Times New Roman"/>
          <w:sz w:val="28"/>
          <w:szCs w:val="28"/>
        </w:rPr>
        <w:t>Разработайте</w:t>
      </w:r>
      <w:r w:rsidRPr="005A5AAE">
        <w:rPr>
          <w:rFonts w:ascii="Times New Roman" w:hAnsi="Times New Roman" w:cs="Times New Roman"/>
          <w:sz w:val="28"/>
          <w:szCs w:val="28"/>
        </w:rPr>
        <w:t xml:space="preserve"> программу на </w:t>
      </w:r>
      <w:proofErr w:type="spellStart"/>
      <w:r w:rsidRPr="005A5AAE">
        <w:rPr>
          <w:rFonts w:ascii="Times New Roman" w:hAnsi="Times New Roman" w:cs="Times New Roman"/>
          <w:sz w:val="28"/>
          <w:szCs w:val="28"/>
        </w:rPr>
        <w:t>пайтоне</w:t>
      </w:r>
      <w:proofErr w:type="spellEnd"/>
      <w:r w:rsidRPr="005A5AAE">
        <w:rPr>
          <w:rFonts w:ascii="Times New Roman" w:hAnsi="Times New Roman" w:cs="Times New Roman"/>
          <w:sz w:val="28"/>
          <w:szCs w:val="28"/>
        </w:rPr>
        <w:t>, которая использует многокритериальную оптимизацию на основе муравьиной колонии для оценки нескольких проектов с различными критериями (стоимость, время, качество). Программа должна находить компромиссные решения для выбора наилучшего проекта.</w:t>
      </w:r>
    </w:p>
    <w:p w14:paraId="518B9BE0" w14:textId="77777777" w:rsidR="004F6A36" w:rsidRPr="005A5AAE" w:rsidRDefault="004F6A36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Тестовые данные:</w:t>
      </w:r>
    </w:p>
    <w:p w14:paraId="73E7BB09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Проект 1: стоимость 10000, время 30 дней, качество 80%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1BFF403B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Проект 2: стоимость 15000, время 25 дней, качество 90</w:t>
      </w:r>
      <w:proofErr w:type="gramStart"/>
      <w:r w:rsidRPr="005A5AAE">
        <w:rPr>
          <w:rFonts w:ascii="Times New Roman" w:hAnsi="Times New Roman" w:cs="Times New Roman"/>
          <w:sz w:val="28"/>
          <w:szCs w:val="28"/>
        </w:rPr>
        <w:t>%</w:t>
      </w:r>
      <w:r w:rsidR="00B16773">
        <w:rPr>
          <w:rFonts w:ascii="Times New Roman" w:hAnsi="Times New Roman" w:cs="Times New Roman"/>
          <w:sz w:val="28"/>
          <w:szCs w:val="28"/>
        </w:rPr>
        <w:t>;.</w:t>
      </w:r>
      <w:proofErr w:type="gramEnd"/>
    </w:p>
    <w:p w14:paraId="2A4FE9EE" w14:textId="77777777" w:rsidR="00C510A8" w:rsidRDefault="00C510A8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5AAE">
        <w:rPr>
          <w:rFonts w:ascii="Times New Roman" w:hAnsi="Times New Roman" w:cs="Times New Roman"/>
          <w:sz w:val="28"/>
          <w:szCs w:val="28"/>
        </w:rPr>
        <w:t>Проект 3: стоимость 12000, время 35 дней, качество 85%</w:t>
      </w:r>
    </w:p>
    <w:p w14:paraId="593A6D22" w14:textId="10C13912" w:rsidR="00441354" w:rsidRDefault="00441354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35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B71372" wp14:editId="42168228">
            <wp:extent cx="5940425" cy="5855335"/>
            <wp:effectExtent l="0" t="0" r="3175" b="0"/>
            <wp:docPr id="1025461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61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6780" w14:textId="1445327A" w:rsidR="00441354" w:rsidRDefault="00FE7A53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7A5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DAE2ABE" wp14:editId="0261C26F">
            <wp:extent cx="5940425" cy="5494020"/>
            <wp:effectExtent l="0" t="0" r="3175" b="0"/>
            <wp:docPr id="72271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138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8779" w14:textId="3D0E607A" w:rsidR="00FE7A53" w:rsidRDefault="00185F49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4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97FE43" wp14:editId="4D5D1A3B">
            <wp:extent cx="5940425" cy="3451860"/>
            <wp:effectExtent l="0" t="0" r="3175" b="0"/>
            <wp:docPr id="266697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971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F120" w14:textId="41C8A34C" w:rsidR="0050418D" w:rsidRDefault="0050418D" w:rsidP="0050418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0378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5935917" w14:textId="7971E638" w:rsidR="0050418D" w:rsidRPr="0050418D" w:rsidRDefault="0050418D" w:rsidP="0050418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418D">
        <w:rPr>
          <w:rFonts w:ascii="Times New Roman" w:hAnsi="Times New Roman" w:cs="Times New Roman"/>
          <w:sz w:val="28"/>
          <w:szCs w:val="28"/>
          <w:lang w:val="en-US"/>
        </w:rPr>
        <w:t>Лучший</w:t>
      </w:r>
      <w:proofErr w:type="spellEnd"/>
      <w:r w:rsidRPr="005041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418D">
        <w:rPr>
          <w:rFonts w:ascii="Times New Roman" w:hAnsi="Times New Roman" w:cs="Times New Roman"/>
          <w:sz w:val="28"/>
          <w:szCs w:val="28"/>
          <w:lang w:val="en-US"/>
        </w:rPr>
        <w:t>проект</w:t>
      </w:r>
      <w:proofErr w:type="spellEnd"/>
      <w:r w:rsidRPr="0050418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A7EAFD" w14:textId="50CD8552" w:rsidR="0050418D" w:rsidRPr="00441354" w:rsidRDefault="0050418D" w:rsidP="0050418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418D">
        <w:rPr>
          <w:rFonts w:ascii="Times New Roman" w:hAnsi="Times New Roman" w:cs="Times New Roman"/>
          <w:sz w:val="28"/>
          <w:szCs w:val="28"/>
          <w:lang w:val="en-US"/>
        </w:rPr>
        <w:t>{'cost': 15000, 'time': 25, 'quality': 90}</w:t>
      </w:r>
    </w:p>
    <w:p w14:paraId="56CE28C6" w14:textId="77777777" w:rsidR="00C510A8" w:rsidRPr="005A5AAE" w:rsidRDefault="00374015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374015">
        <w:rPr>
          <w:rFonts w:ascii="Times New Roman" w:hAnsi="Times New Roman" w:cs="Times New Roman"/>
          <w:b/>
          <w:sz w:val="28"/>
          <w:szCs w:val="28"/>
        </w:rPr>
        <w:t>Задание 5: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10A8" w:rsidRPr="005A5AAE">
        <w:rPr>
          <w:rFonts w:ascii="Times New Roman" w:hAnsi="Times New Roman" w:cs="Times New Roman"/>
          <w:sz w:val="28"/>
          <w:szCs w:val="28"/>
        </w:rPr>
        <w:t xml:space="preserve">Алгоритмы </w:t>
      </w:r>
      <w:proofErr w:type="spellStart"/>
      <w:r w:rsidR="00C510A8" w:rsidRPr="005A5AAE">
        <w:rPr>
          <w:rFonts w:ascii="Times New Roman" w:hAnsi="Times New Roman" w:cs="Times New Roman"/>
          <w:sz w:val="28"/>
          <w:szCs w:val="28"/>
        </w:rPr>
        <w:t>флокинга</w:t>
      </w:r>
      <w:proofErr w:type="spellEnd"/>
      <w:r w:rsidR="00C510A8" w:rsidRPr="005A5AAE">
        <w:rPr>
          <w:rFonts w:ascii="Times New Roman" w:hAnsi="Times New Roman" w:cs="Times New Roman"/>
          <w:sz w:val="28"/>
          <w:szCs w:val="28"/>
        </w:rPr>
        <w:t xml:space="preserve"> для управления командами в проектах</w:t>
      </w:r>
    </w:p>
    <w:p w14:paraId="3DFF218D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br/>
        <w:t xml:space="preserve">Реализуйте алгоритм на </w:t>
      </w:r>
      <w:proofErr w:type="spellStart"/>
      <w:r w:rsidRPr="005A5AAE">
        <w:rPr>
          <w:rFonts w:ascii="Times New Roman" w:hAnsi="Times New Roman" w:cs="Times New Roman"/>
          <w:sz w:val="28"/>
          <w:szCs w:val="28"/>
        </w:rPr>
        <w:t>пайтоне</w:t>
      </w:r>
      <w:proofErr w:type="spellEnd"/>
      <w:r w:rsidRPr="005A5A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5AAE">
        <w:rPr>
          <w:rFonts w:ascii="Times New Roman" w:hAnsi="Times New Roman" w:cs="Times New Roman"/>
          <w:sz w:val="28"/>
          <w:szCs w:val="28"/>
        </w:rPr>
        <w:t>флокинга</w:t>
      </w:r>
      <w:proofErr w:type="spellEnd"/>
      <w:r w:rsidRPr="005A5AAE">
        <w:rPr>
          <w:rFonts w:ascii="Times New Roman" w:hAnsi="Times New Roman" w:cs="Times New Roman"/>
          <w:sz w:val="28"/>
          <w:szCs w:val="28"/>
        </w:rPr>
        <w:t xml:space="preserve"> для оптимизации работы команд в проекте. Программа должна моделировать взаимодействие членов команды, используя принципы разделения, выравнивания и притяжения, чтобы улучшить коммуникацию и эффективность работы.</w:t>
      </w:r>
    </w:p>
    <w:p w14:paraId="7FB6EE18" w14:textId="77777777" w:rsidR="004F6A36" w:rsidRPr="005A5AAE" w:rsidRDefault="004F6A36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Тестовые данные:</w:t>
      </w:r>
    </w:p>
    <w:p w14:paraId="27D900B0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Член команды 1: положение (1, 2), скорость (1, 1)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4AFC1E0D" w14:textId="77777777" w:rsidR="00C510A8" w:rsidRPr="005A5AAE" w:rsidRDefault="00C510A8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Член команды 2: положение (3, 4), скорость (0, 1)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4519C8D1" w14:textId="77777777" w:rsidR="00C510A8" w:rsidRDefault="00C510A8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5AAE">
        <w:rPr>
          <w:rFonts w:ascii="Times New Roman" w:hAnsi="Times New Roman" w:cs="Times New Roman"/>
          <w:sz w:val="28"/>
          <w:szCs w:val="28"/>
        </w:rPr>
        <w:t>Член команды 3: положение (5, 1), скорость (1, 0)</w:t>
      </w:r>
      <w:r w:rsidR="00B16773">
        <w:rPr>
          <w:rFonts w:ascii="Times New Roman" w:hAnsi="Times New Roman" w:cs="Times New Roman"/>
          <w:sz w:val="28"/>
          <w:szCs w:val="28"/>
        </w:rPr>
        <w:t>.</w:t>
      </w:r>
    </w:p>
    <w:p w14:paraId="7645D684" w14:textId="392A8B83" w:rsidR="006E7DCE" w:rsidRDefault="006E7DCE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7DC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036F496" wp14:editId="75C63223">
            <wp:extent cx="5940425" cy="6854825"/>
            <wp:effectExtent l="0" t="0" r="3175" b="3175"/>
            <wp:docPr id="1756876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767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8465" w14:textId="775B7F59" w:rsidR="001172F5" w:rsidRPr="006E7DCE" w:rsidRDefault="001172F5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72F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C3164C8" wp14:editId="17263E5D">
            <wp:extent cx="5940425" cy="4023360"/>
            <wp:effectExtent l="0" t="0" r="3175" b="0"/>
            <wp:docPr id="515909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091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C994" w14:textId="7684A2F1" w:rsidR="005D4282" w:rsidRDefault="00E32D45" w:rsidP="005A5AA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0378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AB742DE" w14:textId="40E3470A" w:rsidR="00D60219" w:rsidRDefault="004702FD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2F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29146F" wp14:editId="5A0366C9">
            <wp:extent cx="5940425" cy="2660015"/>
            <wp:effectExtent l="0" t="0" r="3175" b="6985"/>
            <wp:docPr id="1969183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834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572E" w14:textId="04F3DB42" w:rsidR="00D60219" w:rsidRDefault="007D78B2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78B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A2F3298" wp14:editId="22D3D4FB">
            <wp:extent cx="5940425" cy="2932430"/>
            <wp:effectExtent l="0" t="0" r="3175" b="1270"/>
            <wp:docPr id="2027318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189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2EDE" w14:textId="4E8AE3EB" w:rsidR="007D78B2" w:rsidRPr="00E32D45" w:rsidRDefault="007D78B2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78B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567B8C" wp14:editId="65B18BCE">
            <wp:extent cx="5940425" cy="1365885"/>
            <wp:effectExtent l="0" t="0" r="3175" b="5715"/>
            <wp:docPr id="1221634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344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E978" w14:textId="77777777" w:rsidR="005A5AAE" w:rsidRPr="005A5AAE" w:rsidRDefault="005A5AAE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374015">
        <w:rPr>
          <w:rFonts w:ascii="Times New Roman" w:hAnsi="Times New Roman" w:cs="Times New Roman"/>
          <w:b/>
          <w:sz w:val="28"/>
          <w:szCs w:val="28"/>
        </w:rPr>
        <w:t>Задание 6:</w:t>
      </w:r>
      <w:r w:rsidRPr="005A5AAE">
        <w:rPr>
          <w:rFonts w:ascii="Times New Roman" w:hAnsi="Times New Roman" w:cs="Times New Roman"/>
          <w:sz w:val="28"/>
          <w:szCs w:val="28"/>
        </w:rPr>
        <w:t xml:space="preserve"> Использование нескольких методов роевого интеллекта</w:t>
      </w:r>
    </w:p>
    <w:p w14:paraId="036744A3" w14:textId="77777777" w:rsidR="00374015" w:rsidRDefault="00374015" w:rsidP="005A5A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C0E2DB" w14:textId="77777777" w:rsidR="005A5AAE" w:rsidRPr="005A5AAE" w:rsidRDefault="005A5AAE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 xml:space="preserve">Реализуйте алгоритм на </w:t>
      </w:r>
      <w:proofErr w:type="spellStart"/>
      <w:r w:rsidRPr="005A5AAE">
        <w:rPr>
          <w:rFonts w:ascii="Times New Roman" w:hAnsi="Times New Roman" w:cs="Times New Roman"/>
          <w:sz w:val="28"/>
          <w:szCs w:val="28"/>
        </w:rPr>
        <w:t>пайтоне</w:t>
      </w:r>
      <w:proofErr w:type="spellEnd"/>
      <w:r w:rsidRPr="005A5AAE">
        <w:rPr>
          <w:rFonts w:ascii="Times New Roman" w:hAnsi="Times New Roman" w:cs="Times New Roman"/>
          <w:sz w:val="28"/>
          <w:szCs w:val="28"/>
        </w:rPr>
        <w:t xml:space="preserve"> с использованием нескольких методов роевого интеллекта, который будет использоваться для оценки и прогнозирования показателей социально-экономического развития региона. Алгоритм должен учитывать исторические данные и различные факторы, влияющие на развитие региона, находить оптимальные параметры для анализа и прогнозирования. Целевая функция может включать: </w:t>
      </w:r>
      <w:r w:rsidR="001501A5">
        <w:rPr>
          <w:rFonts w:ascii="Times New Roman" w:hAnsi="Times New Roman" w:cs="Times New Roman"/>
          <w:sz w:val="28"/>
          <w:szCs w:val="28"/>
        </w:rPr>
        <w:t>м</w:t>
      </w:r>
      <w:r w:rsidRPr="005A5AAE">
        <w:rPr>
          <w:rFonts w:ascii="Times New Roman" w:hAnsi="Times New Roman" w:cs="Times New Roman"/>
          <w:sz w:val="28"/>
          <w:szCs w:val="28"/>
        </w:rPr>
        <w:t>аксимизацию ВВП</w:t>
      </w:r>
      <w:r w:rsidR="001501A5">
        <w:rPr>
          <w:rFonts w:ascii="Times New Roman" w:hAnsi="Times New Roman" w:cs="Times New Roman"/>
          <w:sz w:val="28"/>
          <w:szCs w:val="28"/>
        </w:rPr>
        <w:t>,</w:t>
      </w:r>
      <w:r w:rsidRPr="005A5AAE">
        <w:rPr>
          <w:rFonts w:ascii="Times New Roman" w:hAnsi="Times New Roman" w:cs="Times New Roman"/>
          <w:sz w:val="28"/>
          <w:szCs w:val="28"/>
        </w:rPr>
        <w:t xml:space="preserve"> </w:t>
      </w:r>
      <w:r w:rsidR="001501A5">
        <w:rPr>
          <w:rFonts w:ascii="Times New Roman" w:hAnsi="Times New Roman" w:cs="Times New Roman"/>
          <w:sz w:val="28"/>
          <w:szCs w:val="28"/>
        </w:rPr>
        <w:t>м</w:t>
      </w:r>
      <w:r w:rsidRPr="005A5AAE">
        <w:rPr>
          <w:rFonts w:ascii="Times New Roman" w:hAnsi="Times New Roman" w:cs="Times New Roman"/>
          <w:sz w:val="28"/>
          <w:szCs w:val="28"/>
        </w:rPr>
        <w:t>инимизацию уровня безработицы</w:t>
      </w:r>
      <w:r w:rsidR="001501A5">
        <w:rPr>
          <w:rFonts w:ascii="Times New Roman" w:hAnsi="Times New Roman" w:cs="Times New Roman"/>
          <w:sz w:val="28"/>
          <w:szCs w:val="28"/>
        </w:rPr>
        <w:t>,</w:t>
      </w:r>
      <w:r w:rsidRPr="005A5AAE">
        <w:rPr>
          <w:rFonts w:ascii="Times New Roman" w:hAnsi="Times New Roman" w:cs="Times New Roman"/>
          <w:sz w:val="28"/>
          <w:szCs w:val="28"/>
        </w:rPr>
        <w:t xml:space="preserve"> </w:t>
      </w:r>
      <w:r w:rsidR="001501A5">
        <w:rPr>
          <w:rFonts w:ascii="Times New Roman" w:hAnsi="Times New Roman" w:cs="Times New Roman"/>
          <w:sz w:val="28"/>
          <w:szCs w:val="28"/>
        </w:rPr>
        <w:t>о</w:t>
      </w:r>
      <w:r w:rsidRPr="005A5AAE">
        <w:rPr>
          <w:rFonts w:ascii="Times New Roman" w:hAnsi="Times New Roman" w:cs="Times New Roman"/>
          <w:sz w:val="28"/>
          <w:szCs w:val="28"/>
        </w:rPr>
        <w:t>птимизацию расходов на социальные нужды</w:t>
      </w:r>
      <w:r w:rsidR="001501A5">
        <w:rPr>
          <w:rFonts w:ascii="Times New Roman" w:hAnsi="Times New Roman" w:cs="Times New Roman"/>
          <w:sz w:val="28"/>
          <w:szCs w:val="28"/>
        </w:rPr>
        <w:t>,</w:t>
      </w:r>
      <w:r w:rsidRPr="005A5AAE">
        <w:rPr>
          <w:rFonts w:ascii="Times New Roman" w:hAnsi="Times New Roman" w:cs="Times New Roman"/>
          <w:sz w:val="28"/>
          <w:szCs w:val="28"/>
        </w:rPr>
        <w:t xml:space="preserve"> </w:t>
      </w:r>
      <w:r w:rsidR="001501A5">
        <w:rPr>
          <w:rFonts w:ascii="Times New Roman" w:hAnsi="Times New Roman" w:cs="Times New Roman"/>
          <w:sz w:val="28"/>
          <w:szCs w:val="28"/>
        </w:rPr>
        <w:t>у</w:t>
      </w:r>
      <w:r w:rsidRPr="005A5AAE">
        <w:rPr>
          <w:rFonts w:ascii="Times New Roman" w:hAnsi="Times New Roman" w:cs="Times New Roman"/>
          <w:sz w:val="28"/>
          <w:szCs w:val="28"/>
        </w:rPr>
        <w:t>величение уровня инвестиций</w:t>
      </w:r>
      <w:r w:rsidR="00374015">
        <w:rPr>
          <w:rFonts w:ascii="Times New Roman" w:hAnsi="Times New Roman" w:cs="Times New Roman"/>
          <w:sz w:val="28"/>
          <w:szCs w:val="28"/>
        </w:rPr>
        <w:t>.</w:t>
      </w:r>
      <w:r w:rsidRPr="005A5A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CBA388" w14:textId="77777777" w:rsidR="005A5AAE" w:rsidRPr="005A5AAE" w:rsidRDefault="005A5AAE" w:rsidP="005A5A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4D662F" w14:textId="77777777" w:rsidR="005A5AAE" w:rsidRPr="005A5AAE" w:rsidRDefault="005A5AAE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 xml:space="preserve">Тестовые данные (исторические): </w:t>
      </w:r>
    </w:p>
    <w:p w14:paraId="6055E161" w14:textId="77777777" w:rsidR="005A5AAE" w:rsidRPr="005A5AAE" w:rsidRDefault="005A5AAE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ВВП: [100, 120, 110, 130, 125]</w:t>
      </w:r>
      <w:r w:rsidR="00B16773">
        <w:rPr>
          <w:rFonts w:ascii="Times New Roman" w:hAnsi="Times New Roman" w:cs="Times New Roman"/>
          <w:sz w:val="28"/>
          <w:szCs w:val="28"/>
        </w:rPr>
        <w:t>;</w:t>
      </w:r>
    </w:p>
    <w:p w14:paraId="59B42AF1" w14:textId="77777777" w:rsidR="005A5AAE" w:rsidRPr="005A5AAE" w:rsidRDefault="005A5AAE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Уровень безработицы: [5, 4.5, 5.2, 4.8, 5</w:t>
      </w:r>
      <w:proofErr w:type="gramStart"/>
      <w:r w:rsidRPr="005A5AAE">
        <w:rPr>
          <w:rFonts w:ascii="Times New Roman" w:hAnsi="Times New Roman" w:cs="Times New Roman"/>
          <w:sz w:val="28"/>
          <w:szCs w:val="28"/>
        </w:rPr>
        <w:t>]</w:t>
      </w:r>
      <w:r w:rsidR="00B16773" w:rsidRPr="00B16773">
        <w:rPr>
          <w:rFonts w:ascii="Times New Roman" w:hAnsi="Times New Roman" w:cs="Times New Roman"/>
          <w:sz w:val="28"/>
          <w:szCs w:val="28"/>
        </w:rPr>
        <w:t xml:space="preserve"> </w:t>
      </w:r>
      <w:r w:rsidR="00B16773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5A5A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E03E2F" w14:textId="77777777" w:rsidR="005A5AAE" w:rsidRPr="005A5AAE" w:rsidRDefault="005A5AAE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Средний доход на душу населения: [30000, 32000, 31000, 33000, 32500</w:t>
      </w:r>
      <w:proofErr w:type="gramStart"/>
      <w:r w:rsidRPr="005A5AAE">
        <w:rPr>
          <w:rFonts w:ascii="Times New Roman" w:hAnsi="Times New Roman" w:cs="Times New Roman"/>
          <w:sz w:val="28"/>
          <w:szCs w:val="28"/>
        </w:rPr>
        <w:t>]</w:t>
      </w:r>
      <w:r w:rsidR="00B16773" w:rsidRPr="00B16773">
        <w:rPr>
          <w:rFonts w:ascii="Times New Roman" w:hAnsi="Times New Roman" w:cs="Times New Roman"/>
          <w:sz w:val="28"/>
          <w:szCs w:val="28"/>
        </w:rPr>
        <w:t xml:space="preserve"> </w:t>
      </w:r>
      <w:r w:rsidR="00B16773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5A5A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BE7ABA" w14:textId="77777777" w:rsidR="005A5AAE" w:rsidRPr="005A5AAE" w:rsidRDefault="005A5AAE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Уровень инвестиций: [1000, 1200, 1100, 1300, 1250</w:t>
      </w:r>
      <w:proofErr w:type="gramStart"/>
      <w:r w:rsidRPr="005A5AAE">
        <w:rPr>
          <w:rFonts w:ascii="Times New Roman" w:hAnsi="Times New Roman" w:cs="Times New Roman"/>
          <w:sz w:val="28"/>
          <w:szCs w:val="28"/>
        </w:rPr>
        <w:t>]</w:t>
      </w:r>
      <w:r w:rsidR="00B16773" w:rsidRPr="00B16773">
        <w:rPr>
          <w:rFonts w:ascii="Times New Roman" w:hAnsi="Times New Roman" w:cs="Times New Roman"/>
          <w:sz w:val="28"/>
          <w:szCs w:val="28"/>
        </w:rPr>
        <w:t xml:space="preserve"> </w:t>
      </w:r>
      <w:r w:rsidR="00B16773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5A5A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76E98C" w14:textId="77777777" w:rsidR="005A5AAE" w:rsidRPr="005A5AAE" w:rsidRDefault="005A5AAE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5A5AAE">
        <w:rPr>
          <w:rFonts w:ascii="Times New Roman" w:hAnsi="Times New Roman" w:cs="Times New Roman"/>
          <w:sz w:val="28"/>
          <w:szCs w:val="28"/>
        </w:rPr>
        <w:t>Расходы на образование: [200, 250, 220, 240, 230</w:t>
      </w:r>
      <w:proofErr w:type="gramStart"/>
      <w:r w:rsidRPr="005A5AAE">
        <w:rPr>
          <w:rFonts w:ascii="Times New Roman" w:hAnsi="Times New Roman" w:cs="Times New Roman"/>
          <w:sz w:val="28"/>
          <w:szCs w:val="28"/>
        </w:rPr>
        <w:t>]</w:t>
      </w:r>
      <w:r w:rsidR="00B16773" w:rsidRPr="00B16773">
        <w:rPr>
          <w:rFonts w:ascii="Times New Roman" w:hAnsi="Times New Roman" w:cs="Times New Roman"/>
          <w:sz w:val="28"/>
          <w:szCs w:val="28"/>
        </w:rPr>
        <w:t xml:space="preserve"> </w:t>
      </w:r>
      <w:r w:rsidR="00B16773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5A5A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EA4747" w14:textId="77777777" w:rsidR="005A5AAE" w:rsidRDefault="005A5AAE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5AAE">
        <w:rPr>
          <w:rFonts w:ascii="Times New Roman" w:hAnsi="Times New Roman" w:cs="Times New Roman"/>
          <w:sz w:val="28"/>
          <w:szCs w:val="28"/>
        </w:rPr>
        <w:lastRenderedPageBreak/>
        <w:t>Расходы на здравоохранение: [300, 350, 320, 340, 330]</w:t>
      </w:r>
      <w:r w:rsidR="00B16773">
        <w:rPr>
          <w:rFonts w:ascii="Times New Roman" w:hAnsi="Times New Roman" w:cs="Times New Roman"/>
          <w:sz w:val="28"/>
          <w:szCs w:val="28"/>
        </w:rPr>
        <w:t>.</w:t>
      </w:r>
    </w:p>
    <w:p w14:paraId="49D1B602" w14:textId="149679F3" w:rsidR="00307E40" w:rsidRDefault="00307E40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7E4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D12E79" wp14:editId="1BB080CF">
            <wp:extent cx="5940425" cy="6353810"/>
            <wp:effectExtent l="0" t="0" r="3175" b="8890"/>
            <wp:docPr id="184378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824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D432" w14:textId="0A792890" w:rsidR="00307E40" w:rsidRPr="00307E40" w:rsidRDefault="00B35559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555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515E5D1" wp14:editId="21E84140">
            <wp:extent cx="5940425" cy="3294380"/>
            <wp:effectExtent l="0" t="0" r="3175" b="1270"/>
            <wp:docPr id="2076274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745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F837" w14:textId="1067A3D6" w:rsidR="00E32D45" w:rsidRPr="00E32D45" w:rsidRDefault="00E32D45" w:rsidP="005A5A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0378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0BD10BC" w14:textId="5AED318A" w:rsidR="00215E20" w:rsidRDefault="00FB6BBB" w:rsidP="005A5AAE">
      <w:pPr>
        <w:jc w:val="both"/>
        <w:rPr>
          <w:rFonts w:ascii="Times New Roman" w:hAnsi="Times New Roman" w:cs="Times New Roman"/>
          <w:sz w:val="28"/>
          <w:szCs w:val="28"/>
        </w:rPr>
      </w:pPr>
      <w:r w:rsidRPr="00FB6B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926D19" wp14:editId="04703C7D">
            <wp:extent cx="5087060" cy="1047896"/>
            <wp:effectExtent l="0" t="0" r="0" b="0"/>
            <wp:docPr id="346663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634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567D" w14:textId="40EEBAC4" w:rsidR="00663355" w:rsidRPr="00BD5D00" w:rsidRDefault="00215E20" w:rsidP="00BD5D00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11BE">
        <w:rPr>
          <w:rFonts w:ascii="Times New Roman" w:hAnsi="Times New Roman" w:cs="Times New Roman"/>
          <w:b/>
          <w:sz w:val="28"/>
          <w:szCs w:val="28"/>
        </w:rPr>
        <w:t>Для ка</w:t>
      </w:r>
      <w:r w:rsidR="00EC11BE" w:rsidRPr="00EC11BE">
        <w:rPr>
          <w:rFonts w:ascii="Times New Roman" w:hAnsi="Times New Roman" w:cs="Times New Roman"/>
          <w:b/>
          <w:sz w:val="28"/>
          <w:szCs w:val="28"/>
        </w:rPr>
        <w:t>ждого задания обосновать использование методов роевого ИИ, предложить наиболее походящие методы решения.</w:t>
      </w:r>
    </w:p>
    <w:sectPr w:rsidR="00663355" w:rsidRPr="00BD5D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BD353F"/>
    <w:multiLevelType w:val="multilevel"/>
    <w:tmpl w:val="000AC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E16251F"/>
    <w:multiLevelType w:val="multilevel"/>
    <w:tmpl w:val="C3E01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00720AD"/>
    <w:multiLevelType w:val="multilevel"/>
    <w:tmpl w:val="998E6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855F4F"/>
    <w:multiLevelType w:val="multilevel"/>
    <w:tmpl w:val="5D505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DC66EB"/>
    <w:multiLevelType w:val="multilevel"/>
    <w:tmpl w:val="280E2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53227007">
    <w:abstractNumId w:val="0"/>
  </w:num>
  <w:num w:numId="2" w16cid:durableId="525292823">
    <w:abstractNumId w:val="1"/>
  </w:num>
  <w:num w:numId="3" w16cid:durableId="2058581547">
    <w:abstractNumId w:val="3"/>
  </w:num>
  <w:num w:numId="4" w16cid:durableId="60954478">
    <w:abstractNumId w:val="4"/>
  </w:num>
  <w:num w:numId="5" w16cid:durableId="19032478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141"/>
    <w:rsid w:val="000342B4"/>
    <w:rsid w:val="001172F5"/>
    <w:rsid w:val="001501A5"/>
    <w:rsid w:val="00185F49"/>
    <w:rsid w:val="00215E20"/>
    <w:rsid w:val="00242A73"/>
    <w:rsid w:val="00272DE5"/>
    <w:rsid w:val="002D7992"/>
    <w:rsid w:val="00307E40"/>
    <w:rsid w:val="00374015"/>
    <w:rsid w:val="003750DF"/>
    <w:rsid w:val="004412DD"/>
    <w:rsid w:val="00441354"/>
    <w:rsid w:val="004702FD"/>
    <w:rsid w:val="004B1F10"/>
    <w:rsid w:val="004F6A36"/>
    <w:rsid w:val="0050418D"/>
    <w:rsid w:val="005A5AAE"/>
    <w:rsid w:val="005D4282"/>
    <w:rsid w:val="00663355"/>
    <w:rsid w:val="006E7DCE"/>
    <w:rsid w:val="006F05DC"/>
    <w:rsid w:val="007226D5"/>
    <w:rsid w:val="007C06A8"/>
    <w:rsid w:val="007D78B2"/>
    <w:rsid w:val="00972CF2"/>
    <w:rsid w:val="00980378"/>
    <w:rsid w:val="009D5405"/>
    <w:rsid w:val="00A27BD6"/>
    <w:rsid w:val="00A410F0"/>
    <w:rsid w:val="00B16773"/>
    <w:rsid w:val="00B35559"/>
    <w:rsid w:val="00BD5D00"/>
    <w:rsid w:val="00C13CBA"/>
    <w:rsid w:val="00C44B34"/>
    <w:rsid w:val="00C510A8"/>
    <w:rsid w:val="00C83BAF"/>
    <w:rsid w:val="00C879B3"/>
    <w:rsid w:val="00C9769E"/>
    <w:rsid w:val="00CA7042"/>
    <w:rsid w:val="00CE42DA"/>
    <w:rsid w:val="00D60219"/>
    <w:rsid w:val="00D91CA3"/>
    <w:rsid w:val="00E31141"/>
    <w:rsid w:val="00E32D45"/>
    <w:rsid w:val="00E47E2A"/>
    <w:rsid w:val="00EC11BE"/>
    <w:rsid w:val="00F07F2C"/>
    <w:rsid w:val="00FB6BBB"/>
    <w:rsid w:val="00FE7A53"/>
    <w:rsid w:val="00FF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99602"/>
  <w15:chartTrackingRefBased/>
  <w15:docId w15:val="{F4418184-E002-4023-9D62-1E0B390B5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D45"/>
  </w:style>
  <w:style w:type="paragraph" w:styleId="3">
    <w:name w:val="heading 3"/>
    <w:basedOn w:val="a"/>
    <w:link w:val="30"/>
    <w:uiPriority w:val="9"/>
    <w:qFormat/>
    <w:rsid w:val="00E311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3114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mb-2">
    <w:name w:val="mb-2"/>
    <w:basedOn w:val="a"/>
    <w:rsid w:val="00E31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E311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23</Pages>
  <Words>1307</Words>
  <Characters>7455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Брежнев Алексей Викторович</dc:creator>
  <cp:keywords/>
  <dc:description/>
  <cp:lastModifiedBy>Nguyễn Cao Bách</cp:lastModifiedBy>
  <cp:revision>34</cp:revision>
  <dcterms:created xsi:type="dcterms:W3CDTF">2024-12-05T08:05:00Z</dcterms:created>
  <dcterms:modified xsi:type="dcterms:W3CDTF">2024-12-12T09:47:00Z</dcterms:modified>
</cp:coreProperties>
</file>