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E18A8" w14:textId="3B07F8D3" w:rsidR="00CB2B65" w:rsidRPr="00CB2B65" w:rsidRDefault="00CB2B65" w:rsidP="00CB2B65">
      <w:pPr>
        <w:jc w:val="center"/>
        <w:rPr>
          <w:rFonts w:ascii="Times New Roman" w:hAnsi="Times New Roman" w:cs="Times New Roman"/>
          <w:sz w:val="24"/>
          <w:szCs w:val="24"/>
        </w:rPr>
      </w:pPr>
      <w:r w:rsidRPr="00CB2B65">
        <w:rPr>
          <w:rFonts w:ascii="Times New Roman" w:hAnsi="Times New Roman" w:cs="Times New Roman"/>
          <w:sz w:val="24"/>
          <w:szCs w:val="24"/>
        </w:rPr>
        <w:t xml:space="preserve">Настройка рабочей среды </w:t>
      </w:r>
      <w:r w:rsidRPr="00CB2B65">
        <w:rPr>
          <w:rFonts w:ascii="Times New Roman" w:hAnsi="Times New Roman" w:cs="Times New Roman"/>
          <w:sz w:val="24"/>
          <w:szCs w:val="24"/>
          <w:lang w:val="en-US"/>
        </w:rPr>
        <w:t>PostgreSQL</w:t>
      </w:r>
    </w:p>
    <w:p w14:paraId="4E15C7D5" w14:textId="79D8832A" w:rsidR="009F7B7A" w:rsidRPr="00CB2B65" w:rsidRDefault="00CB2B65">
      <w:pPr>
        <w:rPr>
          <w:rFonts w:ascii="Times New Roman" w:hAnsi="Times New Roman" w:cs="Times New Roman"/>
          <w:sz w:val="24"/>
          <w:szCs w:val="24"/>
        </w:rPr>
      </w:pPr>
      <w:r w:rsidRPr="00CB2B65">
        <w:rPr>
          <w:rFonts w:ascii="Times New Roman" w:hAnsi="Times New Roman" w:cs="Times New Roman"/>
          <w:sz w:val="24"/>
          <w:szCs w:val="24"/>
        </w:rPr>
        <w:t xml:space="preserve">Для настройки рабочей среды необходимо га первом этапе перейти на сайт и скачать установщик </w:t>
      </w:r>
      <w:r w:rsidRPr="00CB2B6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CB2B65">
        <w:rPr>
          <w:rFonts w:ascii="Times New Roman" w:hAnsi="Times New Roman" w:cs="Times New Roman"/>
          <w:sz w:val="24"/>
          <w:szCs w:val="24"/>
        </w:rPr>
        <w:t>.</w:t>
      </w:r>
    </w:p>
    <w:p w14:paraId="264D8523" w14:textId="1F1C6075" w:rsidR="003B43D9" w:rsidRPr="00CB2B65" w:rsidRDefault="00CB2B65">
      <w:pPr>
        <w:rPr>
          <w:rFonts w:ascii="Times New Roman" w:hAnsi="Times New Roman" w:cs="Times New Roman"/>
          <w:sz w:val="24"/>
          <w:szCs w:val="24"/>
        </w:rPr>
      </w:pPr>
      <w:r w:rsidRPr="00CB2B65">
        <w:rPr>
          <w:rFonts w:ascii="Times New Roman" w:hAnsi="Times New Roman" w:cs="Times New Roman"/>
          <w:sz w:val="24"/>
          <w:szCs w:val="24"/>
        </w:rPr>
        <w:t xml:space="preserve">Адрес сайта: </w:t>
      </w:r>
      <w:hyperlink r:id="rId4" w:history="1">
        <w:r w:rsidRPr="00CB2B65">
          <w:rPr>
            <w:rStyle w:val="a3"/>
            <w:rFonts w:ascii="Times New Roman" w:hAnsi="Times New Roman" w:cs="Times New Roman"/>
            <w:sz w:val="24"/>
            <w:szCs w:val="24"/>
          </w:rPr>
          <w:t>https://www.docker.com/</w:t>
        </w:r>
      </w:hyperlink>
    </w:p>
    <w:p w14:paraId="572B95D8" w14:textId="4EB17FC1" w:rsidR="003B43D9" w:rsidRPr="00CB2B65" w:rsidRDefault="003B43D9">
      <w:pPr>
        <w:rPr>
          <w:rFonts w:ascii="Times New Roman" w:hAnsi="Times New Roman" w:cs="Times New Roman"/>
          <w:sz w:val="24"/>
          <w:szCs w:val="24"/>
        </w:rPr>
      </w:pPr>
      <w:r w:rsidRPr="00CB2B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AB18D" wp14:editId="5E070757">
            <wp:extent cx="5940425" cy="3032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DF37" w14:textId="7CDFEB92" w:rsidR="003B43D9" w:rsidRPr="00CB2B65" w:rsidRDefault="00CB2B65">
      <w:pPr>
        <w:rPr>
          <w:rFonts w:ascii="Times New Roman" w:hAnsi="Times New Roman" w:cs="Times New Roman"/>
          <w:sz w:val="24"/>
          <w:szCs w:val="24"/>
        </w:rPr>
      </w:pPr>
      <w:r w:rsidRPr="00CB2B65">
        <w:rPr>
          <w:rFonts w:ascii="Times New Roman" w:hAnsi="Times New Roman" w:cs="Times New Roman"/>
          <w:sz w:val="24"/>
          <w:szCs w:val="24"/>
        </w:rPr>
        <w:t>Запустить установщик. Поставить все галочки. После установки откроется следующее окно:</w:t>
      </w:r>
    </w:p>
    <w:p w14:paraId="57BFD2AA" w14:textId="67638849" w:rsidR="003B43D9" w:rsidRPr="00CB2B65" w:rsidRDefault="003B43D9">
      <w:pPr>
        <w:rPr>
          <w:rFonts w:ascii="Times New Roman" w:hAnsi="Times New Roman" w:cs="Times New Roman"/>
          <w:sz w:val="24"/>
          <w:szCs w:val="24"/>
        </w:rPr>
      </w:pPr>
      <w:r w:rsidRPr="00CB2B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5B96C" wp14:editId="13560DFE">
            <wp:extent cx="5940425" cy="4558030"/>
            <wp:effectExtent l="0" t="0" r="3175" b="0"/>
            <wp:docPr id="2" name="Рисунок 2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4F81" w14:textId="2BF6100F" w:rsidR="003B43D9" w:rsidRPr="00CB2B65" w:rsidRDefault="00CB2B65">
      <w:pPr>
        <w:rPr>
          <w:rFonts w:ascii="Times New Roman" w:hAnsi="Times New Roman" w:cs="Times New Roman"/>
          <w:sz w:val="24"/>
          <w:szCs w:val="24"/>
        </w:rPr>
      </w:pPr>
      <w:r w:rsidRPr="00CB2B65">
        <w:rPr>
          <w:rFonts w:ascii="Times New Roman" w:hAnsi="Times New Roman" w:cs="Times New Roman"/>
          <w:sz w:val="24"/>
          <w:szCs w:val="24"/>
        </w:rPr>
        <w:lastRenderedPageBreak/>
        <w:t xml:space="preserve">Сворачиваем открывшееся окно (не закрываем!!!). После этого создаем </w:t>
      </w:r>
      <w:r w:rsidR="003B43D9" w:rsidRPr="00CB2B65">
        <w:rPr>
          <w:rFonts w:ascii="Times New Roman" w:hAnsi="Times New Roman" w:cs="Times New Roman"/>
          <w:sz w:val="24"/>
          <w:szCs w:val="24"/>
        </w:rPr>
        <w:t>папку и помещаем в нее фай</w:t>
      </w:r>
      <w:r w:rsidRPr="00CB2B65">
        <w:rPr>
          <w:rFonts w:ascii="Times New Roman" w:hAnsi="Times New Roman" w:cs="Times New Roman"/>
          <w:sz w:val="24"/>
          <w:szCs w:val="24"/>
        </w:rPr>
        <w:t xml:space="preserve">л </w:t>
      </w:r>
      <w:proofErr w:type="spellStart"/>
      <w:r w:rsidRPr="00CB2B65">
        <w:rPr>
          <w:rFonts w:ascii="Times New Roman" w:hAnsi="Times New Roman" w:cs="Times New Roman"/>
          <w:sz w:val="24"/>
          <w:szCs w:val="24"/>
        </w:rPr>
        <w:t>docker-compose.yml</w:t>
      </w:r>
      <w:proofErr w:type="spellEnd"/>
    </w:p>
    <w:p w14:paraId="7DEB8164" w14:textId="5AEA61B5" w:rsidR="003B43D9" w:rsidRPr="00CB2B65" w:rsidRDefault="003B43D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B2B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C843D" wp14:editId="1FF9B394">
            <wp:extent cx="5940425" cy="4907280"/>
            <wp:effectExtent l="0" t="0" r="3175" b="7620"/>
            <wp:docPr id="3" name="Рисунок 3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5B1" w14:textId="028AF40A" w:rsidR="003B43D9" w:rsidRPr="00CB2B65" w:rsidRDefault="00CB2B65">
      <w:pPr>
        <w:rPr>
          <w:rFonts w:ascii="Times New Roman" w:hAnsi="Times New Roman" w:cs="Times New Roman"/>
          <w:sz w:val="24"/>
          <w:szCs w:val="24"/>
        </w:rPr>
      </w:pPr>
      <w:r w:rsidRPr="00CB2B65">
        <w:rPr>
          <w:rFonts w:ascii="Times New Roman" w:hAnsi="Times New Roman" w:cs="Times New Roman"/>
          <w:sz w:val="24"/>
          <w:szCs w:val="24"/>
        </w:rPr>
        <w:t xml:space="preserve">Нажимаем </w:t>
      </w:r>
      <w:r w:rsidR="003B43D9" w:rsidRPr="00CB2B65">
        <w:rPr>
          <w:rFonts w:ascii="Times New Roman" w:hAnsi="Times New Roman" w:cs="Times New Roman"/>
          <w:sz w:val="24"/>
          <w:szCs w:val="24"/>
          <w:lang w:val="en-GB"/>
        </w:rPr>
        <w:t>Win</w:t>
      </w:r>
      <w:r w:rsidR="003B43D9" w:rsidRPr="00CB2B65">
        <w:rPr>
          <w:rFonts w:ascii="Times New Roman" w:hAnsi="Times New Roman" w:cs="Times New Roman"/>
          <w:sz w:val="24"/>
          <w:szCs w:val="24"/>
        </w:rPr>
        <w:t>+</w:t>
      </w:r>
      <w:r w:rsidR="003B43D9" w:rsidRPr="00CB2B65">
        <w:rPr>
          <w:rFonts w:ascii="Times New Roman" w:hAnsi="Times New Roman" w:cs="Times New Roman"/>
          <w:sz w:val="24"/>
          <w:szCs w:val="24"/>
          <w:lang w:val="en-GB"/>
        </w:rPr>
        <w:t>R</w:t>
      </w:r>
      <w:r w:rsidRPr="00CB2B65">
        <w:rPr>
          <w:rFonts w:ascii="Times New Roman" w:hAnsi="Times New Roman" w:cs="Times New Roman"/>
          <w:sz w:val="24"/>
          <w:szCs w:val="24"/>
        </w:rPr>
        <w:t xml:space="preserve"> и пишем в строке </w:t>
      </w:r>
      <w:proofErr w:type="spellStart"/>
      <w:r w:rsidRPr="00CB2B65">
        <w:rPr>
          <w:rFonts w:ascii="Times New Roman" w:hAnsi="Times New Roman" w:cs="Times New Roman"/>
          <w:sz w:val="24"/>
          <w:szCs w:val="24"/>
          <w:lang w:val="en-US"/>
        </w:rPr>
        <w:t>powershell</w:t>
      </w:r>
      <w:proofErr w:type="spellEnd"/>
    </w:p>
    <w:p w14:paraId="3B04D868" w14:textId="0174665A" w:rsidR="003B43D9" w:rsidRPr="00CB2B65" w:rsidRDefault="003B43D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B2B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3BB3A" wp14:editId="13D2786A">
            <wp:extent cx="4105275" cy="1981200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4B0E" w14:textId="7F6C864A" w:rsidR="00CB2B65" w:rsidRPr="00CB2B65" w:rsidRDefault="00CB2B65">
      <w:pPr>
        <w:rPr>
          <w:rFonts w:ascii="Times New Roman" w:hAnsi="Times New Roman" w:cs="Times New Roman"/>
          <w:sz w:val="24"/>
          <w:szCs w:val="24"/>
        </w:rPr>
      </w:pPr>
      <w:r w:rsidRPr="00CB2B65">
        <w:rPr>
          <w:rFonts w:ascii="Times New Roman" w:hAnsi="Times New Roman" w:cs="Times New Roman"/>
          <w:sz w:val="24"/>
          <w:szCs w:val="24"/>
        </w:rPr>
        <w:t>После этого у вас запуститься терминал:</w:t>
      </w:r>
    </w:p>
    <w:p w14:paraId="2E6E0401" w14:textId="0168C6E3" w:rsidR="003B43D9" w:rsidRPr="00CB2B65" w:rsidRDefault="003B43D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B2B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F3AF5D" wp14:editId="0A21DC8E">
            <wp:extent cx="5940425" cy="4054475"/>
            <wp:effectExtent l="0" t="0" r="3175" b="317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ABA3" w14:textId="753A729C" w:rsidR="00CB2B65" w:rsidRDefault="00CB2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терминале вводим </w:t>
      </w:r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CB2B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адрес к папке, в которой вы сохранили файл </w:t>
      </w:r>
      <w:proofErr w:type="spellStart"/>
      <w:r w:rsidRPr="00CB2B65">
        <w:rPr>
          <w:rFonts w:ascii="Times New Roman" w:hAnsi="Times New Roman" w:cs="Times New Roman"/>
          <w:sz w:val="24"/>
          <w:szCs w:val="24"/>
        </w:rPr>
        <w:t>docker-compose.yml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Нажимаем </w:t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CB2B6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После этого пишем команду:</w:t>
      </w:r>
    </w:p>
    <w:p w14:paraId="5E4BC5C7" w14:textId="18FDC004" w:rsidR="00CB2B65" w:rsidRPr="00CB2B65" w:rsidRDefault="00CB2B6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docker compose up</w:t>
      </w:r>
    </w:p>
    <w:p w14:paraId="188E8F4A" w14:textId="18CFF094" w:rsidR="003B43D9" w:rsidRDefault="003B43D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B2B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4C4DE" wp14:editId="46612B89">
            <wp:extent cx="5505450" cy="375759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476" cy="37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0E04" w14:textId="79AEC794" w:rsidR="00CB2B65" w:rsidRPr="00CB2B65" w:rsidRDefault="00CB2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Начинается распаковка контейнера.</w:t>
      </w:r>
    </w:p>
    <w:p w14:paraId="5D276F62" w14:textId="412B8495" w:rsidR="003B43D9" w:rsidRDefault="003B43D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B2B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26E6DE" wp14:editId="55C7BB97">
            <wp:extent cx="5940425" cy="4054475"/>
            <wp:effectExtent l="0" t="0" r="3175" b="31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1FDF" w14:textId="4FC94EAE" w:rsidR="00CB2B65" w:rsidRPr="00CB2B65" w:rsidRDefault="00CB2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выполнения у вас появятся следующие строки.</w:t>
      </w:r>
    </w:p>
    <w:p w14:paraId="6040F7B9" w14:textId="778CBCEE" w:rsidR="003B43D9" w:rsidRPr="00CB2B65" w:rsidRDefault="00CB2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с</w:t>
      </w:r>
      <w:r w:rsidR="003B43D9" w:rsidRPr="00CB2B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AD2D" wp14:editId="63258C22">
            <wp:extent cx="5940425" cy="4054475"/>
            <wp:effectExtent l="0" t="0" r="3175" b="317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AB9D" w14:textId="58671616" w:rsidR="003B43D9" w:rsidRPr="00CB2B65" w:rsidRDefault="003B43D9">
      <w:pPr>
        <w:rPr>
          <w:rFonts w:ascii="Times New Roman" w:hAnsi="Times New Roman" w:cs="Times New Roman"/>
          <w:sz w:val="24"/>
          <w:szCs w:val="24"/>
        </w:rPr>
      </w:pPr>
      <w:r w:rsidRPr="00CB2B65">
        <w:rPr>
          <w:rFonts w:ascii="Times New Roman" w:hAnsi="Times New Roman" w:cs="Times New Roman"/>
          <w:sz w:val="24"/>
          <w:szCs w:val="24"/>
        </w:rPr>
        <w:t xml:space="preserve">Открываем </w:t>
      </w:r>
      <w:r w:rsidR="00CB2B65">
        <w:rPr>
          <w:rFonts w:ascii="Times New Roman" w:hAnsi="Times New Roman" w:cs="Times New Roman"/>
          <w:sz w:val="24"/>
          <w:szCs w:val="24"/>
        </w:rPr>
        <w:t>любой браузер</w:t>
      </w:r>
      <w:r w:rsidRPr="00CB2B65">
        <w:rPr>
          <w:rFonts w:ascii="Times New Roman" w:hAnsi="Times New Roman" w:cs="Times New Roman"/>
          <w:sz w:val="24"/>
          <w:szCs w:val="24"/>
        </w:rPr>
        <w:t xml:space="preserve"> и набираем </w:t>
      </w:r>
      <w:r w:rsidR="00CB2B65">
        <w:rPr>
          <w:rFonts w:ascii="Times New Roman" w:hAnsi="Times New Roman" w:cs="Times New Roman"/>
          <w:sz w:val="24"/>
          <w:szCs w:val="24"/>
        </w:rPr>
        <w:t xml:space="preserve">в адресной строке </w:t>
      </w:r>
      <w:r w:rsidRPr="00CB2B65">
        <w:rPr>
          <w:rFonts w:ascii="Times New Roman" w:hAnsi="Times New Roman" w:cs="Times New Roman"/>
          <w:sz w:val="24"/>
          <w:szCs w:val="24"/>
          <w:lang w:val="en-GB"/>
        </w:rPr>
        <w:t>localhost</w:t>
      </w:r>
      <w:r w:rsidR="00CB2B65">
        <w:rPr>
          <w:rFonts w:ascii="Times New Roman" w:hAnsi="Times New Roman" w:cs="Times New Roman"/>
          <w:sz w:val="24"/>
          <w:szCs w:val="24"/>
        </w:rPr>
        <w:t>. У вас откроется следующее окно:</w:t>
      </w:r>
    </w:p>
    <w:p w14:paraId="75C6A62A" w14:textId="05C727E2" w:rsidR="003B43D9" w:rsidRDefault="003B43D9">
      <w:pPr>
        <w:rPr>
          <w:rFonts w:ascii="Times New Roman" w:hAnsi="Times New Roman" w:cs="Times New Roman"/>
          <w:sz w:val="24"/>
          <w:szCs w:val="24"/>
        </w:rPr>
      </w:pPr>
      <w:r w:rsidRPr="00CB2B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564E04" wp14:editId="70EEC2B3">
            <wp:extent cx="5940425" cy="32302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AD11" w14:textId="76111ED1" w:rsidR="00CB2B65" w:rsidRPr="00CB2B65" w:rsidRDefault="00CB2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Вводим учетные данные:</w:t>
      </w:r>
    </w:p>
    <w:p w14:paraId="486C7831" w14:textId="77777777" w:rsidR="003B43D9" w:rsidRPr="00CB2B65" w:rsidRDefault="003B43D9" w:rsidP="003B43D9">
      <w:pPr>
        <w:shd w:val="clear" w:color="auto" w:fill="282C34"/>
        <w:spacing w:line="285" w:lineRule="atLeast"/>
        <w:rPr>
          <w:rFonts w:ascii="Times New Roman" w:eastAsia="Times New Roman" w:hAnsi="Times New Roman" w:cs="Times New Roman"/>
          <w:color w:val="ABB2BF"/>
          <w:sz w:val="24"/>
          <w:szCs w:val="24"/>
          <w:lang w:eastAsia="ru-RU"/>
        </w:rPr>
      </w:pPr>
      <w:r w:rsidRPr="00CB2B65">
        <w:rPr>
          <w:rFonts w:ascii="Times New Roman" w:hAnsi="Times New Roman" w:cs="Times New Roman"/>
          <w:sz w:val="24"/>
          <w:szCs w:val="24"/>
        </w:rPr>
        <w:t xml:space="preserve">Вводим логин </w:t>
      </w:r>
      <w:r w:rsidRPr="00CB2B65">
        <w:rPr>
          <w:rFonts w:ascii="Times New Roman" w:eastAsia="Times New Roman" w:hAnsi="Times New Roman" w:cs="Times New Roman"/>
          <w:color w:val="98C379"/>
          <w:sz w:val="24"/>
          <w:szCs w:val="24"/>
          <w:lang w:eastAsia="ru-RU"/>
        </w:rPr>
        <w:t>user@domain.com</w:t>
      </w:r>
    </w:p>
    <w:p w14:paraId="33BB25E3" w14:textId="77777777" w:rsidR="003B43D9" w:rsidRPr="00CB2B65" w:rsidRDefault="003B43D9" w:rsidP="003B43D9">
      <w:pPr>
        <w:shd w:val="clear" w:color="auto" w:fill="282C34"/>
        <w:spacing w:line="285" w:lineRule="atLeast"/>
        <w:rPr>
          <w:rFonts w:ascii="Times New Roman" w:eastAsia="Times New Roman" w:hAnsi="Times New Roman" w:cs="Times New Roman"/>
          <w:color w:val="ABB2BF"/>
          <w:sz w:val="24"/>
          <w:szCs w:val="24"/>
          <w:lang w:eastAsia="ru-RU"/>
        </w:rPr>
      </w:pPr>
      <w:r w:rsidRPr="00CB2B65">
        <w:rPr>
          <w:rFonts w:ascii="Times New Roman" w:hAnsi="Times New Roman" w:cs="Times New Roman"/>
          <w:sz w:val="24"/>
          <w:szCs w:val="24"/>
        </w:rPr>
        <w:t xml:space="preserve">Вводим пароль </w:t>
      </w:r>
      <w:proofErr w:type="spellStart"/>
      <w:r w:rsidRPr="00CB2B65">
        <w:rPr>
          <w:rFonts w:ascii="Times New Roman" w:eastAsia="Times New Roman" w:hAnsi="Times New Roman" w:cs="Times New Roman"/>
          <w:color w:val="98C379"/>
          <w:sz w:val="24"/>
          <w:szCs w:val="24"/>
          <w:lang w:eastAsia="ru-RU"/>
        </w:rPr>
        <w:t>SuperSecret</w:t>
      </w:r>
      <w:proofErr w:type="spellEnd"/>
    </w:p>
    <w:p w14:paraId="0FC0AB7F" w14:textId="52260E92" w:rsidR="003B43D9" w:rsidRDefault="00CB2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 вы окажетесь в рабочей среде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pgadmin</w:t>
      </w:r>
      <w:proofErr w:type="spellEnd"/>
      <w:r w:rsidRPr="00CB2B6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Нажимаете кнопку «Добавить новый сервер».</w:t>
      </w:r>
    </w:p>
    <w:p w14:paraId="1909C831" w14:textId="281650A6" w:rsidR="00A253FC" w:rsidRDefault="00A253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окне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Object Explorer </w:t>
      </w:r>
      <w:r>
        <w:rPr>
          <w:rFonts w:ascii="Times New Roman" w:hAnsi="Times New Roman" w:cs="Times New Roman"/>
          <w:sz w:val="24"/>
          <w:szCs w:val="24"/>
        </w:rPr>
        <w:t xml:space="preserve">правой кнопкой </w:t>
      </w:r>
    </w:p>
    <w:p w14:paraId="7B20B5E9" w14:textId="13F3D389" w:rsidR="00A253FC" w:rsidRDefault="00A253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Register </w:t>
      </w:r>
    </w:p>
    <w:p w14:paraId="0C06F9C7" w14:textId="329075AE" w:rsidR="00A253FC" w:rsidRDefault="00A253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</w:p>
    <w:p w14:paraId="6AFF58D8" w14:textId="1A2F463B" w:rsidR="00A253FC" w:rsidRPr="00A253FC" w:rsidRDefault="00A253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21D395" w14:textId="77777777" w:rsidR="001F5967" w:rsidRPr="00CB2B65" w:rsidRDefault="001F59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B2B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468B7" wp14:editId="1207EC3D">
            <wp:extent cx="5940425" cy="3230245"/>
            <wp:effectExtent l="0" t="0" r="3175" b="825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5EF1" w14:textId="2092CB04" w:rsidR="003B43D9" w:rsidRPr="00CB2B65" w:rsidRDefault="001F596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B2B65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271FAFE5" w14:textId="3949E6F3" w:rsidR="003B43D9" w:rsidRPr="00CB2B65" w:rsidRDefault="003B43D9">
      <w:pPr>
        <w:rPr>
          <w:rFonts w:ascii="Times New Roman" w:hAnsi="Times New Roman" w:cs="Times New Roman"/>
          <w:sz w:val="24"/>
          <w:szCs w:val="24"/>
        </w:rPr>
      </w:pPr>
    </w:p>
    <w:p w14:paraId="50117F45" w14:textId="241FF7A4" w:rsidR="001F5967" w:rsidRPr="00CB2B65" w:rsidRDefault="00CB2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Откроется следующее окно:</w:t>
      </w:r>
    </w:p>
    <w:p w14:paraId="1E9AEA6F" w14:textId="796C16CE" w:rsidR="00F51484" w:rsidRDefault="00F5148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B2B65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17B2F80" wp14:editId="2DDA28C1">
            <wp:extent cx="4763165" cy="5268060"/>
            <wp:effectExtent l="0" t="0" r="0" b="889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E0EF" w14:textId="2940A6BF" w:rsidR="00CB2B65" w:rsidRPr="00CB2B65" w:rsidRDefault="00CB2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Pr="00CB2B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вводите любое имя. Далее переходите во вкладку Соединение. </w:t>
      </w:r>
    </w:p>
    <w:p w14:paraId="1068499D" w14:textId="3049BE9C" w:rsidR="00F51484" w:rsidRDefault="00F5148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B2B65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47528FE9" wp14:editId="4567C6FE">
            <wp:extent cx="4725059" cy="5296639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3C9E" w14:textId="7ACF87A6" w:rsidR="00CB2B65" w:rsidRDefault="00CB2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Заполняете поля, как на картинке.</w:t>
      </w:r>
      <w:r w:rsidR="00414A3C">
        <w:rPr>
          <w:rFonts w:ascii="Times New Roman" w:hAnsi="Times New Roman" w:cs="Times New Roman"/>
          <w:sz w:val="24"/>
          <w:szCs w:val="24"/>
        </w:rPr>
        <w:t xml:space="preserve"> Учетные данные:</w:t>
      </w:r>
    </w:p>
    <w:p w14:paraId="4E3C0DD2" w14:textId="26364A36" w:rsidR="00CB2B65" w:rsidRPr="00414A3C" w:rsidRDefault="00CB2B65" w:rsidP="00414A3C">
      <w:pPr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414A3C">
        <w:rPr>
          <w:rFonts w:ascii="Times New Roman" w:hAnsi="Times New Roman" w:cs="Times New Roman"/>
          <w:sz w:val="24"/>
          <w:szCs w:val="24"/>
        </w:rPr>
        <w:t> </w:t>
      </w:r>
      <w:r w:rsidR="00414A3C" w:rsidRPr="00414A3C">
        <w:rPr>
          <w:rFonts w:ascii="Times New Roman" w:hAnsi="Times New Roman" w:cs="Times New Roman"/>
          <w:sz w:val="24"/>
          <w:szCs w:val="24"/>
        </w:rPr>
        <w:t>Имя пользователя</w:t>
      </w:r>
      <w:r w:rsidR="00414A3C">
        <w:rPr>
          <w:rFonts w:ascii="Times New Roman" w:hAnsi="Times New Roman" w:cs="Times New Roman"/>
          <w:sz w:val="24"/>
          <w:szCs w:val="24"/>
        </w:rPr>
        <w:t>:</w:t>
      </w:r>
      <w:r w:rsidR="00414A3C" w:rsidRPr="00414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3C">
        <w:rPr>
          <w:rFonts w:ascii="Times New Roman" w:hAnsi="Times New Roman" w:cs="Times New Roman"/>
          <w:sz w:val="24"/>
          <w:szCs w:val="24"/>
        </w:rPr>
        <w:t>user</w:t>
      </w:r>
      <w:proofErr w:type="spellEnd"/>
    </w:p>
    <w:p w14:paraId="70EB037C" w14:textId="0BC9B364" w:rsidR="00CB2B65" w:rsidRPr="00414A3C" w:rsidRDefault="00CB2B65" w:rsidP="00414A3C">
      <w:pPr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414A3C">
        <w:rPr>
          <w:rFonts w:ascii="Times New Roman" w:hAnsi="Times New Roman" w:cs="Times New Roman"/>
          <w:sz w:val="24"/>
          <w:szCs w:val="24"/>
        </w:rPr>
        <w:t> </w:t>
      </w:r>
      <w:r w:rsidR="00414A3C" w:rsidRPr="00414A3C">
        <w:rPr>
          <w:rFonts w:ascii="Times New Roman" w:hAnsi="Times New Roman" w:cs="Times New Roman"/>
          <w:sz w:val="24"/>
          <w:szCs w:val="24"/>
        </w:rPr>
        <w:t>Пароль</w:t>
      </w:r>
      <w:r w:rsidR="00414A3C">
        <w:rPr>
          <w:rFonts w:ascii="Times New Roman" w:hAnsi="Times New Roman" w:cs="Times New Roman"/>
          <w:sz w:val="24"/>
          <w:szCs w:val="24"/>
        </w:rPr>
        <w:t>:</w:t>
      </w:r>
      <w:r w:rsidR="00414A3C" w:rsidRPr="00414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3C">
        <w:rPr>
          <w:rFonts w:ascii="Times New Roman" w:hAnsi="Times New Roman" w:cs="Times New Roman"/>
          <w:sz w:val="24"/>
          <w:szCs w:val="24"/>
        </w:rPr>
        <w:t>mysecretpassword</w:t>
      </w:r>
      <w:proofErr w:type="spellEnd"/>
    </w:p>
    <w:p w14:paraId="42CD04C0" w14:textId="22A609EC" w:rsidR="00CB2B65" w:rsidRDefault="00414A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Все, ваша среда готова к работе!</w:t>
      </w:r>
    </w:p>
    <w:p w14:paraId="56D756F5" w14:textId="1E2FE600" w:rsidR="00A253FC" w:rsidRDefault="00A253FC">
      <w:pPr>
        <w:rPr>
          <w:rFonts w:ascii="Times New Roman" w:hAnsi="Times New Roman" w:cs="Times New Roman"/>
          <w:sz w:val="24"/>
          <w:szCs w:val="24"/>
        </w:rPr>
      </w:pPr>
    </w:p>
    <w:p w14:paraId="2E973E2E" w14:textId="7B393CAE" w:rsidR="00A253FC" w:rsidRDefault="00A253FC">
      <w:pPr>
        <w:rPr>
          <w:rFonts w:ascii="Times New Roman" w:hAnsi="Times New Roman" w:cs="Times New Roman"/>
          <w:sz w:val="24"/>
          <w:szCs w:val="24"/>
        </w:rPr>
      </w:pPr>
    </w:p>
    <w:p w14:paraId="5DD9D479" w14:textId="12CEF484" w:rsidR="00A253FC" w:rsidRDefault="00A253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создания таблицы</w:t>
      </w:r>
    </w:p>
    <w:p w14:paraId="288739F5" w14:textId="4477B5A4" w:rsidR="00A253FC" w:rsidRDefault="008F337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Refresh</w:t>
      </w:r>
    </w:p>
    <w:p w14:paraId="3F802760" w14:textId="30AEDC20" w:rsidR="008F3373" w:rsidRDefault="008F3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Обновить</w:t>
      </w:r>
    </w:p>
    <w:p w14:paraId="41A8D514" w14:textId="5F3522E4" w:rsidR="008F3373" w:rsidRPr="008F3373" w:rsidRDefault="008F337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время не закрывать </w:t>
      </w:r>
      <w:r>
        <w:rPr>
          <w:rFonts w:ascii="Times New Roman" w:hAnsi="Times New Roman" w:cs="Times New Roman"/>
          <w:sz w:val="24"/>
          <w:szCs w:val="24"/>
          <w:lang w:val="en-US"/>
        </w:rPr>
        <w:t>Power Shell</w:t>
      </w:r>
    </w:p>
    <w:p w14:paraId="3F3F8759" w14:textId="61E84A35" w:rsidR="008F3373" w:rsidRDefault="008F337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Конец работы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Ctrl-C</w:t>
      </w:r>
    </w:p>
    <w:p w14:paraId="2773BB55" w14:textId="77777777" w:rsidR="008F3373" w:rsidRPr="008F3373" w:rsidRDefault="008F337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8F3373" w:rsidRPr="008F33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B7A"/>
    <w:rsid w:val="001F5967"/>
    <w:rsid w:val="003B43D9"/>
    <w:rsid w:val="00414A3C"/>
    <w:rsid w:val="008F3373"/>
    <w:rsid w:val="009F7B7A"/>
    <w:rsid w:val="00A253FC"/>
    <w:rsid w:val="00CB2B65"/>
    <w:rsid w:val="00F51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76446"/>
  <w15:chartTrackingRefBased/>
  <w15:docId w15:val="{7A797F19-4E3E-4EF2-AE87-779F92021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43D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B43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1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docker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Бесхмельницкий</dc:creator>
  <cp:keywords/>
  <dc:description/>
  <cp:lastModifiedBy>Дьяконова Людмила Павловна</cp:lastModifiedBy>
  <cp:revision>5</cp:revision>
  <dcterms:created xsi:type="dcterms:W3CDTF">2022-12-07T22:15:00Z</dcterms:created>
  <dcterms:modified xsi:type="dcterms:W3CDTF">2023-11-18T12:22:00Z</dcterms:modified>
</cp:coreProperties>
</file>