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685F" w14:textId="6CCE8844" w:rsidR="00643CAC" w:rsidRDefault="00C83F70" w:rsidP="00C83F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БД</w:t>
      </w:r>
    </w:p>
    <w:p w14:paraId="4A4E8A72" w14:textId="06545265" w:rsidR="00C83F70" w:rsidRDefault="00C83F70" w:rsidP="00C8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Имеются данные в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C83F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продажам аптечной сети, состоящих из 3х аптек.</w:t>
      </w:r>
    </w:p>
    <w:p w14:paraId="6BE9A02B" w14:textId="2CDD65BF" w:rsidR="00C83F70" w:rsidRDefault="00C83F70" w:rsidP="00C8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БД </w:t>
      </w:r>
      <w:r>
        <w:rPr>
          <w:rFonts w:ascii="Times New Roman" w:hAnsi="Times New Roman" w:cs="Times New Roman"/>
          <w:sz w:val="24"/>
          <w:szCs w:val="24"/>
          <w:lang w:val="en-US"/>
        </w:rPr>
        <w:t>farma</w:t>
      </w:r>
      <w:r w:rsidRPr="00C83F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Внутри БД создать таблицы и связи между ними, чтобы получилась следующая структура:</w:t>
      </w:r>
    </w:p>
    <w:p w14:paraId="4495195E" w14:textId="277B6EF8" w:rsidR="00C83F70" w:rsidRDefault="00CE06BE" w:rsidP="00C83F70">
      <w:pPr>
        <w:rPr>
          <w:rFonts w:ascii="Times New Roman" w:hAnsi="Times New Roman" w:cs="Times New Roman"/>
          <w:sz w:val="24"/>
          <w:szCs w:val="24"/>
        </w:rPr>
      </w:pPr>
      <w:r w:rsidRPr="00CE0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BEB10" wp14:editId="6C55827A">
            <wp:extent cx="5868219" cy="429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E241" w14:textId="1760C05E" w:rsidR="00CE06BE" w:rsidRDefault="00CE06BE" w:rsidP="00C83F70">
      <w:pPr>
        <w:rPr>
          <w:rFonts w:ascii="Times New Roman" w:hAnsi="Times New Roman" w:cs="Times New Roman"/>
          <w:sz w:val="24"/>
          <w:szCs w:val="24"/>
        </w:rPr>
      </w:pPr>
    </w:p>
    <w:p w14:paraId="75C08713" w14:textId="4798A3A8" w:rsidR="00CE06BE" w:rsidRDefault="001D461C" w:rsidP="001D4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D4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файлы в файловое хранилище </w:t>
      </w:r>
      <w:r>
        <w:rPr>
          <w:rFonts w:ascii="Times New Roman" w:hAnsi="Times New Roman" w:cs="Times New Roman"/>
          <w:sz w:val="24"/>
          <w:szCs w:val="24"/>
          <w:lang w:val="en-US"/>
        </w:rPr>
        <w:t>postgre</w:t>
      </w:r>
      <w:r>
        <w:rPr>
          <w:rFonts w:ascii="Times New Roman" w:hAnsi="Times New Roman" w:cs="Times New Roman"/>
          <w:sz w:val="24"/>
          <w:szCs w:val="24"/>
        </w:rPr>
        <w:t>, для этого:</w:t>
      </w:r>
    </w:p>
    <w:p w14:paraId="45CB41C4" w14:textId="6AF396CD" w:rsidR="001D461C" w:rsidRPr="001D461C" w:rsidRDefault="001D461C" w:rsidP="001D4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Заходим в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1D4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открываем 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1D4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1D46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4ADA3" w14:textId="5B7C2B85" w:rsidR="001D461C" w:rsidRDefault="001D461C" w:rsidP="001D46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4D97E" wp14:editId="7BDCAA3F">
            <wp:extent cx="2371725" cy="260349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93" r="50775" b="18757"/>
                    <a:stretch/>
                  </pic:blipFill>
                  <pic:spPr bwMode="auto">
                    <a:xfrm>
                      <a:off x="0" y="0"/>
                      <a:ext cx="2377381" cy="260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E783D" w14:textId="7C9A768F" w:rsidR="001D461C" w:rsidRDefault="004C45AA" w:rsidP="001D4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нажимаем на 3 точки и 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</w:p>
    <w:p w14:paraId="4CC33E84" w14:textId="77BFD8C4" w:rsidR="004C45AA" w:rsidRDefault="004C45AA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 w:rsidRPr="004C45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F8016" wp14:editId="1DE1BA96">
            <wp:extent cx="5940425" cy="337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F6" w14:textId="691E7105" w:rsidR="004C45AA" w:rsidRDefault="004C45AA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выбираем файлы, которые необходимо загрузить (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C45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C45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Pr="004C45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C45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4C45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C45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4C45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C45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перетаскиваем в область загрузки и закрываем менеджер файлов.</w:t>
      </w:r>
    </w:p>
    <w:p w14:paraId="5347D1BE" w14:textId="3F65D9C4" w:rsidR="004C45AA" w:rsidRDefault="004C45AA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 w:rsidRPr="004C45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B688B" wp14:editId="2F474AB6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B6B" w14:textId="387562D5" w:rsidR="004C45AA" w:rsidRDefault="00555373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загрузите данные в таблицы из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553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0A5D4C44" w14:textId="23CD12C4" w:rsidR="00555373" w:rsidRPr="00555373" w:rsidRDefault="00555373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правой кнопкой мыши на таблицу, в которую хотите загрузить данные и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5537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export</w:t>
      </w:r>
    </w:p>
    <w:p w14:paraId="6922D99A" w14:textId="570356DF" w:rsidR="004C45AA" w:rsidRDefault="00555373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 w:rsidRPr="005553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E2C25" wp14:editId="7FD2DA08">
            <wp:extent cx="2305050" cy="39085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094" cy="39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8D7E" w14:textId="76B24692" w:rsidR="00555373" w:rsidRDefault="00555373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5553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выбираете настройки файла, который загружаете (в данном случае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5553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таблицу Аптеки.</w:t>
      </w:r>
    </w:p>
    <w:p w14:paraId="304A48A6" w14:textId="3374F6B5" w:rsidR="00555373" w:rsidRDefault="00D00099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 w:rsidRPr="00D000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04D6C" wp14:editId="687A35F5">
            <wp:extent cx="5940425" cy="4691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5D84" w14:textId="76B1B668" w:rsidR="00D00099" w:rsidRDefault="00D00099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D000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введите настройки вашего файла:</w:t>
      </w:r>
    </w:p>
    <w:p w14:paraId="1AAF9A96" w14:textId="2FC4DE55" w:rsidR="00D00099" w:rsidRDefault="00D00099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 w:rsidRPr="00D000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E4B7C" wp14:editId="39634117">
            <wp:extent cx="5940425" cy="4740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2797" w14:textId="694B9687" w:rsidR="00D00099" w:rsidRDefault="00D00099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DAA4B8" w14:textId="2419A7E8" w:rsidR="00D00099" w:rsidRDefault="00410837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 таблице Аптеки хранятся следующие данные:</w:t>
      </w:r>
    </w:p>
    <w:p w14:paraId="074B29E1" w14:textId="3868E076" w:rsidR="00410837" w:rsidRDefault="00410837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 w:rsidRPr="00410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85EB7" wp14:editId="09B679BC">
            <wp:extent cx="4010585" cy="34009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D6E" w14:textId="678BAC5E" w:rsidR="00410837" w:rsidRDefault="00410837" w:rsidP="001D4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Повторите данные шаги для всех таблиц, убедитесь, что данные загружены верно.</w:t>
      </w:r>
    </w:p>
    <w:p w14:paraId="746079FF" w14:textId="557329F2" w:rsidR="00410837" w:rsidRDefault="00E20635" w:rsidP="00E206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создайте запросы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20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ответьте на следующие вопросы:</w:t>
      </w:r>
    </w:p>
    <w:p w14:paraId="3E1D0BAC" w14:textId="6913CF2E" w:rsidR="00E20635" w:rsidRPr="00E20635" w:rsidRDefault="00E20635" w:rsidP="00E20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635">
        <w:rPr>
          <w:rFonts w:ascii="Times New Roman" w:hAnsi="Times New Roman" w:cs="Times New Roman"/>
          <w:sz w:val="24"/>
          <w:szCs w:val="24"/>
        </w:rPr>
        <w:t>Какая торговая точка приносит наибольшую сумму продаж? Какая товарная группа имеет максимальную сумму продаж?</w:t>
      </w:r>
    </w:p>
    <w:p w14:paraId="37FFF97E" w14:textId="34C92DBC" w:rsidR="00E20635" w:rsidRPr="00E20635" w:rsidRDefault="00E20635" w:rsidP="00E20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635">
        <w:rPr>
          <w:rFonts w:ascii="Times New Roman" w:hAnsi="Times New Roman" w:cs="Times New Roman"/>
          <w:sz w:val="24"/>
          <w:szCs w:val="24"/>
        </w:rPr>
        <w:t>Найти сумму максимальной и средней стоимости покупки за последний месяц от имеющихся данных.</w:t>
      </w:r>
    </w:p>
    <w:p w14:paraId="24EC5612" w14:textId="10BDE347" w:rsidR="00E20635" w:rsidRPr="00E20635" w:rsidRDefault="00E20635" w:rsidP="00E20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635">
        <w:rPr>
          <w:rFonts w:ascii="Times New Roman" w:hAnsi="Times New Roman" w:cs="Times New Roman"/>
          <w:sz w:val="24"/>
          <w:szCs w:val="24"/>
        </w:rPr>
        <w:t>На какие часы приходятся пики продаж?</w:t>
      </w:r>
    </w:p>
    <w:p w14:paraId="5FC4D2B0" w14:textId="6BEE1EAC" w:rsidR="00E20635" w:rsidRDefault="00E20635" w:rsidP="00E20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635">
        <w:rPr>
          <w:rFonts w:ascii="Times New Roman" w:hAnsi="Times New Roman" w:cs="Times New Roman"/>
          <w:sz w:val="24"/>
          <w:szCs w:val="24"/>
        </w:rPr>
        <w:t>Вывести 20 самых продаваемых товаров.</w:t>
      </w:r>
    </w:p>
    <w:p w14:paraId="291BA319" w14:textId="191FC34A" w:rsidR="00E20635" w:rsidRDefault="00E20635" w:rsidP="00E20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635">
        <w:rPr>
          <w:rFonts w:ascii="Times New Roman" w:hAnsi="Times New Roman" w:cs="Times New Roman"/>
          <w:sz w:val="24"/>
          <w:szCs w:val="24"/>
        </w:rPr>
        <w:t>5 самых популярных товаров в каждой товарной группе</w:t>
      </w:r>
    </w:p>
    <w:p w14:paraId="7293BD01" w14:textId="27B55BC8" w:rsidR="00E20635" w:rsidRPr="00E20635" w:rsidRDefault="00E20635" w:rsidP="00E20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635">
        <w:rPr>
          <w:rFonts w:ascii="Times New Roman" w:hAnsi="Times New Roman" w:cs="Times New Roman"/>
          <w:sz w:val="24"/>
          <w:szCs w:val="24"/>
        </w:rPr>
        <w:t>Товары, дающие 50% объема продаж.</w:t>
      </w:r>
    </w:p>
    <w:sectPr w:rsidR="00E20635" w:rsidRPr="00E2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CA1"/>
    <w:multiLevelType w:val="hybridMultilevel"/>
    <w:tmpl w:val="8E723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74E78"/>
    <w:multiLevelType w:val="hybridMultilevel"/>
    <w:tmpl w:val="388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4792">
    <w:abstractNumId w:val="0"/>
  </w:num>
  <w:num w:numId="2" w16cid:durableId="86313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AC"/>
    <w:rsid w:val="001D461C"/>
    <w:rsid w:val="00410837"/>
    <w:rsid w:val="004C45AA"/>
    <w:rsid w:val="00555373"/>
    <w:rsid w:val="00643CAC"/>
    <w:rsid w:val="00BE6B96"/>
    <w:rsid w:val="00C83F70"/>
    <w:rsid w:val="00CE06BE"/>
    <w:rsid w:val="00D00099"/>
    <w:rsid w:val="00E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B9D5"/>
  <w15:chartTrackingRefBased/>
  <w15:docId w15:val="{94138E45-ED77-42F6-839B-6AF150CF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 Бесхмельницкая</cp:lastModifiedBy>
  <cp:revision>2</cp:revision>
  <dcterms:created xsi:type="dcterms:W3CDTF">2022-12-21T08:11:00Z</dcterms:created>
  <dcterms:modified xsi:type="dcterms:W3CDTF">2022-12-21T08:11:00Z</dcterms:modified>
</cp:coreProperties>
</file>