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18A8" w14:textId="3B07F8D3" w:rsidR="00CB2B65" w:rsidRPr="00CB2B65" w:rsidRDefault="00CB2B65" w:rsidP="00CB2B65">
      <w:pPr xmlns:w="http://schemas.openxmlformats.org/wordprocessingml/2006/main">
        <w:jc w:val="center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môi trường làm việc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  <w:lang w:val="en-US"/>
        </w:rPr>
        <w:t xml:space="preserve">PostgreSQL</w:t>
      </w:r>
    </w:p>
    <w:p w14:paraId="4E15C7D5" w14:textId="79D8832A" w:rsidR="009F7B7A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Để thiết lập môi trường làm việc, trước tiên bạn phải truy cập trang web và tải xuống trình cài đặt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  <w:lang w:val="en-US"/>
        </w:rPr>
        <w:t xml:space="preserve">Docker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.</w:t>
      </w:r>
    </w:p>
    <w:p w14:paraId="264D8523" w14:textId="1F1C6075" w:rsidR="003B43D9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Địa chỉ trang web: </w:t>
      </w:r>
      <w:hyperlink xmlns:w="http://schemas.openxmlformats.org/wordprocessingml/2006/main" xmlns:r="http://schemas.openxmlformats.org/officeDocument/2006/relationships" r:id="rId4" w:history="1">
        <w:r xmlns:w="http://schemas.openxmlformats.org/wordprocessingml/2006/main" w:rsidRPr="00CB2B65">
          <w:rPr>
            <w:rStyle w:val="a3"/>
            <w:rFonts w:ascii="Times New Roman" w:hAnsi="Times New Roman" w:cs="Times New Roman"/>
            <w:sz w:val="24"/>
            <w:szCs w:val="24"/>
          </w:rPr>
          <w:t xml:space="preserve">https://www.docker.com/</w:t>
        </w:r>
      </w:hyperlink>
    </w:p>
    <w:p w14:paraId="572B95D8" w14:textId="4EB17FC1" w:rsidR="003B43D9" w:rsidRPr="00CB2B65" w:rsidRDefault="003B43D9">
      <w:pPr>
        <w:rPr>
          <w:rFonts w:ascii="Times New Roman" w:hAnsi="Times New Roman" w:cs="Times New Roman"/>
          <w:sz w:val="24"/>
          <w:szCs w:val="24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AB18D" wp14:editId="5E070757">
            <wp:extent cx="5940425" cy="3032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DF37" w14:textId="7CDFEB92" w:rsidR="003B43D9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Chạy trình cài đặt. Đánh dấu vào tất cả các ô. Sau khi cài đặt, cửa sổ sau sẽ mở ra:</w:t>
      </w:r>
    </w:p>
    <w:p w14:paraId="57BFD2AA" w14:textId="67638849" w:rsidR="003B43D9" w:rsidRPr="00CB2B65" w:rsidRDefault="003B43D9">
      <w:pPr>
        <w:rPr>
          <w:rFonts w:ascii="Times New Roman" w:hAnsi="Times New Roman" w:cs="Times New Roman"/>
          <w:sz w:val="24"/>
          <w:szCs w:val="24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5B96C" wp14:editId="13560DFE">
            <wp:extent cx="5940425" cy="4558030"/>
            <wp:effectExtent l="0" t="0" r="3175" b="0"/>
            <wp:docPr id="2" name="Рисунок 2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4F81" w14:textId="2BF6100F" w:rsidR="003B43D9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Chúng ta thu nhỏ cửa sổ đang mở (đừng đóng nó!!!). Sau đó, tạo </w:t>
      </w:r>
      <w:r xmlns:w="http://schemas.openxmlformats.org/wordprocessingml/2006/main" w:rsidR="003B43D9" w:rsidRPr="00CB2B65">
        <w:rPr>
          <w:rFonts w:ascii="Times New Roman" w:hAnsi="Times New Roman" w:cs="Times New Roman"/>
          <w:sz w:val="24"/>
          <w:szCs w:val="24"/>
        </w:rPr>
        <w:t xml:space="preserve">một thư mục và đặt tệp </w:t>
      </w:r>
      <w:proofErr xmlns:w="http://schemas.openxmlformats.org/wordprocessingml/2006/main" w:type="spellStart"/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docker-compose.yml vào đó</w:t>
      </w:r>
      <w:proofErr xmlns:w="http://schemas.openxmlformats.org/wordprocessingml/2006/main" w:type="spellEnd"/>
    </w:p>
    <w:p w14:paraId="7DEB8164" w14:textId="5AEA61B5" w:rsidR="003B43D9" w:rsidRPr="00CB2B65" w:rsidRDefault="003B43D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8C843D" wp14:editId="1FF9B394">
            <wp:extent cx="5940425" cy="4907280"/>
            <wp:effectExtent l="0" t="0" r="3175" b="7620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35B1" w14:textId="028AF40A" w:rsidR="003B43D9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Nhấn </w:t>
      </w:r>
      <w:r xmlns:w="http://schemas.openxmlformats.org/wordprocessingml/2006/main" w:rsidR="003B43D9" w:rsidRPr="00CB2B65">
        <w:rPr>
          <w:rFonts w:ascii="Times New Roman" w:hAnsi="Times New Roman" w:cs="Times New Roman"/>
          <w:sz w:val="24"/>
          <w:szCs w:val="24"/>
          <w:lang w:val="en-GB"/>
        </w:rPr>
        <w:t xml:space="preserve">Win </w:t>
      </w:r>
      <w:r xmlns:w="http://schemas.openxmlformats.org/wordprocessingml/2006/main" w:rsidR="003B43D9" w:rsidRPr="00CB2B65">
        <w:rPr>
          <w:rFonts w:ascii="Times New Roman" w:hAnsi="Times New Roman" w:cs="Times New Roman"/>
          <w:sz w:val="24"/>
          <w:szCs w:val="24"/>
        </w:rPr>
        <w:t xml:space="preserve">+ </w:t>
      </w:r>
      <w:r xmlns:w="http://schemas.openxmlformats.org/wordprocessingml/2006/main" w:rsidR="003B43D9" w:rsidRPr="00CB2B65">
        <w:rPr>
          <w:rFonts w:ascii="Times New Roman" w:hAnsi="Times New Roman" w:cs="Times New Roman"/>
          <w:sz w:val="24"/>
          <w:szCs w:val="24"/>
          <w:lang w:val="en-GB"/>
        </w:rPr>
        <w:t xml:space="preserve">R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và viết </w:t>
      </w:r>
      <w:proofErr xmlns:w="http://schemas.openxmlformats.org/wordprocessingml/2006/main" w:type="spellStart"/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  <w:lang w:val="en-US"/>
        </w:rPr>
        <w:t xml:space="preserve">powershell vào dòng</w:t>
      </w:r>
      <w:proofErr xmlns:w="http://schemas.openxmlformats.org/wordprocessingml/2006/main" w:type="spellEnd"/>
    </w:p>
    <w:p w14:paraId="3B04D868" w14:textId="0174665A" w:rsidR="003B43D9" w:rsidRPr="00CB2B65" w:rsidRDefault="003B43D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3BB3A" wp14:editId="13D2786A">
            <wp:extent cx="4105275" cy="19812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4B0E" w14:textId="7F6C864A" w:rsidR="00CB2B65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Sau đó, thiết bị đầu cuối của bạn sẽ khởi động:</w:t>
      </w:r>
    </w:p>
    <w:p w14:paraId="2E6E0401" w14:textId="0168C6E3" w:rsidR="003B43D9" w:rsidRPr="00CB2B65" w:rsidRDefault="003B43D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F3AF5D" wp14:editId="0A21DC8E">
            <wp:extent cx="5940425" cy="4054475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ABA3" w14:textId="753A729C" w:rsid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Trong terminal, nhập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và địa chỉ đến thư mục mà bạn đã lưu tệp </w:t>
      </w:r>
      <w:proofErr xmlns:w="http://schemas.openxmlformats.org/wordprocessingml/2006/main" w:type="spellStart"/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docker-compose.yml </w:t>
      </w:r>
      <w:proofErr xmlns:w="http://schemas.openxmlformats.org/wordprocessingml/2006/main" w:type="spellEnd"/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. Nhấn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Enter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. Sau đó chúng ta viết lệnh:</w:t>
      </w:r>
    </w:p>
    <w:p w14:paraId="5E4BC5C7" w14:textId="18FDC004" w:rsidR="00CB2B65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docker soạn thảo</w:t>
      </w:r>
    </w:p>
    <w:p w14:paraId="188E8F4A" w14:textId="18CFF094" w:rsidR="003B43D9" w:rsidRDefault="003B43D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4C4DE" wp14:editId="46612B89">
            <wp:extent cx="5505450" cy="3757595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476" cy="37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0E04" w14:textId="79AEC794" w:rsidR="00CB2B65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Bắt đầu mở hộp đựng.</w:t>
      </w:r>
    </w:p>
    <w:p w14:paraId="5D276F62" w14:textId="412B8495" w:rsidR="003B43D9" w:rsidRDefault="003B43D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26E6DE" wp14:editId="55C7BB97">
            <wp:extent cx="5940425" cy="405447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1FDF" w14:textId="4FC94EAE" w:rsidR="00CB2B65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Sau khi thực hiện, bạn sẽ thấy những dòng sau.</w:t>
      </w:r>
    </w:p>
    <w:p w14:paraId="6040F7B9" w14:textId="778CBCEE" w:rsidR="003B43D9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noProof/>
          <w:sz w:val="24"/>
          <w:szCs w:val="24"/>
        </w:rPr>
        <w:t xml:space="preserve">Với</w:t>
      </w:r>
      <w:r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 w:rsidR="003B43D9" w:rsidRPr="00CB2B65">
        <w:rPr>
          <w:rFonts w:ascii="Times New Roman" w:hAnsi="Times New Roman" w:cs="Times New Roman"/>
          <w:noProof/>
          <w:sz w:val="24"/>
          <w:szCs w:val="24"/>
        </w:rPr>
        <w:drawing xmlns:w="http://schemas.openxmlformats.org/wordprocessingml/2006/main" xmlns:wp="http://schemas.openxmlformats.org/drawingml/2006/wordprocessingDrawing" xmlns:wp14="http://schemas.microsoft.com/office/word/2010/wordprocessingDrawing" xmlns:r="http://schemas.openxmlformats.org/officeDocument/2006/relationships">
          <wp:inline distT="0" distB="0" distL="0" distR="0" wp14:anchorId="03F2AD2D" wp14:editId="63258C22">
            <wp:extent cx="5940425" cy="4054475"/>
            <wp:effectExtent l="0" t="0" r="3175" b="31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AB9D" w14:textId="58671616" w:rsidR="003B43D9" w:rsidRPr="00CB2B65" w:rsidRDefault="003B43D9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Mở bất kỳ trình duyệt nào và nhập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  <w:lang w:val="en-GB"/>
        </w:rPr>
        <w:t xml:space="preserve">localhost vào thanh địa chỉ </w:t>
      </w:r>
      <w:r xmlns:w="http://schemas.openxmlformats.org/wordprocessingml/2006/main" w:rsidR="00CB2B65">
        <w:rPr>
          <w:rFonts w:ascii="Times New Roman" w:hAnsi="Times New Roman" w:cs="Times New Roman"/>
          <w:sz w:val="24"/>
          <w:szCs w:val="24"/>
        </w:rPr>
        <w:t xml:space="preserve">. Cửa sổ sau sẽ mở ra:</w:t>
      </w:r>
    </w:p>
    <w:p w14:paraId="75C6A62A" w14:textId="05C727E2" w:rsidR="003B43D9" w:rsidRDefault="003B43D9">
      <w:pPr>
        <w:rPr>
          <w:rFonts w:ascii="Times New Roman" w:hAnsi="Times New Roman" w:cs="Times New Roman"/>
          <w:sz w:val="24"/>
          <w:szCs w:val="24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564E04" wp14:editId="70EEC2B3">
            <wp:extent cx="5940425" cy="3230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AD11" w14:textId="76111ED1" w:rsidR="00CB2B65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Nhập thông tin đăng nhập của bạn:</w:t>
      </w:r>
    </w:p>
    <w:p w14:paraId="486C7831" w14:textId="77777777" w:rsidR="003B43D9" w:rsidRPr="00CB2B65" w:rsidRDefault="003B43D9" w:rsidP="003B43D9">
      <w:pPr xmlns:w="http://schemas.openxmlformats.org/wordprocessingml/2006/main">
        <w:shd w:val="clear" w:color="auto" w:fill="282C34"/>
        <w:spacing w:line="285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ru-RU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Nhập tên đăng nhập </w:t>
      </w:r>
      <w:r xmlns:w="http://schemas.openxmlformats.org/wordprocessingml/2006/main" w:rsidRPr="00CB2B65">
        <w:rPr>
          <w:rFonts w:ascii="Times New Roman" w:eastAsia="Times New Roman" w:hAnsi="Times New Roman" w:cs="Times New Roman"/>
          <w:color w:val="98C379"/>
          <w:sz w:val="24"/>
          <w:szCs w:val="24"/>
          <w:lang w:eastAsia="ru-RU"/>
        </w:rPr>
        <w:t xml:space="preserve">user@domain.com</w:t>
      </w:r>
    </w:p>
    <w:p w14:paraId="33BB25E3" w14:textId="77777777" w:rsidR="003B43D9" w:rsidRPr="00CB2B65" w:rsidRDefault="003B43D9" w:rsidP="003B43D9">
      <w:pPr xmlns:w="http://schemas.openxmlformats.org/wordprocessingml/2006/main">
        <w:shd w:val="clear" w:color="auto" w:fill="282C34"/>
        <w:spacing w:line="285" w:lineRule="atLeast"/>
        <w:rPr>
          <w:rFonts w:ascii="Times New Roman" w:eastAsia="Times New Roman" w:hAnsi="Times New Roman" w:cs="Times New Roman"/>
          <w:color w:val="ABB2BF"/>
          <w:sz w:val="24"/>
          <w:szCs w:val="24"/>
          <w:lang w:eastAsia="ru-RU"/>
        </w:rPr>
      </w:pP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Nhập mật khẩu </w:t>
      </w:r>
      <w:proofErr xmlns:w="http://schemas.openxmlformats.org/wordprocessingml/2006/main" w:type="spellStart"/>
      <w:r xmlns:w="http://schemas.openxmlformats.org/wordprocessingml/2006/main" w:rsidRPr="00CB2B65">
        <w:rPr>
          <w:rFonts w:ascii="Times New Roman" w:eastAsia="Times New Roman" w:hAnsi="Times New Roman" w:cs="Times New Roman"/>
          <w:color w:val="98C379"/>
          <w:sz w:val="24"/>
          <w:szCs w:val="24"/>
          <w:lang w:eastAsia="ru-RU"/>
        </w:rPr>
        <w:t xml:space="preserve">SuperSecret</w:t>
      </w:r>
      <w:proofErr xmlns:w="http://schemas.openxmlformats.org/wordprocessingml/2006/main" w:type="spellEnd"/>
    </w:p>
    <w:p w14:paraId="0FC0AB7F" w14:textId="52260E92" w:rsidR="003B43D9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Sau đó, bạn sẽ thấy mình đang ở trong môi trường làm việc </w:t>
      </w:r>
      <w:proofErr xmlns:w="http://schemas.openxmlformats.org/wordprocessingml/2006/main" w:type="spellStart"/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pgadmin </w:t>
      </w:r>
      <w:proofErr xmlns:w="http://schemas.openxmlformats.org/wordprocessingml/2006/main" w:type="spellEnd"/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. Nhấp vào nút "Thêm máy chủ mới".</w:t>
      </w:r>
    </w:p>
    <w:p w14:paraId="1909C831" w14:textId="281650A6" w:rsidR="00A253FC" w:rsidRDefault="00A253FC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Trong cửa sổ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Object Explorer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, nhấp chuột phải</w:t>
      </w:r>
    </w:p>
    <w:p w14:paraId="7B20B5E9" w14:textId="13F3D389" w:rsidR="00A253FC" w:rsidRDefault="00A253FC">
      <w:pP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Đăng ký</w:t>
      </w:r>
    </w:p>
    <w:p w14:paraId="0C06F9C7" w14:textId="329075AE" w:rsidR="00A253FC" w:rsidRDefault="00A253FC">
      <w:pP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Máy chủ</w:t>
      </w:r>
    </w:p>
    <w:p w14:paraId="6AFF58D8" w14:textId="1A2F463B" w:rsidR="00A253FC" w:rsidRPr="00A253FC" w:rsidRDefault="00A253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1D395" w14:textId="77777777" w:rsidR="001F5967" w:rsidRPr="00CB2B65" w:rsidRDefault="001F59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468B7" wp14:editId="1207EC3D">
            <wp:extent cx="5940425" cy="3230245"/>
            <wp:effectExtent l="0" t="0" r="3175" b="825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5EF1" w14:textId="2092CB04" w:rsidR="003B43D9" w:rsidRPr="00CB2B65" w:rsidRDefault="001F596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sz w:val="24"/>
          <w:szCs w:val="24"/>
        </w:rPr>
        <w:lastRenderedPageBreak/>
        <w:br/>
      </w:r>
    </w:p>
    <w:p w14:paraId="271FAFE5" w14:textId="3949E6F3" w:rsidR="003B43D9" w:rsidRPr="00CB2B65" w:rsidRDefault="003B43D9">
      <w:pPr>
        <w:rPr>
          <w:rFonts w:ascii="Times New Roman" w:hAnsi="Times New Roman" w:cs="Times New Roman"/>
          <w:sz w:val="24"/>
          <w:szCs w:val="24"/>
        </w:rPr>
      </w:pPr>
    </w:p>
    <w:p w14:paraId="50117F45" w14:textId="241FF7A4" w:rsidR="001F5967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Cửa sổ sau sẽ mở ra:</w:t>
      </w:r>
    </w:p>
    <w:p w14:paraId="1E9AEA6F" w14:textId="796C16CE" w:rsidR="00F51484" w:rsidRDefault="00F5148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17B2F80" wp14:editId="2DDA28C1">
            <wp:extent cx="4763165" cy="5268060"/>
            <wp:effectExtent l="0" t="0" r="0" b="889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E0EF" w14:textId="2940A6BF" w:rsidR="00CB2B65" w:rsidRP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Trên tab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Chung </w:t>
      </w:r>
      <w:r xmlns:w="http://schemas.openxmlformats.org/wordprocessingml/2006/main" w:rsidRPr="00CB2B65">
        <w:rPr>
          <w:rFonts w:ascii="Times New Roman" w:hAnsi="Times New Roman" w:cs="Times New Roman"/>
          <w:sz w:val="24"/>
          <w:szCs w:val="24"/>
        </w:rPr>
        <w:t xml:space="preserve">, nhập bất kỳ tên nào. Tiếp theo, hãy chuyển đến tab Kết nối.</w:t>
      </w:r>
    </w:p>
    <w:p w14:paraId="1068499D" w14:textId="3049BE9C" w:rsidR="00F51484" w:rsidRDefault="00F5148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2B65"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drawing>
          <wp:inline distT="0" distB="0" distL="0" distR="0" wp14:anchorId="47528FE9" wp14:editId="4567C6FE">
            <wp:extent cx="4725059" cy="5296639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3C9E" w14:textId="7ACF87A6" w:rsidR="00CB2B65" w:rsidRDefault="00CB2B65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Điền vào các trường như trong hình. Chứng chỉ:</w:t>
      </w:r>
    </w:p>
    <w:p w14:paraId="4E3C0DD2" w14:textId="26364A36" w:rsidR="00CB2B65" w:rsidRPr="00414A3C" w:rsidRDefault="00CB2B65" w:rsidP="00414A3C">
      <w:pPr xmlns:w="http://schemas.openxmlformats.org/wordprocessingml/2006/main"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414A3C">
        <w:rPr>
          <w:rFonts w:ascii="Times New Roman" w:hAnsi="Times New Roman" w:cs="Times New Roman"/>
          <w:sz w:val="24"/>
          <w:szCs w:val="24"/>
        </w:rPr>
        <w:t xml:space="preserve">Tên người dùng: </w:t>
      </w:r>
      <w:proofErr xmlns:w="http://schemas.openxmlformats.org/wordprocessingml/2006/main" w:type="spellStart"/>
      <w:r xmlns:w="http://schemas.openxmlformats.org/wordprocessingml/2006/main" w:rsidRPr="00414A3C">
        <w:rPr>
          <w:rFonts w:ascii="Times New Roman" w:hAnsi="Times New Roman" w:cs="Times New Roman"/>
          <w:sz w:val="24"/>
          <w:szCs w:val="24"/>
        </w:rPr>
        <w:t xml:space="preserve">người dùng</w:t>
      </w:r>
      <w:proofErr xmlns:w="http://schemas.openxmlformats.org/wordprocessingml/2006/main" w:type="spellEnd"/>
    </w:p>
    <w:p w14:paraId="70EB037C" w14:textId="0BC9B364" w:rsidR="00CB2B65" w:rsidRPr="00414A3C" w:rsidRDefault="00CB2B65" w:rsidP="00414A3C">
      <w:pPr xmlns:w="http://schemas.openxmlformats.org/wordprocessingml/2006/main"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 w:rsidRPr="00414A3C">
        <w:rPr>
          <w:rFonts w:ascii="Times New Roman" w:hAnsi="Times New Roman" w:cs="Times New Roman"/>
          <w:sz w:val="24"/>
          <w:szCs w:val="24"/>
        </w:rPr>
        <w:t xml:space="preserve">Mật khẩu: </w:t>
      </w:r>
      <w:proofErr xmlns:w="http://schemas.openxmlformats.org/wordprocessingml/2006/main" w:type="spellStart"/>
      <w:r xmlns:w="http://schemas.openxmlformats.org/wordprocessingml/2006/main" w:rsidRPr="00414A3C">
        <w:rPr>
          <w:rFonts w:ascii="Times New Roman" w:hAnsi="Times New Roman" w:cs="Times New Roman"/>
          <w:sz w:val="24"/>
          <w:szCs w:val="24"/>
        </w:rPr>
        <w:t xml:space="preserve">mysecretpassword</w:t>
      </w:r>
      <w:proofErr xmlns:w="http://schemas.openxmlformats.org/wordprocessingml/2006/main" w:type="spellEnd"/>
    </w:p>
    <w:p w14:paraId="42CD04C0" w14:textId="22A609EC" w:rsidR="00CB2B65" w:rsidRDefault="00414A3C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Vậy là xong, môi trường của bạn đã sẵn sàng hoạt động!</w:t>
      </w:r>
    </w:p>
    <w:p w14:paraId="56D756F5" w14:textId="1E2FE600" w:rsidR="00A253FC" w:rsidRDefault="00A253FC">
      <w:pPr>
        <w:rPr>
          <w:rFonts w:ascii="Times New Roman" w:hAnsi="Times New Roman" w:cs="Times New Roman"/>
          <w:sz w:val="24"/>
          <w:szCs w:val="24"/>
        </w:rPr>
      </w:pPr>
    </w:p>
    <w:p w14:paraId="2E973E2E" w14:textId="7B393CAE" w:rsidR="00A253FC" w:rsidRDefault="00A253FC">
      <w:pPr>
        <w:rPr>
          <w:rFonts w:ascii="Times New Roman" w:hAnsi="Times New Roman" w:cs="Times New Roman"/>
          <w:sz w:val="24"/>
          <w:szCs w:val="24"/>
        </w:rPr>
      </w:pPr>
    </w:p>
    <w:p w14:paraId="5DD9D479" w14:textId="12CEF484" w:rsidR="00A253FC" w:rsidRDefault="00A253FC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Sau khi tạo bảng</w:t>
      </w:r>
    </w:p>
    <w:p w14:paraId="288739F5" w14:textId="4477B5A4" w:rsidR="00A253FC" w:rsidRDefault="008F3373">
      <w:pP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Làm cho khỏe lại</w:t>
      </w:r>
    </w:p>
    <w:p w14:paraId="3F802760" w14:textId="30AEDC20" w:rsidR="008F3373" w:rsidRDefault="008F3373">
      <w:pPr xmlns:w="http://schemas.openxmlformats.org/wordprocessingml/2006/main">
        <w:rPr>
          <w:rFonts w:ascii="Times New Roman" w:hAnsi="Times New Roman" w:cs="Times New Roman"/>
          <w:sz w:val="24"/>
          <w:szCs w:val="24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Làm cho khỏe lại</w:t>
      </w:r>
    </w:p>
    <w:p w14:paraId="41A8D514" w14:textId="5F3522E4" w:rsidR="008F3373" w:rsidRPr="008F3373" w:rsidRDefault="008F3373">
      <w:pP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Luôn giữ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Power Shell mở</w:t>
      </w:r>
    </w:p>
    <w:p w14:paraId="3F3F8759" w14:textId="61E84A35" w:rsidR="008F3373" w:rsidRDefault="008F3373">
      <w:pP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</w:pP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Kết thúc công việc 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  <w:lang w:val="en-US"/>
        </w:rPr>
        <w:t xml:space="preserve">Ctrl-C</w:t>
      </w:r>
    </w:p>
    <w:p w14:paraId="2773BB55" w14:textId="77777777" w:rsidR="008F3373" w:rsidRPr="008F3373" w:rsidRDefault="008F33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F3373" w:rsidRPr="008F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7A"/>
    <w:rsid w:val="001F5967"/>
    <w:rsid w:val="003B43D9"/>
    <w:rsid w:val="00414A3C"/>
    <w:rsid w:val="008F3373"/>
    <w:rsid w:val="009F7B7A"/>
    <w:rsid w:val="00A253FC"/>
    <w:rsid w:val="00CB2B65"/>
    <w:rsid w:val="00F5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6446"/>
  <w15:chartTrackingRefBased/>
  <w15:docId w15:val="{7A797F19-4E3E-4EF2-AE87-779F9202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3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docker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Бесхмельницкий</dc:creator>
  <cp:keywords/>
  <dc:description/>
  <cp:lastModifiedBy>Дьяконова Людмила Павловна</cp:lastModifiedBy>
  <cp:revision>5</cp:revision>
  <dcterms:created xsi:type="dcterms:W3CDTF">2022-12-07T22:15:00Z</dcterms:created>
  <dcterms:modified xsi:type="dcterms:W3CDTF">2023-11-18T12:22:00Z</dcterms:modified>
</cp:coreProperties>
</file>