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B662E" w14:textId="26509E14" w:rsidR="00F65CF5" w:rsidRPr="00F65CF5" w:rsidRDefault="00F65CF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sdt>
      <w:sdtPr>
        <w:id w:val="-7730203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530B9ADF" w14:textId="08E19BF9" w:rsidR="00F65CF5" w:rsidRPr="00F65CF5" w:rsidRDefault="00F65CF5">
          <w:pPr>
            <w:pStyle w:val="TOCHeading"/>
            <w:rPr>
              <w:lang w:val="vi-VN"/>
            </w:rPr>
          </w:pPr>
        </w:p>
        <w:p w14:paraId="2327B828" w14:textId="13B24B43" w:rsidR="008C21BD" w:rsidRDefault="00F65C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875825" w:history="1">
            <w:r w:rsidR="008C21BD" w:rsidRPr="0055078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Часть 1</w:t>
            </w:r>
            <w:r w:rsidR="008C21BD">
              <w:rPr>
                <w:noProof/>
                <w:webHidden/>
              </w:rPr>
              <w:tab/>
            </w:r>
            <w:r w:rsidR="008C21BD">
              <w:rPr>
                <w:noProof/>
                <w:webHidden/>
              </w:rPr>
              <w:fldChar w:fldCharType="begin"/>
            </w:r>
            <w:r w:rsidR="008C21BD">
              <w:rPr>
                <w:noProof/>
                <w:webHidden/>
              </w:rPr>
              <w:instrText xml:space="preserve"> PAGEREF _Toc199875825 \h </w:instrText>
            </w:r>
            <w:r w:rsidR="008C21BD">
              <w:rPr>
                <w:noProof/>
                <w:webHidden/>
              </w:rPr>
            </w:r>
            <w:r w:rsidR="008C21BD">
              <w:rPr>
                <w:noProof/>
                <w:webHidden/>
              </w:rPr>
              <w:fldChar w:fldCharType="separate"/>
            </w:r>
            <w:r w:rsidR="008C21BD">
              <w:rPr>
                <w:noProof/>
                <w:webHidden/>
              </w:rPr>
              <w:t>2</w:t>
            </w:r>
            <w:r w:rsidR="008C21BD">
              <w:rPr>
                <w:noProof/>
                <w:webHidden/>
              </w:rPr>
              <w:fldChar w:fldCharType="end"/>
            </w:r>
          </w:hyperlink>
        </w:p>
        <w:p w14:paraId="45D09B64" w14:textId="60F262EC" w:rsidR="008C21BD" w:rsidRDefault="008C21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875826" w:history="1">
            <w:r w:rsidRPr="0055078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 xml:space="preserve">Хранилища данных в системах </w:t>
            </w:r>
            <w:r w:rsidRPr="0055078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Business</w:t>
            </w:r>
            <w:r w:rsidRPr="0055078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 xml:space="preserve"> </w:t>
            </w:r>
            <w:r w:rsidRPr="0055078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Intelligence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62264" w14:textId="5520278D" w:rsidR="008C21BD" w:rsidRDefault="008C21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875827" w:history="1">
            <w:r w:rsidRPr="0055078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Структуры хранилищ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25915" w14:textId="315C1B53" w:rsidR="008C21BD" w:rsidRDefault="008C21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875828" w:history="1">
            <w:r w:rsidRPr="0055078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OLAP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02CC1" w14:textId="1A4A9C04" w:rsidR="008C21BD" w:rsidRDefault="008C21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875829" w:history="1">
            <w:r w:rsidRPr="0055078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Часть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1D5CE" w14:textId="0A1E2552" w:rsidR="008C21BD" w:rsidRDefault="008C21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875830" w:history="1">
            <w:r w:rsidRPr="0055078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Системы управления эффективностью бизнеса (</w:t>
            </w:r>
            <w:r w:rsidRPr="0055078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CPM</w:t>
            </w:r>
            <w:r w:rsidRPr="0055078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43D0A" w14:textId="774A71A6" w:rsidR="008C21BD" w:rsidRDefault="008C21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875831" w:history="1">
            <w:r w:rsidRPr="0055078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Внедрение CРМ/BI-систем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8F920" w14:textId="4676968D" w:rsidR="00F65CF5" w:rsidRPr="00F65CF5" w:rsidRDefault="00F65CF5">
          <w:r>
            <w:rPr>
              <w:b/>
              <w:bCs/>
              <w:noProof/>
            </w:rPr>
            <w:fldChar w:fldCharType="end"/>
          </w:r>
        </w:p>
      </w:sdtContent>
    </w:sdt>
    <w:p w14:paraId="44263590" w14:textId="77777777" w:rsidR="00F65CF5" w:rsidRDefault="00F65CF5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br w:type="page"/>
      </w:r>
    </w:p>
    <w:p w14:paraId="341DEFC1" w14:textId="7DCD32E3" w:rsidR="005B4061" w:rsidRPr="005B4061" w:rsidRDefault="005B4061" w:rsidP="00F65CF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0" w:name="_Toc199875825"/>
      <w:r w:rsidRPr="005B406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Часть 1</w:t>
      </w:r>
      <w:bookmarkEnd w:id="0"/>
    </w:p>
    <w:p w14:paraId="7B838325" w14:textId="77777777" w:rsidR="005B4061" w:rsidRPr="005B4061" w:rsidRDefault="005B4061" w:rsidP="00A908DE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" w:name="_Toc199875826"/>
      <w:r w:rsidRPr="005B406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Хранилища данных в системах </w:t>
      </w:r>
      <w:r w:rsidRPr="005B40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Business</w:t>
      </w:r>
      <w:r w:rsidRPr="005B406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005B40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Intelligence</w:t>
      </w:r>
      <w:bookmarkEnd w:id="1"/>
    </w:p>
    <w:p w14:paraId="7F4B1FF1" w14:textId="77777777" w:rsidR="005B4061" w:rsidRPr="00257BC5" w:rsidRDefault="005B4061" w:rsidP="00257BC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4061">
        <w:rPr>
          <w:rFonts w:ascii="Times New Roman" w:hAnsi="Times New Roman" w:cs="Times New Roman"/>
          <w:sz w:val="28"/>
          <w:szCs w:val="28"/>
          <w:lang w:val="ru-RU"/>
        </w:rPr>
        <w:t>Требования к системам бизнес-аналитики со стороны бизнеса</w:t>
      </w:r>
    </w:p>
    <w:p w14:paraId="5420BFB2" w14:textId="23C4031A" w:rsidR="00A1183E" w:rsidRPr="005B4061" w:rsidRDefault="00A1183E" w:rsidP="00257BC5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Современный бизнес предъявляет высокие требования к системам бизнес-аналитики. Во-первых, информация должна быть своевременной и доступной в режиме, близком к реальному времени, чтобы менеджеры могли быстро принимать обоснованные решения. Во-вторых, данные должны быть представлены в удобной для анализа форме — с учетом бизнес-терминологии, и с возможностью рассматривать информацию по различным аспектам: продуктам, клиентам, регионам, затратам и </w:t>
      </w:r>
      <w:proofErr w:type="gramStart"/>
      <w:r w:rsidRPr="00257BC5">
        <w:rPr>
          <w:rFonts w:ascii="Times New Roman" w:hAnsi="Times New Roman" w:cs="Times New Roman"/>
          <w:sz w:val="28"/>
          <w:szCs w:val="28"/>
          <w:lang w:val="ru-RU"/>
        </w:rPr>
        <w:t>т.п.</w:t>
      </w:r>
      <w:proofErr w:type="gramEnd"/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Важно, чтобы информация была интегрированной — поступала из различных внутренних и внешних источников в едином представлении. Кроме того, система должна поддерживать персонализированный доступ, безопасность данных, возможность моделирования и имитации бизнес-сценариев, а также совместную работу нескольких пользователей (</w:t>
      </w:r>
      <w:proofErr w:type="spellStart"/>
      <w:r w:rsidRPr="00257BC5">
        <w:rPr>
          <w:rFonts w:ascii="Times New Roman" w:hAnsi="Times New Roman" w:cs="Times New Roman"/>
          <w:sz w:val="28"/>
          <w:szCs w:val="28"/>
          <w:lang w:val="ru-RU"/>
        </w:rPr>
        <w:t>коллаборативность</w:t>
      </w:r>
      <w:proofErr w:type="spellEnd"/>
      <w:r w:rsidRPr="00257BC5">
        <w:rPr>
          <w:rFonts w:ascii="Times New Roman" w:hAnsi="Times New Roman" w:cs="Times New Roman"/>
          <w:sz w:val="28"/>
          <w:szCs w:val="28"/>
          <w:lang w:val="ru-RU"/>
        </w:rPr>
        <w:t>). Всё это обеспечивает эффективность управленческих решений и повышение конкурентоспособности предприятия.</w:t>
      </w:r>
    </w:p>
    <w:p w14:paraId="00156A59" w14:textId="77777777" w:rsidR="005B4061" w:rsidRPr="00257BC5" w:rsidRDefault="005B4061" w:rsidP="00257BC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4061">
        <w:rPr>
          <w:rFonts w:ascii="Times New Roman" w:hAnsi="Times New Roman" w:cs="Times New Roman"/>
          <w:sz w:val="28"/>
          <w:szCs w:val="28"/>
          <w:lang w:val="ru-RU"/>
        </w:rPr>
        <w:t xml:space="preserve">Роль систем </w:t>
      </w:r>
      <w:r w:rsidRPr="005B4061">
        <w:rPr>
          <w:rFonts w:ascii="Times New Roman" w:hAnsi="Times New Roman" w:cs="Times New Roman"/>
          <w:sz w:val="28"/>
          <w:szCs w:val="28"/>
        </w:rPr>
        <w:t>BI</w:t>
      </w:r>
      <w:r w:rsidRPr="005B4061">
        <w:rPr>
          <w:rFonts w:ascii="Times New Roman" w:hAnsi="Times New Roman" w:cs="Times New Roman"/>
          <w:sz w:val="28"/>
          <w:szCs w:val="28"/>
          <w:lang w:val="ru-RU"/>
        </w:rPr>
        <w:t xml:space="preserve"> в ИС организации</w:t>
      </w:r>
    </w:p>
    <w:p w14:paraId="7074506D" w14:textId="16DBD43A" w:rsidR="00A1183E" w:rsidRPr="005B4061" w:rsidRDefault="00A1183E" w:rsidP="00257BC5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57BC5">
        <w:rPr>
          <w:rFonts w:ascii="Times New Roman" w:hAnsi="Times New Roman" w:cs="Times New Roman"/>
          <w:sz w:val="28"/>
          <w:szCs w:val="28"/>
          <w:lang w:val="ru-RU"/>
        </w:rPr>
        <w:t>Системы Business Intelligence (BI) играют ключевую роль в информационных системах (ИС) организаций, выступая как мост между оперативными данными и стратегическим управлением. BI-системы обеспечивают интеграцию данных из различных источников (ERP, CRM, SCM), их консолидацию и преобразование в полезную информацию и знания. На основе BI формируются отчёты, аналитика и визуализация ключевых показателей, что позволяет руководству компании оценивать эффективность работы, выявлять слабые места, прогнозировать развитие и корректировать стратегию. Таким образом, BI-системы являются неотъемлемой частью уровня управления в ИС, начиная от операционного и заканчивая стратегическим, обеспечивая поддержание целостной и актуальной картины бизнес-деятельности.</w:t>
      </w:r>
    </w:p>
    <w:p w14:paraId="509D8D4E" w14:textId="77777777" w:rsidR="005B4061" w:rsidRPr="00257BC5" w:rsidRDefault="005B4061" w:rsidP="00257BC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4061">
        <w:rPr>
          <w:rFonts w:ascii="Times New Roman" w:hAnsi="Times New Roman" w:cs="Times New Roman"/>
          <w:sz w:val="28"/>
          <w:szCs w:val="28"/>
        </w:rPr>
        <w:t>Определение</w:t>
      </w:r>
      <w:proofErr w:type="spellEnd"/>
      <w:r w:rsidRPr="005B4061">
        <w:rPr>
          <w:rFonts w:ascii="Times New Roman" w:hAnsi="Times New Roman" w:cs="Times New Roman"/>
          <w:sz w:val="28"/>
          <w:szCs w:val="28"/>
        </w:rPr>
        <w:t>(я) Business Intelligence</w:t>
      </w:r>
    </w:p>
    <w:p w14:paraId="0AF33C7B" w14:textId="72D26350" w:rsidR="00A1183E" w:rsidRPr="005B4061" w:rsidRDefault="00A1183E" w:rsidP="00257BC5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Понятие Business Intelligence (BI) охватывает как технологическую, так и концептуальную составляющую. В широком смысле BI — это процесс 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превращения данных в информацию и знания, которые используются для поддержки принятия управленческих решений. С технической точки зрения BI включает в себя инструменты и технологии для сбора, хранения, обработки, анализа и визуализации данных. Это также совокупность приложений, таких как аналитическая отчётность, OLAP-анализ и Data Mining, которые позволяют пользователю исследовать данные с разных сторон. Таким образом, BI — это не просто программное обеспечение, а целая концепция интеллектуальной поддержки бизнеса, направленная на повышение прозрачности, эффективности и стратегического видения.</w:t>
      </w:r>
    </w:p>
    <w:p w14:paraId="4742D349" w14:textId="77777777" w:rsidR="005B4061" w:rsidRPr="00257BC5" w:rsidRDefault="005B4061" w:rsidP="00257BC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4061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5B40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061">
        <w:rPr>
          <w:rFonts w:ascii="Times New Roman" w:hAnsi="Times New Roman" w:cs="Times New Roman"/>
          <w:sz w:val="28"/>
          <w:szCs w:val="28"/>
        </w:rPr>
        <w:t>компоненты</w:t>
      </w:r>
      <w:proofErr w:type="spellEnd"/>
      <w:r w:rsidRPr="005B4061">
        <w:rPr>
          <w:rFonts w:ascii="Times New Roman" w:hAnsi="Times New Roman" w:cs="Times New Roman"/>
          <w:sz w:val="28"/>
          <w:szCs w:val="28"/>
        </w:rPr>
        <w:t xml:space="preserve"> BI</w:t>
      </w:r>
    </w:p>
    <w:p w14:paraId="4CBEDDF7" w14:textId="099BDACA" w:rsidR="00B37F55" w:rsidRPr="005B4061" w:rsidRDefault="00B37F55" w:rsidP="00257BC5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Системы </w:t>
      </w:r>
      <w:r w:rsidRPr="00257BC5">
        <w:rPr>
          <w:rFonts w:ascii="Times New Roman" w:hAnsi="Times New Roman" w:cs="Times New Roman"/>
          <w:sz w:val="28"/>
          <w:szCs w:val="28"/>
        </w:rPr>
        <w:t>Business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57BC5">
        <w:rPr>
          <w:rFonts w:ascii="Times New Roman" w:hAnsi="Times New Roman" w:cs="Times New Roman"/>
          <w:sz w:val="28"/>
          <w:szCs w:val="28"/>
        </w:rPr>
        <w:t>Intelligence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состоят из нескольких ключевых компонентов, каждый из которых выполняет свою функцию в процессе превращения данных в управленческие знания. Основные компоненты включают: аналитическую отчетность, многомерный анализ данных (</w:t>
      </w:r>
      <w:r w:rsidRPr="00257BC5">
        <w:rPr>
          <w:rFonts w:ascii="Times New Roman" w:hAnsi="Times New Roman" w:cs="Times New Roman"/>
          <w:sz w:val="28"/>
          <w:szCs w:val="28"/>
        </w:rPr>
        <w:t>OLAP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>) и интеллектуальный анализ данных (</w:t>
      </w:r>
      <w:r w:rsidRPr="00257BC5">
        <w:rPr>
          <w:rFonts w:ascii="Times New Roman" w:hAnsi="Times New Roman" w:cs="Times New Roman"/>
          <w:sz w:val="28"/>
          <w:szCs w:val="28"/>
        </w:rPr>
        <w:t>Data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57BC5">
        <w:rPr>
          <w:rFonts w:ascii="Times New Roman" w:hAnsi="Times New Roman" w:cs="Times New Roman"/>
          <w:sz w:val="28"/>
          <w:szCs w:val="28"/>
        </w:rPr>
        <w:t>Mining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). Аналитическая отчетность предоставляет стандартные и кастомные отчёты для мониторинга ключевых показателей. </w:t>
      </w:r>
      <w:r w:rsidRPr="00257BC5">
        <w:rPr>
          <w:rFonts w:ascii="Times New Roman" w:hAnsi="Times New Roman" w:cs="Times New Roman"/>
          <w:sz w:val="28"/>
          <w:szCs w:val="28"/>
        </w:rPr>
        <w:t>OLAP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обеспечивает быстрый многомерный анализ данных по различным измерениям, таким как время, география или продукт. </w:t>
      </w:r>
      <w:r w:rsidRPr="00257BC5">
        <w:rPr>
          <w:rFonts w:ascii="Times New Roman" w:hAnsi="Times New Roman" w:cs="Times New Roman"/>
          <w:sz w:val="28"/>
          <w:szCs w:val="28"/>
        </w:rPr>
        <w:t>Data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57BC5">
        <w:rPr>
          <w:rFonts w:ascii="Times New Roman" w:hAnsi="Times New Roman" w:cs="Times New Roman"/>
          <w:sz w:val="28"/>
          <w:szCs w:val="28"/>
        </w:rPr>
        <w:t>Mining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выявлять скрытые закономерности и тренды в данных с помощью статистических и математических методов. Вместе эти компоненты обеспечивают гибкость анализа и поддержку принятия решений на всех уровнях управления.</w:t>
      </w:r>
    </w:p>
    <w:p w14:paraId="69B078D9" w14:textId="77777777" w:rsidR="005B4061" w:rsidRPr="00257BC5" w:rsidRDefault="005B4061" w:rsidP="00257BC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4061">
        <w:rPr>
          <w:rFonts w:ascii="Times New Roman" w:hAnsi="Times New Roman" w:cs="Times New Roman"/>
          <w:sz w:val="28"/>
          <w:szCs w:val="28"/>
        </w:rPr>
        <w:t>Современные</w:t>
      </w:r>
      <w:proofErr w:type="spellEnd"/>
      <w:r w:rsidRPr="005B40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061">
        <w:rPr>
          <w:rFonts w:ascii="Times New Roman" w:hAnsi="Times New Roman" w:cs="Times New Roman"/>
          <w:sz w:val="28"/>
          <w:szCs w:val="28"/>
        </w:rPr>
        <w:t>особенности</w:t>
      </w:r>
      <w:proofErr w:type="spellEnd"/>
      <w:r w:rsidRPr="005B40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061">
        <w:rPr>
          <w:rFonts w:ascii="Times New Roman" w:hAnsi="Times New Roman" w:cs="Times New Roman"/>
          <w:sz w:val="28"/>
          <w:szCs w:val="28"/>
        </w:rPr>
        <w:t>систем</w:t>
      </w:r>
      <w:proofErr w:type="spellEnd"/>
      <w:r w:rsidRPr="005B4061">
        <w:rPr>
          <w:rFonts w:ascii="Times New Roman" w:hAnsi="Times New Roman" w:cs="Times New Roman"/>
          <w:sz w:val="28"/>
          <w:szCs w:val="28"/>
        </w:rPr>
        <w:t xml:space="preserve"> BI</w:t>
      </w:r>
    </w:p>
    <w:p w14:paraId="1F0C0784" w14:textId="36A98166" w:rsidR="00B37F55" w:rsidRPr="005B4061" w:rsidRDefault="00B37F55" w:rsidP="00257BC5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Современные </w:t>
      </w:r>
      <w:r w:rsidRPr="00257BC5">
        <w:rPr>
          <w:rFonts w:ascii="Times New Roman" w:hAnsi="Times New Roman" w:cs="Times New Roman"/>
          <w:sz w:val="28"/>
          <w:szCs w:val="28"/>
        </w:rPr>
        <w:t>BI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-системы обладают рядом характеристик, отвечающих потребностям цифровой экономики. Во-первых, они используют портал-ориентированные технологии, обеспечивая единую точку доступа к информации. Во-вторых, </w:t>
      </w:r>
      <w:r w:rsidRPr="00257BC5">
        <w:rPr>
          <w:rFonts w:ascii="Times New Roman" w:hAnsi="Times New Roman" w:cs="Times New Roman"/>
          <w:sz w:val="28"/>
          <w:szCs w:val="28"/>
        </w:rPr>
        <w:t>BI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-системы многослойны — они позволяют проводить как детализацию, так и обобщение информации. Также они обладают проактивностью — возможностью автоматического отслеживания отклонений и генерации оповещений при достижении критических порогов. Современные </w:t>
      </w:r>
      <w:r w:rsidRPr="00257BC5">
        <w:rPr>
          <w:rFonts w:ascii="Times New Roman" w:hAnsi="Times New Roman" w:cs="Times New Roman"/>
          <w:sz w:val="28"/>
          <w:szCs w:val="28"/>
        </w:rPr>
        <w:t>BI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поддерживают персонализацию интерфейса и аналитики, а также </w:t>
      </w:r>
      <w:proofErr w:type="spellStart"/>
      <w:r w:rsidRPr="00257BC5">
        <w:rPr>
          <w:rFonts w:ascii="Times New Roman" w:hAnsi="Times New Roman" w:cs="Times New Roman"/>
          <w:sz w:val="28"/>
          <w:szCs w:val="28"/>
          <w:lang w:val="ru-RU"/>
        </w:rPr>
        <w:t>коллаборативность</w:t>
      </w:r>
      <w:proofErr w:type="spellEnd"/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, то есть совместную работу пользователей. 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Развиваются и мобильные </w:t>
      </w:r>
      <w:r w:rsidRPr="00257BC5">
        <w:rPr>
          <w:rFonts w:ascii="Times New Roman" w:hAnsi="Times New Roman" w:cs="Times New Roman"/>
          <w:sz w:val="28"/>
          <w:szCs w:val="28"/>
        </w:rPr>
        <w:t>BI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>-решения, позволяющие анализировать данные с любых устройств в реальном времени.</w:t>
      </w:r>
    </w:p>
    <w:p w14:paraId="32191B2A" w14:textId="77777777" w:rsidR="005B4061" w:rsidRPr="00257BC5" w:rsidRDefault="005B4061" w:rsidP="00257BC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4061">
        <w:rPr>
          <w:rFonts w:ascii="Times New Roman" w:hAnsi="Times New Roman" w:cs="Times New Roman"/>
          <w:sz w:val="28"/>
          <w:szCs w:val="28"/>
          <w:lang w:val="ru-RU"/>
        </w:rPr>
        <w:t xml:space="preserve">В чем отличие </w:t>
      </w:r>
      <w:r w:rsidRPr="005B4061">
        <w:rPr>
          <w:rFonts w:ascii="Times New Roman" w:hAnsi="Times New Roman" w:cs="Times New Roman"/>
          <w:sz w:val="28"/>
          <w:szCs w:val="28"/>
        </w:rPr>
        <w:t>OLAP</w:t>
      </w:r>
      <w:r w:rsidRPr="005B406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5B4061">
        <w:rPr>
          <w:rFonts w:ascii="Times New Roman" w:hAnsi="Times New Roman" w:cs="Times New Roman"/>
          <w:sz w:val="28"/>
          <w:szCs w:val="28"/>
        </w:rPr>
        <w:t>Data</w:t>
      </w:r>
      <w:r w:rsidRPr="005B4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4061">
        <w:rPr>
          <w:rFonts w:ascii="Times New Roman" w:hAnsi="Times New Roman" w:cs="Times New Roman"/>
          <w:sz w:val="28"/>
          <w:szCs w:val="28"/>
        </w:rPr>
        <w:t>Mining</w:t>
      </w:r>
      <w:r w:rsidRPr="005B4061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C2C0F60" w14:textId="10391CAF" w:rsidR="00B37F55" w:rsidRPr="005B4061" w:rsidRDefault="00B37F55" w:rsidP="00257BC5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OLAP и Data Mining — это два разных подхода к анализу данных в BI-системах. OLAP (On-Line </w:t>
      </w:r>
      <w:proofErr w:type="spellStart"/>
      <w:r w:rsidRPr="00257BC5">
        <w:rPr>
          <w:rFonts w:ascii="Times New Roman" w:hAnsi="Times New Roman" w:cs="Times New Roman"/>
          <w:sz w:val="28"/>
          <w:szCs w:val="28"/>
          <w:lang w:val="ru-RU"/>
        </w:rPr>
        <w:t>Analytical</w:t>
      </w:r>
      <w:proofErr w:type="spellEnd"/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Processing) предоставляет средства для многомерного анализа данных, то есть позволяет пользователю быстро изменять срезы, агрегировать данные, проводить сравнение и детализацию. Основная цель OLAP — это оперативный и интуитивный анализ уже известных показателей. Data Mining, в отличие от OLAP, нацелен на обнаружение новых закономерностей и скрытых зависимостей в данных, включая прогнозирование и классификацию. Data Mining применяет сложные алгоритмы машинного обучения и статистики. Таким образом, OLAP отвечает на вопросы «что происходит», а Data Mining — на «почему это происходит» и «что будет дальше».</w:t>
      </w:r>
    </w:p>
    <w:p w14:paraId="0833D72E" w14:textId="77777777" w:rsidR="005B4061" w:rsidRPr="00257BC5" w:rsidRDefault="005B4061" w:rsidP="00257BC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4061">
        <w:rPr>
          <w:rFonts w:ascii="Times New Roman" w:hAnsi="Times New Roman" w:cs="Times New Roman"/>
          <w:sz w:val="28"/>
          <w:szCs w:val="28"/>
          <w:lang w:val="ru-RU"/>
        </w:rPr>
        <w:t>Архитектура систем поддержки принятия решений</w:t>
      </w:r>
    </w:p>
    <w:p w14:paraId="08A1E7E2" w14:textId="59293D2E" w:rsidR="00B37F55" w:rsidRPr="005B4061" w:rsidRDefault="00B37F55" w:rsidP="00257BC5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57BC5">
        <w:rPr>
          <w:rFonts w:ascii="Times New Roman" w:hAnsi="Times New Roman" w:cs="Times New Roman"/>
          <w:sz w:val="28"/>
          <w:szCs w:val="28"/>
          <w:lang w:val="ru-RU"/>
        </w:rPr>
        <w:t>Архитектура систем поддержки принятия решений (СППР) включает в себя несколько уровней. На нижнем уровне расположены транзакционные системы (OLTP), такие как ERP, CRM, SCM, обеспечивающие сбор данных. Далее идёт уровень интеграции, где данные из разных источников объединяются и очищаются. Следующий уровень — уровень бизнес-анализа (BI), на котором происходит агрегация, визуализация и интерпретация данных. На верхнем уровне располагаются CPM-системы (Corporate Performance Management), предназначенные для стратегического и тактического управления. Таким образом, архитектура СППР выстраивается от оперативной обработки транзакций к принятию стратегических решений.</w:t>
      </w:r>
    </w:p>
    <w:p w14:paraId="47D2A6AC" w14:textId="77777777" w:rsidR="005B4061" w:rsidRPr="00257BC5" w:rsidRDefault="005B4061" w:rsidP="00257BC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4061">
        <w:rPr>
          <w:rFonts w:ascii="Times New Roman" w:hAnsi="Times New Roman" w:cs="Times New Roman"/>
          <w:sz w:val="28"/>
          <w:szCs w:val="28"/>
          <w:lang w:val="ru-RU"/>
        </w:rPr>
        <w:t>Основные отличия оперативных и аналитических систем</w:t>
      </w:r>
    </w:p>
    <w:p w14:paraId="5630DACA" w14:textId="441C7963" w:rsidR="00B37F55" w:rsidRPr="005B4061" w:rsidRDefault="00B37F55" w:rsidP="00257BC5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Оперативные системы (OLTP) и аналитические системы (OLAP) выполняют разные функции. Оперативные системы предназначены для ежедневной работы: они обрабатывают большое количество транзакций, обеспечивая актуальность и целостность данных. Их цель — быстрая и надёжная фиксация событий. Аналитические системы, напротив, предназначены для обработки больших объемов данных с целью анализа, моделирования и принятия 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решений. Они используют агрегированные и исторические данные, их структура оптимизирована под запросы и отчеты, а не под быстрые транзакции. Кроме того, OLAP-системы чаще </w:t>
      </w:r>
      <w:proofErr w:type="spellStart"/>
      <w:r w:rsidRPr="00257BC5">
        <w:rPr>
          <w:rFonts w:ascii="Times New Roman" w:hAnsi="Times New Roman" w:cs="Times New Roman"/>
          <w:sz w:val="28"/>
          <w:szCs w:val="28"/>
          <w:lang w:val="ru-RU"/>
        </w:rPr>
        <w:t>денормализованы</w:t>
      </w:r>
      <w:proofErr w:type="spellEnd"/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для ускорения анализа, тогда как OLTP требуют строгой нормализации для поддержки целостности данных.</w:t>
      </w:r>
    </w:p>
    <w:p w14:paraId="7750FFB4" w14:textId="77777777" w:rsidR="005B4061" w:rsidRPr="00257BC5" w:rsidRDefault="005B4061" w:rsidP="00257BC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4061">
        <w:rPr>
          <w:rFonts w:ascii="Times New Roman" w:hAnsi="Times New Roman" w:cs="Times New Roman"/>
          <w:sz w:val="28"/>
          <w:szCs w:val="28"/>
        </w:rPr>
        <w:t>Платформы</w:t>
      </w:r>
      <w:proofErr w:type="spellEnd"/>
      <w:r w:rsidRPr="005B4061">
        <w:rPr>
          <w:rFonts w:ascii="Times New Roman" w:hAnsi="Times New Roman" w:cs="Times New Roman"/>
          <w:sz w:val="28"/>
          <w:szCs w:val="28"/>
        </w:rPr>
        <w:t xml:space="preserve"> Business Intelligence – </w:t>
      </w:r>
      <w:proofErr w:type="spellStart"/>
      <w:r w:rsidRPr="005B4061">
        <w:rPr>
          <w:rFonts w:ascii="Times New Roman" w:hAnsi="Times New Roman" w:cs="Times New Roman"/>
          <w:sz w:val="28"/>
          <w:szCs w:val="28"/>
        </w:rPr>
        <w:t>определение</w:t>
      </w:r>
      <w:proofErr w:type="spellEnd"/>
    </w:p>
    <w:p w14:paraId="5900AC31" w14:textId="181528F3" w:rsidR="00B37F55" w:rsidRPr="005B4061" w:rsidRDefault="00B37F55" w:rsidP="00257BC5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Платформы </w:t>
      </w:r>
      <w:r w:rsidRPr="00257BC5">
        <w:rPr>
          <w:rFonts w:ascii="Times New Roman" w:hAnsi="Times New Roman" w:cs="Times New Roman"/>
          <w:sz w:val="28"/>
          <w:szCs w:val="28"/>
        </w:rPr>
        <w:t>Business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57BC5">
        <w:rPr>
          <w:rFonts w:ascii="Times New Roman" w:hAnsi="Times New Roman" w:cs="Times New Roman"/>
          <w:sz w:val="28"/>
          <w:szCs w:val="28"/>
        </w:rPr>
        <w:t>Intelligence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— это комплексные программные решения, включающие инструменты для сбора, обработки, анализа и визуализации данных, направленные на поддержку принятия управленческих решений. Эти платформы обеспечивают консолидацию информации из разных источников, трансформацию данных (</w:t>
      </w:r>
      <w:r w:rsidRPr="00257BC5">
        <w:rPr>
          <w:rFonts w:ascii="Times New Roman" w:hAnsi="Times New Roman" w:cs="Times New Roman"/>
          <w:sz w:val="28"/>
          <w:szCs w:val="28"/>
        </w:rPr>
        <w:t>ETL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), их хранение в хранилищах данных, а также предоставляют пользователю возможность создавать отчёты, </w:t>
      </w:r>
      <w:proofErr w:type="spellStart"/>
      <w:r w:rsidRPr="00257BC5">
        <w:rPr>
          <w:rFonts w:ascii="Times New Roman" w:hAnsi="Times New Roman" w:cs="Times New Roman"/>
          <w:sz w:val="28"/>
          <w:szCs w:val="28"/>
          <w:lang w:val="ru-RU"/>
        </w:rPr>
        <w:t>дашборды</w:t>
      </w:r>
      <w:proofErr w:type="spellEnd"/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, проводить анализ и моделирование. </w:t>
      </w:r>
      <w:r w:rsidRPr="00257BC5">
        <w:rPr>
          <w:rFonts w:ascii="Times New Roman" w:hAnsi="Times New Roman" w:cs="Times New Roman"/>
          <w:sz w:val="28"/>
          <w:szCs w:val="28"/>
        </w:rPr>
        <w:t>BI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-платформы, такие как </w:t>
      </w:r>
      <w:r w:rsidRPr="00257BC5">
        <w:rPr>
          <w:rFonts w:ascii="Times New Roman" w:hAnsi="Times New Roman" w:cs="Times New Roman"/>
          <w:sz w:val="28"/>
          <w:szCs w:val="28"/>
        </w:rPr>
        <w:t>IBM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57BC5">
        <w:rPr>
          <w:rFonts w:ascii="Times New Roman" w:hAnsi="Times New Roman" w:cs="Times New Roman"/>
          <w:sz w:val="28"/>
          <w:szCs w:val="28"/>
        </w:rPr>
        <w:t>Cognos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57BC5">
        <w:rPr>
          <w:rFonts w:ascii="Times New Roman" w:hAnsi="Times New Roman" w:cs="Times New Roman"/>
          <w:sz w:val="28"/>
          <w:szCs w:val="28"/>
        </w:rPr>
        <w:t>SAP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57BC5">
        <w:rPr>
          <w:rFonts w:ascii="Times New Roman" w:hAnsi="Times New Roman" w:cs="Times New Roman"/>
          <w:sz w:val="28"/>
          <w:szCs w:val="28"/>
        </w:rPr>
        <w:t>BO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257BC5">
        <w:rPr>
          <w:rFonts w:ascii="Times New Roman" w:hAnsi="Times New Roman" w:cs="Times New Roman"/>
          <w:sz w:val="28"/>
          <w:szCs w:val="28"/>
        </w:rPr>
        <w:t>Microsoft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57BC5">
        <w:rPr>
          <w:rFonts w:ascii="Times New Roman" w:hAnsi="Times New Roman" w:cs="Times New Roman"/>
          <w:sz w:val="28"/>
          <w:szCs w:val="28"/>
        </w:rPr>
        <w:t>Power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57BC5">
        <w:rPr>
          <w:rFonts w:ascii="Times New Roman" w:hAnsi="Times New Roman" w:cs="Times New Roman"/>
          <w:sz w:val="28"/>
          <w:szCs w:val="28"/>
        </w:rPr>
        <w:t>BI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>, играют ключевую роль в цифровой трансформации бизнеса, обеспечивая прозрачность процессов и ускоряя принятие решений.</w:t>
      </w:r>
    </w:p>
    <w:p w14:paraId="796E99D1" w14:textId="77777777" w:rsidR="005B4061" w:rsidRPr="00257BC5" w:rsidRDefault="005B4061" w:rsidP="00257BC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4061">
        <w:rPr>
          <w:rFonts w:ascii="Times New Roman" w:hAnsi="Times New Roman" w:cs="Times New Roman"/>
          <w:sz w:val="28"/>
          <w:szCs w:val="28"/>
        </w:rPr>
        <w:t>Архитектура</w:t>
      </w:r>
      <w:proofErr w:type="spellEnd"/>
      <w:r w:rsidRPr="005B40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061">
        <w:rPr>
          <w:rFonts w:ascii="Times New Roman" w:hAnsi="Times New Roman" w:cs="Times New Roman"/>
          <w:sz w:val="28"/>
          <w:szCs w:val="28"/>
        </w:rPr>
        <w:t>аналитической</w:t>
      </w:r>
      <w:proofErr w:type="spellEnd"/>
      <w:r w:rsidRPr="005B40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061">
        <w:rPr>
          <w:rFonts w:ascii="Times New Roman" w:hAnsi="Times New Roman" w:cs="Times New Roman"/>
          <w:sz w:val="28"/>
          <w:szCs w:val="28"/>
        </w:rPr>
        <w:t>платформы</w:t>
      </w:r>
      <w:proofErr w:type="spellEnd"/>
    </w:p>
    <w:p w14:paraId="29E31BB4" w14:textId="1E2B33C8" w:rsidR="00B37F55" w:rsidRPr="005B4061" w:rsidRDefault="00B37F55" w:rsidP="00257BC5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57BC5">
        <w:rPr>
          <w:rFonts w:ascii="Times New Roman" w:hAnsi="Times New Roman" w:cs="Times New Roman"/>
          <w:sz w:val="28"/>
          <w:szCs w:val="28"/>
          <w:lang w:val="ru-RU"/>
        </w:rPr>
        <w:t>Архитектура аналитической платформы включает в себя несколько функциональных компонентов. Первый компонент — это подсистема извлечения, трансформации и загрузки данных (</w:t>
      </w:r>
      <w:r w:rsidRPr="00257BC5">
        <w:rPr>
          <w:rFonts w:ascii="Times New Roman" w:hAnsi="Times New Roman" w:cs="Times New Roman"/>
          <w:sz w:val="28"/>
          <w:szCs w:val="28"/>
        </w:rPr>
        <w:t>ETL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>), которая обеспечивает получение и обработку данных из различных источников. Второй — хранилище данных, в котором хранятся агрегированные и детализированные данные, оптимизированные для аналитики. Третий — витрины данных (</w:t>
      </w:r>
      <w:r w:rsidRPr="00257BC5">
        <w:rPr>
          <w:rFonts w:ascii="Times New Roman" w:hAnsi="Times New Roman" w:cs="Times New Roman"/>
          <w:sz w:val="28"/>
          <w:szCs w:val="28"/>
        </w:rPr>
        <w:t>data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57BC5">
        <w:rPr>
          <w:rFonts w:ascii="Times New Roman" w:hAnsi="Times New Roman" w:cs="Times New Roman"/>
          <w:sz w:val="28"/>
          <w:szCs w:val="28"/>
        </w:rPr>
        <w:t>marts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>), которые служат для предоставления информации определённым группам пользователей. Четвёртый — аналитические модули (</w:t>
      </w:r>
      <w:r w:rsidRPr="00257BC5">
        <w:rPr>
          <w:rFonts w:ascii="Times New Roman" w:hAnsi="Times New Roman" w:cs="Times New Roman"/>
          <w:sz w:val="28"/>
          <w:szCs w:val="28"/>
        </w:rPr>
        <w:t>OLAP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57BC5">
        <w:rPr>
          <w:rFonts w:ascii="Times New Roman" w:hAnsi="Times New Roman" w:cs="Times New Roman"/>
          <w:sz w:val="28"/>
          <w:szCs w:val="28"/>
        </w:rPr>
        <w:t>Data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57BC5">
        <w:rPr>
          <w:rFonts w:ascii="Times New Roman" w:hAnsi="Times New Roman" w:cs="Times New Roman"/>
          <w:sz w:val="28"/>
          <w:szCs w:val="28"/>
        </w:rPr>
        <w:t>Mining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), обеспечивающие многомерный анализ и интеллектуальную обработку данных. Завершающий компонент — подсистема визуализации и отчётности, предоставляющая интерфейс пользователям для анализа данных в виде графиков, таблиц и </w:t>
      </w:r>
      <w:proofErr w:type="spellStart"/>
      <w:r w:rsidRPr="00257BC5">
        <w:rPr>
          <w:rFonts w:ascii="Times New Roman" w:hAnsi="Times New Roman" w:cs="Times New Roman"/>
          <w:sz w:val="28"/>
          <w:szCs w:val="28"/>
          <w:lang w:val="ru-RU"/>
        </w:rPr>
        <w:t>дашбордов</w:t>
      </w:r>
      <w:proofErr w:type="spellEnd"/>
      <w:r w:rsidRPr="00257B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0FE9D4" w14:textId="77777777" w:rsidR="005B4061" w:rsidRPr="00257BC5" w:rsidRDefault="005B4061" w:rsidP="00257BC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4061">
        <w:rPr>
          <w:rFonts w:ascii="Times New Roman" w:hAnsi="Times New Roman" w:cs="Times New Roman"/>
          <w:sz w:val="28"/>
          <w:szCs w:val="28"/>
          <w:lang w:val="ru-RU"/>
        </w:rPr>
        <w:t xml:space="preserve">Хранилище данных как компонент </w:t>
      </w:r>
      <w:r w:rsidRPr="005B4061">
        <w:rPr>
          <w:rFonts w:ascii="Times New Roman" w:hAnsi="Times New Roman" w:cs="Times New Roman"/>
          <w:sz w:val="28"/>
          <w:szCs w:val="28"/>
        </w:rPr>
        <w:t>BI</w:t>
      </w:r>
    </w:p>
    <w:p w14:paraId="36DDF09A" w14:textId="3CE7C933" w:rsidR="00C1005F" w:rsidRPr="005B4061" w:rsidRDefault="00C1005F" w:rsidP="00257BC5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Хранилище данных (ХД) является центральным компонентом архитектуры Business Intelligence. Оно служит единым источником достоверной, 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согласованной и исторически накопленной информации для аналитических задач. В BI-системах ХД обеспечивает интеграцию данных из различных внутренних и внешних источников, их очистку, трансформацию и сохранение в формате, пригодном для многомерного анализа и отчётности. Благодаря хранилищу данных пользователи получают целостную картину бизнеса, доступ к актуальной и агрегированной информации, что делает возможным построение аналитических витрин, OLAP-кубов и проведение интеллектуального анализа данных.</w:t>
      </w:r>
    </w:p>
    <w:p w14:paraId="348A2A15" w14:textId="77777777" w:rsidR="005B4061" w:rsidRPr="00257BC5" w:rsidRDefault="005B4061" w:rsidP="00257BC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4061">
        <w:rPr>
          <w:rFonts w:ascii="Times New Roman" w:hAnsi="Times New Roman" w:cs="Times New Roman"/>
          <w:sz w:val="28"/>
          <w:szCs w:val="28"/>
        </w:rPr>
        <w:t>Архитектура</w:t>
      </w:r>
      <w:proofErr w:type="spellEnd"/>
      <w:r w:rsidRPr="005B40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061">
        <w:rPr>
          <w:rFonts w:ascii="Times New Roman" w:hAnsi="Times New Roman" w:cs="Times New Roman"/>
          <w:sz w:val="28"/>
          <w:szCs w:val="28"/>
        </w:rPr>
        <w:t>хранилища</w:t>
      </w:r>
      <w:proofErr w:type="spellEnd"/>
      <w:r w:rsidRPr="005B40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061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</w:p>
    <w:p w14:paraId="61A8C117" w14:textId="79B67B23" w:rsidR="00C1005F" w:rsidRPr="005B4061" w:rsidRDefault="00C1005F" w:rsidP="00257BC5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57BC5">
        <w:rPr>
          <w:rFonts w:ascii="Times New Roman" w:hAnsi="Times New Roman" w:cs="Times New Roman"/>
          <w:sz w:val="28"/>
          <w:szCs w:val="28"/>
          <w:lang w:val="ru-RU"/>
        </w:rPr>
        <w:t>Архитектура хранилища данных включает несколько ключевых уровней. Первый — уровень источников данных (</w:t>
      </w:r>
      <w:r w:rsidRPr="00257BC5">
        <w:rPr>
          <w:rFonts w:ascii="Times New Roman" w:hAnsi="Times New Roman" w:cs="Times New Roman"/>
          <w:sz w:val="28"/>
          <w:szCs w:val="28"/>
        </w:rPr>
        <w:t>OLTP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-системы, внешние источники). Второй — уровень </w:t>
      </w:r>
      <w:r w:rsidRPr="00257BC5">
        <w:rPr>
          <w:rFonts w:ascii="Times New Roman" w:hAnsi="Times New Roman" w:cs="Times New Roman"/>
          <w:sz w:val="28"/>
          <w:szCs w:val="28"/>
        </w:rPr>
        <w:t>ETL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57BC5">
        <w:rPr>
          <w:rFonts w:ascii="Times New Roman" w:hAnsi="Times New Roman" w:cs="Times New Roman"/>
          <w:sz w:val="28"/>
          <w:szCs w:val="28"/>
        </w:rPr>
        <w:t>Extract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57BC5">
        <w:rPr>
          <w:rFonts w:ascii="Times New Roman" w:hAnsi="Times New Roman" w:cs="Times New Roman"/>
          <w:sz w:val="28"/>
          <w:szCs w:val="28"/>
        </w:rPr>
        <w:t>Transform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57BC5">
        <w:rPr>
          <w:rFonts w:ascii="Times New Roman" w:hAnsi="Times New Roman" w:cs="Times New Roman"/>
          <w:sz w:val="28"/>
          <w:szCs w:val="28"/>
        </w:rPr>
        <w:t>Load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), где данные извлекаются, очищаются и преобразуются. Третий уровень — само хранилище данных, организованное по схемам «звезда» или «снежинка», где данные хранятся в </w:t>
      </w:r>
      <w:proofErr w:type="spellStart"/>
      <w:r w:rsidRPr="00257BC5">
        <w:rPr>
          <w:rFonts w:ascii="Times New Roman" w:hAnsi="Times New Roman" w:cs="Times New Roman"/>
          <w:sz w:val="28"/>
          <w:szCs w:val="28"/>
          <w:lang w:val="ru-RU"/>
        </w:rPr>
        <w:t>денормализованной</w:t>
      </w:r>
      <w:proofErr w:type="spellEnd"/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или нормализованной форме. Далее — уровень витрин данных (</w:t>
      </w:r>
      <w:r w:rsidRPr="00257BC5">
        <w:rPr>
          <w:rFonts w:ascii="Times New Roman" w:hAnsi="Times New Roman" w:cs="Times New Roman"/>
          <w:sz w:val="28"/>
          <w:szCs w:val="28"/>
        </w:rPr>
        <w:t>Data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57BC5">
        <w:rPr>
          <w:rFonts w:ascii="Times New Roman" w:hAnsi="Times New Roman" w:cs="Times New Roman"/>
          <w:sz w:val="28"/>
          <w:szCs w:val="28"/>
        </w:rPr>
        <w:t>Marts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), предназначенный для конкретных направлений анализа. И наконец, уровень </w:t>
      </w:r>
      <w:r w:rsidRPr="00257BC5">
        <w:rPr>
          <w:rFonts w:ascii="Times New Roman" w:hAnsi="Times New Roman" w:cs="Times New Roman"/>
          <w:sz w:val="28"/>
          <w:szCs w:val="28"/>
        </w:rPr>
        <w:t>BI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-приложений, где происходит построение отчетов, </w:t>
      </w:r>
      <w:proofErr w:type="spellStart"/>
      <w:r w:rsidRPr="00257BC5">
        <w:rPr>
          <w:rFonts w:ascii="Times New Roman" w:hAnsi="Times New Roman" w:cs="Times New Roman"/>
          <w:sz w:val="28"/>
          <w:szCs w:val="28"/>
          <w:lang w:val="ru-RU"/>
        </w:rPr>
        <w:t>дашбордов</w:t>
      </w:r>
      <w:proofErr w:type="spellEnd"/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57BC5">
        <w:rPr>
          <w:rFonts w:ascii="Times New Roman" w:hAnsi="Times New Roman" w:cs="Times New Roman"/>
          <w:sz w:val="28"/>
          <w:szCs w:val="28"/>
        </w:rPr>
        <w:t>OLAP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-анализа и интеллектуальной обработки. </w:t>
      </w:r>
      <w:proofErr w:type="spellStart"/>
      <w:r w:rsidRPr="00257BC5">
        <w:rPr>
          <w:rFonts w:ascii="Times New Roman" w:hAnsi="Times New Roman" w:cs="Times New Roman"/>
          <w:sz w:val="28"/>
          <w:szCs w:val="28"/>
        </w:rPr>
        <w:t>Такая</w:t>
      </w:r>
      <w:proofErr w:type="spellEnd"/>
      <w:r w:rsidRPr="00257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BC5">
        <w:rPr>
          <w:rFonts w:ascii="Times New Roman" w:hAnsi="Times New Roman" w:cs="Times New Roman"/>
          <w:sz w:val="28"/>
          <w:szCs w:val="28"/>
        </w:rPr>
        <w:t>структура</w:t>
      </w:r>
      <w:proofErr w:type="spellEnd"/>
      <w:r w:rsidRPr="00257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BC5">
        <w:rPr>
          <w:rFonts w:ascii="Times New Roman" w:hAnsi="Times New Roman" w:cs="Times New Roman"/>
          <w:sz w:val="28"/>
          <w:szCs w:val="28"/>
        </w:rPr>
        <w:t>обеспечивает</w:t>
      </w:r>
      <w:proofErr w:type="spellEnd"/>
      <w:r w:rsidRPr="00257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BC5">
        <w:rPr>
          <w:rFonts w:ascii="Times New Roman" w:hAnsi="Times New Roman" w:cs="Times New Roman"/>
          <w:sz w:val="28"/>
          <w:szCs w:val="28"/>
        </w:rPr>
        <w:t>масштабируемость</w:t>
      </w:r>
      <w:proofErr w:type="spellEnd"/>
      <w:r w:rsidRPr="00257B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7BC5">
        <w:rPr>
          <w:rFonts w:ascii="Times New Roman" w:hAnsi="Times New Roman" w:cs="Times New Roman"/>
          <w:sz w:val="28"/>
          <w:szCs w:val="28"/>
        </w:rPr>
        <w:t>гибкость</w:t>
      </w:r>
      <w:proofErr w:type="spellEnd"/>
      <w:r w:rsidRPr="00257BC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57BC5">
        <w:rPr>
          <w:rFonts w:ascii="Times New Roman" w:hAnsi="Times New Roman" w:cs="Times New Roman"/>
          <w:sz w:val="28"/>
          <w:szCs w:val="28"/>
        </w:rPr>
        <w:t>высокую</w:t>
      </w:r>
      <w:proofErr w:type="spellEnd"/>
      <w:r w:rsidRPr="00257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BC5">
        <w:rPr>
          <w:rFonts w:ascii="Times New Roman" w:hAnsi="Times New Roman" w:cs="Times New Roman"/>
          <w:sz w:val="28"/>
          <w:szCs w:val="28"/>
        </w:rPr>
        <w:t>производительность</w:t>
      </w:r>
      <w:proofErr w:type="spellEnd"/>
      <w:r w:rsidRPr="00257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BC5">
        <w:rPr>
          <w:rFonts w:ascii="Times New Roman" w:hAnsi="Times New Roman" w:cs="Times New Roman"/>
          <w:sz w:val="28"/>
          <w:szCs w:val="28"/>
        </w:rPr>
        <w:t>аналитики</w:t>
      </w:r>
      <w:proofErr w:type="spellEnd"/>
      <w:r w:rsidRPr="00257BC5">
        <w:rPr>
          <w:rFonts w:ascii="Times New Roman" w:hAnsi="Times New Roman" w:cs="Times New Roman"/>
          <w:sz w:val="28"/>
          <w:szCs w:val="28"/>
        </w:rPr>
        <w:t>.</w:t>
      </w:r>
    </w:p>
    <w:p w14:paraId="337D26B8" w14:textId="77777777" w:rsidR="005B4061" w:rsidRPr="00257BC5" w:rsidRDefault="005B4061" w:rsidP="00257BC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4061">
        <w:rPr>
          <w:rFonts w:ascii="Times New Roman" w:hAnsi="Times New Roman" w:cs="Times New Roman"/>
          <w:sz w:val="28"/>
          <w:szCs w:val="28"/>
        </w:rPr>
        <w:t>Витрины</w:t>
      </w:r>
      <w:proofErr w:type="spellEnd"/>
      <w:r w:rsidRPr="005B40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061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</w:p>
    <w:p w14:paraId="324E36D0" w14:textId="05E49F36" w:rsidR="00C1005F" w:rsidRPr="005B4061" w:rsidRDefault="00C1005F" w:rsidP="00257BC5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57BC5">
        <w:rPr>
          <w:rFonts w:ascii="Times New Roman" w:hAnsi="Times New Roman" w:cs="Times New Roman"/>
          <w:sz w:val="28"/>
          <w:szCs w:val="28"/>
          <w:lang w:val="ru-RU"/>
        </w:rPr>
        <w:t>Витрины данных (</w:t>
      </w:r>
      <w:r w:rsidRPr="00257BC5">
        <w:rPr>
          <w:rFonts w:ascii="Times New Roman" w:hAnsi="Times New Roman" w:cs="Times New Roman"/>
          <w:sz w:val="28"/>
          <w:szCs w:val="28"/>
        </w:rPr>
        <w:t>Data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57BC5">
        <w:rPr>
          <w:rFonts w:ascii="Times New Roman" w:hAnsi="Times New Roman" w:cs="Times New Roman"/>
          <w:sz w:val="28"/>
          <w:szCs w:val="28"/>
        </w:rPr>
        <w:t>Marts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) представляют собой специализированные тематические подразделения хранилища данных, предназначенные для обслуживания отдельных подразделений организации или направлений анализа. В отличие от централизованного хранилища, витрины ориентированы на конкретные задачи, </w:t>
      </w:r>
      <w:proofErr w:type="gramStart"/>
      <w:r w:rsidRPr="00257BC5">
        <w:rPr>
          <w:rFonts w:ascii="Times New Roman" w:hAnsi="Times New Roman" w:cs="Times New Roman"/>
          <w:sz w:val="28"/>
          <w:szCs w:val="28"/>
          <w:lang w:val="ru-RU"/>
        </w:rPr>
        <w:t>например,</w:t>
      </w:r>
      <w:proofErr w:type="gramEnd"/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продажи, логистику или финансы. Они обеспечивают быстрый доступ к агрегированной информации, сформированной по определённым показателям и измерениям. Витрины могут быть построены на основе детализированных данных из ХД и часто используются как основа для построения </w:t>
      </w:r>
      <w:r w:rsidRPr="00257BC5">
        <w:rPr>
          <w:rFonts w:ascii="Times New Roman" w:hAnsi="Times New Roman" w:cs="Times New Roman"/>
          <w:sz w:val="28"/>
          <w:szCs w:val="28"/>
        </w:rPr>
        <w:t>OLAP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-кубов и </w:t>
      </w:r>
      <w:proofErr w:type="spellStart"/>
      <w:r w:rsidRPr="00257BC5">
        <w:rPr>
          <w:rFonts w:ascii="Times New Roman" w:hAnsi="Times New Roman" w:cs="Times New Roman"/>
          <w:sz w:val="28"/>
          <w:szCs w:val="28"/>
          <w:lang w:val="ru-RU"/>
        </w:rPr>
        <w:t>дашбордов</w:t>
      </w:r>
      <w:proofErr w:type="spellEnd"/>
      <w:r w:rsidRPr="00257B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43386F" w14:textId="77777777" w:rsidR="005B4061" w:rsidRPr="00257BC5" w:rsidRDefault="005B4061" w:rsidP="00257BC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4061">
        <w:rPr>
          <w:rFonts w:ascii="Times New Roman" w:hAnsi="Times New Roman" w:cs="Times New Roman"/>
          <w:sz w:val="28"/>
          <w:szCs w:val="28"/>
          <w:lang w:val="ru-RU"/>
        </w:rPr>
        <w:t>Цели использования ХД в организациях</w:t>
      </w:r>
    </w:p>
    <w:p w14:paraId="11848D54" w14:textId="52DBE539" w:rsidR="00C1005F" w:rsidRPr="005B4061" w:rsidRDefault="00C1005F" w:rsidP="00257BC5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57BC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Хранилище данных используется в организациях для повышения эффективности управленческой и аналитической деятельности. Основные цели — это интеграция разрозненных источников данных, обеспечение единого логического представления информации, накопление исторических данных для анализа и прогнозирования. Хранилище позволяет проводить углублённый анализ бизнес-процессов, выявлять отклонения, тенденции и закономерности. Также оно служит основой для построения KPI, поддержки принятия решений и автоматизации отчётности. </w:t>
      </w:r>
      <w:proofErr w:type="gramStart"/>
      <w:r w:rsidRPr="00257BC5">
        <w:rPr>
          <w:rFonts w:ascii="Times New Roman" w:hAnsi="Times New Roman" w:cs="Times New Roman"/>
          <w:sz w:val="28"/>
          <w:szCs w:val="28"/>
          <w:lang w:val="ru-RU"/>
        </w:rPr>
        <w:t>В конечном счёте,</w:t>
      </w:r>
      <w:proofErr w:type="gramEnd"/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внедрение ХД способствует улучшению прозрачности, согласованности и оперативности управления.</w:t>
      </w:r>
    </w:p>
    <w:p w14:paraId="24D8E121" w14:textId="77777777" w:rsidR="005B4061" w:rsidRPr="00257BC5" w:rsidRDefault="005B4061" w:rsidP="00257BC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4061">
        <w:rPr>
          <w:rFonts w:ascii="Times New Roman" w:hAnsi="Times New Roman" w:cs="Times New Roman"/>
          <w:sz w:val="28"/>
          <w:szCs w:val="28"/>
        </w:rPr>
        <w:t>Построение</w:t>
      </w:r>
      <w:proofErr w:type="spellEnd"/>
      <w:r w:rsidRPr="005B4061">
        <w:rPr>
          <w:rFonts w:ascii="Times New Roman" w:hAnsi="Times New Roman" w:cs="Times New Roman"/>
          <w:sz w:val="28"/>
          <w:szCs w:val="28"/>
        </w:rPr>
        <w:t xml:space="preserve"> ХД – </w:t>
      </w:r>
      <w:proofErr w:type="spellStart"/>
      <w:r w:rsidRPr="005B4061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5B40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061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</w:p>
    <w:p w14:paraId="62907558" w14:textId="134441CC" w:rsidR="00C1005F" w:rsidRPr="005B4061" w:rsidRDefault="00C1005F" w:rsidP="00257BC5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Процесс построения хранилища данных включает несколько ключевых задач. Первая — анализ существующих бизнес-процессов и информационных потоков. Вторая — проектирование архитектуры хранилища: выбор схемы (звезда, снежинка), определение измерений и фактов. Третья — разработка </w:t>
      </w:r>
      <w:r w:rsidRPr="00257BC5">
        <w:rPr>
          <w:rFonts w:ascii="Times New Roman" w:hAnsi="Times New Roman" w:cs="Times New Roman"/>
          <w:sz w:val="28"/>
          <w:szCs w:val="28"/>
        </w:rPr>
        <w:t>ETL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-процессов для извлечения и загрузки данных. Четвёртая — организация витрин данных и механизмов доступа пользователей. Пятая — обеспечение безопасности, администрирования и масштабируемости системы. Кроме того, важно проводить тестирование, обучение пользователей и интеграцию </w:t>
      </w:r>
      <w:r w:rsidRPr="00257BC5">
        <w:rPr>
          <w:rFonts w:ascii="Times New Roman" w:hAnsi="Times New Roman" w:cs="Times New Roman"/>
          <w:sz w:val="28"/>
          <w:szCs w:val="28"/>
        </w:rPr>
        <w:t xml:space="preserve">ХД с </w:t>
      </w:r>
      <w:proofErr w:type="spellStart"/>
      <w:r w:rsidRPr="00257BC5">
        <w:rPr>
          <w:rFonts w:ascii="Times New Roman" w:hAnsi="Times New Roman" w:cs="Times New Roman"/>
          <w:sz w:val="28"/>
          <w:szCs w:val="28"/>
        </w:rPr>
        <w:t>другими</w:t>
      </w:r>
      <w:proofErr w:type="spellEnd"/>
      <w:r w:rsidRPr="00257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BC5">
        <w:rPr>
          <w:rFonts w:ascii="Times New Roman" w:hAnsi="Times New Roman" w:cs="Times New Roman"/>
          <w:sz w:val="28"/>
          <w:szCs w:val="28"/>
        </w:rPr>
        <w:t>корпоративными</w:t>
      </w:r>
      <w:proofErr w:type="spellEnd"/>
      <w:r w:rsidRPr="00257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BC5">
        <w:rPr>
          <w:rFonts w:ascii="Times New Roman" w:hAnsi="Times New Roman" w:cs="Times New Roman"/>
          <w:sz w:val="28"/>
          <w:szCs w:val="28"/>
        </w:rPr>
        <w:t>системами</w:t>
      </w:r>
      <w:proofErr w:type="spellEnd"/>
      <w:r w:rsidRPr="00257BC5">
        <w:rPr>
          <w:rFonts w:ascii="Times New Roman" w:hAnsi="Times New Roman" w:cs="Times New Roman"/>
          <w:sz w:val="28"/>
          <w:szCs w:val="28"/>
        </w:rPr>
        <w:t>.</w:t>
      </w:r>
    </w:p>
    <w:p w14:paraId="2F416A8F" w14:textId="77777777" w:rsidR="005B4061" w:rsidRPr="00257BC5" w:rsidRDefault="005B4061" w:rsidP="00257BC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4061">
        <w:rPr>
          <w:rFonts w:ascii="Times New Roman" w:hAnsi="Times New Roman" w:cs="Times New Roman"/>
          <w:sz w:val="28"/>
          <w:szCs w:val="28"/>
          <w:lang w:val="ru-RU"/>
        </w:rPr>
        <w:t>Основные различия между ХД и транзакционными БД</w:t>
      </w:r>
    </w:p>
    <w:p w14:paraId="69AA864B" w14:textId="7FC6EC35" w:rsidR="00C1005F" w:rsidRPr="005B4061" w:rsidRDefault="00C1005F" w:rsidP="00257BC5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Хранилища данных (ХД) и транзакционные базы данных (OLTP) отличаются по своей цели и структуре. OLTP-системы предназначены для повседневной обработки транзакций — они оптимизированы для быстрого выполнения вставок, обновлений и удаления данных. ХД, напротив, предназначено для анализа и поддержки принятия решений, поэтому акцент делается на чтение, агрегацию и объединение данных. Структура ХД </w:t>
      </w:r>
      <w:proofErr w:type="spellStart"/>
      <w:r w:rsidRPr="00257BC5">
        <w:rPr>
          <w:rFonts w:ascii="Times New Roman" w:hAnsi="Times New Roman" w:cs="Times New Roman"/>
          <w:sz w:val="28"/>
          <w:szCs w:val="28"/>
          <w:lang w:val="ru-RU"/>
        </w:rPr>
        <w:t>денормализована</w:t>
      </w:r>
      <w:proofErr w:type="spellEnd"/>
      <w:r w:rsidRPr="00257BC5">
        <w:rPr>
          <w:rFonts w:ascii="Times New Roman" w:hAnsi="Times New Roman" w:cs="Times New Roman"/>
          <w:sz w:val="28"/>
          <w:szCs w:val="28"/>
          <w:lang w:val="ru-RU"/>
        </w:rPr>
        <w:t>, что упрощает аналитические запросы, тогда как OLTP требует строгой нормализации для поддержания целостности. Также ХД содержит исторические данные, а OLTP — только актуальные. Это делает ХД незаменимым инструментом для стратегического анализа, а OLTP — для оперативной работы.</w:t>
      </w:r>
    </w:p>
    <w:p w14:paraId="7BA1B2EF" w14:textId="77777777" w:rsidR="005B4061" w:rsidRPr="00257BC5" w:rsidRDefault="005B4061" w:rsidP="00257BC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4061">
        <w:rPr>
          <w:rFonts w:ascii="Times New Roman" w:hAnsi="Times New Roman" w:cs="Times New Roman"/>
          <w:sz w:val="28"/>
          <w:szCs w:val="28"/>
        </w:rPr>
        <w:lastRenderedPageBreak/>
        <w:t>Хранилища</w:t>
      </w:r>
      <w:proofErr w:type="spellEnd"/>
      <w:r w:rsidRPr="005B40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061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5B406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B4061">
        <w:rPr>
          <w:rFonts w:ascii="Times New Roman" w:hAnsi="Times New Roman" w:cs="Times New Roman"/>
          <w:sz w:val="28"/>
          <w:szCs w:val="28"/>
        </w:rPr>
        <w:t>определение</w:t>
      </w:r>
      <w:proofErr w:type="spellEnd"/>
      <w:r w:rsidRPr="005B4061">
        <w:rPr>
          <w:rFonts w:ascii="Times New Roman" w:hAnsi="Times New Roman" w:cs="Times New Roman"/>
          <w:sz w:val="28"/>
          <w:szCs w:val="28"/>
        </w:rPr>
        <w:t>(я)</w:t>
      </w:r>
    </w:p>
    <w:p w14:paraId="09CFF525" w14:textId="3F1EE010" w:rsidR="00050A60" w:rsidRPr="005B4061" w:rsidRDefault="00050A60" w:rsidP="00257BC5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57BC5">
        <w:rPr>
          <w:rFonts w:ascii="Times New Roman" w:hAnsi="Times New Roman" w:cs="Times New Roman"/>
          <w:sz w:val="28"/>
          <w:szCs w:val="28"/>
          <w:lang w:val="ru-RU"/>
        </w:rPr>
        <w:t>Хранилище данных (</w:t>
      </w:r>
      <w:r w:rsidRPr="00257BC5">
        <w:rPr>
          <w:rFonts w:ascii="Times New Roman" w:hAnsi="Times New Roman" w:cs="Times New Roman"/>
          <w:sz w:val="28"/>
          <w:szCs w:val="28"/>
        </w:rPr>
        <w:t>Data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57BC5">
        <w:rPr>
          <w:rFonts w:ascii="Times New Roman" w:hAnsi="Times New Roman" w:cs="Times New Roman"/>
          <w:sz w:val="28"/>
          <w:szCs w:val="28"/>
        </w:rPr>
        <w:t>Warehouse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, ХД) — это интегрированная, предметно-ориентированная, неизменяемая и хронологически организованная совокупность данных, предназначенная для поддержки процессов принятия решений в организации. По определению Билла </w:t>
      </w:r>
      <w:proofErr w:type="spellStart"/>
      <w:r w:rsidRPr="00257BC5">
        <w:rPr>
          <w:rFonts w:ascii="Times New Roman" w:hAnsi="Times New Roman" w:cs="Times New Roman"/>
          <w:sz w:val="28"/>
          <w:szCs w:val="28"/>
          <w:lang w:val="ru-RU"/>
        </w:rPr>
        <w:t>Инмона</w:t>
      </w:r>
      <w:proofErr w:type="spellEnd"/>
      <w:r w:rsidRPr="00257BC5">
        <w:rPr>
          <w:rFonts w:ascii="Times New Roman" w:hAnsi="Times New Roman" w:cs="Times New Roman"/>
          <w:sz w:val="28"/>
          <w:szCs w:val="28"/>
          <w:lang w:val="ru-RU"/>
        </w:rPr>
        <w:t>, хранилище должно обеспечивать централизованное хранение очищенных, согласованных и агрегированных данных из различных источников. Оно позволяет пользователям получать целостное представление о деятельности компании, отслеживать ключевые показатели и строить прогностические модели на основе исторической информации.</w:t>
      </w:r>
    </w:p>
    <w:p w14:paraId="055A6381" w14:textId="77777777" w:rsidR="005B4061" w:rsidRPr="00257BC5" w:rsidRDefault="005B4061" w:rsidP="00257BC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4061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5B40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061">
        <w:rPr>
          <w:rFonts w:ascii="Times New Roman" w:hAnsi="Times New Roman" w:cs="Times New Roman"/>
          <w:sz w:val="28"/>
          <w:szCs w:val="28"/>
        </w:rPr>
        <w:t>свойства</w:t>
      </w:r>
      <w:proofErr w:type="spellEnd"/>
      <w:r w:rsidRPr="005B40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061">
        <w:rPr>
          <w:rFonts w:ascii="Times New Roman" w:hAnsi="Times New Roman" w:cs="Times New Roman"/>
          <w:sz w:val="28"/>
          <w:szCs w:val="28"/>
        </w:rPr>
        <w:t>хранилищ</w:t>
      </w:r>
      <w:proofErr w:type="spellEnd"/>
      <w:r w:rsidRPr="005B40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061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</w:p>
    <w:p w14:paraId="2CA7C6DA" w14:textId="2ED38EFA" w:rsidR="00050A60" w:rsidRPr="005B4061" w:rsidRDefault="00050A60" w:rsidP="00257BC5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Хранилища данных обладают четырьмя основными свойствами. Первое — предметная направленность: данные в ХД структурированы вокруг ключевых бизнес-процессов (например, продажи, финансы). Второе — интегрированность: информация из разных источников унифицируется и согласуется по форматам, кодировкам, справочникам. Третье — неизменяемость: данные в ХД не подлежат модификации, они только накапливаются, обеспечивая целостность и историчность. Четвёртое — временная ориентированность: каждый факт содержит временную метку, что позволяет анализировать тренды и динамику бизнес-показателей. </w:t>
      </w:r>
      <w:proofErr w:type="spellStart"/>
      <w:r w:rsidRPr="00257BC5">
        <w:rPr>
          <w:rFonts w:ascii="Times New Roman" w:hAnsi="Times New Roman" w:cs="Times New Roman"/>
          <w:sz w:val="28"/>
          <w:szCs w:val="28"/>
        </w:rPr>
        <w:t>Эти</w:t>
      </w:r>
      <w:proofErr w:type="spellEnd"/>
      <w:r w:rsidRPr="00257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BC5">
        <w:rPr>
          <w:rFonts w:ascii="Times New Roman" w:hAnsi="Times New Roman" w:cs="Times New Roman"/>
          <w:sz w:val="28"/>
          <w:szCs w:val="28"/>
        </w:rPr>
        <w:t>свойства</w:t>
      </w:r>
      <w:proofErr w:type="spellEnd"/>
      <w:r w:rsidRPr="00257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BC5">
        <w:rPr>
          <w:rFonts w:ascii="Times New Roman" w:hAnsi="Times New Roman" w:cs="Times New Roman"/>
          <w:sz w:val="28"/>
          <w:szCs w:val="28"/>
        </w:rPr>
        <w:t>делают</w:t>
      </w:r>
      <w:proofErr w:type="spellEnd"/>
      <w:r w:rsidRPr="00257BC5">
        <w:rPr>
          <w:rFonts w:ascii="Times New Roman" w:hAnsi="Times New Roman" w:cs="Times New Roman"/>
          <w:sz w:val="28"/>
          <w:szCs w:val="28"/>
        </w:rPr>
        <w:t xml:space="preserve"> ХД </w:t>
      </w:r>
      <w:proofErr w:type="spellStart"/>
      <w:r w:rsidRPr="00257BC5">
        <w:rPr>
          <w:rFonts w:ascii="Times New Roman" w:hAnsi="Times New Roman" w:cs="Times New Roman"/>
          <w:sz w:val="28"/>
          <w:szCs w:val="28"/>
        </w:rPr>
        <w:t>фундаментом</w:t>
      </w:r>
      <w:proofErr w:type="spellEnd"/>
      <w:r w:rsidRPr="00257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BC5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257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BC5">
        <w:rPr>
          <w:rFonts w:ascii="Times New Roman" w:hAnsi="Times New Roman" w:cs="Times New Roman"/>
          <w:sz w:val="28"/>
          <w:szCs w:val="28"/>
        </w:rPr>
        <w:t>бизнес-аналитики</w:t>
      </w:r>
      <w:proofErr w:type="spellEnd"/>
      <w:r w:rsidRPr="00257BC5">
        <w:rPr>
          <w:rFonts w:ascii="Times New Roman" w:hAnsi="Times New Roman" w:cs="Times New Roman"/>
          <w:sz w:val="28"/>
          <w:szCs w:val="28"/>
        </w:rPr>
        <w:t>.</w:t>
      </w:r>
    </w:p>
    <w:p w14:paraId="77A7F5E5" w14:textId="77777777" w:rsidR="005B4061" w:rsidRPr="00257BC5" w:rsidRDefault="005B4061" w:rsidP="00257BC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4061">
        <w:rPr>
          <w:rFonts w:ascii="Times New Roman" w:hAnsi="Times New Roman" w:cs="Times New Roman"/>
          <w:sz w:val="28"/>
          <w:szCs w:val="28"/>
          <w:lang w:val="ru-RU"/>
        </w:rPr>
        <w:t xml:space="preserve">Основные функции </w:t>
      </w:r>
      <w:r w:rsidRPr="005B4061">
        <w:rPr>
          <w:rFonts w:ascii="Times New Roman" w:hAnsi="Times New Roman" w:cs="Times New Roman"/>
          <w:sz w:val="28"/>
          <w:szCs w:val="28"/>
        </w:rPr>
        <w:t>BI</w:t>
      </w:r>
      <w:r w:rsidRPr="005B4061">
        <w:rPr>
          <w:rFonts w:ascii="Times New Roman" w:hAnsi="Times New Roman" w:cs="Times New Roman"/>
          <w:sz w:val="28"/>
          <w:szCs w:val="28"/>
          <w:lang w:val="ru-RU"/>
        </w:rPr>
        <w:t>-платформ (Гартнер)</w:t>
      </w:r>
    </w:p>
    <w:p w14:paraId="234B5BEB" w14:textId="1C7CD7CB" w:rsidR="008637A3" w:rsidRPr="005B4061" w:rsidRDefault="008637A3" w:rsidP="00257BC5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Согласно классификации Gartner Group, BI-платформы должны обеспечивать 12 ключевых функций, сгруппированных по трём направлениям. Интеграция: включает управление метаданными, поддержку совместной работы, инфраструктуру BI и метрики эффективности. Доставка информации: охватывает отчётность, </w:t>
      </w:r>
      <w:proofErr w:type="spellStart"/>
      <w:r w:rsidRPr="00257BC5">
        <w:rPr>
          <w:rFonts w:ascii="Times New Roman" w:hAnsi="Times New Roman" w:cs="Times New Roman"/>
          <w:sz w:val="28"/>
          <w:szCs w:val="28"/>
          <w:lang w:val="ru-RU"/>
        </w:rPr>
        <w:t>дашборды</w:t>
      </w:r>
      <w:proofErr w:type="spellEnd"/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57BC5">
        <w:rPr>
          <w:rFonts w:ascii="Times New Roman" w:hAnsi="Times New Roman" w:cs="Times New Roman"/>
          <w:sz w:val="28"/>
          <w:szCs w:val="28"/>
          <w:lang w:val="ru-RU"/>
        </w:rPr>
        <w:t>ad</w:t>
      </w:r>
      <w:proofErr w:type="spellEnd"/>
      <w:r w:rsidRPr="00257BC5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257BC5">
        <w:rPr>
          <w:rFonts w:ascii="Times New Roman" w:hAnsi="Times New Roman" w:cs="Times New Roman"/>
          <w:sz w:val="28"/>
          <w:szCs w:val="28"/>
          <w:lang w:val="ru-RU"/>
        </w:rPr>
        <w:t>hoc</w:t>
      </w:r>
      <w:proofErr w:type="spellEnd"/>
      <w:r w:rsidRPr="00257BC5">
        <w:rPr>
          <w:rFonts w:ascii="Times New Roman" w:hAnsi="Times New Roman" w:cs="Times New Roman"/>
          <w:sz w:val="28"/>
          <w:szCs w:val="28"/>
          <w:lang w:val="ru-RU"/>
        </w:rPr>
        <w:t>-запросы и интеграцию с MS Office. Анализ: включает OLAP, продвинутую визуализацию, прогнозное моделирование (</w:t>
      </w:r>
      <w:proofErr w:type="spellStart"/>
      <w:r w:rsidRPr="00257BC5">
        <w:rPr>
          <w:rFonts w:ascii="Times New Roman" w:hAnsi="Times New Roman" w:cs="Times New Roman"/>
          <w:sz w:val="28"/>
          <w:szCs w:val="28"/>
          <w:lang w:val="ru-RU"/>
        </w:rPr>
        <w:t>predictive</w:t>
      </w:r>
      <w:proofErr w:type="spellEnd"/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7BC5">
        <w:rPr>
          <w:rFonts w:ascii="Times New Roman" w:hAnsi="Times New Roman" w:cs="Times New Roman"/>
          <w:sz w:val="28"/>
          <w:szCs w:val="28"/>
          <w:lang w:val="ru-RU"/>
        </w:rPr>
        <w:t>modeling</w:t>
      </w:r>
      <w:proofErr w:type="spellEnd"/>
      <w:r w:rsidRPr="00257BC5">
        <w:rPr>
          <w:rFonts w:ascii="Times New Roman" w:hAnsi="Times New Roman" w:cs="Times New Roman"/>
          <w:sz w:val="28"/>
          <w:szCs w:val="28"/>
          <w:lang w:val="ru-RU"/>
        </w:rPr>
        <w:t>), Data Mining и карты показателей (</w:t>
      </w:r>
      <w:proofErr w:type="spellStart"/>
      <w:r w:rsidRPr="00257BC5">
        <w:rPr>
          <w:rFonts w:ascii="Times New Roman" w:hAnsi="Times New Roman" w:cs="Times New Roman"/>
          <w:sz w:val="28"/>
          <w:szCs w:val="28"/>
          <w:lang w:val="ru-RU"/>
        </w:rPr>
        <w:t>scorecards</w:t>
      </w:r>
      <w:proofErr w:type="spellEnd"/>
      <w:r w:rsidRPr="00257BC5">
        <w:rPr>
          <w:rFonts w:ascii="Times New Roman" w:hAnsi="Times New Roman" w:cs="Times New Roman"/>
          <w:sz w:val="28"/>
          <w:szCs w:val="28"/>
          <w:lang w:val="ru-RU"/>
        </w:rPr>
        <w:t>). Эти функции позволяют организациям использовать BI-платформы не только для отчётности, но и для глубокой аналитики, стратегического планирования и мониторинга эффективности.</w:t>
      </w:r>
    </w:p>
    <w:p w14:paraId="01914E94" w14:textId="77777777" w:rsidR="005B4061" w:rsidRPr="00257BC5" w:rsidRDefault="005B4061" w:rsidP="00257BC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4061">
        <w:rPr>
          <w:rFonts w:ascii="Times New Roman" w:hAnsi="Times New Roman" w:cs="Times New Roman"/>
          <w:sz w:val="28"/>
          <w:szCs w:val="28"/>
        </w:rPr>
        <w:lastRenderedPageBreak/>
        <w:t>Тренды</w:t>
      </w:r>
      <w:proofErr w:type="spellEnd"/>
      <w:r w:rsidRPr="005B40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4061">
        <w:rPr>
          <w:rFonts w:ascii="Times New Roman" w:hAnsi="Times New Roman" w:cs="Times New Roman"/>
          <w:sz w:val="28"/>
          <w:szCs w:val="28"/>
        </w:rPr>
        <w:t>развития</w:t>
      </w:r>
      <w:proofErr w:type="spellEnd"/>
      <w:r w:rsidRPr="005B4061">
        <w:rPr>
          <w:rFonts w:ascii="Times New Roman" w:hAnsi="Times New Roman" w:cs="Times New Roman"/>
          <w:sz w:val="28"/>
          <w:szCs w:val="28"/>
        </w:rPr>
        <w:t xml:space="preserve"> BI-</w:t>
      </w:r>
      <w:proofErr w:type="spellStart"/>
      <w:r w:rsidRPr="005B4061">
        <w:rPr>
          <w:rFonts w:ascii="Times New Roman" w:hAnsi="Times New Roman" w:cs="Times New Roman"/>
          <w:sz w:val="28"/>
          <w:szCs w:val="28"/>
        </w:rPr>
        <w:t>платформ</w:t>
      </w:r>
      <w:proofErr w:type="spellEnd"/>
    </w:p>
    <w:p w14:paraId="55834710" w14:textId="6BF33F4D" w:rsidR="008637A3" w:rsidRPr="005B4061" w:rsidRDefault="008637A3" w:rsidP="00257BC5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Современные </w:t>
      </w:r>
      <w:r w:rsidRPr="00257BC5">
        <w:rPr>
          <w:rFonts w:ascii="Times New Roman" w:hAnsi="Times New Roman" w:cs="Times New Roman"/>
          <w:sz w:val="28"/>
          <w:szCs w:val="28"/>
        </w:rPr>
        <w:t>BI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-платформы развиваются в направлении повышения доступности, мобильности и персонализации. Один из главных трендов — портальные технологии, которые предоставляют единую точку входа к информации. Многослойность систем позволяет одновременно поддерживать детализацию и обобщение данных. Важной становится проактивность — системы могут автоматически оповещать пользователя при отклонениях от нормы. Также наблюдается усиление трендов на мобильный </w:t>
      </w:r>
      <w:r w:rsidRPr="00257BC5">
        <w:rPr>
          <w:rFonts w:ascii="Times New Roman" w:hAnsi="Times New Roman" w:cs="Times New Roman"/>
          <w:sz w:val="28"/>
          <w:szCs w:val="28"/>
        </w:rPr>
        <w:t>BI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>, визуальную аналитику, интеграцию с социальными сервисами и совместную работу (</w:t>
      </w:r>
      <w:r w:rsidRPr="00257BC5">
        <w:rPr>
          <w:rFonts w:ascii="Times New Roman" w:hAnsi="Times New Roman" w:cs="Times New Roman"/>
          <w:sz w:val="28"/>
          <w:szCs w:val="28"/>
        </w:rPr>
        <w:t>collaboration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). Всё это делает </w:t>
      </w:r>
      <w:r w:rsidRPr="00257BC5">
        <w:rPr>
          <w:rFonts w:ascii="Times New Roman" w:hAnsi="Times New Roman" w:cs="Times New Roman"/>
          <w:sz w:val="28"/>
          <w:szCs w:val="28"/>
        </w:rPr>
        <w:t>BI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ближе к конечному пользователю и снижает зависимость от </w:t>
      </w:r>
      <w:r w:rsidRPr="00257BC5">
        <w:rPr>
          <w:rFonts w:ascii="Times New Roman" w:hAnsi="Times New Roman" w:cs="Times New Roman"/>
          <w:sz w:val="28"/>
          <w:szCs w:val="28"/>
        </w:rPr>
        <w:t>IT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>-специалистов.</w:t>
      </w:r>
    </w:p>
    <w:p w14:paraId="3E8024F6" w14:textId="77777777" w:rsidR="005B4061" w:rsidRPr="00257BC5" w:rsidRDefault="005B4061" w:rsidP="00257BC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4061">
        <w:rPr>
          <w:rFonts w:ascii="Times New Roman" w:hAnsi="Times New Roman" w:cs="Times New Roman"/>
          <w:sz w:val="28"/>
          <w:szCs w:val="28"/>
        </w:rPr>
        <w:t>Инструменты</w:t>
      </w:r>
      <w:proofErr w:type="spellEnd"/>
      <w:r w:rsidRPr="005B4061">
        <w:rPr>
          <w:rFonts w:ascii="Times New Roman" w:hAnsi="Times New Roman" w:cs="Times New Roman"/>
          <w:sz w:val="28"/>
          <w:szCs w:val="28"/>
        </w:rPr>
        <w:t xml:space="preserve"> in-memory</w:t>
      </w:r>
    </w:p>
    <w:p w14:paraId="3DAF0F6F" w14:textId="77777777" w:rsidR="008637A3" w:rsidRPr="00257BC5" w:rsidRDefault="008637A3" w:rsidP="00257BC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Инструменты </w:t>
      </w:r>
      <w:r w:rsidRPr="00257BC5">
        <w:rPr>
          <w:rFonts w:ascii="Times New Roman" w:hAnsi="Times New Roman" w:cs="Times New Roman"/>
          <w:sz w:val="28"/>
          <w:szCs w:val="28"/>
        </w:rPr>
        <w:t>in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257BC5">
        <w:rPr>
          <w:rFonts w:ascii="Times New Roman" w:hAnsi="Times New Roman" w:cs="Times New Roman"/>
          <w:sz w:val="28"/>
          <w:szCs w:val="28"/>
        </w:rPr>
        <w:t>memory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представляют собой альтернативу традиционным подходам к аналитике, основанным на работе с дисковыми СУБД. Их главная особенность — хранение и обработка данных непосредственно в оперативной памяти, что обеспечивает значительное ускорение аналитических запросов. Это особенно эффективно для сегментации клиентов, оптимизации логистики и анализа больших объёмов данных в реальном времени. Преимущества </w:t>
      </w:r>
      <w:r w:rsidRPr="00257BC5">
        <w:rPr>
          <w:rFonts w:ascii="Times New Roman" w:hAnsi="Times New Roman" w:cs="Times New Roman"/>
          <w:sz w:val="28"/>
          <w:szCs w:val="28"/>
        </w:rPr>
        <w:t>in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257BC5">
        <w:rPr>
          <w:rFonts w:ascii="Times New Roman" w:hAnsi="Times New Roman" w:cs="Times New Roman"/>
          <w:sz w:val="28"/>
          <w:szCs w:val="28"/>
        </w:rPr>
        <w:t>memory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57BC5">
        <w:rPr>
          <w:rFonts w:ascii="Times New Roman" w:hAnsi="Times New Roman" w:cs="Times New Roman"/>
          <w:sz w:val="28"/>
          <w:szCs w:val="28"/>
        </w:rPr>
        <w:t>BI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— это высокая производительность, меньшие усилия по внедрению, возможность настройки и анализа даже без привлечения </w:t>
      </w:r>
      <w:r w:rsidRPr="00257BC5">
        <w:rPr>
          <w:rFonts w:ascii="Times New Roman" w:hAnsi="Times New Roman" w:cs="Times New Roman"/>
          <w:sz w:val="28"/>
          <w:szCs w:val="28"/>
        </w:rPr>
        <w:t>IT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>-отдела. Однако такие решения требуют больших объёмов оперативной памяти и более высокой стоимости внедрения на начальных этапах.</w:t>
      </w:r>
    </w:p>
    <w:p w14:paraId="5DE3690B" w14:textId="77777777" w:rsidR="00424518" w:rsidRPr="00424518" w:rsidRDefault="00424518" w:rsidP="00A908DE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99875827"/>
      <w:proofErr w:type="spellStart"/>
      <w:r w:rsidRPr="004245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Структуры</w:t>
      </w:r>
      <w:proofErr w:type="spellEnd"/>
      <w:r w:rsidRPr="004245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245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хранилищ</w:t>
      </w:r>
      <w:proofErr w:type="spellEnd"/>
      <w:r w:rsidRPr="004245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245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данных</w:t>
      </w:r>
      <w:bookmarkEnd w:id="2"/>
      <w:proofErr w:type="spellEnd"/>
    </w:p>
    <w:p w14:paraId="174FE42A" w14:textId="7B4340BD" w:rsidR="00D1477C" w:rsidRPr="00257BC5" w:rsidRDefault="00424518" w:rsidP="00257BC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4518">
        <w:rPr>
          <w:rFonts w:ascii="Times New Roman" w:hAnsi="Times New Roman" w:cs="Times New Roman"/>
          <w:sz w:val="28"/>
          <w:szCs w:val="28"/>
        </w:rPr>
        <w:t xml:space="preserve">Данные и </w:t>
      </w:r>
      <w:proofErr w:type="spellStart"/>
      <w:r w:rsidRPr="00424518">
        <w:rPr>
          <w:rFonts w:ascii="Times New Roman" w:hAnsi="Times New Roman" w:cs="Times New Roman"/>
          <w:sz w:val="28"/>
          <w:szCs w:val="28"/>
        </w:rPr>
        <w:t>метаданные</w:t>
      </w:r>
      <w:proofErr w:type="spellEnd"/>
    </w:p>
    <w:p w14:paraId="45FA619B" w14:textId="06778544" w:rsidR="00D1477C" w:rsidRPr="00257BC5" w:rsidRDefault="00D1477C" w:rsidP="00257BC5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Данные — это основная информация, отражающая события и процессы, происходящие в организации: продажи, закупки, финансы и </w:t>
      </w:r>
      <w:proofErr w:type="gramStart"/>
      <w:r w:rsidRPr="00257BC5">
        <w:rPr>
          <w:rFonts w:ascii="Times New Roman" w:hAnsi="Times New Roman" w:cs="Times New Roman"/>
          <w:sz w:val="28"/>
          <w:szCs w:val="28"/>
          <w:lang w:val="ru-RU"/>
        </w:rPr>
        <w:t>т.д.</w:t>
      </w:r>
      <w:proofErr w:type="gramEnd"/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Метаданные, в свою очередь, представляют собой «данные о данных». Это структурированные сведения, которые описывают характеристики данных: формат, источник, правила интерпретации, связи между таблицами. Метаданные играют ключевую роль в хранилищах данных, так как обеспечивают понимание структуры и содержимого, а также управляют 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процессами интеграции, поиска и анализа информации. </w:t>
      </w:r>
      <w:proofErr w:type="spellStart"/>
      <w:r w:rsidRPr="00257BC5">
        <w:rPr>
          <w:rFonts w:ascii="Times New Roman" w:hAnsi="Times New Roman" w:cs="Times New Roman"/>
          <w:sz w:val="28"/>
          <w:szCs w:val="28"/>
        </w:rPr>
        <w:t>Обычно</w:t>
      </w:r>
      <w:proofErr w:type="spellEnd"/>
      <w:r w:rsidRPr="00257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BC5">
        <w:rPr>
          <w:rFonts w:ascii="Times New Roman" w:hAnsi="Times New Roman" w:cs="Times New Roman"/>
          <w:sz w:val="28"/>
          <w:szCs w:val="28"/>
        </w:rPr>
        <w:t>они</w:t>
      </w:r>
      <w:proofErr w:type="spellEnd"/>
      <w:r w:rsidRPr="00257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BC5">
        <w:rPr>
          <w:rFonts w:ascii="Times New Roman" w:hAnsi="Times New Roman" w:cs="Times New Roman"/>
          <w:sz w:val="28"/>
          <w:szCs w:val="28"/>
        </w:rPr>
        <w:t>хранятся</w:t>
      </w:r>
      <w:proofErr w:type="spellEnd"/>
      <w:r w:rsidRPr="00257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BC5">
        <w:rPr>
          <w:rFonts w:ascii="Times New Roman" w:hAnsi="Times New Roman" w:cs="Times New Roman"/>
          <w:sz w:val="28"/>
          <w:szCs w:val="28"/>
        </w:rPr>
        <w:t>отдельно</w:t>
      </w:r>
      <w:proofErr w:type="spellEnd"/>
      <w:r w:rsidRPr="00257BC5">
        <w:rPr>
          <w:rFonts w:ascii="Times New Roman" w:hAnsi="Times New Roman" w:cs="Times New Roman"/>
          <w:sz w:val="28"/>
          <w:szCs w:val="28"/>
        </w:rPr>
        <w:t xml:space="preserve"> — в </w:t>
      </w:r>
      <w:proofErr w:type="spellStart"/>
      <w:r w:rsidRPr="00257BC5">
        <w:rPr>
          <w:rFonts w:ascii="Times New Roman" w:hAnsi="Times New Roman" w:cs="Times New Roman"/>
          <w:sz w:val="28"/>
          <w:szCs w:val="28"/>
        </w:rPr>
        <w:t>репозитарии</w:t>
      </w:r>
      <w:proofErr w:type="spellEnd"/>
      <w:r w:rsidRPr="00257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BC5">
        <w:rPr>
          <w:rFonts w:ascii="Times New Roman" w:hAnsi="Times New Roman" w:cs="Times New Roman"/>
          <w:sz w:val="28"/>
          <w:szCs w:val="28"/>
        </w:rPr>
        <w:t>метаданных</w:t>
      </w:r>
      <w:proofErr w:type="spellEnd"/>
      <w:r w:rsidRPr="00257BC5">
        <w:rPr>
          <w:rFonts w:ascii="Times New Roman" w:hAnsi="Times New Roman" w:cs="Times New Roman"/>
          <w:sz w:val="28"/>
          <w:szCs w:val="28"/>
        </w:rPr>
        <w:t>.</w:t>
      </w:r>
    </w:p>
    <w:p w14:paraId="0DFAE244" w14:textId="77777777" w:rsidR="00424518" w:rsidRPr="00257BC5" w:rsidRDefault="00424518" w:rsidP="00257BC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4518">
        <w:rPr>
          <w:rFonts w:ascii="Times New Roman" w:hAnsi="Times New Roman" w:cs="Times New Roman"/>
          <w:sz w:val="28"/>
          <w:szCs w:val="28"/>
          <w:lang w:val="ru-RU"/>
        </w:rPr>
        <w:t>Требования к проектированию хранилищ данных</w:t>
      </w:r>
    </w:p>
    <w:p w14:paraId="6541EC00" w14:textId="68FB36AE" w:rsidR="00D1477C" w:rsidRPr="00424518" w:rsidRDefault="00D1477C" w:rsidP="00257BC5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При проектировании хранилищ данных важно учитывать несколько требований. Во-первых, структура данных должна быть понятна конечным пользователям. Во-вторых, необходимо чёткое разграничение между статическими и обновляемыми по расписанию данными. В-третьих, хранилище должно поддерживать выполнение сложных аналитических запросов. Также важно обеспечить масштабируемость, безопасность, согласованность и непротиворечивость данных. В отличие от транзакционных систем, структура ХД может быть оптимизирована под аналитические задачи, что достигается за счёт </w:t>
      </w:r>
      <w:proofErr w:type="spellStart"/>
      <w:r w:rsidRPr="00257BC5">
        <w:rPr>
          <w:rFonts w:ascii="Times New Roman" w:hAnsi="Times New Roman" w:cs="Times New Roman"/>
          <w:sz w:val="28"/>
          <w:szCs w:val="28"/>
          <w:lang w:val="ru-RU"/>
        </w:rPr>
        <w:t>денормализации</w:t>
      </w:r>
      <w:proofErr w:type="spellEnd"/>
      <w:r w:rsidRPr="00257BC5">
        <w:rPr>
          <w:rFonts w:ascii="Times New Roman" w:hAnsi="Times New Roman" w:cs="Times New Roman"/>
          <w:sz w:val="28"/>
          <w:szCs w:val="28"/>
          <w:lang w:val="ru-RU"/>
        </w:rPr>
        <w:t>, предварительного агрегирования и построения индексов.</w:t>
      </w:r>
    </w:p>
    <w:p w14:paraId="6CC6F808" w14:textId="77777777" w:rsidR="00424518" w:rsidRPr="00257BC5" w:rsidRDefault="00424518" w:rsidP="00257BC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4518">
        <w:rPr>
          <w:rFonts w:ascii="Times New Roman" w:hAnsi="Times New Roman" w:cs="Times New Roman"/>
          <w:sz w:val="28"/>
          <w:szCs w:val="28"/>
          <w:lang w:val="ru-RU"/>
        </w:rPr>
        <w:t>Структуры хранилищ данных: схемы «Звезда», «Снежинка»</w:t>
      </w:r>
    </w:p>
    <w:p w14:paraId="72D1A5F6" w14:textId="0B049D8F" w:rsidR="00D1477C" w:rsidRPr="00424518" w:rsidRDefault="00D1477C" w:rsidP="00257BC5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57BC5">
        <w:rPr>
          <w:rFonts w:ascii="Times New Roman" w:hAnsi="Times New Roman" w:cs="Times New Roman"/>
          <w:sz w:val="28"/>
          <w:szCs w:val="28"/>
          <w:lang w:val="ru-RU"/>
        </w:rPr>
        <w:t>Наиболее распространёнными структурами хранилищ данных являются схемы «Звезда» и «Снежинка». В схеме «Звезда» центральное место занимает таблица фактов, которая связана с несколькими таблицами измерений. Эти измерения содержат описательные данные (например, продукты, клиенты, регионы). В схеме «Снежинка» измерения нормализованы — разбиты на подтаблицы, что делает структуру более сложной, но логически более точной. Обе схемы реализуют многомерную модель и служат основой для построения OLAP-анализа.</w:t>
      </w:r>
    </w:p>
    <w:p w14:paraId="282646FD" w14:textId="77777777" w:rsidR="00424518" w:rsidRPr="00257BC5" w:rsidRDefault="00424518" w:rsidP="00257BC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4518">
        <w:rPr>
          <w:rFonts w:ascii="Times New Roman" w:hAnsi="Times New Roman" w:cs="Times New Roman"/>
          <w:sz w:val="28"/>
          <w:szCs w:val="28"/>
          <w:lang w:val="ru-RU"/>
        </w:rPr>
        <w:t>Преимущества и недостатки схем «Звезда», «Снежинка»</w:t>
      </w:r>
    </w:p>
    <w:p w14:paraId="3A449A02" w14:textId="518202CE" w:rsidR="00D1477C" w:rsidRPr="00424518" w:rsidRDefault="00D1477C" w:rsidP="00257BC5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57BC5">
        <w:rPr>
          <w:rFonts w:ascii="Times New Roman" w:hAnsi="Times New Roman" w:cs="Times New Roman"/>
          <w:sz w:val="28"/>
          <w:szCs w:val="28"/>
          <w:lang w:val="ru-RU"/>
        </w:rPr>
        <w:t>Схема «Звезда» проста в реализации и понимании, особенно для конечных пользователей. Она обеспечивает быструю загрузку и анализ данных, однако приводит к дублированию значений и повышенному риску несоответствий. Схема «Снежинка» более структурирована, ближе к реляционной модели, снижает избыточность и повышает точность, но требует больше усилий при реализации, усложняет ETL-процессы и увеличивает количество соединений в запросах. Выбор схемы зависит от требований к производительности и точности анализа.</w:t>
      </w:r>
    </w:p>
    <w:p w14:paraId="5F7E29F4" w14:textId="77777777" w:rsidR="00424518" w:rsidRPr="00257BC5" w:rsidRDefault="00424518" w:rsidP="00257BC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4518">
        <w:rPr>
          <w:rFonts w:ascii="Times New Roman" w:hAnsi="Times New Roman" w:cs="Times New Roman"/>
          <w:sz w:val="28"/>
          <w:szCs w:val="28"/>
          <w:lang w:val="ru-RU"/>
        </w:rPr>
        <w:lastRenderedPageBreak/>
        <w:t>Многомерная модель данных: измерения, факты</w:t>
      </w:r>
    </w:p>
    <w:p w14:paraId="708CE104" w14:textId="260DCB40" w:rsidR="00D1477C" w:rsidRPr="00424518" w:rsidRDefault="00D1477C" w:rsidP="00257BC5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57BC5">
        <w:rPr>
          <w:rFonts w:ascii="Times New Roman" w:hAnsi="Times New Roman" w:cs="Times New Roman"/>
          <w:sz w:val="28"/>
          <w:szCs w:val="28"/>
          <w:lang w:val="ru-RU"/>
        </w:rPr>
        <w:t>Многомерная модель данных лежит в основе OLAP-анализов. Она включает два основных элемента: измерения (</w:t>
      </w:r>
      <w:proofErr w:type="spellStart"/>
      <w:r w:rsidRPr="00257BC5">
        <w:rPr>
          <w:rFonts w:ascii="Times New Roman" w:hAnsi="Times New Roman" w:cs="Times New Roman"/>
          <w:sz w:val="28"/>
          <w:szCs w:val="28"/>
          <w:lang w:val="ru-RU"/>
        </w:rPr>
        <w:t>dimensions</w:t>
      </w:r>
      <w:proofErr w:type="spellEnd"/>
      <w:r w:rsidRPr="00257BC5">
        <w:rPr>
          <w:rFonts w:ascii="Times New Roman" w:hAnsi="Times New Roman" w:cs="Times New Roman"/>
          <w:sz w:val="28"/>
          <w:szCs w:val="28"/>
          <w:lang w:val="ru-RU"/>
        </w:rPr>
        <w:t>) и факты (</w:t>
      </w:r>
      <w:proofErr w:type="spellStart"/>
      <w:r w:rsidRPr="00257BC5">
        <w:rPr>
          <w:rFonts w:ascii="Times New Roman" w:hAnsi="Times New Roman" w:cs="Times New Roman"/>
          <w:sz w:val="28"/>
          <w:szCs w:val="28"/>
          <w:lang w:val="ru-RU"/>
        </w:rPr>
        <w:t>facts</w:t>
      </w:r>
      <w:proofErr w:type="spellEnd"/>
      <w:r w:rsidRPr="00257BC5">
        <w:rPr>
          <w:rFonts w:ascii="Times New Roman" w:hAnsi="Times New Roman" w:cs="Times New Roman"/>
          <w:sz w:val="28"/>
          <w:szCs w:val="28"/>
          <w:lang w:val="ru-RU"/>
        </w:rPr>
        <w:t>). Измерения — это группы описательных данных, характеризующих бизнес-аспекты (время, товар, регион). Факты — это количественные показатели, отражающие события (например, объём продаж, количество единиц). Модель позволяет анализировать данные по разным срезам и уровням детализации, используя иерархии (например, год → квартал → месяц).</w:t>
      </w:r>
    </w:p>
    <w:p w14:paraId="061C71E0" w14:textId="77777777" w:rsidR="00424518" w:rsidRPr="00257BC5" w:rsidRDefault="00424518" w:rsidP="00257BC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4518">
        <w:rPr>
          <w:rFonts w:ascii="Times New Roman" w:hAnsi="Times New Roman" w:cs="Times New Roman"/>
          <w:sz w:val="28"/>
          <w:szCs w:val="28"/>
        </w:rPr>
        <w:t>Агрегирование</w:t>
      </w:r>
      <w:proofErr w:type="spellEnd"/>
    </w:p>
    <w:p w14:paraId="468C2F42" w14:textId="287A094E" w:rsidR="00D1477C" w:rsidRPr="00424518" w:rsidRDefault="00D1477C" w:rsidP="00257BC5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Агрегирование — это процесс обобщения детализированных данных для упрощения и ускорения аналитических запросов. Оно может включать вычисление сумм, средних значений, максимума, минимума и других агрегатных функций. Например, из ежедневных продаж можно агрегировать данные до уровня месяца или года. Агрегированные данные часто хранятся в витринах данных или в </w:t>
      </w:r>
      <w:r w:rsidRPr="00257BC5">
        <w:rPr>
          <w:rFonts w:ascii="Times New Roman" w:hAnsi="Times New Roman" w:cs="Times New Roman"/>
          <w:sz w:val="28"/>
          <w:szCs w:val="28"/>
        </w:rPr>
        <w:t>OLAP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>-кубах, что ускоряет доступ и позволяет анализировать информацию на разных уровнях обобщения.</w:t>
      </w:r>
    </w:p>
    <w:p w14:paraId="0C495800" w14:textId="77777777" w:rsidR="00424518" w:rsidRPr="00257BC5" w:rsidRDefault="00424518" w:rsidP="00257BC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4518">
        <w:rPr>
          <w:rFonts w:ascii="Times New Roman" w:hAnsi="Times New Roman" w:cs="Times New Roman"/>
          <w:sz w:val="28"/>
          <w:szCs w:val="28"/>
        </w:rPr>
        <w:t>Консолидация</w:t>
      </w:r>
      <w:proofErr w:type="spellEnd"/>
      <w:r w:rsidRPr="0042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4518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</w:p>
    <w:p w14:paraId="2B608C04" w14:textId="46A7079E" w:rsidR="00D1477C" w:rsidRPr="00424518" w:rsidRDefault="00D1477C" w:rsidP="00257BC5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57BC5">
        <w:rPr>
          <w:rFonts w:ascii="Times New Roman" w:hAnsi="Times New Roman" w:cs="Times New Roman"/>
          <w:sz w:val="28"/>
          <w:szCs w:val="28"/>
          <w:lang w:val="ru-RU"/>
        </w:rPr>
        <w:t>Консолидация — это процесс объединения данных из различных источников в единое целостное представление. Она включает извлечение данных, проверку на целостность и соответствие, преобразование форматов и загрузку в хранилище. Цель консолидации — повышение качества информации, устранение дублирования, согласование справочников и обеспечение полноты. Консолидация необходима для построения аналитических моделей и отчётности на уровне всей организации.</w:t>
      </w:r>
    </w:p>
    <w:p w14:paraId="74C19F42" w14:textId="77777777" w:rsidR="00424518" w:rsidRPr="00257BC5" w:rsidRDefault="00424518" w:rsidP="00257BC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4518">
        <w:rPr>
          <w:rFonts w:ascii="Times New Roman" w:hAnsi="Times New Roman" w:cs="Times New Roman"/>
          <w:sz w:val="28"/>
          <w:szCs w:val="28"/>
        </w:rPr>
        <w:t>Схема</w:t>
      </w:r>
      <w:proofErr w:type="spellEnd"/>
      <w:r w:rsidRPr="00424518">
        <w:rPr>
          <w:rFonts w:ascii="Times New Roman" w:hAnsi="Times New Roman" w:cs="Times New Roman"/>
          <w:sz w:val="28"/>
          <w:szCs w:val="28"/>
        </w:rPr>
        <w:t xml:space="preserve"> ETL-</w:t>
      </w:r>
      <w:proofErr w:type="spellStart"/>
      <w:r w:rsidRPr="00424518">
        <w:rPr>
          <w:rFonts w:ascii="Times New Roman" w:hAnsi="Times New Roman" w:cs="Times New Roman"/>
          <w:sz w:val="28"/>
          <w:szCs w:val="28"/>
        </w:rPr>
        <w:t>процесса</w:t>
      </w:r>
      <w:proofErr w:type="spellEnd"/>
    </w:p>
    <w:p w14:paraId="657542AD" w14:textId="15CF7379" w:rsidR="00D1477C" w:rsidRPr="00424518" w:rsidRDefault="00D1477C" w:rsidP="00257BC5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57BC5">
        <w:rPr>
          <w:rFonts w:ascii="Times New Roman" w:hAnsi="Times New Roman" w:cs="Times New Roman"/>
          <w:sz w:val="28"/>
          <w:szCs w:val="28"/>
        </w:rPr>
        <w:t>ETL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>-процесс (</w:t>
      </w:r>
      <w:r w:rsidRPr="00257BC5">
        <w:rPr>
          <w:rFonts w:ascii="Times New Roman" w:hAnsi="Times New Roman" w:cs="Times New Roman"/>
          <w:sz w:val="28"/>
          <w:szCs w:val="28"/>
        </w:rPr>
        <w:t>Extract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57BC5">
        <w:rPr>
          <w:rFonts w:ascii="Times New Roman" w:hAnsi="Times New Roman" w:cs="Times New Roman"/>
          <w:sz w:val="28"/>
          <w:szCs w:val="28"/>
        </w:rPr>
        <w:t>Transform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57BC5">
        <w:rPr>
          <w:rFonts w:ascii="Times New Roman" w:hAnsi="Times New Roman" w:cs="Times New Roman"/>
          <w:sz w:val="28"/>
          <w:szCs w:val="28"/>
        </w:rPr>
        <w:t>Load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>) — это ключевой механизм наполнения хранилища данных. На этапе извлечения (</w:t>
      </w:r>
      <w:r w:rsidRPr="00257BC5">
        <w:rPr>
          <w:rFonts w:ascii="Times New Roman" w:hAnsi="Times New Roman" w:cs="Times New Roman"/>
          <w:sz w:val="28"/>
          <w:szCs w:val="28"/>
        </w:rPr>
        <w:t>Extract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) данные берутся из различных источников: </w:t>
      </w:r>
      <w:r w:rsidRPr="00257BC5">
        <w:rPr>
          <w:rFonts w:ascii="Times New Roman" w:hAnsi="Times New Roman" w:cs="Times New Roman"/>
          <w:sz w:val="28"/>
          <w:szCs w:val="28"/>
        </w:rPr>
        <w:t>OLTP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>-систем, файлов, внешних баз. На этапе преобразования (</w:t>
      </w:r>
      <w:r w:rsidRPr="00257BC5">
        <w:rPr>
          <w:rFonts w:ascii="Times New Roman" w:hAnsi="Times New Roman" w:cs="Times New Roman"/>
          <w:sz w:val="28"/>
          <w:szCs w:val="28"/>
        </w:rPr>
        <w:t>Transform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>) данные очищаются, нормализуются, агрегируются и обогащаются справочной информацией. На этапе загрузки (</w:t>
      </w:r>
      <w:r w:rsidRPr="00257BC5">
        <w:rPr>
          <w:rFonts w:ascii="Times New Roman" w:hAnsi="Times New Roman" w:cs="Times New Roman"/>
          <w:sz w:val="28"/>
          <w:szCs w:val="28"/>
        </w:rPr>
        <w:t>Load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) данные 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записываются в хранилище в целевой структуре. </w:t>
      </w:r>
      <w:proofErr w:type="spellStart"/>
      <w:r w:rsidRPr="00257BC5">
        <w:rPr>
          <w:rFonts w:ascii="Times New Roman" w:hAnsi="Times New Roman" w:cs="Times New Roman"/>
          <w:sz w:val="28"/>
          <w:szCs w:val="28"/>
        </w:rPr>
        <w:t>Эффективность</w:t>
      </w:r>
      <w:proofErr w:type="spellEnd"/>
      <w:r w:rsidRPr="00257BC5">
        <w:rPr>
          <w:rFonts w:ascii="Times New Roman" w:hAnsi="Times New Roman" w:cs="Times New Roman"/>
          <w:sz w:val="28"/>
          <w:szCs w:val="28"/>
        </w:rPr>
        <w:t xml:space="preserve"> ETL </w:t>
      </w:r>
      <w:proofErr w:type="spellStart"/>
      <w:r w:rsidRPr="00257BC5">
        <w:rPr>
          <w:rFonts w:ascii="Times New Roman" w:hAnsi="Times New Roman" w:cs="Times New Roman"/>
          <w:sz w:val="28"/>
          <w:szCs w:val="28"/>
        </w:rPr>
        <w:t>влияет</w:t>
      </w:r>
      <w:proofErr w:type="spellEnd"/>
      <w:r w:rsidRPr="00257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BC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257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BC5">
        <w:rPr>
          <w:rFonts w:ascii="Times New Roman" w:hAnsi="Times New Roman" w:cs="Times New Roman"/>
          <w:sz w:val="28"/>
          <w:szCs w:val="28"/>
        </w:rPr>
        <w:t>актуальность</w:t>
      </w:r>
      <w:proofErr w:type="spellEnd"/>
      <w:r w:rsidRPr="00257BC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57BC5">
        <w:rPr>
          <w:rFonts w:ascii="Times New Roman" w:hAnsi="Times New Roman" w:cs="Times New Roman"/>
          <w:sz w:val="28"/>
          <w:szCs w:val="28"/>
        </w:rPr>
        <w:t>качество</w:t>
      </w:r>
      <w:proofErr w:type="spellEnd"/>
      <w:r w:rsidRPr="00257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BC5">
        <w:rPr>
          <w:rFonts w:ascii="Times New Roman" w:hAnsi="Times New Roman" w:cs="Times New Roman"/>
          <w:sz w:val="28"/>
          <w:szCs w:val="28"/>
        </w:rPr>
        <w:t>аналитики</w:t>
      </w:r>
      <w:proofErr w:type="spellEnd"/>
      <w:r w:rsidRPr="00257BC5">
        <w:rPr>
          <w:rFonts w:ascii="Times New Roman" w:hAnsi="Times New Roman" w:cs="Times New Roman"/>
          <w:sz w:val="28"/>
          <w:szCs w:val="28"/>
        </w:rPr>
        <w:t>.</w:t>
      </w:r>
    </w:p>
    <w:p w14:paraId="4307AE13" w14:textId="77777777" w:rsidR="00424518" w:rsidRPr="00257BC5" w:rsidRDefault="00424518" w:rsidP="00257BC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4518">
        <w:rPr>
          <w:rFonts w:ascii="Times New Roman" w:hAnsi="Times New Roman" w:cs="Times New Roman"/>
          <w:sz w:val="28"/>
          <w:szCs w:val="28"/>
        </w:rPr>
        <w:t>Очистка</w:t>
      </w:r>
      <w:proofErr w:type="spellEnd"/>
      <w:r w:rsidRPr="00424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4518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</w:p>
    <w:p w14:paraId="27A2A0ED" w14:textId="77777777" w:rsidR="00D1477C" w:rsidRPr="00257BC5" w:rsidRDefault="00D1477C" w:rsidP="00257BC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7BC5">
        <w:rPr>
          <w:rFonts w:ascii="Times New Roman" w:hAnsi="Times New Roman" w:cs="Times New Roman"/>
          <w:sz w:val="28"/>
          <w:szCs w:val="28"/>
          <w:lang w:val="ru-RU"/>
        </w:rPr>
        <w:t>Очистка данных (</w:t>
      </w:r>
      <w:r w:rsidRPr="00257BC5">
        <w:rPr>
          <w:rFonts w:ascii="Times New Roman" w:hAnsi="Times New Roman" w:cs="Times New Roman"/>
          <w:sz w:val="28"/>
          <w:szCs w:val="28"/>
        </w:rPr>
        <w:t>data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57BC5">
        <w:rPr>
          <w:rFonts w:ascii="Times New Roman" w:hAnsi="Times New Roman" w:cs="Times New Roman"/>
          <w:sz w:val="28"/>
          <w:szCs w:val="28"/>
        </w:rPr>
        <w:t>cleansing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>) — это процесс выявления и устранения ошибок, несоответствий, дубликатов и пропусков в данных перед их загрузкой в хранилище. Цель — обеспечить достоверность и однозначность информации. Очистка может включать исправление форматов, удаление дубликатов, стандартизацию адресов и кодов, валидацию по справочникам. Без качественной очистки данные в хранилище могут привести к искажённым выводам и ошибочным управленческим решениям.</w:t>
      </w:r>
    </w:p>
    <w:p w14:paraId="0F2F2A09" w14:textId="77777777" w:rsidR="00FB6859" w:rsidRPr="00FB6859" w:rsidRDefault="00FB6859" w:rsidP="00A908DE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99875828"/>
      <w:r w:rsidRPr="00FB685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OLAP</w:t>
      </w:r>
      <w:bookmarkEnd w:id="3"/>
    </w:p>
    <w:p w14:paraId="1F6C4814" w14:textId="77777777" w:rsidR="00FB6859" w:rsidRPr="00257BC5" w:rsidRDefault="00FB6859" w:rsidP="00257BC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6859">
        <w:rPr>
          <w:rFonts w:ascii="Times New Roman" w:hAnsi="Times New Roman" w:cs="Times New Roman"/>
          <w:sz w:val="28"/>
          <w:szCs w:val="28"/>
        </w:rPr>
        <w:t xml:space="preserve">OLAP </w:t>
      </w:r>
      <w:proofErr w:type="spellStart"/>
      <w:r w:rsidRPr="00FB6859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FB6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859">
        <w:rPr>
          <w:rFonts w:ascii="Times New Roman" w:hAnsi="Times New Roman" w:cs="Times New Roman"/>
          <w:sz w:val="28"/>
          <w:szCs w:val="28"/>
        </w:rPr>
        <w:t>многомерный</w:t>
      </w:r>
      <w:proofErr w:type="spellEnd"/>
      <w:r w:rsidRPr="00FB6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859">
        <w:rPr>
          <w:rFonts w:ascii="Times New Roman" w:hAnsi="Times New Roman" w:cs="Times New Roman"/>
          <w:sz w:val="28"/>
          <w:szCs w:val="28"/>
        </w:rPr>
        <w:t>анализ</w:t>
      </w:r>
      <w:proofErr w:type="spellEnd"/>
    </w:p>
    <w:p w14:paraId="574FBCC8" w14:textId="04FE9078" w:rsidR="00250273" w:rsidRPr="00FB6859" w:rsidRDefault="00250273" w:rsidP="00257BC5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57BC5">
        <w:rPr>
          <w:rFonts w:ascii="Times New Roman" w:hAnsi="Times New Roman" w:cs="Times New Roman"/>
          <w:sz w:val="28"/>
          <w:szCs w:val="28"/>
        </w:rPr>
        <w:t>OLAP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57BC5">
        <w:rPr>
          <w:rFonts w:ascii="Times New Roman" w:hAnsi="Times New Roman" w:cs="Times New Roman"/>
          <w:sz w:val="28"/>
          <w:szCs w:val="28"/>
        </w:rPr>
        <w:t>On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257BC5">
        <w:rPr>
          <w:rFonts w:ascii="Times New Roman" w:hAnsi="Times New Roman" w:cs="Times New Roman"/>
          <w:sz w:val="28"/>
          <w:szCs w:val="28"/>
        </w:rPr>
        <w:t>Line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57BC5">
        <w:rPr>
          <w:rFonts w:ascii="Times New Roman" w:hAnsi="Times New Roman" w:cs="Times New Roman"/>
          <w:sz w:val="28"/>
          <w:szCs w:val="28"/>
        </w:rPr>
        <w:t>Analytical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57BC5">
        <w:rPr>
          <w:rFonts w:ascii="Times New Roman" w:hAnsi="Times New Roman" w:cs="Times New Roman"/>
          <w:sz w:val="28"/>
          <w:szCs w:val="28"/>
        </w:rPr>
        <w:t>Processing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) — это технология многомерного анализа данных, которая позволяет пользователям исследовать информацию под разными углами (по измерениям). В отличие от традиционных реляционных запросов, </w:t>
      </w:r>
      <w:r w:rsidRPr="00257BC5">
        <w:rPr>
          <w:rFonts w:ascii="Times New Roman" w:hAnsi="Times New Roman" w:cs="Times New Roman"/>
          <w:sz w:val="28"/>
          <w:szCs w:val="28"/>
        </w:rPr>
        <w:t>OLAP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возможность гибко просматривать данные, проводить сравнения, свёртку, детализацию и фильтрацию. </w:t>
      </w:r>
      <w:r w:rsidRPr="00257BC5">
        <w:rPr>
          <w:rFonts w:ascii="Times New Roman" w:hAnsi="Times New Roman" w:cs="Times New Roman"/>
          <w:sz w:val="28"/>
          <w:szCs w:val="28"/>
        </w:rPr>
        <w:t>OLAP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анализа больших объёмов информации в режиме, приближенном к реальному времени, и обеспечивает быстрый доступ к агрегированным и детализированным данным.</w:t>
      </w:r>
    </w:p>
    <w:p w14:paraId="1815F292" w14:textId="77777777" w:rsidR="00FB6859" w:rsidRPr="00257BC5" w:rsidRDefault="00FB6859" w:rsidP="00257BC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6859">
        <w:rPr>
          <w:rFonts w:ascii="Times New Roman" w:hAnsi="Times New Roman" w:cs="Times New Roman"/>
          <w:sz w:val="28"/>
          <w:szCs w:val="28"/>
        </w:rPr>
        <w:t>Иерархичность</w:t>
      </w:r>
      <w:proofErr w:type="spellEnd"/>
      <w:r w:rsidRPr="00FB68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859">
        <w:rPr>
          <w:rFonts w:ascii="Times New Roman" w:hAnsi="Times New Roman" w:cs="Times New Roman"/>
          <w:sz w:val="28"/>
          <w:szCs w:val="28"/>
        </w:rPr>
        <w:t>измерений</w:t>
      </w:r>
      <w:proofErr w:type="spellEnd"/>
    </w:p>
    <w:p w14:paraId="4F5B4757" w14:textId="74145805" w:rsidR="00250273" w:rsidRPr="00FB6859" w:rsidRDefault="00250273" w:rsidP="00257BC5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Измерения в </w:t>
      </w:r>
      <w:r w:rsidRPr="00257BC5">
        <w:rPr>
          <w:rFonts w:ascii="Times New Roman" w:hAnsi="Times New Roman" w:cs="Times New Roman"/>
          <w:sz w:val="28"/>
          <w:szCs w:val="28"/>
        </w:rPr>
        <w:t>OLAP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>-системах обладают иерархической структурой. Каждое измерение может содержать несколько уровней обобщения. Например, временное измерение может включать уровни: год → квартал → месяц → день. Такая иерархия позволяет пользователю выбирать нужный уровень детализации в зависимости от цели анализа. Это обеспечивает как агрегированный обзор, так и глубокое погружение в детали (</w:t>
      </w:r>
      <w:r w:rsidRPr="00257BC5">
        <w:rPr>
          <w:rFonts w:ascii="Times New Roman" w:hAnsi="Times New Roman" w:cs="Times New Roman"/>
          <w:sz w:val="28"/>
          <w:szCs w:val="28"/>
        </w:rPr>
        <w:t>drill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257BC5">
        <w:rPr>
          <w:rFonts w:ascii="Times New Roman" w:hAnsi="Times New Roman" w:cs="Times New Roman"/>
          <w:sz w:val="28"/>
          <w:szCs w:val="28"/>
        </w:rPr>
        <w:t>down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D079392" w14:textId="77777777" w:rsidR="00FB6859" w:rsidRPr="00257BC5" w:rsidRDefault="00FB6859" w:rsidP="00257BC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6859">
        <w:rPr>
          <w:rFonts w:ascii="Times New Roman" w:hAnsi="Times New Roman" w:cs="Times New Roman"/>
          <w:sz w:val="28"/>
          <w:szCs w:val="28"/>
          <w:lang w:val="ru-RU"/>
        </w:rPr>
        <w:t xml:space="preserve">Операции с данными в </w:t>
      </w:r>
      <w:r w:rsidRPr="00FB6859">
        <w:rPr>
          <w:rFonts w:ascii="Times New Roman" w:hAnsi="Times New Roman" w:cs="Times New Roman"/>
          <w:sz w:val="28"/>
          <w:szCs w:val="28"/>
        </w:rPr>
        <w:t>OLAP</w:t>
      </w:r>
    </w:p>
    <w:p w14:paraId="47C59203" w14:textId="77777777" w:rsidR="00250273" w:rsidRPr="00257BC5" w:rsidRDefault="00250273" w:rsidP="00257BC5">
      <w:pPr>
        <w:pStyle w:val="NormalWeb"/>
        <w:jc w:val="both"/>
        <w:rPr>
          <w:sz w:val="28"/>
          <w:szCs w:val="28"/>
          <w:lang w:val="ru-RU"/>
        </w:rPr>
      </w:pPr>
      <w:r w:rsidRPr="00257BC5">
        <w:rPr>
          <w:sz w:val="28"/>
          <w:szCs w:val="28"/>
        </w:rPr>
        <w:t>OLAP</w:t>
      </w:r>
      <w:r w:rsidRPr="00257BC5">
        <w:rPr>
          <w:sz w:val="28"/>
          <w:szCs w:val="28"/>
          <w:lang w:val="ru-RU"/>
        </w:rPr>
        <w:t xml:space="preserve"> предоставляет широкий набор операций для анализа:</w:t>
      </w:r>
    </w:p>
    <w:p w14:paraId="017F616C" w14:textId="77777777" w:rsidR="00250273" w:rsidRPr="00257BC5" w:rsidRDefault="00250273" w:rsidP="00257BC5">
      <w:pPr>
        <w:pStyle w:val="NormalWeb"/>
        <w:numPr>
          <w:ilvl w:val="0"/>
          <w:numId w:val="4"/>
        </w:numPr>
        <w:jc w:val="both"/>
        <w:rPr>
          <w:sz w:val="28"/>
          <w:szCs w:val="28"/>
          <w:lang w:val="ru-RU"/>
        </w:rPr>
      </w:pPr>
      <w:r w:rsidRPr="00257BC5">
        <w:rPr>
          <w:rStyle w:val="Strong"/>
          <w:rFonts w:eastAsiaTheme="majorEastAsia"/>
          <w:sz w:val="28"/>
          <w:szCs w:val="28"/>
        </w:rPr>
        <w:lastRenderedPageBreak/>
        <w:t>Drill</w:t>
      </w:r>
      <w:r w:rsidRPr="00257BC5">
        <w:rPr>
          <w:rStyle w:val="Strong"/>
          <w:rFonts w:eastAsiaTheme="majorEastAsia"/>
          <w:sz w:val="28"/>
          <w:szCs w:val="28"/>
          <w:lang w:val="ru-RU"/>
        </w:rPr>
        <w:t>-</w:t>
      </w:r>
      <w:r w:rsidRPr="00257BC5">
        <w:rPr>
          <w:rStyle w:val="Strong"/>
          <w:rFonts w:eastAsiaTheme="majorEastAsia"/>
          <w:sz w:val="28"/>
          <w:szCs w:val="28"/>
        </w:rPr>
        <w:t>down</w:t>
      </w:r>
      <w:r w:rsidRPr="00257BC5">
        <w:rPr>
          <w:sz w:val="28"/>
          <w:szCs w:val="28"/>
          <w:lang w:val="ru-RU"/>
        </w:rPr>
        <w:t xml:space="preserve"> — детализация информации (например, с уровня квартала до месяца</w:t>
      </w:r>
      <w:proofErr w:type="gramStart"/>
      <w:r w:rsidRPr="00257BC5">
        <w:rPr>
          <w:sz w:val="28"/>
          <w:szCs w:val="28"/>
          <w:lang w:val="ru-RU"/>
        </w:rPr>
        <w:t>);</w:t>
      </w:r>
      <w:proofErr w:type="gramEnd"/>
    </w:p>
    <w:p w14:paraId="0EC92808" w14:textId="77777777" w:rsidR="00250273" w:rsidRPr="00257BC5" w:rsidRDefault="00250273" w:rsidP="00257BC5">
      <w:pPr>
        <w:pStyle w:val="NormalWeb"/>
        <w:numPr>
          <w:ilvl w:val="0"/>
          <w:numId w:val="4"/>
        </w:numPr>
        <w:jc w:val="both"/>
        <w:rPr>
          <w:sz w:val="28"/>
          <w:szCs w:val="28"/>
          <w:lang w:val="ru-RU"/>
        </w:rPr>
      </w:pPr>
      <w:r w:rsidRPr="00257BC5">
        <w:rPr>
          <w:rStyle w:val="Strong"/>
          <w:rFonts w:eastAsiaTheme="majorEastAsia"/>
          <w:sz w:val="28"/>
          <w:szCs w:val="28"/>
        </w:rPr>
        <w:t>Roll</w:t>
      </w:r>
      <w:r w:rsidRPr="00257BC5">
        <w:rPr>
          <w:rStyle w:val="Strong"/>
          <w:rFonts w:eastAsiaTheme="majorEastAsia"/>
          <w:sz w:val="28"/>
          <w:szCs w:val="28"/>
          <w:lang w:val="ru-RU"/>
        </w:rPr>
        <w:t>-</w:t>
      </w:r>
      <w:r w:rsidRPr="00257BC5">
        <w:rPr>
          <w:rStyle w:val="Strong"/>
          <w:rFonts w:eastAsiaTheme="majorEastAsia"/>
          <w:sz w:val="28"/>
          <w:szCs w:val="28"/>
        </w:rPr>
        <w:t>up</w:t>
      </w:r>
      <w:r w:rsidRPr="00257BC5">
        <w:rPr>
          <w:sz w:val="28"/>
          <w:szCs w:val="28"/>
          <w:lang w:val="ru-RU"/>
        </w:rPr>
        <w:t xml:space="preserve"> — свёртка данных до более высокого уровня </w:t>
      </w:r>
      <w:proofErr w:type="gramStart"/>
      <w:r w:rsidRPr="00257BC5">
        <w:rPr>
          <w:sz w:val="28"/>
          <w:szCs w:val="28"/>
          <w:lang w:val="ru-RU"/>
        </w:rPr>
        <w:t>обобщения;</w:t>
      </w:r>
      <w:proofErr w:type="gramEnd"/>
    </w:p>
    <w:p w14:paraId="56116C6F" w14:textId="77777777" w:rsidR="00250273" w:rsidRPr="00257BC5" w:rsidRDefault="00250273" w:rsidP="00257BC5">
      <w:pPr>
        <w:pStyle w:val="NormalWeb"/>
        <w:numPr>
          <w:ilvl w:val="0"/>
          <w:numId w:val="4"/>
        </w:numPr>
        <w:jc w:val="both"/>
        <w:rPr>
          <w:sz w:val="28"/>
          <w:szCs w:val="28"/>
          <w:lang w:val="ru-RU"/>
        </w:rPr>
      </w:pPr>
      <w:r w:rsidRPr="00257BC5">
        <w:rPr>
          <w:rStyle w:val="Strong"/>
          <w:rFonts w:eastAsiaTheme="majorEastAsia"/>
          <w:sz w:val="28"/>
          <w:szCs w:val="28"/>
        </w:rPr>
        <w:t>Slice</w:t>
      </w:r>
      <w:r w:rsidRPr="00257BC5">
        <w:rPr>
          <w:sz w:val="28"/>
          <w:szCs w:val="28"/>
          <w:lang w:val="ru-RU"/>
        </w:rPr>
        <w:t xml:space="preserve"> — выбор одного среза данных по определённому </w:t>
      </w:r>
      <w:proofErr w:type="gramStart"/>
      <w:r w:rsidRPr="00257BC5">
        <w:rPr>
          <w:sz w:val="28"/>
          <w:szCs w:val="28"/>
          <w:lang w:val="ru-RU"/>
        </w:rPr>
        <w:t>измерению;</w:t>
      </w:r>
      <w:proofErr w:type="gramEnd"/>
    </w:p>
    <w:p w14:paraId="7579C622" w14:textId="77777777" w:rsidR="00250273" w:rsidRPr="00257BC5" w:rsidRDefault="00250273" w:rsidP="00257BC5">
      <w:pPr>
        <w:pStyle w:val="NormalWeb"/>
        <w:numPr>
          <w:ilvl w:val="0"/>
          <w:numId w:val="4"/>
        </w:numPr>
        <w:jc w:val="both"/>
        <w:rPr>
          <w:sz w:val="28"/>
          <w:szCs w:val="28"/>
          <w:lang w:val="ru-RU"/>
        </w:rPr>
      </w:pPr>
      <w:r w:rsidRPr="00257BC5">
        <w:rPr>
          <w:rStyle w:val="Strong"/>
          <w:rFonts w:eastAsiaTheme="majorEastAsia"/>
          <w:sz w:val="28"/>
          <w:szCs w:val="28"/>
        </w:rPr>
        <w:t>Dice</w:t>
      </w:r>
      <w:r w:rsidRPr="00257BC5">
        <w:rPr>
          <w:sz w:val="28"/>
          <w:szCs w:val="28"/>
          <w:lang w:val="ru-RU"/>
        </w:rPr>
        <w:t xml:space="preserve"> — формирование </w:t>
      </w:r>
      <w:proofErr w:type="spellStart"/>
      <w:r w:rsidRPr="00257BC5">
        <w:rPr>
          <w:sz w:val="28"/>
          <w:szCs w:val="28"/>
          <w:lang w:val="ru-RU"/>
        </w:rPr>
        <w:t>подкуба</w:t>
      </w:r>
      <w:proofErr w:type="spellEnd"/>
      <w:r w:rsidRPr="00257BC5">
        <w:rPr>
          <w:sz w:val="28"/>
          <w:szCs w:val="28"/>
          <w:lang w:val="ru-RU"/>
        </w:rPr>
        <w:t xml:space="preserve"> по двум и более </w:t>
      </w:r>
      <w:proofErr w:type="gramStart"/>
      <w:r w:rsidRPr="00257BC5">
        <w:rPr>
          <w:sz w:val="28"/>
          <w:szCs w:val="28"/>
          <w:lang w:val="ru-RU"/>
        </w:rPr>
        <w:t>измерениям;</w:t>
      </w:r>
      <w:proofErr w:type="gramEnd"/>
    </w:p>
    <w:p w14:paraId="4AB1273C" w14:textId="21B002E8" w:rsidR="00250273" w:rsidRPr="00257BC5" w:rsidRDefault="00250273" w:rsidP="00257BC5">
      <w:pPr>
        <w:pStyle w:val="NormalWeb"/>
        <w:numPr>
          <w:ilvl w:val="0"/>
          <w:numId w:val="4"/>
        </w:numPr>
        <w:jc w:val="both"/>
        <w:rPr>
          <w:sz w:val="28"/>
          <w:szCs w:val="28"/>
          <w:lang w:val="ru-RU"/>
        </w:rPr>
      </w:pPr>
      <w:r w:rsidRPr="00257BC5">
        <w:rPr>
          <w:rStyle w:val="Strong"/>
          <w:rFonts w:eastAsiaTheme="majorEastAsia"/>
          <w:sz w:val="28"/>
          <w:szCs w:val="28"/>
        </w:rPr>
        <w:t>Pivot</w:t>
      </w:r>
      <w:r w:rsidRPr="00257BC5">
        <w:rPr>
          <w:rStyle w:val="Strong"/>
          <w:rFonts w:eastAsiaTheme="majorEastAsia"/>
          <w:sz w:val="28"/>
          <w:szCs w:val="28"/>
          <w:lang w:val="ru-RU"/>
        </w:rPr>
        <w:t xml:space="preserve"> (</w:t>
      </w:r>
      <w:r w:rsidRPr="00257BC5">
        <w:rPr>
          <w:rStyle w:val="Strong"/>
          <w:rFonts w:eastAsiaTheme="majorEastAsia"/>
          <w:sz w:val="28"/>
          <w:szCs w:val="28"/>
        </w:rPr>
        <w:t>rotate</w:t>
      </w:r>
      <w:r w:rsidRPr="00257BC5">
        <w:rPr>
          <w:rStyle w:val="Strong"/>
          <w:rFonts w:eastAsiaTheme="majorEastAsia"/>
          <w:sz w:val="28"/>
          <w:szCs w:val="28"/>
          <w:lang w:val="ru-RU"/>
        </w:rPr>
        <w:t>)</w:t>
      </w:r>
      <w:r w:rsidRPr="00257BC5">
        <w:rPr>
          <w:sz w:val="28"/>
          <w:szCs w:val="28"/>
          <w:lang w:val="ru-RU"/>
        </w:rPr>
        <w:t xml:space="preserve"> — поворот куба для изменения порядка представления измерений.</w:t>
      </w:r>
      <w:r w:rsidRPr="00257BC5">
        <w:rPr>
          <w:sz w:val="28"/>
          <w:szCs w:val="28"/>
          <w:lang w:val="ru-RU"/>
        </w:rPr>
        <w:br/>
        <w:t>Эти операции делают анализ гибким и визуально понятным для пользователя.</w:t>
      </w:r>
    </w:p>
    <w:p w14:paraId="46B51B49" w14:textId="77777777" w:rsidR="00FB6859" w:rsidRPr="00257BC5" w:rsidRDefault="00FB6859" w:rsidP="00257BC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6859">
        <w:rPr>
          <w:rFonts w:ascii="Times New Roman" w:hAnsi="Times New Roman" w:cs="Times New Roman"/>
          <w:sz w:val="28"/>
          <w:szCs w:val="28"/>
          <w:lang w:val="ru-RU"/>
        </w:rPr>
        <w:t xml:space="preserve">Требования к </w:t>
      </w:r>
      <w:r w:rsidRPr="00FB6859">
        <w:rPr>
          <w:rFonts w:ascii="Times New Roman" w:hAnsi="Times New Roman" w:cs="Times New Roman"/>
          <w:sz w:val="28"/>
          <w:szCs w:val="28"/>
        </w:rPr>
        <w:t>OLAP</w:t>
      </w:r>
      <w:r w:rsidRPr="00FB6859">
        <w:rPr>
          <w:rFonts w:ascii="Times New Roman" w:hAnsi="Times New Roman" w:cs="Times New Roman"/>
          <w:sz w:val="28"/>
          <w:szCs w:val="28"/>
          <w:lang w:val="ru-RU"/>
        </w:rPr>
        <w:t xml:space="preserve">-системам: тест </w:t>
      </w:r>
      <w:r w:rsidRPr="00FB6859">
        <w:rPr>
          <w:rFonts w:ascii="Times New Roman" w:hAnsi="Times New Roman" w:cs="Times New Roman"/>
          <w:sz w:val="28"/>
          <w:szCs w:val="28"/>
        </w:rPr>
        <w:t>FASMI</w:t>
      </w:r>
    </w:p>
    <w:p w14:paraId="547B1C12" w14:textId="77777777" w:rsidR="00257BC5" w:rsidRPr="00257BC5" w:rsidRDefault="00257BC5" w:rsidP="00257BC5">
      <w:pPr>
        <w:pStyle w:val="NormalWeb"/>
        <w:jc w:val="both"/>
        <w:rPr>
          <w:sz w:val="28"/>
          <w:szCs w:val="28"/>
          <w:lang w:val="ru-RU"/>
        </w:rPr>
      </w:pPr>
      <w:r w:rsidRPr="00257BC5">
        <w:rPr>
          <w:sz w:val="28"/>
          <w:szCs w:val="28"/>
          <w:lang w:val="ru-RU"/>
        </w:rPr>
        <w:t xml:space="preserve">Тест </w:t>
      </w:r>
      <w:r w:rsidRPr="00257BC5">
        <w:rPr>
          <w:sz w:val="28"/>
          <w:szCs w:val="28"/>
        </w:rPr>
        <w:t>FASMI</w:t>
      </w:r>
      <w:r w:rsidRPr="00257BC5">
        <w:rPr>
          <w:sz w:val="28"/>
          <w:szCs w:val="28"/>
          <w:lang w:val="ru-RU"/>
        </w:rPr>
        <w:t xml:space="preserve"> включает 5 требований, которым должна соответствовать </w:t>
      </w:r>
      <w:r w:rsidRPr="00257BC5">
        <w:rPr>
          <w:sz w:val="28"/>
          <w:szCs w:val="28"/>
        </w:rPr>
        <w:t>OLAP</w:t>
      </w:r>
      <w:r w:rsidRPr="00257BC5">
        <w:rPr>
          <w:sz w:val="28"/>
          <w:szCs w:val="28"/>
          <w:lang w:val="ru-RU"/>
        </w:rPr>
        <w:t>-система:</w:t>
      </w:r>
    </w:p>
    <w:p w14:paraId="11F0CDE3" w14:textId="77777777" w:rsidR="00257BC5" w:rsidRPr="00257BC5" w:rsidRDefault="00257BC5" w:rsidP="00257BC5">
      <w:pPr>
        <w:pStyle w:val="NormalWeb"/>
        <w:numPr>
          <w:ilvl w:val="0"/>
          <w:numId w:val="5"/>
        </w:numPr>
        <w:jc w:val="both"/>
        <w:rPr>
          <w:sz w:val="28"/>
          <w:szCs w:val="28"/>
          <w:lang w:val="ru-RU"/>
        </w:rPr>
      </w:pPr>
      <w:r w:rsidRPr="00257BC5">
        <w:rPr>
          <w:rStyle w:val="Strong"/>
          <w:rFonts w:eastAsiaTheme="majorEastAsia"/>
          <w:sz w:val="28"/>
          <w:szCs w:val="28"/>
        </w:rPr>
        <w:t>Fast</w:t>
      </w:r>
      <w:r w:rsidRPr="00257BC5">
        <w:rPr>
          <w:sz w:val="28"/>
          <w:szCs w:val="28"/>
          <w:lang w:val="ru-RU"/>
        </w:rPr>
        <w:t xml:space="preserve"> (Быстро) — результат анализа должен предоставляться за несколько секунд.</w:t>
      </w:r>
    </w:p>
    <w:p w14:paraId="5E172DCB" w14:textId="77777777" w:rsidR="00257BC5" w:rsidRPr="00257BC5" w:rsidRDefault="00257BC5" w:rsidP="00257BC5">
      <w:pPr>
        <w:pStyle w:val="NormalWeb"/>
        <w:numPr>
          <w:ilvl w:val="0"/>
          <w:numId w:val="5"/>
        </w:numPr>
        <w:jc w:val="both"/>
        <w:rPr>
          <w:sz w:val="28"/>
          <w:szCs w:val="28"/>
          <w:lang w:val="ru-RU"/>
        </w:rPr>
      </w:pPr>
      <w:r w:rsidRPr="00257BC5">
        <w:rPr>
          <w:rStyle w:val="Strong"/>
          <w:rFonts w:eastAsiaTheme="majorEastAsia"/>
          <w:sz w:val="28"/>
          <w:szCs w:val="28"/>
        </w:rPr>
        <w:t>Analysis</w:t>
      </w:r>
      <w:r w:rsidRPr="00257BC5">
        <w:rPr>
          <w:sz w:val="28"/>
          <w:szCs w:val="28"/>
          <w:lang w:val="ru-RU"/>
        </w:rPr>
        <w:t xml:space="preserve"> (Анализ) — возможность проведения комплексного логического и статистического анализа.</w:t>
      </w:r>
    </w:p>
    <w:p w14:paraId="3A44A4A8" w14:textId="77777777" w:rsidR="00257BC5" w:rsidRPr="00257BC5" w:rsidRDefault="00257BC5" w:rsidP="00257BC5">
      <w:pPr>
        <w:pStyle w:val="NormalWeb"/>
        <w:numPr>
          <w:ilvl w:val="0"/>
          <w:numId w:val="5"/>
        </w:numPr>
        <w:jc w:val="both"/>
        <w:rPr>
          <w:sz w:val="28"/>
          <w:szCs w:val="28"/>
          <w:lang w:val="ru-RU"/>
        </w:rPr>
      </w:pPr>
      <w:r w:rsidRPr="00257BC5">
        <w:rPr>
          <w:rStyle w:val="Strong"/>
          <w:rFonts w:eastAsiaTheme="majorEastAsia"/>
          <w:sz w:val="28"/>
          <w:szCs w:val="28"/>
        </w:rPr>
        <w:t>Shared</w:t>
      </w:r>
      <w:r w:rsidRPr="00257BC5">
        <w:rPr>
          <w:sz w:val="28"/>
          <w:szCs w:val="28"/>
          <w:lang w:val="ru-RU"/>
        </w:rPr>
        <w:t xml:space="preserve"> (</w:t>
      </w:r>
      <w:proofErr w:type="spellStart"/>
      <w:r w:rsidRPr="00257BC5">
        <w:rPr>
          <w:sz w:val="28"/>
          <w:szCs w:val="28"/>
          <w:lang w:val="ru-RU"/>
        </w:rPr>
        <w:t>Разделяемость</w:t>
      </w:r>
      <w:proofErr w:type="spellEnd"/>
      <w:r w:rsidRPr="00257BC5">
        <w:rPr>
          <w:sz w:val="28"/>
          <w:szCs w:val="28"/>
          <w:lang w:val="ru-RU"/>
        </w:rPr>
        <w:t>) — поддержка многопользовательской работы, безопасности и блокировок.</w:t>
      </w:r>
    </w:p>
    <w:p w14:paraId="766D87B0" w14:textId="77777777" w:rsidR="00257BC5" w:rsidRPr="00257BC5" w:rsidRDefault="00257BC5" w:rsidP="00257BC5">
      <w:pPr>
        <w:pStyle w:val="NormalWeb"/>
        <w:numPr>
          <w:ilvl w:val="0"/>
          <w:numId w:val="5"/>
        </w:numPr>
        <w:jc w:val="both"/>
        <w:rPr>
          <w:sz w:val="28"/>
          <w:szCs w:val="28"/>
          <w:lang w:val="ru-RU"/>
        </w:rPr>
      </w:pPr>
      <w:r w:rsidRPr="00257BC5">
        <w:rPr>
          <w:rStyle w:val="Strong"/>
          <w:rFonts w:eastAsiaTheme="majorEastAsia"/>
          <w:sz w:val="28"/>
          <w:szCs w:val="28"/>
        </w:rPr>
        <w:t>Multidimensional</w:t>
      </w:r>
      <w:r w:rsidRPr="00257BC5">
        <w:rPr>
          <w:sz w:val="28"/>
          <w:szCs w:val="28"/>
          <w:lang w:val="ru-RU"/>
        </w:rPr>
        <w:t xml:space="preserve"> (Многомерность) — полная поддержка многомерной модели и иерархий.</w:t>
      </w:r>
    </w:p>
    <w:p w14:paraId="405B99DE" w14:textId="1213CBD1" w:rsidR="00257BC5" w:rsidRPr="00257BC5" w:rsidRDefault="00257BC5" w:rsidP="00257BC5">
      <w:pPr>
        <w:pStyle w:val="NormalWeb"/>
        <w:numPr>
          <w:ilvl w:val="0"/>
          <w:numId w:val="5"/>
        </w:numPr>
        <w:jc w:val="both"/>
        <w:rPr>
          <w:sz w:val="28"/>
          <w:szCs w:val="28"/>
          <w:lang w:val="ru-RU"/>
        </w:rPr>
      </w:pPr>
      <w:r w:rsidRPr="00257BC5">
        <w:rPr>
          <w:rStyle w:val="Strong"/>
          <w:rFonts w:eastAsiaTheme="majorEastAsia"/>
          <w:sz w:val="28"/>
          <w:szCs w:val="28"/>
        </w:rPr>
        <w:t>Information</w:t>
      </w:r>
      <w:r w:rsidRPr="00257BC5">
        <w:rPr>
          <w:sz w:val="28"/>
          <w:szCs w:val="28"/>
          <w:lang w:val="ru-RU"/>
        </w:rPr>
        <w:t xml:space="preserve"> (Информация) — доступ к любым объёмам данных, независимо от источников.</w:t>
      </w:r>
    </w:p>
    <w:p w14:paraId="2CE491CB" w14:textId="77777777" w:rsidR="00FB6859" w:rsidRPr="00257BC5" w:rsidRDefault="00FB6859" w:rsidP="00257BC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6859">
        <w:rPr>
          <w:rFonts w:ascii="Times New Roman" w:hAnsi="Times New Roman" w:cs="Times New Roman"/>
          <w:sz w:val="28"/>
          <w:szCs w:val="28"/>
        </w:rPr>
        <w:t>Виды</w:t>
      </w:r>
      <w:proofErr w:type="spellEnd"/>
      <w:r w:rsidRPr="00FB6859">
        <w:rPr>
          <w:rFonts w:ascii="Times New Roman" w:hAnsi="Times New Roman" w:cs="Times New Roman"/>
          <w:sz w:val="28"/>
          <w:szCs w:val="28"/>
        </w:rPr>
        <w:t xml:space="preserve"> OLAP</w:t>
      </w:r>
    </w:p>
    <w:p w14:paraId="77951228" w14:textId="77777777" w:rsidR="00257BC5" w:rsidRPr="00257BC5" w:rsidRDefault="00257BC5" w:rsidP="00257BC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несколько видов </w:t>
      </w:r>
      <w:r w:rsidRPr="00257BC5">
        <w:rPr>
          <w:rFonts w:ascii="Times New Roman" w:hAnsi="Times New Roman" w:cs="Times New Roman"/>
          <w:sz w:val="28"/>
          <w:szCs w:val="28"/>
        </w:rPr>
        <w:t>OLAP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>-систем:</w:t>
      </w:r>
    </w:p>
    <w:p w14:paraId="2CE66D76" w14:textId="77777777" w:rsidR="00257BC5" w:rsidRPr="00257BC5" w:rsidRDefault="00257BC5" w:rsidP="00257BC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7BC5">
        <w:rPr>
          <w:rFonts w:ascii="Times New Roman" w:hAnsi="Times New Roman" w:cs="Times New Roman"/>
          <w:b/>
          <w:bCs/>
          <w:sz w:val="28"/>
          <w:szCs w:val="28"/>
        </w:rPr>
        <w:t>MOLAP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— многомерный </w:t>
      </w:r>
      <w:r w:rsidRPr="00257BC5">
        <w:rPr>
          <w:rFonts w:ascii="Times New Roman" w:hAnsi="Times New Roman" w:cs="Times New Roman"/>
          <w:sz w:val="28"/>
          <w:szCs w:val="28"/>
        </w:rPr>
        <w:t>OLAP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>, использующий специализированные многомерные структуры хранения.</w:t>
      </w:r>
    </w:p>
    <w:p w14:paraId="1F02151F" w14:textId="77777777" w:rsidR="00257BC5" w:rsidRPr="00257BC5" w:rsidRDefault="00257BC5" w:rsidP="00257BC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7BC5">
        <w:rPr>
          <w:rFonts w:ascii="Times New Roman" w:hAnsi="Times New Roman" w:cs="Times New Roman"/>
          <w:b/>
          <w:bCs/>
          <w:sz w:val="28"/>
          <w:szCs w:val="28"/>
        </w:rPr>
        <w:t>ROLAP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— реляционный </w:t>
      </w:r>
      <w:r w:rsidRPr="00257BC5">
        <w:rPr>
          <w:rFonts w:ascii="Times New Roman" w:hAnsi="Times New Roman" w:cs="Times New Roman"/>
          <w:sz w:val="28"/>
          <w:szCs w:val="28"/>
        </w:rPr>
        <w:t>OLAP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>, использующий реляционные базы данных.</w:t>
      </w:r>
    </w:p>
    <w:p w14:paraId="2DF10427" w14:textId="77777777" w:rsidR="00257BC5" w:rsidRPr="00257BC5" w:rsidRDefault="00257BC5" w:rsidP="00257BC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7BC5">
        <w:rPr>
          <w:rFonts w:ascii="Times New Roman" w:hAnsi="Times New Roman" w:cs="Times New Roman"/>
          <w:b/>
          <w:bCs/>
          <w:sz w:val="28"/>
          <w:szCs w:val="28"/>
        </w:rPr>
        <w:t>HOLAP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— гибридный </w:t>
      </w:r>
      <w:r w:rsidRPr="00257BC5">
        <w:rPr>
          <w:rFonts w:ascii="Times New Roman" w:hAnsi="Times New Roman" w:cs="Times New Roman"/>
          <w:sz w:val="28"/>
          <w:szCs w:val="28"/>
        </w:rPr>
        <w:t>OLAP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, сочетающий </w:t>
      </w:r>
      <w:r w:rsidRPr="00257BC5">
        <w:rPr>
          <w:rFonts w:ascii="Times New Roman" w:hAnsi="Times New Roman" w:cs="Times New Roman"/>
          <w:sz w:val="28"/>
          <w:szCs w:val="28"/>
        </w:rPr>
        <w:t>MOLAP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257BC5">
        <w:rPr>
          <w:rFonts w:ascii="Times New Roman" w:hAnsi="Times New Roman" w:cs="Times New Roman"/>
          <w:sz w:val="28"/>
          <w:szCs w:val="28"/>
        </w:rPr>
        <w:t>ROLAP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C2FAC8" w14:textId="36142747" w:rsidR="00257BC5" w:rsidRPr="00FB6859" w:rsidRDefault="00257BC5" w:rsidP="00257BC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7BC5">
        <w:rPr>
          <w:rFonts w:ascii="Times New Roman" w:hAnsi="Times New Roman" w:cs="Times New Roman"/>
          <w:b/>
          <w:bCs/>
          <w:sz w:val="28"/>
          <w:szCs w:val="28"/>
        </w:rPr>
        <w:t>VOLAP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— виртуальный </w:t>
      </w:r>
      <w:r w:rsidRPr="00257BC5">
        <w:rPr>
          <w:rFonts w:ascii="Times New Roman" w:hAnsi="Times New Roman" w:cs="Times New Roman"/>
          <w:sz w:val="28"/>
          <w:szCs w:val="28"/>
        </w:rPr>
        <w:t>OLAP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>, работающий без физического хранилища кубов.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lastRenderedPageBreak/>
        <w:t>Выбор зависит от требований к объёму данных, скорости, гибкости и стоимости.</w:t>
      </w:r>
    </w:p>
    <w:p w14:paraId="57B9DD28" w14:textId="77777777" w:rsidR="00FB6859" w:rsidRPr="00257BC5" w:rsidRDefault="00FB6859" w:rsidP="00257BC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6859">
        <w:rPr>
          <w:rFonts w:ascii="Times New Roman" w:hAnsi="Times New Roman" w:cs="Times New Roman"/>
          <w:sz w:val="28"/>
          <w:szCs w:val="28"/>
        </w:rPr>
        <w:t>Многомерный</w:t>
      </w:r>
      <w:proofErr w:type="spellEnd"/>
      <w:r w:rsidRPr="00FB6859">
        <w:rPr>
          <w:rFonts w:ascii="Times New Roman" w:hAnsi="Times New Roman" w:cs="Times New Roman"/>
          <w:sz w:val="28"/>
          <w:szCs w:val="28"/>
        </w:rPr>
        <w:t xml:space="preserve"> OLAP – MOLAP</w:t>
      </w:r>
    </w:p>
    <w:p w14:paraId="5F631A50" w14:textId="1823E92D" w:rsidR="00257BC5" w:rsidRPr="00FB6859" w:rsidRDefault="00257BC5" w:rsidP="00257BC5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57BC5">
        <w:rPr>
          <w:rFonts w:ascii="Times New Roman" w:hAnsi="Times New Roman" w:cs="Times New Roman"/>
          <w:sz w:val="28"/>
          <w:szCs w:val="28"/>
        </w:rPr>
        <w:t>MOLAP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57BC5">
        <w:rPr>
          <w:rFonts w:ascii="Times New Roman" w:hAnsi="Times New Roman" w:cs="Times New Roman"/>
          <w:sz w:val="28"/>
          <w:szCs w:val="28"/>
        </w:rPr>
        <w:t>Multidimensional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57BC5">
        <w:rPr>
          <w:rFonts w:ascii="Times New Roman" w:hAnsi="Times New Roman" w:cs="Times New Roman"/>
          <w:sz w:val="28"/>
          <w:szCs w:val="28"/>
        </w:rPr>
        <w:t>OLAP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) использует собственные многомерные базы данных для хранения данных. Он обеспечивает высокую скорость анализа за счёт предварительной агрегации и хранения данных в виде </w:t>
      </w:r>
      <w:r w:rsidRPr="00257BC5">
        <w:rPr>
          <w:rFonts w:ascii="Times New Roman" w:hAnsi="Times New Roman" w:cs="Times New Roman"/>
          <w:sz w:val="28"/>
          <w:szCs w:val="28"/>
        </w:rPr>
        <w:t>OLAP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-кубов. </w:t>
      </w:r>
      <w:r w:rsidRPr="00257BC5">
        <w:rPr>
          <w:rFonts w:ascii="Times New Roman" w:hAnsi="Times New Roman" w:cs="Times New Roman"/>
          <w:sz w:val="28"/>
          <w:szCs w:val="28"/>
        </w:rPr>
        <w:t>MOLAP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идеально подходит для анализа относительно небольших, но высоко агрегированных наборов данных. Основные преимущества — высокая производительность и минимальное время отклика. Недостатки — ограниченная масштабируемость и необходимость отдельной инфраструктуры.</w:t>
      </w:r>
    </w:p>
    <w:p w14:paraId="10661B28" w14:textId="77777777" w:rsidR="00FB6859" w:rsidRPr="00257BC5" w:rsidRDefault="00FB6859" w:rsidP="00257BC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6859">
        <w:rPr>
          <w:rFonts w:ascii="Times New Roman" w:hAnsi="Times New Roman" w:cs="Times New Roman"/>
          <w:sz w:val="28"/>
          <w:szCs w:val="28"/>
        </w:rPr>
        <w:t>Реляционный</w:t>
      </w:r>
      <w:proofErr w:type="spellEnd"/>
      <w:r w:rsidRPr="00FB6859">
        <w:rPr>
          <w:rFonts w:ascii="Times New Roman" w:hAnsi="Times New Roman" w:cs="Times New Roman"/>
          <w:sz w:val="28"/>
          <w:szCs w:val="28"/>
        </w:rPr>
        <w:t xml:space="preserve"> OLAP</w:t>
      </w:r>
    </w:p>
    <w:p w14:paraId="25FC6300" w14:textId="4BFF2164" w:rsidR="00257BC5" w:rsidRPr="00FB6859" w:rsidRDefault="00257BC5" w:rsidP="00257BC5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57BC5">
        <w:rPr>
          <w:rFonts w:ascii="Times New Roman" w:hAnsi="Times New Roman" w:cs="Times New Roman"/>
          <w:sz w:val="28"/>
          <w:szCs w:val="28"/>
        </w:rPr>
        <w:t>ROLAP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57BC5">
        <w:rPr>
          <w:rFonts w:ascii="Times New Roman" w:hAnsi="Times New Roman" w:cs="Times New Roman"/>
          <w:sz w:val="28"/>
          <w:szCs w:val="28"/>
        </w:rPr>
        <w:t>Relational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57BC5">
        <w:rPr>
          <w:rFonts w:ascii="Times New Roman" w:hAnsi="Times New Roman" w:cs="Times New Roman"/>
          <w:sz w:val="28"/>
          <w:szCs w:val="28"/>
        </w:rPr>
        <w:t>OLAP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) работает поверх традиционных реляционных СУБД. Вся информация хранится в таблицах, а агрегаты рассчитываются по запросу. Это делает </w:t>
      </w:r>
      <w:r w:rsidRPr="00257BC5">
        <w:rPr>
          <w:rFonts w:ascii="Times New Roman" w:hAnsi="Times New Roman" w:cs="Times New Roman"/>
          <w:sz w:val="28"/>
          <w:szCs w:val="28"/>
        </w:rPr>
        <w:t>ROLAP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более гибким в работе с большими объёмами детализированных данных, а также легко интегрируемым в существующую ИТ-инфраструктуру. Его главный недостаток — медленное выполнение сложных многомерных запросов по сравнению с </w:t>
      </w:r>
      <w:r w:rsidRPr="00257BC5">
        <w:rPr>
          <w:rFonts w:ascii="Times New Roman" w:hAnsi="Times New Roman" w:cs="Times New Roman"/>
          <w:sz w:val="28"/>
          <w:szCs w:val="28"/>
        </w:rPr>
        <w:t>MOLAP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2C75EB" w14:textId="77777777" w:rsidR="00FB6859" w:rsidRPr="00257BC5" w:rsidRDefault="00FB6859" w:rsidP="00257BC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6859">
        <w:rPr>
          <w:rFonts w:ascii="Times New Roman" w:hAnsi="Times New Roman" w:cs="Times New Roman"/>
          <w:sz w:val="28"/>
          <w:szCs w:val="28"/>
        </w:rPr>
        <w:t>Гибридный</w:t>
      </w:r>
      <w:proofErr w:type="spellEnd"/>
      <w:r w:rsidRPr="00FB6859">
        <w:rPr>
          <w:rFonts w:ascii="Times New Roman" w:hAnsi="Times New Roman" w:cs="Times New Roman"/>
          <w:sz w:val="28"/>
          <w:szCs w:val="28"/>
        </w:rPr>
        <w:t xml:space="preserve"> OLAP</w:t>
      </w:r>
    </w:p>
    <w:p w14:paraId="3D795515" w14:textId="5D1CC447" w:rsidR="00257BC5" w:rsidRPr="00FB6859" w:rsidRDefault="00257BC5" w:rsidP="00257BC5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57BC5">
        <w:rPr>
          <w:rFonts w:ascii="Times New Roman" w:hAnsi="Times New Roman" w:cs="Times New Roman"/>
          <w:sz w:val="28"/>
          <w:szCs w:val="28"/>
        </w:rPr>
        <w:t>HOLAP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57BC5">
        <w:rPr>
          <w:rFonts w:ascii="Times New Roman" w:hAnsi="Times New Roman" w:cs="Times New Roman"/>
          <w:sz w:val="28"/>
          <w:szCs w:val="28"/>
        </w:rPr>
        <w:t>Hybrid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57BC5">
        <w:rPr>
          <w:rFonts w:ascii="Times New Roman" w:hAnsi="Times New Roman" w:cs="Times New Roman"/>
          <w:sz w:val="28"/>
          <w:szCs w:val="28"/>
        </w:rPr>
        <w:t>OLAP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) объединяет лучшие стороны </w:t>
      </w:r>
      <w:r w:rsidRPr="00257BC5">
        <w:rPr>
          <w:rFonts w:ascii="Times New Roman" w:hAnsi="Times New Roman" w:cs="Times New Roman"/>
          <w:sz w:val="28"/>
          <w:szCs w:val="28"/>
        </w:rPr>
        <w:t>MOLAP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257BC5">
        <w:rPr>
          <w:rFonts w:ascii="Times New Roman" w:hAnsi="Times New Roman" w:cs="Times New Roman"/>
          <w:sz w:val="28"/>
          <w:szCs w:val="28"/>
        </w:rPr>
        <w:t>ROLAP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. Данные агрегируются и хранятся в многомерной структуре (как в </w:t>
      </w:r>
      <w:r w:rsidRPr="00257BC5">
        <w:rPr>
          <w:rFonts w:ascii="Times New Roman" w:hAnsi="Times New Roman" w:cs="Times New Roman"/>
          <w:sz w:val="28"/>
          <w:szCs w:val="28"/>
        </w:rPr>
        <w:t>MOLAP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), а детализированные данные остаются в реляционной базе (как в </w:t>
      </w:r>
      <w:r w:rsidRPr="00257BC5">
        <w:rPr>
          <w:rFonts w:ascii="Times New Roman" w:hAnsi="Times New Roman" w:cs="Times New Roman"/>
          <w:sz w:val="28"/>
          <w:szCs w:val="28"/>
        </w:rPr>
        <w:t>ROLAP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). Такой подход позволяет достигать баланса между производительностью и масштабируемостью. </w:t>
      </w:r>
      <w:r w:rsidRPr="00257BC5">
        <w:rPr>
          <w:rFonts w:ascii="Times New Roman" w:hAnsi="Times New Roman" w:cs="Times New Roman"/>
          <w:sz w:val="28"/>
          <w:szCs w:val="28"/>
        </w:rPr>
        <w:t>HOLAP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эффективен при необходимости частого анализа как обобщённых, так и подробных данных.</w:t>
      </w:r>
    </w:p>
    <w:p w14:paraId="1CB48E8B" w14:textId="77777777" w:rsidR="00FB6859" w:rsidRPr="00257BC5" w:rsidRDefault="00FB6859" w:rsidP="00257BC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6859">
        <w:rPr>
          <w:rFonts w:ascii="Times New Roman" w:hAnsi="Times New Roman" w:cs="Times New Roman"/>
          <w:sz w:val="28"/>
          <w:szCs w:val="28"/>
        </w:rPr>
        <w:t>Виртуальный</w:t>
      </w:r>
      <w:proofErr w:type="spellEnd"/>
      <w:r w:rsidRPr="00FB6859">
        <w:rPr>
          <w:rFonts w:ascii="Times New Roman" w:hAnsi="Times New Roman" w:cs="Times New Roman"/>
          <w:sz w:val="28"/>
          <w:szCs w:val="28"/>
        </w:rPr>
        <w:t xml:space="preserve"> OLAP</w:t>
      </w:r>
    </w:p>
    <w:p w14:paraId="04AA9856" w14:textId="2C7AF8AF" w:rsidR="00257BC5" w:rsidRPr="00FB6859" w:rsidRDefault="00257BC5" w:rsidP="00257BC5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57BC5">
        <w:rPr>
          <w:rFonts w:ascii="Times New Roman" w:hAnsi="Times New Roman" w:cs="Times New Roman"/>
          <w:sz w:val="28"/>
          <w:szCs w:val="28"/>
        </w:rPr>
        <w:t>VOLAP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57BC5">
        <w:rPr>
          <w:rFonts w:ascii="Times New Roman" w:hAnsi="Times New Roman" w:cs="Times New Roman"/>
          <w:sz w:val="28"/>
          <w:szCs w:val="28"/>
        </w:rPr>
        <w:t>Virtual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57BC5">
        <w:rPr>
          <w:rFonts w:ascii="Times New Roman" w:hAnsi="Times New Roman" w:cs="Times New Roman"/>
          <w:sz w:val="28"/>
          <w:szCs w:val="28"/>
        </w:rPr>
        <w:t>OLAP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) — это концепция, при которой </w:t>
      </w:r>
      <w:r w:rsidRPr="00257BC5">
        <w:rPr>
          <w:rFonts w:ascii="Times New Roman" w:hAnsi="Times New Roman" w:cs="Times New Roman"/>
          <w:sz w:val="28"/>
          <w:szCs w:val="28"/>
        </w:rPr>
        <w:t>OLAP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-кубы не создаются физически, а формируются «на лету» при выполнении запроса. Он не требует дополнительного хранения, но сильно зависит от производительности источников данных и систем управления базами. 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Преимущество — отсутствие необходимости в дублировании данных, недостаток — низкая скорость при больших объёмах информации.</w:t>
      </w:r>
    </w:p>
    <w:p w14:paraId="2085BFAB" w14:textId="3EBAAC0F" w:rsidR="00D1477C" w:rsidRPr="00257BC5" w:rsidRDefault="00FB6859" w:rsidP="00257BC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6859"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Преимущества и недостатки различных видов </w:t>
      </w:r>
      <w:r w:rsidRPr="00FB6859">
        <w:rPr>
          <w:rFonts w:ascii="Times New Roman" w:hAnsi="Times New Roman" w:cs="Times New Roman"/>
          <w:sz w:val="28"/>
          <w:szCs w:val="28"/>
        </w:rPr>
        <w:t>OLAP</w:t>
      </w:r>
    </w:p>
    <w:p w14:paraId="10477BD8" w14:textId="77777777" w:rsidR="00257BC5" w:rsidRPr="00257BC5" w:rsidRDefault="00257BC5" w:rsidP="00257BC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7BC5">
        <w:rPr>
          <w:rFonts w:ascii="Times New Roman" w:hAnsi="Times New Roman" w:cs="Times New Roman"/>
          <w:sz w:val="28"/>
          <w:szCs w:val="28"/>
          <w:lang w:val="ru-RU"/>
        </w:rPr>
        <w:t>MOLAP:</w:t>
      </w:r>
    </w:p>
    <w:p w14:paraId="2166CE49" w14:textId="77777777" w:rsidR="00257BC5" w:rsidRPr="00257BC5" w:rsidRDefault="00257BC5" w:rsidP="00257BC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7BC5">
        <w:rPr>
          <w:rFonts w:ascii="Segoe UI Emoji" w:hAnsi="Segoe UI Emoji" w:cs="Segoe UI Emoji"/>
          <w:sz w:val="28"/>
          <w:szCs w:val="28"/>
          <w:lang w:val="ru-RU"/>
        </w:rPr>
        <w:t>✅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высокая скорость анализа;</w:t>
      </w:r>
    </w:p>
    <w:p w14:paraId="4778556B" w14:textId="2FE67928" w:rsidR="00257BC5" w:rsidRPr="00257BC5" w:rsidRDefault="00257BC5" w:rsidP="00257BC5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57BC5">
        <w:rPr>
          <w:rFonts w:ascii="Segoe UI Emoji" w:hAnsi="Segoe UI Emoji" w:cs="Segoe UI Emoji"/>
          <w:sz w:val="28"/>
          <w:szCs w:val="28"/>
          <w:lang w:val="ru-RU"/>
        </w:rPr>
        <w:t>❌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ограничение по объёму данных и необходимость дополнительного ПО.</w:t>
      </w:r>
    </w:p>
    <w:p w14:paraId="6E71D46B" w14:textId="77777777" w:rsidR="00257BC5" w:rsidRPr="00257BC5" w:rsidRDefault="00257BC5" w:rsidP="00257BC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7BC5">
        <w:rPr>
          <w:rFonts w:ascii="Times New Roman" w:hAnsi="Times New Roman" w:cs="Times New Roman"/>
          <w:sz w:val="28"/>
          <w:szCs w:val="28"/>
          <w:lang w:val="ru-RU"/>
        </w:rPr>
        <w:t>ROLAP:</w:t>
      </w:r>
    </w:p>
    <w:p w14:paraId="1FEEFFD0" w14:textId="77777777" w:rsidR="00257BC5" w:rsidRPr="00257BC5" w:rsidRDefault="00257BC5" w:rsidP="00257BC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7BC5">
        <w:rPr>
          <w:rFonts w:ascii="Segoe UI Emoji" w:hAnsi="Segoe UI Emoji" w:cs="Segoe UI Emoji"/>
          <w:sz w:val="28"/>
          <w:szCs w:val="28"/>
          <w:lang w:val="ru-RU"/>
        </w:rPr>
        <w:t>✅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масштабируемость, работа с большими объёмами;</w:t>
      </w:r>
    </w:p>
    <w:p w14:paraId="46B060E3" w14:textId="37C2C43B" w:rsidR="00257BC5" w:rsidRPr="00257BC5" w:rsidRDefault="00257BC5" w:rsidP="00257BC5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57BC5">
        <w:rPr>
          <w:rFonts w:ascii="Segoe UI Emoji" w:hAnsi="Segoe UI Emoji" w:cs="Segoe UI Emoji"/>
          <w:sz w:val="28"/>
          <w:szCs w:val="28"/>
          <w:lang w:val="ru-RU"/>
        </w:rPr>
        <w:t>❌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медленная обработка многомерных запросов.</w:t>
      </w:r>
    </w:p>
    <w:p w14:paraId="7781B4DC" w14:textId="77777777" w:rsidR="00257BC5" w:rsidRPr="00257BC5" w:rsidRDefault="00257BC5" w:rsidP="00257BC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7BC5">
        <w:rPr>
          <w:rFonts w:ascii="Times New Roman" w:hAnsi="Times New Roman" w:cs="Times New Roman"/>
          <w:sz w:val="28"/>
          <w:szCs w:val="28"/>
          <w:lang w:val="ru-RU"/>
        </w:rPr>
        <w:t>HOLAP:</w:t>
      </w:r>
    </w:p>
    <w:p w14:paraId="4604584E" w14:textId="77777777" w:rsidR="00257BC5" w:rsidRPr="00257BC5" w:rsidRDefault="00257BC5" w:rsidP="00257BC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7BC5">
        <w:rPr>
          <w:rFonts w:ascii="Segoe UI Emoji" w:hAnsi="Segoe UI Emoji" w:cs="Segoe UI Emoji"/>
          <w:sz w:val="28"/>
          <w:szCs w:val="28"/>
          <w:lang w:val="ru-RU"/>
        </w:rPr>
        <w:t>✅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сбалансированность между производительностью и объёмами;</w:t>
      </w:r>
    </w:p>
    <w:p w14:paraId="6B1D6993" w14:textId="45EED6F6" w:rsidR="00257BC5" w:rsidRPr="00257BC5" w:rsidRDefault="00257BC5" w:rsidP="00257BC5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57BC5">
        <w:rPr>
          <w:rFonts w:ascii="Segoe UI Emoji" w:hAnsi="Segoe UI Emoji" w:cs="Segoe UI Emoji"/>
          <w:sz w:val="28"/>
          <w:szCs w:val="28"/>
          <w:lang w:val="ru-RU"/>
        </w:rPr>
        <w:t>❌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сложность настройки.</w:t>
      </w:r>
    </w:p>
    <w:p w14:paraId="62680DE2" w14:textId="77777777" w:rsidR="00257BC5" w:rsidRPr="00257BC5" w:rsidRDefault="00257BC5" w:rsidP="00257BC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7BC5">
        <w:rPr>
          <w:rFonts w:ascii="Times New Roman" w:hAnsi="Times New Roman" w:cs="Times New Roman"/>
          <w:sz w:val="28"/>
          <w:szCs w:val="28"/>
          <w:lang w:val="ru-RU"/>
        </w:rPr>
        <w:t>VOLAP:</w:t>
      </w:r>
    </w:p>
    <w:p w14:paraId="4CE97D14" w14:textId="77777777" w:rsidR="00257BC5" w:rsidRPr="00257BC5" w:rsidRDefault="00257BC5" w:rsidP="00257BC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7BC5">
        <w:rPr>
          <w:rFonts w:ascii="Segoe UI Emoji" w:hAnsi="Segoe UI Emoji" w:cs="Segoe UI Emoji"/>
          <w:sz w:val="28"/>
          <w:szCs w:val="28"/>
          <w:lang w:val="ru-RU"/>
        </w:rPr>
        <w:t>✅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отсутствие дублирования данных;</w:t>
      </w:r>
    </w:p>
    <w:p w14:paraId="34704A46" w14:textId="77777777" w:rsidR="00257BC5" w:rsidRPr="00257BC5" w:rsidRDefault="00257BC5" w:rsidP="00257BC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7BC5">
        <w:rPr>
          <w:rFonts w:ascii="Segoe UI Emoji" w:hAnsi="Segoe UI Emoji" w:cs="Segoe UI Emoji"/>
          <w:sz w:val="28"/>
          <w:szCs w:val="28"/>
          <w:lang w:val="ru-RU"/>
        </w:rPr>
        <w:t>❌</w:t>
      </w:r>
      <w:r w:rsidRPr="00257BC5">
        <w:rPr>
          <w:rFonts w:ascii="Times New Roman" w:hAnsi="Times New Roman" w:cs="Times New Roman"/>
          <w:sz w:val="28"/>
          <w:szCs w:val="28"/>
          <w:lang w:val="ru-RU"/>
        </w:rPr>
        <w:t xml:space="preserve"> зависимость от скорости исходных систем и серверов.</w:t>
      </w:r>
    </w:p>
    <w:p w14:paraId="01750251" w14:textId="52DE2962" w:rsidR="00257BC5" w:rsidRPr="00424518" w:rsidRDefault="00257BC5" w:rsidP="00257BC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7BC5">
        <w:rPr>
          <w:rFonts w:ascii="Times New Roman" w:hAnsi="Times New Roman" w:cs="Times New Roman"/>
          <w:sz w:val="28"/>
          <w:szCs w:val="28"/>
          <w:lang w:val="ru-RU"/>
        </w:rPr>
        <w:t>Выбор зависит от целей бизнеса и технической инфраструктуры.</w:t>
      </w:r>
    </w:p>
    <w:p w14:paraId="10D28829" w14:textId="77777777" w:rsidR="00B1362E" w:rsidRPr="00F65CF5" w:rsidRDefault="00B1362E" w:rsidP="00F65CF5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_Toc199875829"/>
      <w:r w:rsidRPr="00F65CF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Часть 2</w:t>
      </w:r>
      <w:bookmarkEnd w:id="4"/>
      <w:r w:rsidRPr="00F65CF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</w:p>
    <w:p w14:paraId="77BE4D7B" w14:textId="77777777" w:rsidR="00B1362E" w:rsidRPr="00A908DE" w:rsidRDefault="00B1362E" w:rsidP="00A908DE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5" w:name="_Toc199875830"/>
      <w:r w:rsidRPr="00A908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Системы управления эффективностью бизнеса (</w:t>
      </w:r>
      <w:r w:rsidRPr="00A908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CPM</w:t>
      </w:r>
      <w:r w:rsidRPr="00A908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)</w:t>
      </w:r>
      <w:bookmarkEnd w:id="5"/>
      <w:r w:rsidRPr="00A908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</w:p>
    <w:p w14:paraId="5AAF578D" w14:textId="77777777" w:rsidR="00B1362E" w:rsidRPr="00D57444" w:rsidRDefault="00B1362E" w:rsidP="00B1362E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t>Основные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CРМ-</w:t>
      </w: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t>процессы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3BE9D68" w14:textId="77777777" w:rsidR="00B1362E" w:rsidRPr="00B1362E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62E">
        <w:rPr>
          <w:rFonts w:ascii="Times New Roman" w:hAnsi="Times New Roman" w:cs="Times New Roman"/>
          <w:sz w:val="28"/>
          <w:szCs w:val="28"/>
          <w:lang w:val="ru-RU"/>
        </w:rPr>
        <w:t xml:space="preserve">Основные процессы </w:t>
      </w:r>
      <w:r w:rsidRPr="00D57444">
        <w:rPr>
          <w:rFonts w:ascii="Times New Roman" w:hAnsi="Times New Roman" w:cs="Times New Roman"/>
          <w:sz w:val="28"/>
          <w:szCs w:val="28"/>
        </w:rPr>
        <w:t>CPM</w:t>
      </w:r>
      <w:r w:rsidRPr="00B1362E">
        <w:rPr>
          <w:rFonts w:ascii="Times New Roman" w:hAnsi="Times New Roman" w:cs="Times New Roman"/>
          <w:sz w:val="28"/>
          <w:szCs w:val="28"/>
          <w:lang w:val="ru-RU"/>
        </w:rPr>
        <w:t xml:space="preserve"> включают три ключевых направления. </w:t>
      </w:r>
    </w:p>
    <w:p w14:paraId="12A968D0" w14:textId="77777777" w:rsidR="00B1362E" w:rsidRPr="00B1362E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62E">
        <w:rPr>
          <w:rFonts w:ascii="Times New Roman" w:hAnsi="Times New Roman" w:cs="Times New Roman"/>
          <w:sz w:val="28"/>
          <w:szCs w:val="28"/>
          <w:lang w:val="ru-RU"/>
        </w:rPr>
        <w:t xml:space="preserve">Во-первых, </w:t>
      </w:r>
      <w:r w:rsidRPr="00B1362E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стратегическое целевое управление</w:t>
      </w:r>
      <w:r w:rsidRPr="00B1362E">
        <w:rPr>
          <w:rFonts w:ascii="Times New Roman" w:hAnsi="Times New Roman" w:cs="Times New Roman"/>
          <w:sz w:val="28"/>
          <w:szCs w:val="28"/>
          <w:lang w:val="ru-RU"/>
        </w:rPr>
        <w:t xml:space="preserve"> — это процесс постановки стратегических целей и трансляции их на все уровни компании через систему </w:t>
      </w:r>
      <w:r w:rsidRPr="00D57444">
        <w:rPr>
          <w:rFonts w:ascii="Times New Roman" w:hAnsi="Times New Roman" w:cs="Times New Roman"/>
          <w:sz w:val="28"/>
          <w:szCs w:val="28"/>
        </w:rPr>
        <w:t>KPI</w:t>
      </w:r>
      <w:r w:rsidRPr="00B1362E">
        <w:rPr>
          <w:rFonts w:ascii="Times New Roman" w:hAnsi="Times New Roman" w:cs="Times New Roman"/>
          <w:sz w:val="28"/>
          <w:szCs w:val="28"/>
          <w:lang w:val="ru-RU"/>
        </w:rPr>
        <w:t>. Он обеспечивает согласованность действий сотрудников с долгосрочной стратегией.</w:t>
      </w:r>
    </w:p>
    <w:p w14:paraId="0826B8BA" w14:textId="77777777" w:rsidR="00B1362E" w:rsidRPr="00B1362E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62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Во-вторых, </w:t>
      </w:r>
      <w:r w:rsidRPr="00B1362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планирование и бюджетирование</w:t>
      </w:r>
      <w:r w:rsidRPr="00B1362E">
        <w:rPr>
          <w:rFonts w:ascii="Times New Roman" w:hAnsi="Times New Roman" w:cs="Times New Roman"/>
          <w:sz w:val="28"/>
          <w:szCs w:val="28"/>
          <w:lang w:val="ru-RU"/>
        </w:rPr>
        <w:t xml:space="preserve"> охватывает разработку и контроль исполнения операционных и финансовых планов. Этот процесс помогает эффективно распределять ресурсы и отслеживать отклонения от запланированных показателей.</w:t>
      </w:r>
    </w:p>
    <w:p w14:paraId="50895DC8" w14:textId="77777777" w:rsidR="00B1362E" w:rsidRPr="00B1362E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62E">
        <w:rPr>
          <w:rFonts w:ascii="Times New Roman" w:hAnsi="Times New Roman" w:cs="Times New Roman"/>
          <w:sz w:val="28"/>
          <w:szCs w:val="28"/>
          <w:lang w:val="ru-RU"/>
        </w:rPr>
        <w:t xml:space="preserve">В-третьих, </w:t>
      </w:r>
      <w:r w:rsidRPr="00B1362E">
        <w:rPr>
          <w:rFonts w:ascii="Times New Roman" w:hAnsi="Times New Roman" w:cs="Times New Roman"/>
          <w:b/>
          <w:bCs/>
          <w:sz w:val="28"/>
          <w:szCs w:val="28"/>
          <w:lang w:val="ru-RU"/>
        </w:rPr>
        <w:t>финансовая консолидация</w:t>
      </w:r>
      <w:r w:rsidRPr="00B1362E"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обеспечивает сбор и объединение данных из разных подразделений для формирования полной и достоверной управленческой отчетности. Она необходима для анализа эффективности и принятия решений на основе единой информации.</w:t>
      </w:r>
    </w:p>
    <w:p w14:paraId="40DFB3EC" w14:textId="77777777" w:rsidR="00B1362E" w:rsidRPr="00D57444" w:rsidRDefault="00B1362E" w:rsidP="00B1362E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t>Сущность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CPM-</w:t>
      </w: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t>концепции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1063EA6" w14:textId="77777777" w:rsidR="00B1362E" w:rsidRPr="00B1362E" w:rsidRDefault="00B1362E" w:rsidP="00B1362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62E">
        <w:rPr>
          <w:rFonts w:ascii="Times New Roman" w:hAnsi="Times New Roman" w:cs="Times New Roman"/>
          <w:sz w:val="28"/>
          <w:szCs w:val="28"/>
          <w:lang w:val="ru-RU"/>
        </w:rPr>
        <w:t xml:space="preserve">Сущность концепции </w:t>
      </w:r>
      <w:r w:rsidRPr="00D57444">
        <w:rPr>
          <w:rFonts w:ascii="Times New Roman" w:hAnsi="Times New Roman" w:cs="Times New Roman"/>
          <w:sz w:val="28"/>
          <w:szCs w:val="28"/>
        </w:rPr>
        <w:t>CPM</w:t>
      </w:r>
      <w:r w:rsidRPr="00B1362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D57444">
        <w:rPr>
          <w:rFonts w:ascii="Times New Roman" w:hAnsi="Times New Roman" w:cs="Times New Roman"/>
          <w:sz w:val="28"/>
          <w:szCs w:val="28"/>
        </w:rPr>
        <w:t>Corporate</w:t>
      </w:r>
      <w:r w:rsidRPr="00B136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7444">
        <w:rPr>
          <w:rFonts w:ascii="Times New Roman" w:hAnsi="Times New Roman" w:cs="Times New Roman"/>
          <w:sz w:val="28"/>
          <w:szCs w:val="28"/>
        </w:rPr>
        <w:t>Performance</w:t>
      </w:r>
      <w:r w:rsidRPr="00B136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7444">
        <w:rPr>
          <w:rFonts w:ascii="Times New Roman" w:hAnsi="Times New Roman" w:cs="Times New Roman"/>
          <w:sz w:val="28"/>
          <w:szCs w:val="28"/>
        </w:rPr>
        <w:t>Management</w:t>
      </w:r>
      <w:r w:rsidRPr="00B1362E">
        <w:rPr>
          <w:rFonts w:ascii="Times New Roman" w:hAnsi="Times New Roman" w:cs="Times New Roman"/>
          <w:sz w:val="28"/>
          <w:szCs w:val="28"/>
          <w:lang w:val="ru-RU"/>
        </w:rPr>
        <w:t xml:space="preserve">) заключается в создании единой системы, которая объединяет стратегическое планирование, оперативное управление, анализ и контроль показателей эффективности. </w:t>
      </w:r>
      <w:r w:rsidRPr="00D57444">
        <w:rPr>
          <w:rFonts w:ascii="Times New Roman" w:hAnsi="Times New Roman" w:cs="Times New Roman"/>
          <w:sz w:val="28"/>
          <w:szCs w:val="28"/>
        </w:rPr>
        <w:t>CPM</w:t>
      </w:r>
      <w:r w:rsidRPr="00B1362E">
        <w:rPr>
          <w:rFonts w:ascii="Times New Roman" w:hAnsi="Times New Roman" w:cs="Times New Roman"/>
          <w:sz w:val="28"/>
          <w:szCs w:val="28"/>
          <w:lang w:val="ru-RU"/>
        </w:rPr>
        <w:t xml:space="preserve"> не предлагает новые методы управления, а служит инструментом для более точной и согласованной реализации уже существующих управленческих подходов. Она помогает связать долгосрочные цели с ежедневной работой сотрудников и позволяет компании действовать более слаженно и эффективно.</w:t>
      </w:r>
    </w:p>
    <w:p w14:paraId="479E3EF2" w14:textId="77777777" w:rsidR="00B1362E" w:rsidRPr="00B1362E" w:rsidRDefault="00B1362E" w:rsidP="00B1362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62E">
        <w:rPr>
          <w:rFonts w:ascii="Times New Roman" w:hAnsi="Times New Roman" w:cs="Times New Roman"/>
          <w:sz w:val="28"/>
          <w:szCs w:val="28"/>
          <w:lang w:val="ru-RU"/>
        </w:rPr>
        <w:t xml:space="preserve">Благодаря </w:t>
      </w:r>
      <w:r w:rsidRPr="00D57444">
        <w:rPr>
          <w:rFonts w:ascii="Times New Roman" w:hAnsi="Times New Roman" w:cs="Times New Roman"/>
          <w:sz w:val="28"/>
          <w:szCs w:val="28"/>
        </w:rPr>
        <w:t>CPM</w:t>
      </w:r>
      <w:r w:rsidRPr="00B1362E">
        <w:rPr>
          <w:rFonts w:ascii="Times New Roman" w:hAnsi="Times New Roman" w:cs="Times New Roman"/>
          <w:sz w:val="28"/>
          <w:szCs w:val="28"/>
          <w:lang w:val="ru-RU"/>
        </w:rPr>
        <w:t xml:space="preserve"> руководство получает актуальную и достоверную информацию о положении дел в компании, а также возможность быстро реагировать на изменения. Эта концепция способствует формированию культуры управления по целям, в которой все подразделения ориентированы на общий результат. Важным элементом является также вовлечение сотрудников всех уровней в управленческий процесс и четкое распределение ответственности.</w:t>
      </w:r>
      <w:r w:rsidRPr="00B1362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CE19F2F" w14:textId="77777777" w:rsidR="00B1362E" w:rsidRPr="00D57444" w:rsidRDefault="00B1362E" w:rsidP="00B1362E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Причины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t>возникновения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CPM- </w:t>
      </w: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t>концепции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6A49CAD" w14:textId="77777777" w:rsidR="00B1362E" w:rsidRPr="00B1362E" w:rsidRDefault="00B1362E" w:rsidP="00B1362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62E">
        <w:rPr>
          <w:rFonts w:ascii="Times New Roman" w:hAnsi="Times New Roman" w:cs="Times New Roman"/>
          <w:sz w:val="28"/>
          <w:szCs w:val="28"/>
          <w:lang w:val="ru-RU"/>
        </w:rPr>
        <w:t xml:space="preserve">Концепция </w:t>
      </w:r>
      <w:r w:rsidRPr="00D57444">
        <w:rPr>
          <w:rFonts w:ascii="Times New Roman" w:hAnsi="Times New Roman" w:cs="Times New Roman"/>
          <w:sz w:val="28"/>
          <w:szCs w:val="28"/>
        </w:rPr>
        <w:t>CPM</w:t>
      </w:r>
      <w:r w:rsidRPr="00B1362E">
        <w:rPr>
          <w:rFonts w:ascii="Times New Roman" w:hAnsi="Times New Roman" w:cs="Times New Roman"/>
          <w:sz w:val="28"/>
          <w:szCs w:val="28"/>
          <w:lang w:val="ru-RU"/>
        </w:rPr>
        <w:t xml:space="preserve"> возникла как ответ на новые вызовы, с которыми столкнулись компании в условиях глобализации и растущей конкуренции. В условиях, когда бизнес-среда становится всё более динамичной, руководству стало необходимо иметь инструменты, позволяющие быстро адаптироваться и управлять компанией на основе точных данных. Важную роль сыграло также развитие информационных технологий, которые сделали возможным интеграцию больших объёмов данных и автоматизацию управленческих процессов.</w:t>
      </w:r>
    </w:p>
    <w:p w14:paraId="441B6114" w14:textId="77777777" w:rsidR="00B1362E" w:rsidRPr="00B1362E" w:rsidRDefault="00B1362E" w:rsidP="00B1362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62E">
        <w:rPr>
          <w:rFonts w:ascii="Times New Roman" w:hAnsi="Times New Roman" w:cs="Times New Roman"/>
          <w:sz w:val="28"/>
          <w:szCs w:val="28"/>
          <w:lang w:val="ru-RU"/>
        </w:rPr>
        <w:t xml:space="preserve">Кроме того, появились новые подходы к управлению, такие как </w:t>
      </w:r>
      <w:r w:rsidRPr="00D57444">
        <w:rPr>
          <w:rFonts w:ascii="Times New Roman" w:hAnsi="Times New Roman" w:cs="Times New Roman"/>
          <w:sz w:val="28"/>
          <w:szCs w:val="28"/>
        </w:rPr>
        <w:t>Balanced</w:t>
      </w:r>
      <w:r w:rsidRPr="00B136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7444">
        <w:rPr>
          <w:rFonts w:ascii="Times New Roman" w:hAnsi="Times New Roman" w:cs="Times New Roman"/>
          <w:sz w:val="28"/>
          <w:szCs w:val="28"/>
        </w:rPr>
        <w:t>Scorecard</w:t>
      </w:r>
      <w:r w:rsidRPr="00B1362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57444">
        <w:rPr>
          <w:rFonts w:ascii="Times New Roman" w:hAnsi="Times New Roman" w:cs="Times New Roman"/>
          <w:sz w:val="28"/>
          <w:szCs w:val="28"/>
        </w:rPr>
        <w:t>Value</w:t>
      </w:r>
      <w:r w:rsidRPr="00B136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7444">
        <w:rPr>
          <w:rFonts w:ascii="Times New Roman" w:hAnsi="Times New Roman" w:cs="Times New Roman"/>
          <w:sz w:val="28"/>
          <w:szCs w:val="28"/>
        </w:rPr>
        <w:t>Based</w:t>
      </w:r>
      <w:r w:rsidRPr="00B136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7444">
        <w:rPr>
          <w:rFonts w:ascii="Times New Roman" w:hAnsi="Times New Roman" w:cs="Times New Roman"/>
          <w:sz w:val="28"/>
          <w:szCs w:val="28"/>
        </w:rPr>
        <w:t>Management</w:t>
      </w:r>
      <w:r w:rsidRPr="00B1362E">
        <w:rPr>
          <w:rFonts w:ascii="Times New Roman" w:hAnsi="Times New Roman" w:cs="Times New Roman"/>
          <w:sz w:val="28"/>
          <w:szCs w:val="28"/>
          <w:lang w:val="ru-RU"/>
        </w:rPr>
        <w:t xml:space="preserve">, которые требовали системной поддержки. Всё это привело к необходимости объединить стратегическое и оперативное управление в одну замкнутую систему, что и стало основой концепции </w:t>
      </w:r>
      <w:r w:rsidRPr="00D57444">
        <w:rPr>
          <w:rFonts w:ascii="Times New Roman" w:hAnsi="Times New Roman" w:cs="Times New Roman"/>
          <w:sz w:val="28"/>
          <w:szCs w:val="28"/>
        </w:rPr>
        <w:t>CPM</w:t>
      </w:r>
      <w:r w:rsidRPr="00B136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681A00" w14:textId="77777777" w:rsidR="00B1362E" w:rsidRPr="00B1362E" w:rsidRDefault="00B1362E" w:rsidP="00B1362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BA54C1" w14:textId="77777777" w:rsidR="00B1362E" w:rsidRPr="00D57444" w:rsidRDefault="00B1362E" w:rsidP="00B1362E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t>Цикл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t>управления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CPM </w:t>
      </w:r>
    </w:p>
    <w:p w14:paraId="5C525963" w14:textId="77777777" w:rsidR="00B1362E" w:rsidRPr="00B1362E" w:rsidRDefault="00B1362E" w:rsidP="00B1362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62E">
        <w:rPr>
          <w:rFonts w:ascii="Times New Roman" w:hAnsi="Times New Roman" w:cs="Times New Roman"/>
          <w:sz w:val="28"/>
          <w:szCs w:val="28"/>
          <w:lang w:val="ru-RU"/>
        </w:rPr>
        <w:t xml:space="preserve">Цикл управления в концепции </w:t>
      </w:r>
      <w:r w:rsidRPr="00D57444">
        <w:rPr>
          <w:rFonts w:ascii="Times New Roman" w:hAnsi="Times New Roman" w:cs="Times New Roman"/>
          <w:sz w:val="28"/>
          <w:szCs w:val="28"/>
        </w:rPr>
        <w:t>CPM</w:t>
      </w:r>
      <w:r w:rsidRPr="00B1362E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непрерывный замкнутый процесс, охватывающий стратегическое, тактическое и операционное уровни управления. Всё начинается с постановки стратегических целей на верхнем уровне руководства — здесь определяются ключевые направления развития компании. Далее аналитики </w:t>
      </w:r>
      <w:r w:rsidRPr="00D57444">
        <w:rPr>
          <w:rFonts w:ascii="Times New Roman" w:hAnsi="Times New Roman" w:cs="Times New Roman"/>
          <w:sz w:val="28"/>
          <w:szCs w:val="28"/>
        </w:rPr>
        <w:t>CPM</w:t>
      </w:r>
      <w:r w:rsidRPr="00B1362E">
        <w:rPr>
          <w:rFonts w:ascii="Times New Roman" w:hAnsi="Times New Roman" w:cs="Times New Roman"/>
          <w:sz w:val="28"/>
          <w:szCs w:val="28"/>
          <w:lang w:val="ru-RU"/>
        </w:rPr>
        <w:t xml:space="preserve"> переводят эти цели на язык операционной деятельности: разрабатываются планы, сценарии, бюджетные показатели и ключевые метрики эффективности (</w:t>
      </w:r>
      <w:r w:rsidRPr="00D57444">
        <w:rPr>
          <w:rFonts w:ascii="Times New Roman" w:hAnsi="Times New Roman" w:cs="Times New Roman"/>
          <w:sz w:val="28"/>
          <w:szCs w:val="28"/>
        </w:rPr>
        <w:t>KPI</w:t>
      </w:r>
      <w:r w:rsidRPr="00B1362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E3C0CAB" w14:textId="77777777" w:rsidR="00B1362E" w:rsidRPr="00B1362E" w:rsidRDefault="00B1362E" w:rsidP="00B1362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62E">
        <w:rPr>
          <w:rFonts w:ascii="Times New Roman" w:hAnsi="Times New Roman" w:cs="Times New Roman"/>
          <w:sz w:val="28"/>
          <w:szCs w:val="28"/>
          <w:lang w:val="ru-RU"/>
        </w:rPr>
        <w:t xml:space="preserve">После этого на операционном уровне осуществляется реализация намеченных планов, сбор данных и постоянный мониторинг. Полученная </w:t>
      </w:r>
      <w:r w:rsidRPr="00B1362E">
        <w:rPr>
          <w:rFonts w:ascii="Times New Roman" w:hAnsi="Times New Roman" w:cs="Times New Roman"/>
          <w:sz w:val="28"/>
          <w:szCs w:val="28"/>
          <w:lang w:val="ru-RU"/>
        </w:rPr>
        <w:lastRenderedPageBreak/>
        <w:t>информация поступает обратно к аналитикам и руководству, что позволяет корректировать цели и планы, реагируя на изменения во внешней и внутренней среде. Таким образом, обеспечивается постоянная обратная связь, прозрачность и согласованность действий всех подразделений с общей стратегией компании.</w:t>
      </w:r>
    </w:p>
    <w:p w14:paraId="40BEF6EE" w14:textId="77777777" w:rsidR="00B1362E" w:rsidRPr="00B1362E" w:rsidRDefault="00B1362E" w:rsidP="00B1362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13D722" w14:textId="77777777" w:rsidR="00B1362E" w:rsidRPr="00B1362E" w:rsidRDefault="00B1362E" w:rsidP="00B136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362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93128EB" w14:textId="77777777" w:rsidR="00B1362E" w:rsidRPr="00D57444" w:rsidRDefault="00B1362E" w:rsidP="00B1362E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Информационные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CPM-</w:t>
      </w: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t>системы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DFB72B3" w14:textId="77777777" w:rsidR="00B1362E" w:rsidRPr="00B1362E" w:rsidRDefault="00B1362E" w:rsidP="00B1362E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B1362E">
        <w:rPr>
          <w:sz w:val="28"/>
          <w:szCs w:val="28"/>
          <w:lang w:val="ru-RU"/>
        </w:rPr>
        <w:t xml:space="preserve">Информационные </w:t>
      </w:r>
      <w:r w:rsidRPr="00D57444">
        <w:rPr>
          <w:sz w:val="28"/>
          <w:szCs w:val="28"/>
        </w:rPr>
        <w:t>CPM</w:t>
      </w:r>
      <w:r w:rsidRPr="00B1362E">
        <w:rPr>
          <w:sz w:val="28"/>
          <w:szCs w:val="28"/>
          <w:lang w:val="ru-RU"/>
        </w:rPr>
        <w:t>-системы — это интегрированные корпоративные платформы, предназначенные для поддержки всех этапов цикла управления эффективностью бизнеса. Их главная задача — объединить управленческие процессы, методики и приложения в единую среду, которая обеспечивает планирование, анализ, контроль и принятие решений на всех уровнях управления — от стратегического до операционного.</w:t>
      </w:r>
    </w:p>
    <w:p w14:paraId="726C00C3" w14:textId="77777777" w:rsidR="00B1362E" w:rsidRPr="00B1362E" w:rsidRDefault="00B1362E" w:rsidP="00B1362E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B1362E">
        <w:rPr>
          <w:sz w:val="28"/>
          <w:szCs w:val="28"/>
          <w:lang w:val="ru-RU"/>
        </w:rPr>
        <w:t>Такие системы обеспечивают реализацию выбранных управленческих методик, создают единое информационное пространство компании и позволяют автоматизировать процессы бюджетирования, планирования, мониторинга показателей и подготовки отчетности. Важной особенностью является поддержка замкнутого цикла управления, в котором данные из различных подразделений обрабатываются и анализируются в режиме, максимально приближенном к реальному времени.</w:t>
      </w:r>
    </w:p>
    <w:p w14:paraId="34661A79" w14:textId="77777777" w:rsidR="00B1362E" w:rsidRPr="00B1362E" w:rsidRDefault="00B1362E" w:rsidP="00B1362E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B1362E">
        <w:rPr>
          <w:sz w:val="28"/>
          <w:szCs w:val="28"/>
          <w:lang w:val="ru-RU"/>
        </w:rPr>
        <w:t xml:space="preserve">Информационные </w:t>
      </w:r>
      <w:r w:rsidRPr="00D57444">
        <w:rPr>
          <w:sz w:val="28"/>
          <w:szCs w:val="28"/>
        </w:rPr>
        <w:t>CPM</w:t>
      </w:r>
      <w:r w:rsidRPr="00B1362E">
        <w:rPr>
          <w:sz w:val="28"/>
          <w:szCs w:val="28"/>
          <w:lang w:val="ru-RU"/>
        </w:rPr>
        <w:t xml:space="preserve">-системы также способствуют прозрачности управления, повышают качество аналитической информации и позволяют отслеживать вклад каждого подразделения или сотрудника в достижение стратегических целей. Они создают основу для управления по </w:t>
      </w:r>
      <w:r w:rsidRPr="00D57444">
        <w:rPr>
          <w:sz w:val="28"/>
          <w:szCs w:val="28"/>
        </w:rPr>
        <w:t>KPI</w:t>
      </w:r>
      <w:r w:rsidRPr="00B1362E">
        <w:rPr>
          <w:sz w:val="28"/>
          <w:szCs w:val="28"/>
          <w:lang w:val="ru-RU"/>
        </w:rPr>
        <w:t>, улучшая управляемость и адаптивность бизнеса в быстро меняющейся среде.</w:t>
      </w:r>
    </w:p>
    <w:p w14:paraId="4C126182" w14:textId="77777777" w:rsidR="00B1362E" w:rsidRPr="00B1362E" w:rsidRDefault="00B1362E" w:rsidP="00B1362E">
      <w:pPr>
        <w:rPr>
          <w:rFonts w:ascii="Times New Roman" w:eastAsia="Times New Roman" w:hAnsi="Times New Roman" w:cs="Times New Roman"/>
          <w:kern w:val="0"/>
          <w:sz w:val="28"/>
          <w:szCs w:val="28"/>
          <w:lang w:val="ru-RU" w:eastAsia="en-GB"/>
          <w14:ligatures w14:val="none"/>
        </w:rPr>
      </w:pPr>
      <w:r w:rsidRPr="00B1362E">
        <w:rPr>
          <w:sz w:val="28"/>
          <w:szCs w:val="28"/>
          <w:lang w:val="ru-RU"/>
        </w:rPr>
        <w:br w:type="page"/>
      </w:r>
    </w:p>
    <w:p w14:paraId="783391FD" w14:textId="77777777" w:rsidR="00B1362E" w:rsidRPr="006D43BA" w:rsidRDefault="00B1362E" w:rsidP="00B1362E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lastRenderedPageBreak/>
        <w:t>Архитектура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CPM-</w:t>
      </w: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t>системы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D7487F9" w14:textId="77777777" w:rsidR="00B1362E" w:rsidRPr="00B1362E" w:rsidRDefault="00B1362E" w:rsidP="00B1362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62E">
        <w:rPr>
          <w:rFonts w:ascii="Times New Roman" w:hAnsi="Times New Roman" w:cs="Times New Roman"/>
          <w:sz w:val="28"/>
          <w:szCs w:val="28"/>
          <w:lang w:val="ru-RU"/>
        </w:rPr>
        <w:t xml:space="preserve">Архитектура </w:t>
      </w:r>
      <w:r w:rsidRPr="006D43BA">
        <w:rPr>
          <w:rFonts w:ascii="Times New Roman" w:hAnsi="Times New Roman" w:cs="Times New Roman"/>
          <w:sz w:val="28"/>
          <w:szCs w:val="28"/>
        </w:rPr>
        <w:t>CPM</w:t>
      </w:r>
      <w:r w:rsidRPr="00B1362E">
        <w:rPr>
          <w:rFonts w:ascii="Times New Roman" w:hAnsi="Times New Roman" w:cs="Times New Roman"/>
          <w:sz w:val="28"/>
          <w:szCs w:val="28"/>
          <w:lang w:val="ru-RU"/>
        </w:rPr>
        <w:t xml:space="preserve">-системы строится как многоуровневая структура, охватывающая стратегический, тактический и операционный уровни управления. Она включает в себя все компоненты, необходимые для планирования, бюджетирования, анализа и контроля показателей эффективности бизнеса. Базой архитектуры является интеграция данных из различных бизнес-систем, таких как </w:t>
      </w:r>
      <w:r w:rsidRPr="006D43BA">
        <w:rPr>
          <w:rFonts w:ascii="Times New Roman" w:hAnsi="Times New Roman" w:cs="Times New Roman"/>
          <w:sz w:val="28"/>
          <w:szCs w:val="28"/>
        </w:rPr>
        <w:t>ERP</w:t>
      </w:r>
      <w:r w:rsidRPr="00B1362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D43BA">
        <w:rPr>
          <w:rFonts w:ascii="Times New Roman" w:hAnsi="Times New Roman" w:cs="Times New Roman"/>
          <w:sz w:val="28"/>
          <w:szCs w:val="28"/>
        </w:rPr>
        <w:t>CRM</w:t>
      </w:r>
      <w:r w:rsidRPr="00B1362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6D43BA">
        <w:rPr>
          <w:rFonts w:ascii="Times New Roman" w:hAnsi="Times New Roman" w:cs="Times New Roman"/>
          <w:sz w:val="28"/>
          <w:szCs w:val="28"/>
        </w:rPr>
        <w:t>SCM</w:t>
      </w:r>
      <w:r w:rsidRPr="00B1362E">
        <w:rPr>
          <w:rFonts w:ascii="Times New Roman" w:hAnsi="Times New Roman" w:cs="Times New Roman"/>
          <w:sz w:val="28"/>
          <w:szCs w:val="28"/>
          <w:lang w:val="ru-RU"/>
        </w:rPr>
        <w:t>, в единое информационное пространство.</w:t>
      </w:r>
    </w:p>
    <w:p w14:paraId="2A915F68" w14:textId="77777777" w:rsidR="00B1362E" w:rsidRPr="00B1362E" w:rsidRDefault="00B1362E" w:rsidP="00B1362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62E">
        <w:rPr>
          <w:rFonts w:ascii="Times New Roman" w:hAnsi="Times New Roman" w:cs="Times New Roman"/>
          <w:sz w:val="28"/>
          <w:szCs w:val="28"/>
          <w:lang w:val="ru-RU"/>
        </w:rPr>
        <w:t>На верхнем уровне формируется стратегический бизнес-план, в котором задаются цели развития, основные показатели и приоритеты. Далее следует уровень планирования продаж и операций (</w:t>
      </w:r>
      <w:r w:rsidRPr="006D43BA">
        <w:rPr>
          <w:rFonts w:ascii="Times New Roman" w:hAnsi="Times New Roman" w:cs="Times New Roman"/>
          <w:sz w:val="28"/>
          <w:szCs w:val="28"/>
        </w:rPr>
        <w:t>S</w:t>
      </w:r>
      <w:r w:rsidRPr="00B1362E">
        <w:rPr>
          <w:rFonts w:ascii="Times New Roman" w:hAnsi="Times New Roman" w:cs="Times New Roman"/>
          <w:sz w:val="28"/>
          <w:szCs w:val="28"/>
          <w:lang w:val="ru-RU"/>
        </w:rPr>
        <w:t>&amp;</w:t>
      </w:r>
      <w:r w:rsidRPr="006D43BA">
        <w:rPr>
          <w:rFonts w:ascii="Times New Roman" w:hAnsi="Times New Roman" w:cs="Times New Roman"/>
          <w:sz w:val="28"/>
          <w:szCs w:val="28"/>
        </w:rPr>
        <w:t>OP</w:t>
      </w:r>
      <w:r w:rsidRPr="00B1362E">
        <w:rPr>
          <w:rFonts w:ascii="Times New Roman" w:hAnsi="Times New Roman" w:cs="Times New Roman"/>
          <w:sz w:val="28"/>
          <w:szCs w:val="28"/>
          <w:lang w:val="ru-RU"/>
        </w:rPr>
        <w:t>), где показатели детализируются по категориям продуктов и рынкам. Следующий уровень — основной производственный план, который определяет конкретные объемы производства. Кроме того, архитектура включает планы по ресурсам: материалы, мощности и финансы.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1362E">
        <w:rPr>
          <w:rFonts w:ascii="Times New Roman" w:hAnsi="Times New Roman" w:cs="Times New Roman"/>
          <w:sz w:val="28"/>
          <w:szCs w:val="28"/>
          <w:lang w:val="ru-RU"/>
        </w:rPr>
        <w:t xml:space="preserve">Важным элементом архитектуры является наличие аналитического слоя — </w:t>
      </w:r>
      <w:r w:rsidRPr="006D43BA">
        <w:rPr>
          <w:rFonts w:ascii="Times New Roman" w:hAnsi="Times New Roman" w:cs="Times New Roman"/>
          <w:sz w:val="28"/>
          <w:szCs w:val="28"/>
        </w:rPr>
        <w:t>BI</w:t>
      </w:r>
      <w:r w:rsidRPr="00B1362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6D43BA">
        <w:rPr>
          <w:rFonts w:ascii="Times New Roman" w:hAnsi="Times New Roman" w:cs="Times New Roman"/>
          <w:sz w:val="28"/>
          <w:szCs w:val="28"/>
        </w:rPr>
        <w:t>CPM</w:t>
      </w:r>
      <w:r w:rsidRPr="00B1362E">
        <w:rPr>
          <w:rFonts w:ascii="Times New Roman" w:hAnsi="Times New Roman" w:cs="Times New Roman"/>
          <w:sz w:val="28"/>
          <w:szCs w:val="28"/>
          <w:lang w:val="ru-RU"/>
        </w:rPr>
        <w:t xml:space="preserve">-инструментов, которые обеспечивают сбор, обработку и визуализацию данных, а также управление по </w:t>
      </w:r>
      <w:r w:rsidRPr="006D43BA">
        <w:rPr>
          <w:rFonts w:ascii="Times New Roman" w:hAnsi="Times New Roman" w:cs="Times New Roman"/>
          <w:sz w:val="28"/>
          <w:szCs w:val="28"/>
        </w:rPr>
        <w:t>KPI</w:t>
      </w:r>
      <w:r w:rsidRPr="00B1362E">
        <w:rPr>
          <w:rFonts w:ascii="Times New Roman" w:hAnsi="Times New Roman" w:cs="Times New Roman"/>
          <w:sz w:val="28"/>
          <w:szCs w:val="28"/>
          <w:lang w:val="ru-RU"/>
        </w:rPr>
        <w:t>. Такая архитектура позволяет увязать повседневную деятельность сотрудников с долгосрочными целями компании и обеспечивает принятие решений на основе точной и согласованной информации.</w:t>
      </w:r>
    </w:p>
    <w:p w14:paraId="2605EDAD" w14:textId="77777777" w:rsidR="00B1362E" w:rsidRPr="00B1362E" w:rsidRDefault="00B1362E" w:rsidP="00B136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362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C7BD7F8" w14:textId="77777777" w:rsidR="00B1362E" w:rsidRPr="00B1362E" w:rsidRDefault="00B1362E" w:rsidP="00B1362E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1362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Уровни планирования и управления в СРМ </w:t>
      </w:r>
    </w:p>
    <w:p w14:paraId="461921EE" w14:textId="77777777" w:rsidR="00B1362E" w:rsidRPr="00B1362E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62E">
        <w:rPr>
          <w:rFonts w:ascii="Times New Roman" w:hAnsi="Times New Roman" w:cs="Times New Roman"/>
          <w:sz w:val="28"/>
          <w:szCs w:val="28"/>
          <w:lang w:val="ru-RU"/>
        </w:rPr>
        <w:t xml:space="preserve">В системе </w:t>
      </w:r>
      <w:r w:rsidRPr="006D43BA">
        <w:rPr>
          <w:rFonts w:ascii="Times New Roman" w:hAnsi="Times New Roman" w:cs="Times New Roman"/>
          <w:sz w:val="28"/>
          <w:szCs w:val="28"/>
        </w:rPr>
        <w:t>CPM</w:t>
      </w:r>
      <w:r w:rsidRPr="00B1362E">
        <w:rPr>
          <w:rFonts w:ascii="Times New Roman" w:hAnsi="Times New Roman" w:cs="Times New Roman"/>
          <w:sz w:val="28"/>
          <w:szCs w:val="28"/>
          <w:lang w:val="ru-RU"/>
        </w:rPr>
        <w:t xml:space="preserve"> выделяют три основных уровня планирования и управления: стратегический, тактический и операционный.</w:t>
      </w:r>
    </w:p>
    <w:p w14:paraId="4D378353" w14:textId="77777777" w:rsidR="00B1362E" w:rsidRPr="00F61140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62E">
        <w:rPr>
          <w:rFonts w:ascii="Times New Roman" w:hAnsi="Times New Roman" w:cs="Times New Roman"/>
          <w:sz w:val="28"/>
          <w:szCs w:val="28"/>
          <w:lang w:val="ru-RU"/>
        </w:rPr>
        <w:t>На стратегическом уровне разрабатывается долгосрочный бизнес-план, определяются цели развития компании, ключевые показатели эффективности (</w:t>
      </w:r>
      <w:r w:rsidRPr="006D43BA">
        <w:rPr>
          <w:rFonts w:ascii="Times New Roman" w:hAnsi="Times New Roman" w:cs="Times New Roman"/>
          <w:sz w:val="28"/>
          <w:szCs w:val="28"/>
        </w:rPr>
        <w:t>KPI</w:t>
      </w:r>
      <w:r w:rsidRPr="00B1362E">
        <w:rPr>
          <w:rFonts w:ascii="Times New Roman" w:hAnsi="Times New Roman" w:cs="Times New Roman"/>
          <w:sz w:val="28"/>
          <w:szCs w:val="28"/>
          <w:lang w:val="ru-RU"/>
        </w:rPr>
        <w:t xml:space="preserve">), направления расширения рынков и ассортимента продукции. 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>Здесь формируются обобщённые показатели по основным направлениям деятельности.</w:t>
      </w:r>
    </w:p>
    <w:p w14:paraId="65B5D527" w14:textId="77777777" w:rsidR="00B1362E" w:rsidRPr="00F61140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На тактическом уровне осуществляется детализация стратегии через планы продаж и операций (</w:t>
      </w:r>
      <w:r w:rsidRPr="006D43BA">
        <w:rPr>
          <w:rFonts w:ascii="Times New Roman" w:hAnsi="Times New Roman" w:cs="Times New Roman"/>
          <w:sz w:val="28"/>
          <w:szCs w:val="28"/>
        </w:rPr>
        <w:t>Sales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43BA">
        <w:rPr>
          <w:rFonts w:ascii="Times New Roman" w:hAnsi="Times New Roman" w:cs="Times New Roman"/>
          <w:sz w:val="28"/>
          <w:szCs w:val="28"/>
        </w:rPr>
        <w:t>and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43BA">
        <w:rPr>
          <w:rFonts w:ascii="Times New Roman" w:hAnsi="Times New Roman" w:cs="Times New Roman"/>
          <w:sz w:val="28"/>
          <w:szCs w:val="28"/>
        </w:rPr>
        <w:t>Operations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43BA">
        <w:rPr>
          <w:rFonts w:ascii="Times New Roman" w:hAnsi="Times New Roman" w:cs="Times New Roman"/>
          <w:sz w:val="28"/>
          <w:szCs w:val="28"/>
        </w:rPr>
        <w:t>Planning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>). Эти планы конкретизируют стратегические цели в натуральных показателях и разбиваются по категориям продукции или сегментам рынка.</w:t>
      </w:r>
    </w:p>
    <w:p w14:paraId="0BBF1662" w14:textId="77777777" w:rsidR="00B1362E" w:rsidRPr="00F61140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На операционном уровне реализуются планы на практике: составляются подробные производственные графики, распределяются ресурсы, контролируется выполнение бюджетов. Здесь используется информация о спросе, запасах, заказах и мощностях для оперативного управления.</w:t>
      </w:r>
    </w:p>
    <w:p w14:paraId="3CCA5F94" w14:textId="77777777" w:rsidR="00B1362E" w:rsidRPr="00F61140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Такое разделение уровней обеспечивает логическую взаимосвязь между целями компании и реальными действиями персонала, создавая замкнутый цикл управления эффективностью.</w:t>
      </w:r>
    </w:p>
    <w:p w14:paraId="3AC19086" w14:textId="77777777" w:rsidR="00B1362E" w:rsidRPr="00F61140" w:rsidRDefault="00B1362E" w:rsidP="00B136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ED243C4" w14:textId="77777777" w:rsidR="00B1362E" w:rsidRPr="006D43BA" w:rsidRDefault="00B1362E" w:rsidP="00B1362E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Концепция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t>стратегического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t>целевого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t>управления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37E7CEF" w14:textId="77777777" w:rsidR="00B1362E" w:rsidRPr="00F61140" w:rsidRDefault="00B1362E" w:rsidP="00B1362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Концепция стратегического целевого управления в рамках </w:t>
      </w:r>
      <w:r w:rsidRPr="006D43BA">
        <w:rPr>
          <w:rFonts w:ascii="Times New Roman" w:hAnsi="Times New Roman" w:cs="Times New Roman"/>
          <w:sz w:val="28"/>
          <w:szCs w:val="28"/>
        </w:rPr>
        <w:t>CPM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 основана на том, что реализация стратегии важнее самой стратегии. По мнению экспертов, в большинстве случаев проблема бизнеса заключается не в плохой стратегии, а в её неэффективной реализации. Для этого необходимо выстроить систему, которая позволяет «спустить» стратегические цели сверху вниз — от руководства к менеджерам среднего звена и далее к рядовым сотрудникам.</w:t>
      </w:r>
    </w:p>
    <w:p w14:paraId="368BC8A6" w14:textId="77777777" w:rsidR="00B1362E" w:rsidRPr="00F61140" w:rsidRDefault="00B1362E" w:rsidP="00B1362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Основная идея заключается в увязке стратегии с конкретными действиями и показателями: через постановку целей, их декомпозицию, выбор ключевых показателей эффективности (</w:t>
      </w:r>
      <w:r w:rsidRPr="006D43BA">
        <w:rPr>
          <w:rFonts w:ascii="Times New Roman" w:hAnsi="Times New Roman" w:cs="Times New Roman"/>
          <w:sz w:val="28"/>
          <w:szCs w:val="28"/>
        </w:rPr>
        <w:t>KPI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>) и контроль выполнения. Это управление должно быть прозрачным, измеримым и привязанным к мотивации персонала. Таким образом, стратегия становится частью повседневной работы каждого сотрудника и помогает всей организации двигаться в одном направлении.</w:t>
      </w:r>
    </w:p>
    <w:p w14:paraId="2B9D4A65" w14:textId="77777777" w:rsidR="00B1362E" w:rsidRPr="00F61140" w:rsidRDefault="00B1362E" w:rsidP="00B1362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3BC01C" w14:textId="77777777" w:rsidR="00B1362E" w:rsidRPr="006D43BA" w:rsidRDefault="00B1362E" w:rsidP="00B1362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43BA">
        <w:rPr>
          <w:rFonts w:ascii="Times New Roman" w:hAnsi="Times New Roman" w:cs="Times New Roman"/>
          <w:b/>
          <w:bCs/>
          <w:sz w:val="28"/>
          <w:szCs w:val="28"/>
        </w:rPr>
        <w:t>Сбалансированная</w:t>
      </w:r>
      <w:proofErr w:type="spellEnd"/>
      <w:r w:rsidRPr="006D43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43BA">
        <w:rPr>
          <w:rFonts w:ascii="Times New Roman" w:hAnsi="Times New Roman" w:cs="Times New Roman"/>
          <w:b/>
          <w:bCs/>
          <w:sz w:val="28"/>
          <w:szCs w:val="28"/>
        </w:rPr>
        <w:t>система</w:t>
      </w:r>
      <w:proofErr w:type="spellEnd"/>
      <w:r w:rsidRPr="006D43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43BA">
        <w:rPr>
          <w:rFonts w:ascii="Times New Roman" w:hAnsi="Times New Roman" w:cs="Times New Roman"/>
          <w:b/>
          <w:bCs/>
          <w:sz w:val="28"/>
          <w:szCs w:val="28"/>
        </w:rPr>
        <w:t>показателеи</w:t>
      </w:r>
      <w:proofErr w:type="spellEnd"/>
      <w:r w:rsidRPr="006D43BA">
        <w:rPr>
          <w:rFonts w:ascii="Times New Roman" w:hAnsi="Times New Roman" w:cs="Times New Roman"/>
          <w:b/>
          <w:bCs/>
          <w:sz w:val="28"/>
          <w:szCs w:val="28"/>
        </w:rPr>
        <w:t xml:space="preserve">̆ </w:t>
      </w:r>
    </w:p>
    <w:p w14:paraId="2B45CD96" w14:textId="77777777" w:rsidR="00B1362E" w:rsidRPr="00F61140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Сбалансированная система показателей (ССП, или </w:t>
      </w:r>
      <w:r w:rsidRPr="006D43BA">
        <w:rPr>
          <w:rFonts w:ascii="Times New Roman" w:hAnsi="Times New Roman" w:cs="Times New Roman"/>
          <w:sz w:val="28"/>
          <w:szCs w:val="28"/>
        </w:rPr>
        <w:t>BSC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Pr="006D43BA">
        <w:rPr>
          <w:rFonts w:ascii="Times New Roman" w:hAnsi="Times New Roman" w:cs="Times New Roman"/>
          <w:sz w:val="28"/>
          <w:szCs w:val="28"/>
        </w:rPr>
        <w:t>Balanced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43BA">
        <w:rPr>
          <w:rFonts w:ascii="Times New Roman" w:hAnsi="Times New Roman" w:cs="Times New Roman"/>
          <w:sz w:val="28"/>
          <w:szCs w:val="28"/>
        </w:rPr>
        <w:t>Scorecard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>) — это инструмент стратегического управления, разработанный Робертом Капланом и Дэвидом Нортоном в 1990-х годах. Её цель — перевести стратегию компании на операционный уровень и сделать её понятной и исполнимой для всех сотрудников.</w:t>
      </w:r>
    </w:p>
    <w:p w14:paraId="2FECBE0C" w14:textId="77777777" w:rsidR="00B1362E" w:rsidRPr="00F61140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Основная идея ССП — оценивать деятельность компании не только по финансовым результатам, но и по другим важным направлениям: перспектива клиентов, внутренние бизнес-процессы, обучение и развитие персонала, а 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также финансы. Такой подход обеспечивает сбалансированное понимание эффективности и помогает выявить, какие нематериальные активы (например, знания, инновации, клиентская лояльность) действительно влияют на успех.</w:t>
      </w:r>
    </w:p>
    <w:p w14:paraId="2843A1EF" w14:textId="77777777" w:rsidR="00B1362E" w:rsidRPr="00F61140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ССП используется не только как система оценки, но и как инструмент стратегического управления и коммуникации — она помогает согласовать цели, действия и ресурсы во всей организации. 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5A823EB" w14:textId="77777777" w:rsidR="00B1362E" w:rsidRPr="006D43BA" w:rsidRDefault="00B1362E" w:rsidP="00B1362E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D43BA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 xml:space="preserve"> </w:t>
      </w: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t>Запаздывающие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t>опережающие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t>показатели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E76BCE5" w14:textId="77777777" w:rsidR="00B1362E" w:rsidRPr="00F61140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В сбалансированной системе показателей (ССП) важную роль играют запаздывающие и опережающие показатели.</w:t>
      </w:r>
    </w:p>
    <w:p w14:paraId="0C3984D2" w14:textId="77777777" w:rsidR="00B1362E" w:rsidRPr="00F61140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Запаздывающие показатели (</w:t>
      </w:r>
      <w:r w:rsidRPr="006D43BA">
        <w:rPr>
          <w:rFonts w:ascii="Times New Roman" w:hAnsi="Times New Roman" w:cs="Times New Roman"/>
          <w:sz w:val="28"/>
          <w:szCs w:val="28"/>
        </w:rPr>
        <w:t>lagging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43BA">
        <w:rPr>
          <w:rFonts w:ascii="Times New Roman" w:hAnsi="Times New Roman" w:cs="Times New Roman"/>
          <w:sz w:val="28"/>
          <w:szCs w:val="28"/>
        </w:rPr>
        <w:t>indicators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>) отражают уже достигнутые результаты. Это, как правило, финансовые метрики, такие как прибыль, выручка, рентабельность. Они показывают, что уже произошло, и позволяют оценить эффективность прошлых действий, но не дают возможности повлиять на будущее.</w:t>
      </w:r>
    </w:p>
    <w:p w14:paraId="15A927C9" w14:textId="77777777" w:rsidR="00B1362E" w:rsidRPr="00F61140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Опережающие показатели (</w:t>
      </w:r>
      <w:r w:rsidRPr="006D43BA">
        <w:rPr>
          <w:rFonts w:ascii="Times New Roman" w:hAnsi="Times New Roman" w:cs="Times New Roman"/>
          <w:sz w:val="28"/>
          <w:szCs w:val="28"/>
        </w:rPr>
        <w:t>leading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43BA">
        <w:rPr>
          <w:rFonts w:ascii="Times New Roman" w:hAnsi="Times New Roman" w:cs="Times New Roman"/>
          <w:sz w:val="28"/>
          <w:szCs w:val="28"/>
        </w:rPr>
        <w:t>indicators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), напротив, служат индикаторами будущих результатов. Они выбираются на основе стратегии компании и отражают факторы, влияющие на достижение целей: удовлетворённость клиентов, уровень обучения персонала, скорость выполнения процессов и </w:t>
      </w:r>
      <w:proofErr w:type="gramStart"/>
      <w:r w:rsidRPr="00F61140">
        <w:rPr>
          <w:rFonts w:ascii="Times New Roman" w:hAnsi="Times New Roman" w:cs="Times New Roman"/>
          <w:sz w:val="28"/>
          <w:szCs w:val="28"/>
          <w:lang w:val="ru-RU"/>
        </w:rPr>
        <w:t>т.д.</w:t>
      </w:r>
      <w:proofErr w:type="gramEnd"/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 Эти показатели позволяют заранее выявить проблемы и внести коррективы.</w:t>
      </w:r>
    </w:p>
    <w:p w14:paraId="1568060A" w14:textId="77777777" w:rsidR="00B1362E" w:rsidRPr="00F61140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Правильный баланс между этими двумя типами показателей позволяет компании не только анализировать прошлое, но и активно управлять будущим. </w:t>
      </w:r>
    </w:p>
    <w:p w14:paraId="52BC7411" w14:textId="77777777" w:rsidR="00B1362E" w:rsidRPr="006D43BA" w:rsidRDefault="00B1362E" w:rsidP="00B1362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43BA">
        <w:rPr>
          <w:rFonts w:ascii="Times New Roman" w:hAnsi="Times New Roman" w:cs="Times New Roman"/>
          <w:b/>
          <w:bCs/>
          <w:sz w:val="28"/>
          <w:szCs w:val="28"/>
        </w:rPr>
        <w:t>BSC-</w:t>
      </w:r>
      <w:proofErr w:type="spellStart"/>
      <w:r w:rsidRPr="006D43BA">
        <w:rPr>
          <w:rFonts w:ascii="Times New Roman" w:hAnsi="Times New Roman" w:cs="Times New Roman"/>
          <w:b/>
          <w:bCs/>
          <w:sz w:val="28"/>
          <w:szCs w:val="28"/>
        </w:rPr>
        <w:t>стандарт</w:t>
      </w:r>
      <w:proofErr w:type="spellEnd"/>
      <w:r w:rsidRPr="006D43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2BD8020" w14:textId="77777777" w:rsidR="00B1362E" w:rsidRPr="006D43BA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43BA">
        <w:rPr>
          <w:rFonts w:ascii="Times New Roman" w:hAnsi="Times New Roman" w:cs="Times New Roman"/>
          <w:sz w:val="28"/>
          <w:szCs w:val="28"/>
        </w:rPr>
        <w:t>BSC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>-стандарт (</w:t>
      </w:r>
      <w:r w:rsidRPr="006D43BA">
        <w:rPr>
          <w:rFonts w:ascii="Times New Roman" w:hAnsi="Times New Roman" w:cs="Times New Roman"/>
          <w:sz w:val="28"/>
          <w:szCs w:val="28"/>
        </w:rPr>
        <w:t>Balanced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43BA">
        <w:rPr>
          <w:rFonts w:ascii="Times New Roman" w:hAnsi="Times New Roman" w:cs="Times New Roman"/>
          <w:sz w:val="28"/>
          <w:szCs w:val="28"/>
        </w:rPr>
        <w:t>Scorecard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, Сбалансированная система показателей) — это методология стратегического управления, разработанная Капланом и Нортоном, которая позволяет перевести миссию и стратегию компании в систему взаимосвязанных показателей. </w:t>
      </w:r>
      <w:proofErr w:type="spellStart"/>
      <w:r w:rsidRPr="006D43BA">
        <w:rPr>
          <w:rFonts w:ascii="Times New Roman" w:hAnsi="Times New Roman" w:cs="Times New Roman"/>
          <w:sz w:val="28"/>
          <w:szCs w:val="28"/>
        </w:rPr>
        <w:t>Стандарт</w:t>
      </w:r>
      <w:proofErr w:type="spellEnd"/>
      <w:r w:rsidRPr="006D43BA">
        <w:rPr>
          <w:rFonts w:ascii="Times New Roman" w:hAnsi="Times New Roman" w:cs="Times New Roman"/>
          <w:sz w:val="28"/>
          <w:szCs w:val="28"/>
        </w:rPr>
        <w:t xml:space="preserve"> BSC </w:t>
      </w:r>
      <w:proofErr w:type="spellStart"/>
      <w:r w:rsidRPr="006D43BA">
        <w:rPr>
          <w:rFonts w:ascii="Times New Roman" w:hAnsi="Times New Roman" w:cs="Times New Roman"/>
          <w:sz w:val="28"/>
          <w:szCs w:val="28"/>
        </w:rPr>
        <w:t>охватывает</w:t>
      </w:r>
      <w:proofErr w:type="spellEnd"/>
      <w:r w:rsidRPr="006D4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43BA">
        <w:rPr>
          <w:rFonts w:ascii="Times New Roman" w:hAnsi="Times New Roman" w:cs="Times New Roman"/>
          <w:sz w:val="28"/>
          <w:szCs w:val="28"/>
        </w:rPr>
        <w:t>четыре</w:t>
      </w:r>
      <w:proofErr w:type="spellEnd"/>
      <w:r w:rsidRPr="006D4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43BA">
        <w:rPr>
          <w:rFonts w:ascii="Times New Roman" w:hAnsi="Times New Roman" w:cs="Times New Roman"/>
          <w:sz w:val="28"/>
          <w:szCs w:val="28"/>
        </w:rPr>
        <w:t>ключевые</w:t>
      </w:r>
      <w:proofErr w:type="spellEnd"/>
      <w:r w:rsidRPr="006D4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43BA">
        <w:rPr>
          <w:rFonts w:ascii="Times New Roman" w:hAnsi="Times New Roman" w:cs="Times New Roman"/>
          <w:sz w:val="28"/>
          <w:szCs w:val="28"/>
        </w:rPr>
        <w:t>перспективы</w:t>
      </w:r>
      <w:proofErr w:type="spellEnd"/>
      <w:r w:rsidRPr="006D43BA">
        <w:rPr>
          <w:rFonts w:ascii="Times New Roman" w:hAnsi="Times New Roman" w:cs="Times New Roman"/>
          <w:sz w:val="28"/>
          <w:szCs w:val="28"/>
        </w:rPr>
        <w:t>:</w:t>
      </w:r>
    </w:p>
    <w:p w14:paraId="5AE91E32" w14:textId="77777777" w:rsidR="00B1362E" w:rsidRPr="00F61140" w:rsidRDefault="00B1362E" w:rsidP="00B1362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Финансовая — как компания выглядит с точки зрения акционеров;</w:t>
      </w:r>
    </w:p>
    <w:p w14:paraId="3C384473" w14:textId="77777777" w:rsidR="00B1362E" w:rsidRPr="00F61140" w:rsidRDefault="00B1362E" w:rsidP="00B1362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Клиентская — как её видят клиенты;</w:t>
      </w:r>
    </w:p>
    <w:p w14:paraId="55A6B2E9" w14:textId="77777777" w:rsidR="00B1362E" w:rsidRPr="00F61140" w:rsidRDefault="00B1362E" w:rsidP="00B1362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Внутренние процессы — какие процессы необходимо совершенствовать;</w:t>
      </w:r>
    </w:p>
    <w:p w14:paraId="772A8B41" w14:textId="77777777" w:rsidR="00B1362E" w:rsidRPr="00F61140" w:rsidRDefault="00B1362E" w:rsidP="00B1362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lastRenderedPageBreak/>
        <w:t>Обучение и рост — как развивать персонал и организационные способности.</w:t>
      </w:r>
    </w:p>
    <w:p w14:paraId="362D2B0F" w14:textId="77777777" w:rsidR="00B1362E" w:rsidRPr="00F61140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43BA">
        <w:rPr>
          <w:rFonts w:ascii="Times New Roman" w:hAnsi="Times New Roman" w:cs="Times New Roman"/>
          <w:sz w:val="28"/>
          <w:szCs w:val="28"/>
        </w:rPr>
        <w:t>BSC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-стандарт помогает увязать стратегические цели с конкретными действиями, распределить ответственность и проводить оценку не только по финансовым, но и по нематериальным критериям. Это делает стратегию понятной каждому сотруднику и превращает её в повседневную практику. 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DD9AE65" w14:textId="77777777" w:rsidR="00B1362E" w:rsidRPr="002B7538" w:rsidRDefault="00B1362E" w:rsidP="00B1362E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Планирование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t>бюджетирование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30451A1" w14:textId="77777777" w:rsidR="00B1362E" w:rsidRPr="00F61140" w:rsidRDefault="00B1362E" w:rsidP="00B1362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Планирование и бюджетирование в системе </w:t>
      </w:r>
      <w:r w:rsidRPr="002B7538">
        <w:rPr>
          <w:rFonts w:ascii="Times New Roman" w:hAnsi="Times New Roman" w:cs="Times New Roman"/>
          <w:sz w:val="28"/>
          <w:szCs w:val="28"/>
        </w:rPr>
        <w:t>CPM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 — это важнейшие процессы, направленные на достижение стратегических и операционных целей компании через управление финансовыми и ресурсными потоками.</w:t>
      </w:r>
    </w:p>
    <w:p w14:paraId="77BC478E" w14:textId="77777777" w:rsidR="00B1362E" w:rsidRPr="00F61140" w:rsidRDefault="00B1362E" w:rsidP="00B1362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Планирование определяет, каким образом компания будет достигать своих целей: разрабатываются планы продаж, производства, закупок, инвестиций и других видов деятельности. Оно охватывает как краткосрочные (операционные), так и долгосрочные (стратегические) горизонты.</w:t>
      </w:r>
    </w:p>
    <w:p w14:paraId="0D120A06" w14:textId="77777777" w:rsidR="00B1362E" w:rsidRPr="00F61140" w:rsidRDefault="00B1362E" w:rsidP="00B1362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Бюджетирование — это процесс разработки конкретных финансовых планов (бюджетов), отражающих доходы и расходы по различным видам деятельности. Основные виды бюджетов включают: бюджет продаж, бюджет затрат, бюджет движения денежных средств (БДДС), бюджет доходов и расходов (БДР), а также консолидированный бюджет компании.</w:t>
      </w:r>
    </w:p>
    <w:p w14:paraId="08175057" w14:textId="77777777" w:rsidR="00B1362E" w:rsidRPr="00F61140" w:rsidRDefault="00B1362E" w:rsidP="00B1362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Современные </w:t>
      </w:r>
      <w:r w:rsidRPr="002B7538">
        <w:rPr>
          <w:rFonts w:ascii="Times New Roman" w:hAnsi="Times New Roman" w:cs="Times New Roman"/>
          <w:sz w:val="28"/>
          <w:szCs w:val="28"/>
        </w:rPr>
        <w:t>CPM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>-системы обеспечивают автоматизацию всех этапов бюджетирования, поддерживают многовариантное моделирование, контроль исполнения и анализ отклонений. Кроме того, они позволяют выстраивать систему бюджетного управления по центрам финансовой ответственности (ЦФО), где за каждый участок бюджета отвечает конкретное подразделение или менеджер.</w:t>
      </w:r>
    </w:p>
    <w:p w14:paraId="0171CA03" w14:textId="77777777" w:rsidR="00B1362E" w:rsidRPr="00F61140" w:rsidRDefault="00B1362E" w:rsidP="00B1362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планирование и бюджетирование в </w:t>
      </w:r>
      <w:r w:rsidRPr="002B7538">
        <w:rPr>
          <w:rFonts w:ascii="Times New Roman" w:hAnsi="Times New Roman" w:cs="Times New Roman"/>
          <w:sz w:val="28"/>
          <w:szCs w:val="28"/>
        </w:rPr>
        <w:t>CPM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 не только помогают компании эффективно распределять ресурсы, но и создают основу для контроля и повышения корпоративной эффективности.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55F959B" w14:textId="77777777" w:rsidR="00B1362E" w:rsidRPr="002B7538" w:rsidRDefault="00B1362E" w:rsidP="00B1362E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Основные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t>понятия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t>бюджетирования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EFB1DD9" w14:textId="77777777" w:rsidR="00B1362E" w:rsidRPr="002B7538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Бюджетирование — это процесс планирования и распределения финансовых ресурсов компании с целью достижения поставленных целей. </w:t>
      </w:r>
      <w:r w:rsidRPr="002B753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рамках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этого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процесса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используются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следующие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ключевые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понятия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>:</w:t>
      </w:r>
    </w:p>
    <w:p w14:paraId="42B4D832" w14:textId="77777777" w:rsidR="00B1362E" w:rsidRPr="00F61140" w:rsidRDefault="00B1362E" w:rsidP="00B1362E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Бюджет — это краткосрочный (обычно на год) финансовый план, отражающий ожидаемые доходы и расходы по всем видам деятельности: операционной, инвестиционной и финансовой.</w:t>
      </w:r>
    </w:p>
    <w:p w14:paraId="2ED6BFE5" w14:textId="77777777" w:rsidR="00B1362E" w:rsidRPr="00F61140" w:rsidRDefault="00B1362E" w:rsidP="00B1362E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Бюджетирование — это процесс составления, согласования, утверждения и корректировки бюджетов различных уровней и направлений (продажи, производство, закупки и др.).</w:t>
      </w:r>
    </w:p>
    <w:p w14:paraId="7F8C83D6" w14:textId="77777777" w:rsidR="00B1362E" w:rsidRPr="00F61140" w:rsidRDefault="00B1362E" w:rsidP="00B1362E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Бюджетный контроль — текущий мониторинг исполнения утверждённых бюджетов с последующим анализом отклонений от плановых показателей.</w:t>
      </w:r>
    </w:p>
    <w:p w14:paraId="4CAAAC2A" w14:textId="77777777" w:rsidR="00B1362E" w:rsidRPr="00F61140" w:rsidRDefault="00B1362E" w:rsidP="00B1362E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Смета — это форма планового расчёта, определяющая объёмы необходимых денежных средств и порядок их использования.</w:t>
      </w:r>
    </w:p>
    <w:p w14:paraId="4A9BB82D" w14:textId="77777777" w:rsidR="00B1362E" w:rsidRPr="00F61140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Все эти понятия лежат в основе системы управления финансами и позволяют компании эффективно планировать свою деятельность, контролировать расходы и повышать финансовую дисциплину.</w:t>
      </w:r>
    </w:p>
    <w:p w14:paraId="52F565EC" w14:textId="77777777" w:rsidR="00B1362E" w:rsidRPr="00F61140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B53E4D4" w14:textId="77777777" w:rsidR="00B1362E" w:rsidRPr="00E22AE8" w:rsidRDefault="00B1362E" w:rsidP="00B1362E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Структура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t>бюджета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t>предприятия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C7E678A" w14:textId="77777777" w:rsidR="00B1362E" w:rsidRPr="00F61140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Структура бюджета предприятия включает в себя два основных уровня: функциональные бюджеты и основной (сводный) бюджет.</w:t>
      </w:r>
    </w:p>
    <w:p w14:paraId="285700C3" w14:textId="77777777" w:rsidR="00B1362E" w:rsidRPr="00F61140" w:rsidRDefault="00B1362E" w:rsidP="00B1362E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Функциональные бюджеты отражают отдельные аспекты операционной деятельности:</w:t>
      </w:r>
    </w:p>
    <w:p w14:paraId="2CC4F456" w14:textId="77777777" w:rsidR="00B1362E" w:rsidRPr="00F61140" w:rsidRDefault="00B1362E" w:rsidP="00B1362E">
      <w:pPr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b/>
          <w:bCs/>
          <w:sz w:val="28"/>
          <w:szCs w:val="28"/>
          <w:lang w:val="ru-RU"/>
        </w:rPr>
        <w:t>Бюджет продаж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 — планируемые объёмы и доходы от продаж;</w:t>
      </w:r>
    </w:p>
    <w:p w14:paraId="1ADE4343" w14:textId="77777777" w:rsidR="00B1362E" w:rsidRPr="00F61140" w:rsidRDefault="00B1362E" w:rsidP="00B1362E">
      <w:pPr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b/>
          <w:bCs/>
          <w:sz w:val="28"/>
          <w:szCs w:val="28"/>
          <w:lang w:val="ru-RU"/>
        </w:rPr>
        <w:t>Бюджет производства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 — объёмы производства по периодам;</w:t>
      </w:r>
    </w:p>
    <w:p w14:paraId="5BC727C5" w14:textId="77777777" w:rsidR="00B1362E" w:rsidRPr="00F61140" w:rsidRDefault="00B1362E" w:rsidP="00B1362E">
      <w:pPr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b/>
          <w:bCs/>
          <w:sz w:val="28"/>
          <w:szCs w:val="28"/>
          <w:lang w:val="ru-RU"/>
        </w:rPr>
        <w:t>Бюджет производственных затрат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 — расходы на производство;</w:t>
      </w:r>
    </w:p>
    <w:p w14:paraId="024DA6E2" w14:textId="77777777" w:rsidR="00B1362E" w:rsidRPr="00F61140" w:rsidRDefault="00B1362E" w:rsidP="00B1362E">
      <w:pPr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b/>
          <w:bCs/>
          <w:sz w:val="28"/>
          <w:szCs w:val="28"/>
          <w:lang w:val="ru-RU"/>
        </w:rPr>
        <w:t>Бюджет себестоимости продаж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 — затраты, связанные с реализованной продукцией;</w:t>
      </w:r>
    </w:p>
    <w:p w14:paraId="7807D84E" w14:textId="77777777" w:rsidR="00B1362E" w:rsidRPr="00F61140" w:rsidRDefault="00B1362E" w:rsidP="00B1362E">
      <w:pPr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b/>
          <w:bCs/>
          <w:sz w:val="28"/>
          <w:szCs w:val="28"/>
          <w:lang w:val="ru-RU"/>
        </w:rPr>
        <w:t>Бюджет непроизводственных (административных и коммерческих) затрат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022EFC" w14:textId="77777777" w:rsidR="00B1362E" w:rsidRPr="00F61140" w:rsidRDefault="00B1362E" w:rsidP="00B1362E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Основной бюджет объединяет все функциональные бюджеты и включает:</w:t>
      </w:r>
    </w:p>
    <w:p w14:paraId="4ED153AF" w14:textId="77777777" w:rsidR="00B1362E" w:rsidRPr="00F61140" w:rsidRDefault="00B1362E" w:rsidP="00B1362E">
      <w:pPr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b/>
          <w:bCs/>
          <w:sz w:val="28"/>
          <w:szCs w:val="28"/>
          <w:lang w:val="ru-RU"/>
        </w:rPr>
        <w:t>Бюджетный баланс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 — прогнозное отражение активов и обязательств;</w:t>
      </w:r>
    </w:p>
    <w:p w14:paraId="4F844E1E" w14:textId="77777777" w:rsidR="00B1362E" w:rsidRPr="00F61140" w:rsidRDefault="00B1362E" w:rsidP="00B1362E">
      <w:pPr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b/>
          <w:bCs/>
          <w:sz w:val="28"/>
          <w:szCs w:val="28"/>
          <w:lang w:val="ru-RU"/>
        </w:rPr>
        <w:t>Бюджет доходов и расходов (БДР)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 — ожидаемая прибыль/убытки;</w:t>
      </w:r>
    </w:p>
    <w:p w14:paraId="21B5C42B" w14:textId="77777777" w:rsidR="00B1362E" w:rsidRPr="00F61140" w:rsidRDefault="00B1362E" w:rsidP="00B1362E">
      <w:pPr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b/>
          <w:bCs/>
          <w:sz w:val="28"/>
          <w:szCs w:val="28"/>
          <w:lang w:val="ru-RU"/>
        </w:rPr>
        <w:t>Бюджет движения денежных средств (БДДС)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 — притоки и оттоки денежных средств.</w:t>
      </w:r>
    </w:p>
    <w:p w14:paraId="55337558" w14:textId="77777777" w:rsidR="00B1362E" w:rsidRPr="00F61140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Такая структура позволяет увязать стратегические цели с финансовыми ресурсами и обеспечивает целостный контроль за деятельностью предприятия.</w:t>
      </w:r>
    </w:p>
    <w:p w14:paraId="32299500" w14:textId="77777777" w:rsidR="00B1362E" w:rsidRPr="00F61140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45E749" w14:textId="77777777" w:rsidR="00B1362E" w:rsidRPr="00F61140" w:rsidRDefault="00B1362E" w:rsidP="00B1362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4C69D89" w14:textId="77777777" w:rsidR="00B1362E" w:rsidRPr="002B7538" w:rsidRDefault="00B1362E" w:rsidP="00B1362E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Составные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t>части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t>бюджетирования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t>предприятии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2964539" w14:textId="77777777" w:rsidR="00B1362E" w:rsidRPr="00F61140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Бюджетирование на предприятии включает три основные составные части: технологическую, организационную и информационно-автоматизированную.</w:t>
      </w:r>
    </w:p>
    <w:p w14:paraId="79EA633E" w14:textId="77777777" w:rsidR="00B1362E" w:rsidRPr="002B7538" w:rsidRDefault="00B1362E" w:rsidP="00B1362E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7538">
        <w:rPr>
          <w:rFonts w:ascii="Times New Roman" w:hAnsi="Times New Roman" w:cs="Times New Roman"/>
          <w:sz w:val="28"/>
          <w:szCs w:val="28"/>
        </w:rPr>
        <w:t>Технология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бюджетирования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охватывает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>:</w:t>
      </w:r>
    </w:p>
    <w:p w14:paraId="2FEE3524" w14:textId="77777777" w:rsidR="00B1362E" w:rsidRPr="002B7538" w:rsidRDefault="00B1362E" w:rsidP="00B1362E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7538">
        <w:rPr>
          <w:rFonts w:ascii="Times New Roman" w:hAnsi="Times New Roman" w:cs="Times New Roman"/>
          <w:sz w:val="28"/>
          <w:szCs w:val="28"/>
        </w:rPr>
        <w:t>цели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B7538">
        <w:rPr>
          <w:rFonts w:ascii="Times New Roman" w:hAnsi="Times New Roman" w:cs="Times New Roman"/>
          <w:sz w:val="28"/>
          <w:szCs w:val="28"/>
        </w:rPr>
        <w:t>бюджетирования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079640B" w14:textId="77777777" w:rsidR="00B1362E" w:rsidRPr="002B7538" w:rsidRDefault="00B1362E" w:rsidP="00B1362E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виды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уровни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B7538">
        <w:rPr>
          <w:rFonts w:ascii="Times New Roman" w:hAnsi="Times New Roman" w:cs="Times New Roman"/>
          <w:sz w:val="28"/>
          <w:szCs w:val="28"/>
        </w:rPr>
        <w:t>бюджетов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BFFDC27" w14:textId="77777777" w:rsidR="00B1362E" w:rsidRPr="00F61140" w:rsidRDefault="00B1362E" w:rsidP="00B1362E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принципы финансового планирования и контроля;</w:t>
      </w:r>
    </w:p>
    <w:p w14:paraId="11AD9C10" w14:textId="77777777" w:rsidR="00B1362E" w:rsidRPr="002B7538" w:rsidRDefault="00B1362E" w:rsidP="00B1362E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7538">
        <w:rPr>
          <w:rFonts w:ascii="Times New Roman" w:hAnsi="Times New Roman" w:cs="Times New Roman"/>
          <w:sz w:val="28"/>
          <w:szCs w:val="28"/>
        </w:rPr>
        <w:t>схемы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консолидации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B7538">
        <w:rPr>
          <w:rFonts w:ascii="Times New Roman" w:hAnsi="Times New Roman" w:cs="Times New Roman"/>
          <w:sz w:val="28"/>
          <w:szCs w:val="28"/>
        </w:rPr>
        <w:t>бюджетов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C48C7C3" w14:textId="77777777" w:rsidR="00B1362E" w:rsidRPr="00F61140" w:rsidRDefault="00B1362E" w:rsidP="00B1362E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форматы основных и операционных бюджетов.</w:t>
      </w:r>
    </w:p>
    <w:p w14:paraId="1F24554A" w14:textId="77777777" w:rsidR="00B1362E" w:rsidRPr="002B7538" w:rsidRDefault="00B1362E" w:rsidP="00B1362E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Организация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бюджетирования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включает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>:</w:t>
      </w:r>
    </w:p>
    <w:p w14:paraId="4FE8BC5E" w14:textId="77777777" w:rsidR="00B1362E" w:rsidRPr="00F61140" w:rsidRDefault="00B1362E" w:rsidP="00B1362E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структуру предприятия и центры финансовой ответственности (ЦФО);</w:t>
      </w:r>
    </w:p>
    <w:p w14:paraId="2E8F3CBD" w14:textId="77777777" w:rsidR="00B1362E" w:rsidRPr="00F61140" w:rsidRDefault="00B1362E" w:rsidP="00B1362E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распределение ролей и обязанностей в бюджетном процессе;</w:t>
      </w:r>
    </w:p>
    <w:p w14:paraId="4819E94A" w14:textId="77777777" w:rsidR="00B1362E" w:rsidRPr="002B7538" w:rsidRDefault="00B1362E" w:rsidP="00B1362E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7538">
        <w:rPr>
          <w:rFonts w:ascii="Times New Roman" w:hAnsi="Times New Roman" w:cs="Times New Roman"/>
          <w:sz w:val="28"/>
          <w:szCs w:val="28"/>
        </w:rPr>
        <w:t>регламенты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графики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B7538">
        <w:rPr>
          <w:rFonts w:ascii="Times New Roman" w:hAnsi="Times New Roman" w:cs="Times New Roman"/>
          <w:sz w:val="28"/>
          <w:szCs w:val="28"/>
        </w:rPr>
        <w:t>документооборота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517926D" w14:textId="77777777" w:rsidR="00B1362E" w:rsidRPr="002B7538" w:rsidRDefault="00B1362E" w:rsidP="00B1362E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периодичность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иерархию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B7538">
        <w:rPr>
          <w:rFonts w:ascii="Times New Roman" w:hAnsi="Times New Roman" w:cs="Times New Roman"/>
          <w:sz w:val="28"/>
          <w:szCs w:val="28"/>
        </w:rPr>
        <w:t>планирования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4593192" w14:textId="77777777" w:rsidR="00B1362E" w:rsidRPr="00F61140" w:rsidRDefault="00B1362E" w:rsidP="00B1362E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внутренние документы, регулирующие процесс бюджетирования.</w:t>
      </w:r>
    </w:p>
    <w:p w14:paraId="3CCF7CF0" w14:textId="77777777" w:rsidR="00B1362E" w:rsidRPr="002B7538" w:rsidRDefault="00B1362E" w:rsidP="00B1362E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Автоматизация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бюджетирования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предполагает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>:</w:t>
      </w:r>
    </w:p>
    <w:p w14:paraId="7EF8E74A" w14:textId="77777777" w:rsidR="00B1362E" w:rsidRPr="00F61140" w:rsidRDefault="00B1362E" w:rsidP="00B1362E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использование программных решений для подготовки, ввода, обработки и анализа данных;</w:t>
      </w:r>
    </w:p>
    <w:p w14:paraId="2DCDF580" w14:textId="77777777" w:rsidR="00B1362E" w:rsidRPr="002B7538" w:rsidRDefault="00B1362E" w:rsidP="00B1362E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7538">
        <w:rPr>
          <w:rFonts w:ascii="Times New Roman" w:hAnsi="Times New Roman" w:cs="Times New Roman"/>
          <w:sz w:val="28"/>
          <w:szCs w:val="28"/>
        </w:rPr>
        <w:t>формирование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единого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информационного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B7538">
        <w:rPr>
          <w:rFonts w:ascii="Times New Roman" w:hAnsi="Times New Roman" w:cs="Times New Roman"/>
          <w:sz w:val="28"/>
          <w:szCs w:val="28"/>
        </w:rPr>
        <w:t>пространства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14FED77" w14:textId="77777777" w:rsidR="00B1362E" w:rsidRPr="00F61140" w:rsidRDefault="00B1362E" w:rsidP="00B1362E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контроль исполнения бюджетов в режиме, приближенном к реальному времени.</w:t>
      </w:r>
    </w:p>
    <w:p w14:paraId="0255D064" w14:textId="77777777" w:rsidR="00B1362E" w:rsidRPr="00F61140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Эти три компонента позволяют выстроить устойчивую и прозрачную систему управления финансовыми ресурсами предприятия.</w:t>
      </w:r>
    </w:p>
    <w:p w14:paraId="31283DDB" w14:textId="77777777" w:rsidR="00B1362E" w:rsidRPr="00F61140" w:rsidRDefault="00B1362E" w:rsidP="00B136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FD9D6DF" w14:textId="77777777" w:rsidR="00B1362E" w:rsidRPr="002B7538" w:rsidRDefault="00B1362E" w:rsidP="00B1362E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Центры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t>финансовои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̆ </w:t>
      </w: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t>ответственности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t>основные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t>виды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3151177" w14:textId="77777777" w:rsidR="00B1362E" w:rsidRPr="00F61140" w:rsidRDefault="00B1362E" w:rsidP="00B1362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Центры финансовой ответственности (ЦФО) — это структурные единицы предприятия, наделённые полномочиями и ресурсами для выполнения своих функций и несущие ответственность за финансовые результаты.</w:t>
      </w:r>
    </w:p>
    <w:p w14:paraId="2A4BBDCD" w14:textId="77777777" w:rsidR="00B1362E" w:rsidRPr="00F61140" w:rsidRDefault="00B1362E" w:rsidP="00B1362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Выделяют следующие основные виды ЦФО:</w:t>
      </w:r>
    </w:p>
    <w:p w14:paraId="36BD2476" w14:textId="77777777" w:rsidR="00B1362E" w:rsidRPr="00F61140" w:rsidRDefault="00B1362E" w:rsidP="00B1362E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Центры затрат (управленческих и нормативных)</w:t>
      </w:r>
    </w:p>
    <w:p w14:paraId="112C852F" w14:textId="77777777" w:rsidR="00B1362E" w:rsidRPr="00F61140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Отвечают за контроль и оптимизацию расходов.</w:t>
      </w:r>
    </w:p>
    <w:p w14:paraId="73FE0608" w14:textId="77777777" w:rsidR="00B1362E" w:rsidRPr="00F61140" w:rsidRDefault="00B1362E" w:rsidP="00B1362E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Управленческие — ориентированы на обеспечение качества услуг (например, </w:t>
      </w:r>
      <w:r w:rsidRPr="002B7538">
        <w:rPr>
          <w:rFonts w:ascii="Times New Roman" w:hAnsi="Times New Roman" w:cs="Times New Roman"/>
          <w:sz w:val="28"/>
          <w:szCs w:val="28"/>
        </w:rPr>
        <w:t>IT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-отдел, </w:t>
      </w:r>
      <w:r w:rsidRPr="002B7538">
        <w:rPr>
          <w:rFonts w:ascii="Times New Roman" w:hAnsi="Times New Roman" w:cs="Times New Roman"/>
          <w:sz w:val="28"/>
          <w:szCs w:val="28"/>
        </w:rPr>
        <w:t>HR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733A5651" w14:textId="77777777" w:rsidR="00B1362E" w:rsidRPr="00F61140" w:rsidRDefault="00B1362E" w:rsidP="00B1362E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Нормативные — стремятся к соблюдению установленных норм затрат при производстве продукции.</w:t>
      </w:r>
    </w:p>
    <w:p w14:paraId="200E538B" w14:textId="77777777" w:rsidR="00B1362E" w:rsidRPr="002B7538" w:rsidRDefault="00B1362E" w:rsidP="00B1362E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7538">
        <w:rPr>
          <w:rFonts w:ascii="Times New Roman" w:hAnsi="Times New Roman" w:cs="Times New Roman"/>
          <w:sz w:val="28"/>
          <w:szCs w:val="28"/>
        </w:rPr>
        <w:t>Центры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дохода</w:t>
      </w:r>
      <w:proofErr w:type="spellEnd"/>
    </w:p>
    <w:p w14:paraId="60A7C78C" w14:textId="77777777" w:rsidR="00B1362E" w:rsidRPr="002B7538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Отвечают за объёмы продаж и выручку, но не несут ответственности за расходы.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Часто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коммерческие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отделы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>.</w:t>
      </w:r>
    </w:p>
    <w:p w14:paraId="1F9F2DB6" w14:textId="77777777" w:rsidR="00B1362E" w:rsidRPr="002B7538" w:rsidRDefault="00B1362E" w:rsidP="00B1362E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7538">
        <w:rPr>
          <w:rFonts w:ascii="Times New Roman" w:hAnsi="Times New Roman" w:cs="Times New Roman"/>
          <w:sz w:val="28"/>
          <w:szCs w:val="28"/>
        </w:rPr>
        <w:t>Центры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прибыли</w:t>
      </w:r>
      <w:proofErr w:type="spellEnd"/>
    </w:p>
    <w:p w14:paraId="38A96F84" w14:textId="77777777" w:rsidR="00B1362E" w:rsidRPr="002B7538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Отвечают одновременно за доходы и расходы, то есть за формирование прибыли.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филиалы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бизнес-единицы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полной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ответственностью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>.</w:t>
      </w:r>
    </w:p>
    <w:p w14:paraId="5727F0F8" w14:textId="77777777" w:rsidR="00B1362E" w:rsidRPr="002B7538" w:rsidRDefault="00B1362E" w:rsidP="00B1362E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7538">
        <w:rPr>
          <w:rFonts w:ascii="Times New Roman" w:hAnsi="Times New Roman" w:cs="Times New Roman"/>
          <w:sz w:val="28"/>
          <w:szCs w:val="28"/>
        </w:rPr>
        <w:t>Центры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инвестиций</w:t>
      </w:r>
      <w:proofErr w:type="spellEnd"/>
    </w:p>
    <w:p w14:paraId="32544804" w14:textId="77777777" w:rsidR="00B1362E" w:rsidRPr="00F61140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Отвечают за принятие инвестиционных решений и эффективность вложенных средств. Их основная задача — анализ окупаемости и возврата инвестиций.</w:t>
      </w:r>
    </w:p>
    <w:p w14:paraId="665B86D6" w14:textId="77777777" w:rsidR="00B1362E" w:rsidRPr="00F61140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50A139" w14:textId="77777777" w:rsidR="00B1362E" w:rsidRPr="00F61140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lastRenderedPageBreak/>
        <w:t>Каждый вид ЦФО играет свою роль в системе управления, позволяя точно оценивать эффективность различных подразделений и улучшать общую финансовую дисциплину компании.</w:t>
      </w:r>
    </w:p>
    <w:p w14:paraId="1045ED9D" w14:textId="77777777" w:rsidR="00B1362E" w:rsidRPr="00F61140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B954B5" w14:textId="77777777" w:rsidR="00B1362E" w:rsidRPr="00F61140" w:rsidRDefault="00B1362E" w:rsidP="00B136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F39832" w14:textId="77777777" w:rsidR="00B1362E" w:rsidRPr="00F61140" w:rsidRDefault="00B1362E" w:rsidP="00B136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92273FB" w14:textId="77777777" w:rsidR="00B1362E" w:rsidRPr="002B7538" w:rsidRDefault="00B1362E" w:rsidP="00B1362E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Взаимосвязь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t>стратегического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t>планирования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t>бюджетирования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9C83867" w14:textId="77777777" w:rsidR="00B1362E" w:rsidRPr="00F61140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Стратегическое планирование и бюджетирование тесно связаны и дополняют друг друга в системе управления эффективностью бизнеса (</w:t>
      </w:r>
      <w:r w:rsidRPr="002B7538">
        <w:rPr>
          <w:rFonts w:ascii="Times New Roman" w:hAnsi="Times New Roman" w:cs="Times New Roman"/>
          <w:sz w:val="28"/>
          <w:szCs w:val="28"/>
        </w:rPr>
        <w:t>CPM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128A78E" w14:textId="77777777" w:rsidR="00B1362E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B0A7C9" w14:textId="77777777" w:rsidR="00B1362E" w:rsidRPr="00F61140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Стратегическое планирование определяет долгосрочные цели компании, направления развития, ожидаемые результаты и ключевые показатели эффективности (</w:t>
      </w:r>
      <w:r w:rsidRPr="002B7538">
        <w:rPr>
          <w:rFonts w:ascii="Times New Roman" w:hAnsi="Times New Roman" w:cs="Times New Roman"/>
          <w:sz w:val="28"/>
          <w:szCs w:val="28"/>
        </w:rPr>
        <w:t>KPI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>). Это "что мы хотим достичь" в перспективе нескольких лет.</w:t>
      </w:r>
    </w:p>
    <w:p w14:paraId="2721A283" w14:textId="77777777" w:rsidR="00B1362E" w:rsidRPr="00F61140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6442EC" w14:textId="77777777" w:rsidR="00B1362E" w:rsidRPr="00F61140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Бюджетирование, в свою очередь, является инструментом реализации этих стратегий в конкретных числовых показателях на краткосрочный период (обычно год). Через бюджеты происходит распределение ресурсов, контроль исполнения и оценка результатов на основе поставленных стратегических ориентиров.</w:t>
      </w:r>
    </w:p>
    <w:p w14:paraId="31682E94" w14:textId="77777777" w:rsidR="00B1362E" w:rsidRPr="00F61140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CFAB40" w14:textId="77777777" w:rsidR="00B1362E" w:rsidRPr="002B7538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бюджетирование превращает стратегию в действия: оно детализирует стратегические цели, делает их измеримыми и управляемыми, а также обеспечивает постоянную обратную связь, позволяющую корректировать курс при необходимости.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Без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такой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взаимосвязи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стратегия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остаётся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декларацией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бюджеты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формальностью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>.</w:t>
      </w:r>
    </w:p>
    <w:p w14:paraId="2DE974AB" w14:textId="77777777" w:rsidR="00B1362E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2D835C" w14:textId="77777777" w:rsidR="00B1362E" w:rsidRPr="00E22AE8" w:rsidRDefault="00B1362E" w:rsidP="00B1362E">
      <w:pPr>
        <w:rPr>
          <w:rFonts w:ascii="Times New Roman" w:hAnsi="Times New Roman" w:cs="Times New Roman"/>
          <w:sz w:val="28"/>
          <w:szCs w:val="28"/>
        </w:rPr>
      </w:pPr>
    </w:p>
    <w:p w14:paraId="1D1545F4" w14:textId="77777777" w:rsidR="00B1362E" w:rsidRDefault="00B1362E" w:rsidP="00B136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2959E9" w14:textId="77777777" w:rsidR="00B1362E" w:rsidRPr="002B7538" w:rsidRDefault="00B1362E" w:rsidP="00B1362E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Классификация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t>систем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t>бюджетирования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16B294B" w14:textId="77777777" w:rsidR="00B1362E" w:rsidRPr="00F61140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Системы бюджетирования классифицируются по нескольким основным признакам:</w:t>
      </w:r>
    </w:p>
    <w:p w14:paraId="171C006F" w14:textId="77777777" w:rsidR="00B1362E" w:rsidRPr="002B7538" w:rsidRDefault="00B1362E" w:rsidP="00B1362E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масштабу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использования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>:</w:t>
      </w:r>
    </w:p>
    <w:p w14:paraId="2849622A" w14:textId="77777777" w:rsidR="00B1362E" w:rsidRPr="00F61140" w:rsidRDefault="00B1362E" w:rsidP="00B1362E">
      <w:pPr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Настольные — используются индивидуально, как правило, в виде </w:t>
      </w:r>
      <w:r w:rsidRPr="002B7538">
        <w:rPr>
          <w:rFonts w:ascii="Times New Roman" w:hAnsi="Times New Roman" w:cs="Times New Roman"/>
          <w:sz w:val="28"/>
          <w:szCs w:val="28"/>
        </w:rPr>
        <w:t>Excel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>-таблиц;</w:t>
      </w:r>
    </w:p>
    <w:p w14:paraId="2247B5CF" w14:textId="77777777" w:rsidR="00B1362E" w:rsidRPr="00F61140" w:rsidRDefault="00B1362E" w:rsidP="00B1362E">
      <w:pPr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Локальные — внедряются в пределах одного подразделения;</w:t>
      </w:r>
    </w:p>
    <w:p w14:paraId="341683CB" w14:textId="77777777" w:rsidR="00B1362E" w:rsidRPr="00F61140" w:rsidRDefault="00B1362E" w:rsidP="00B1362E">
      <w:pPr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Распределённые — охватывают всю организацию или холдинг с возможностью централизованного управления.</w:t>
      </w:r>
    </w:p>
    <w:p w14:paraId="5ECAC20F" w14:textId="77777777" w:rsidR="00B1362E" w:rsidRPr="002B7538" w:rsidRDefault="00B1362E" w:rsidP="00B1362E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адаптивности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>:</w:t>
      </w:r>
    </w:p>
    <w:p w14:paraId="2383A5F3" w14:textId="77777777" w:rsidR="00B1362E" w:rsidRPr="00F61140" w:rsidRDefault="00B1362E" w:rsidP="00B1362E">
      <w:pPr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Системы с жёсткой моделью бюджетов — имеют фиксированную структуру и логику;</w:t>
      </w:r>
    </w:p>
    <w:p w14:paraId="0C820F5B" w14:textId="77777777" w:rsidR="00B1362E" w:rsidRPr="00F61140" w:rsidRDefault="00B1362E" w:rsidP="00B1362E">
      <w:pPr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Гибкие системы — позволяют изменять и настраивать модели под нужды бизнеса;</w:t>
      </w:r>
    </w:p>
    <w:p w14:paraId="7493D2BF" w14:textId="77777777" w:rsidR="00B1362E" w:rsidRPr="00F61140" w:rsidRDefault="00B1362E" w:rsidP="00B1362E">
      <w:pPr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Технологические платформы — масштабируемые решения с возможностью интеграции с другими ИТ-системами.</w:t>
      </w:r>
    </w:p>
    <w:p w14:paraId="6608EE88" w14:textId="77777777" w:rsidR="00B1362E" w:rsidRPr="002B7538" w:rsidRDefault="00B1362E" w:rsidP="00B1362E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стоимости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лицензии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>:</w:t>
      </w:r>
    </w:p>
    <w:p w14:paraId="7FB3CF10" w14:textId="77777777" w:rsidR="00B1362E" w:rsidRPr="002B7538" w:rsidRDefault="00B1362E" w:rsidP="00B1362E">
      <w:pPr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Недорогие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1500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долларов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B7538">
        <w:rPr>
          <w:rFonts w:ascii="Times New Roman" w:hAnsi="Times New Roman" w:cs="Times New Roman"/>
          <w:sz w:val="28"/>
          <w:szCs w:val="28"/>
        </w:rPr>
        <w:t>США;</w:t>
      </w:r>
      <w:proofErr w:type="gramEnd"/>
    </w:p>
    <w:p w14:paraId="301B9C17" w14:textId="77777777" w:rsidR="00B1362E" w:rsidRPr="00F61140" w:rsidRDefault="00B1362E" w:rsidP="00B1362E">
      <w:pPr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Среднего уровня — от 1500 до 10 000 долларов США;</w:t>
      </w:r>
    </w:p>
    <w:p w14:paraId="2E3FDAD3" w14:textId="77777777" w:rsidR="00B1362E" w:rsidRPr="00F61140" w:rsidRDefault="00B1362E" w:rsidP="00B1362E">
      <w:pPr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Дорогие — свыше 10 000 долларов США, как правило, корпоративные решения.</w:t>
      </w:r>
    </w:p>
    <w:p w14:paraId="62BA9A88" w14:textId="77777777" w:rsidR="00B1362E" w:rsidRPr="00F61140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Эта классификация помогает подобрать систему бюджетирования в зависимости от размера компании, её потребностей и уровня зрелости финансового управления.</w:t>
      </w:r>
    </w:p>
    <w:p w14:paraId="2BC730FE" w14:textId="77777777" w:rsidR="00B1362E" w:rsidRPr="00F61140" w:rsidRDefault="00B1362E" w:rsidP="00B136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6044DF" w14:textId="6005C967" w:rsidR="00B1362E" w:rsidRPr="00F10CEF" w:rsidRDefault="00B1362E" w:rsidP="00B1362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03EFFF8" w14:textId="77777777" w:rsidR="00B1362E" w:rsidRPr="002B7538" w:rsidRDefault="00B1362E" w:rsidP="00B1362E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Финансовая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t>консолидация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BEEA894" w14:textId="77777777" w:rsidR="00B1362E" w:rsidRPr="00F61140" w:rsidRDefault="00B1362E" w:rsidP="00B1362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Финансовая консолидация — это процесс объединения финансовой информации от различных подразделений или компаний группы для формирования сводной отчётности, отражающей общее финансовое положение бизнеса.</w:t>
      </w:r>
    </w:p>
    <w:p w14:paraId="0DC62DA7" w14:textId="77777777" w:rsidR="00B1362E" w:rsidRPr="00F61140" w:rsidRDefault="00B1362E" w:rsidP="00B1362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Цель консолидации — получить единую и достоверную картину доходов, расходов, активов и обязательств всей компании, включая дочерние организации и филиалы. Это особенно важно для холдинговых структур, где необходимо исключить внутригрупповые операции, дублирование и обеспечить соответствие международным стандартам (</w:t>
      </w:r>
      <w:r w:rsidRPr="002B7538">
        <w:rPr>
          <w:rFonts w:ascii="Times New Roman" w:hAnsi="Times New Roman" w:cs="Times New Roman"/>
          <w:sz w:val="28"/>
          <w:szCs w:val="28"/>
        </w:rPr>
        <w:t>IFRS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B7538">
        <w:rPr>
          <w:rFonts w:ascii="Times New Roman" w:hAnsi="Times New Roman" w:cs="Times New Roman"/>
          <w:sz w:val="28"/>
          <w:szCs w:val="28"/>
        </w:rPr>
        <w:t>GAAP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6D22B20" w14:textId="77777777" w:rsidR="00B1362E" w:rsidRPr="002B7538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Процесс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консолидации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включает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>:</w:t>
      </w:r>
    </w:p>
    <w:p w14:paraId="47CD1ABB" w14:textId="77777777" w:rsidR="00B1362E" w:rsidRPr="00F61140" w:rsidRDefault="00B1362E" w:rsidP="00B1362E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>бор данных из разных источников (</w:t>
      </w:r>
      <w:r w:rsidRPr="002B7538">
        <w:rPr>
          <w:rFonts w:ascii="Times New Roman" w:hAnsi="Times New Roman" w:cs="Times New Roman"/>
          <w:sz w:val="28"/>
          <w:szCs w:val="28"/>
        </w:rPr>
        <w:t>ERP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>, бухгалтерские системы);</w:t>
      </w:r>
    </w:p>
    <w:p w14:paraId="228742F0" w14:textId="77777777" w:rsidR="00B1362E" w:rsidRPr="002B7538" w:rsidRDefault="00B1362E" w:rsidP="00B1362E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рансформацию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унификацию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>;</w:t>
      </w:r>
    </w:p>
    <w:p w14:paraId="3A1FC435" w14:textId="77777777" w:rsidR="00B1362E" w:rsidRPr="002B7538" w:rsidRDefault="00B1362E" w:rsidP="00B1362E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странение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внутригрупповых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оборотов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>;</w:t>
      </w:r>
    </w:p>
    <w:p w14:paraId="6FB708FB" w14:textId="77777777" w:rsidR="00B1362E" w:rsidRPr="002B7538" w:rsidRDefault="00B1362E" w:rsidP="00B1362E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ормирование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итоговой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отчётности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>.</w:t>
      </w:r>
    </w:p>
    <w:p w14:paraId="5BE07C51" w14:textId="77777777" w:rsidR="00B1362E" w:rsidRPr="00F61140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Современные </w:t>
      </w:r>
      <w:r w:rsidRPr="002B7538">
        <w:rPr>
          <w:rFonts w:ascii="Times New Roman" w:hAnsi="Times New Roman" w:cs="Times New Roman"/>
          <w:sz w:val="28"/>
          <w:szCs w:val="28"/>
        </w:rPr>
        <w:t>CPM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>-системы позволяют автоматизировать финансовую консолидацию, обеспечивая высокую точность, прозрачность и сокращение времени подготовки отчетности.</w:t>
      </w:r>
    </w:p>
    <w:p w14:paraId="4E0E286F" w14:textId="77777777" w:rsidR="00B1362E" w:rsidRPr="00F61140" w:rsidRDefault="00B1362E" w:rsidP="00B136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321194" w14:textId="77777777" w:rsidR="00B1362E" w:rsidRPr="00F61140" w:rsidRDefault="00B1362E" w:rsidP="00B136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BD919C7" w14:textId="77777777" w:rsidR="00B1362E" w:rsidRPr="002B7538" w:rsidRDefault="00B1362E" w:rsidP="00B1362E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753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 </w:t>
      </w: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t>финансовои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̆ </w:t>
      </w: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t>консолидации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2BEDE48" w14:textId="77777777" w:rsidR="00B1362E" w:rsidRPr="00F61140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Финансовая консолидация решает ряд важных задач, направленных на обеспечение целостности и прозрачности финансовой информации на уровне всей компании или холдинга:</w:t>
      </w:r>
    </w:p>
    <w:p w14:paraId="6F6234B7" w14:textId="77777777" w:rsidR="00B1362E" w:rsidRPr="00F61140" w:rsidRDefault="00B1362E" w:rsidP="00B1362E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Формирование единой консолидированной отчётности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br/>
        <w:t>Объединение данных из разных подразделений или юридических лиц в единую финансовую картину, соответствующую требованиям законодательства и международных стандартов (</w:t>
      </w:r>
      <w:r w:rsidRPr="002B7538">
        <w:rPr>
          <w:rFonts w:ascii="Times New Roman" w:hAnsi="Times New Roman" w:cs="Times New Roman"/>
          <w:sz w:val="28"/>
          <w:szCs w:val="28"/>
        </w:rPr>
        <w:t>IFRS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B7538">
        <w:rPr>
          <w:rFonts w:ascii="Times New Roman" w:hAnsi="Times New Roman" w:cs="Times New Roman"/>
          <w:sz w:val="28"/>
          <w:szCs w:val="28"/>
        </w:rPr>
        <w:t>GAAP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58D320B" w14:textId="77777777" w:rsidR="00B1362E" w:rsidRPr="00F61140" w:rsidRDefault="00B1362E" w:rsidP="00B1362E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Исключение внутригрупповых операций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br/>
        <w:t>Устранение дублирования финансовых потоков, расчётов и сделок между компаниями внутри холдинга, чтобы избежать искажений в итоговой отчётности.</w:t>
      </w:r>
    </w:p>
    <w:p w14:paraId="34C58738" w14:textId="77777777" w:rsidR="00B1362E" w:rsidRPr="00F61140" w:rsidRDefault="00B1362E" w:rsidP="00B1362E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Повышение прозрачности управления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br/>
        <w:t>Обеспечение руководства достоверной информацией для анализа и принятия решений на основе реальных показателей группы компаний.</w:t>
      </w:r>
    </w:p>
    <w:p w14:paraId="18E1442A" w14:textId="77777777" w:rsidR="00B1362E" w:rsidRPr="002B7538" w:rsidRDefault="00B1362E" w:rsidP="00B1362E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Автоматизация и ускорение подготовки отчётности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br/>
        <w:t xml:space="preserve">Сокращение времени на сбор, проверку и сверку данных благодаря использованию </w:t>
      </w:r>
      <w:r w:rsidRPr="002B7538">
        <w:rPr>
          <w:rFonts w:ascii="Times New Roman" w:hAnsi="Times New Roman" w:cs="Times New Roman"/>
          <w:sz w:val="28"/>
          <w:szCs w:val="28"/>
        </w:rPr>
        <w:t>CPM-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систем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специализированных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инструментов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538">
        <w:rPr>
          <w:rFonts w:ascii="Times New Roman" w:hAnsi="Times New Roman" w:cs="Times New Roman"/>
          <w:sz w:val="28"/>
          <w:szCs w:val="28"/>
        </w:rPr>
        <w:t>консолидации</w:t>
      </w:r>
      <w:proofErr w:type="spellEnd"/>
      <w:r w:rsidRPr="002B7538">
        <w:rPr>
          <w:rFonts w:ascii="Times New Roman" w:hAnsi="Times New Roman" w:cs="Times New Roman"/>
          <w:sz w:val="28"/>
          <w:szCs w:val="28"/>
        </w:rPr>
        <w:t>.</w:t>
      </w:r>
    </w:p>
    <w:p w14:paraId="1500CA6A" w14:textId="77777777" w:rsidR="00B1362E" w:rsidRPr="00F61140" w:rsidRDefault="00B1362E" w:rsidP="00B1362E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Контроль соответствия локальной и консолидированной отчётности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br/>
        <w:t>Сравнение и верификация данных на разных уровнях для обеспечения точности и достоверности информации.</w:t>
      </w:r>
    </w:p>
    <w:p w14:paraId="5A61FF1A" w14:textId="77777777" w:rsidR="00B1362E" w:rsidRPr="00F61140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Выполнение этих задач делает консолидацию ключевым элементом управления корпоративной эффективностью.</w:t>
      </w:r>
    </w:p>
    <w:p w14:paraId="7C8463EE" w14:textId="77777777" w:rsidR="00B1362E" w:rsidRPr="00F61140" w:rsidRDefault="00B1362E" w:rsidP="00B136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D9B6CA" w14:textId="77777777" w:rsidR="00B1362E" w:rsidRPr="00F61140" w:rsidRDefault="00B1362E" w:rsidP="00B1362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6846138F" w14:textId="77777777" w:rsidR="00B1362E" w:rsidRPr="00A908DE" w:rsidRDefault="00B1362E" w:rsidP="00A908DE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99875831"/>
      <w:proofErr w:type="spellStart"/>
      <w:r w:rsidRPr="00A908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Внедрение</w:t>
      </w:r>
      <w:proofErr w:type="spellEnd"/>
      <w:r w:rsidRPr="00A908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CРМ/BI-</w:t>
      </w:r>
      <w:proofErr w:type="spellStart"/>
      <w:r w:rsidRPr="00A908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систем</w:t>
      </w:r>
      <w:bookmarkEnd w:id="6"/>
      <w:proofErr w:type="spellEnd"/>
      <w:r w:rsidRPr="00A908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3694D48" w14:textId="77777777" w:rsidR="00B1362E" w:rsidRPr="00F61140" w:rsidRDefault="00B1362E" w:rsidP="00B1362E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Отличия </w:t>
      </w:r>
      <w:r w:rsidRPr="00E22AE8">
        <w:rPr>
          <w:rFonts w:ascii="Times New Roman" w:hAnsi="Times New Roman" w:cs="Times New Roman"/>
          <w:b/>
          <w:bCs/>
          <w:sz w:val="28"/>
          <w:szCs w:val="28"/>
        </w:rPr>
        <w:t>ERP</w:t>
      </w:r>
      <w:r w:rsidRPr="00F61140">
        <w:rPr>
          <w:rFonts w:ascii="Times New Roman" w:hAnsi="Times New Roman" w:cs="Times New Roman"/>
          <w:b/>
          <w:bCs/>
          <w:sz w:val="28"/>
          <w:szCs w:val="28"/>
          <w:lang w:val="ru-RU"/>
        </w:rPr>
        <w:t>-систем и аналитических систем (</w:t>
      </w:r>
      <w:r w:rsidRPr="00E22AE8">
        <w:rPr>
          <w:rFonts w:ascii="Times New Roman" w:hAnsi="Times New Roman" w:cs="Times New Roman"/>
          <w:b/>
          <w:bCs/>
          <w:sz w:val="28"/>
          <w:szCs w:val="28"/>
        </w:rPr>
        <w:t>CPM</w:t>
      </w:r>
      <w:r w:rsidRPr="00F61140">
        <w:rPr>
          <w:rFonts w:ascii="Times New Roman" w:hAnsi="Times New Roman" w:cs="Times New Roman"/>
          <w:b/>
          <w:bCs/>
          <w:sz w:val="28"/>
          <w:szCs w:val="28"/>
          <w:lang w:val="ru-RU"/>
        </w:rPr>
        <w:t>\</w:t>
      </w:r>
      <w:r w:rsidRPr="00E22AE8">
        <w:rPr>
          <w:rFonts w:ascii="Times New Roman" w:hAnsi="Times New Roman" w:cs="Times New Roman"/>
          <w:b/>
          <w:bCs/>
          <w:sz w:val="28"/>
          <w:szCs w:val="28"/>
        </w:rPr>
        <w:t>BI</w:t>
      </w:r>
      <w:r w:rsidRPr="00F6114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) </w:t>
      </w:r>
    </w:p>
    <w:p w14:paraId="59C6B86B" w14:textId="77777777" w:rsidR="00B1362E" w:rsidRPr="00F61140" w:rsidRDefault="00B1362E" w:rsidP="00B136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84E6A">
        <w:rPr>
          <w:rFonts w:ascii="Times New Roman" w:hAnsi="Times New Roman" w:cs="Times New Roman"/>
          <w:b/>
          <w:bCs/>
          <w:sz w:val="28"/>
          <w:szCs w:val="28"/>
        </w:rPr>
        <w:t>ERP</w:t>
      </w:r>
      <w:r w:rsidRPr="00F61140">
        <w:rPr>
          <w:rFonts w:ascii="Times New Roman" w:hAnsi="Times New Roman" w:cs="Times New Roman"/>
          <w:b/>
          <w:bCs/>
          <w:sz w:val="28"/>
          <w:szCs w:val="28"/>
          <w:lang w:val="ru-RU"/>
        </w:rPr>
        <w:t>-системы (</w:t>
      </w:r>
      <w:r w:rsidRPr="00E84E6A">
        <w:rPr>
          <w:rFonts w:ascii="Times New Roman" w:hAnsi="Times New Roman" w:cs="Times New Roman"/>
          <w:b/>
          <w:bCs/>
          <w:sz w:val="28"/>
          <w:szCs w:val="28"/>
        </w:rPr>
        <w:t>Enterprise</w:t>
      </w:r>
      <w:r w:rsidRPr="00F6114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84E6A">
        <w:rPr>
          <w:rFonts w:ascii="Times New Roman" w:hAnsi="Times New Roman" w:cs="Times New Roman"/>
          <w:b/>
          <w:bCs/>
          <w:sz w:val="28"/>
          <w:szCs w:val="28"/>
        </w:rPr>
        <w:t>Resource</w:t>
      </w:r>
      <w:r w:rsidRPr="00F6114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84E6A">
        <w:rPr>
          <w:rFonts w:ascii="Times New Roman" w:hAnsi="Times New Roman" w:cs="Times New Roman"/>
          <w:b/>
          <w:bCs/>
          <w:sz w:val="28"/>
          <w:szCs w:val="28"/>
        </w:rPr>
        <w:t>Planning</w:t>
      </w:r>
      <w:r w:rsidRPr="00F61140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 предназначены для автоматизации повседневной операционной деятельности компании: бухгалтерии, закупок, логистики, кадров и производства. Они обеспечивают точный учёт и контроль бизнес-процессов в реальном времени.</w:t>
      </w:r>
    </w:p>
    <w:p w14:paraId="379DC4FA" w14:textId="77777777" w:rsidR="00B1362E" w:rsidRPr="00F61140" w:rsidRDefault="00B1362E" w:rsidP="00B136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84E6A">
        <w:rPr>
          <w:rFonts w:ascii="Times New Roman" w:hAnsi="Times New Roman" w:cs="Times New Roman"/>
          <w:b/>
          <w:bCs/>
          <w:sz w:val="28"/>
          <w:szCs w:val="28"/>
        </w:rPr>
        <w:t>CPM</w:t>
      </w:r>
      <w:r w:rsidRPr="00F61140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Pr="00E84E6A">
        <w:rPr>
          <w:rFonts w:ascii="Times New Roman" w:hAnsi="Times New Roman" w:cs="Times New Roman"/>
          <w:b/>
          <w:bCs/>
          <w:sz w:val="28"/>
          <w:szCs w:val="28"/>
        </w:rPr>
        <w:t>BI</w:t>
      </w:r>
      <w:r w:rsidRPr="00F61140">
        <w:rPr>
          <w:rFonts w:ascii="Times New Roman" w:hAnsi="Times New Roman" w:cs="Times New Roman"/>
          <w:b/>
          <w:bCs/>
          <w:sz w:val="28"/>
          <w:szCs w:val="28"/>
          <w:lang w:val="ru-RU"/>
        </w:rPr>
        <w:t>-системы (</w:t>
      </w:r>
      <w:r w:rsidRPr="00E84E6A">
        <w:rPr>
          <w:rFonts w:ascii="Times New Roman" w:hAnsi="Times New Roman" w:cs="Times New Roman"/>
          <w:b/>
          <w:bCs/>
          <w:sz w:val="28"/>
          <w:szCs w:val="28"/>
        </w:rPr>
        <w:t>Corporate</w:t>
      </w:r>
      <w:r w:rsidRPr="00F6114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84E6A">
        <w:rPr>
          <w:rFonts w:ascii="Times New Roman" w:hAnsi="Times New Roman" w:cs="Times New Roman"/>
          <w:b/>
          <w:bCs/>
          <w:sz w:val="28"/>
          <w:szCs w:val="28"/>
        </w:rPr>
        <w:t>Performance</w:t>
      </w:r>
      <w:r w:rsidRPr="00F6114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84E6A">
        <w:rPr>
          <w:rFonts w:ascii="Times New Roman" w:hAnsi="Times New Roman" w:cs="Times New Roman"/>
          <w:b/>
          <w:bCs/>
          <w:sz w:val="28"/>
          <w:szCs w:val="28"/>
        </w:rPr>
        <w:t>Management</w:t>
      </w:r>
      <w:r w:rsidRPr="00F6114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/ </w:t>
      </w:r>
      <w:r w:rsidRPr="00E84E6A">
        <w:rPr>
          <w:rFonts w:ascii="Times New Roman" w:hAnsi="Times New Roman" w:cs="Times New Roman"/>
          <w:b/>
          <w:bCs/>
          <w:sz w:val="28"/>
          <w:szCs w:val="28"/>
        </w:rPr>
        <w:t>Business</w:t>
      </w:r>
      <w:r w:rsidRPr="00F6114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84E6A">
        <w:rPr>
          <w:rFonts w:ascii="Times New Roman" w:hAnsi="Times New Roman" w:cs="Times New Roman"/>
          <w:b/>
          <w:bCs/>
          <w:sz w:val="28"/>
          <w:szCs w:val="28"/>
        </w:rPr>
        <w:t>Intelligence</w:t>
      </w:r>
      <w:r w:rsidRPr="00F61140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>, в свою очередь, ориентированы на стратегический и управленческий уровень. Их задача — анализировать большие объёмы данных, строить прогнозы, моделировать сценарии, визуализировать ключевые показатели эффективности (</w:t>
      </w:r>
      <w:r w:rsidRPr="00E84E6A">
        <w:rPr>
          <w:rFonts w:ascii="Times New Roman" w:hAnsi="Times New Roman" w:cs="Times New Roman"/>
          <w:sz w:val="28"/>
          <w:szCs w:val="28"/>
        </w:rPr>
        <w:t>KPI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>) и помогать в принятии решений.</w:t>
      </w:r>
    </w:p>
    <w:p w14:paraId="3A9A7812" w14:textId="77777777" w:rsidR="00B1362E" w:rsidRPr="00E84E6A" w:rsidRDefault="00B1362E" w:rsidP="00B1362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84E6A">
        <w:rPr>
          <w:rFonts w:ascii="Times New Roman" w:hAnsi="Times New Roman" w:cs="Times New Roman"/>
          <w:b/>
          <w:bCs/>
          <w:sz w:val="28"/>
          <w:szCs w:val="28"/>
        </w:rPr>
        <w:t>Ключевые</w:t>
      </w:r>
      <w:proofErr w:type="spellEnd"/>
      <w:r w:rsidRPr="00E84E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b/>
          <w:bCs/>
          <w:sz w:val="28"/>
          <w:szCs w:val="28"/>
        </w:rPr>
        <w:t>отличия</w:t>
      </w:r>
      <w:proofErr w:type="spellEnd"/>
      <w:r w:rsidRPr="00E84E6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FD2ECB" w14:textId="77777777" w:rsidR="00B1362E" w:rsidRPr="00E84E6A" w:rsidRDefault="00B1362E" w:rsidP="00B1362E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4E6A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spellEnd"/>
      <w:r w:rsidRPr="00E84E6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F8FCEF" w14:textId="77777777" w:rsidR="00B1362E" w:rsidRPr="00E84E6A" w:rsidRDefault="00B1362E" w:rsidP="00B1362E">
      <w:pPr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4E6A">
        <w:rPr>
          <w:rFonts w:ascii="Times New Roman" w:hAnsi="Times New Roman" w:cs="Times New Roman"/>
          <w:i/>
          <w:iCs/>
          <w:sz w:val="28"/>
          <w:szCs w:val="28"/>
        </w:rPr>
        <w:t>ERP</w:t>
      </w:r>
      <w:r w:rsidRPr="00E84E6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управление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84E6A">
        <w:rPr>
          <w:rFonts w:ascii="Times New Roman" w:hAnsi="Times New Roman" w:cs="Times New Roman"/>
          <w:sz w:val="28"/>
          <w:szCs w:val="28"/>
        </w:rPr>
        <w:t>операциями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C0C38D6" w14:textId="77777777" w:rsidR="00B1362E" w:rsidRPr="00F61140" w:rsidRDefault="00B1362E" w:rsidP="00B1362E">
      <w:pPr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84E6A">
        <w:rPr>
          <w:rFonts w:ascii="Times New Roman" w:hAnsi="Times New Roman" w:cs="Times New Roman"/>
          <w:i/>
          <w:iCs/>
          <w:sz w:val="28"/>
          <w:szCs w:val="28"/>
        </w:rPr>
        <w:t>CPM</w:t>
      </w:r>
      <w:r w:rsidRPr="00F61140">
        <w:rPr>
          <w:rFonts w:ascii="Times New Roman" w:hAnsi="Times New Roman" w:cs="Times New Roman"/>
          <w:i/>
          <w:iCs/>
          <w:sz w:val="28"/>
          <w:szCs w:val="28"/>
          <w:lang w:val="ru-RU"/>
        </w:rPr>
        <w:t>/</w:t>
      </w:r>
      <w:r w:rsidRPr="00E84E6A">
        <w:rPr>
          <w:rFonts w:ascii="Times New Roman" w:hAnsi="Times New Roman" w:cs="Times New Roman"/>
          <w:i/>
          <w:iCs/>
          <w:sz w:val="28"/>
          <w:szCs w:val="28"/>
        </w:rPr>
        <w:t>BI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 — управление эффективностью и анализ.</w:t>
      </w:r>
    </w:p>
    <w:p w14:paraId="0BED45AF" w14:textId="77777777" w:rsidR="00B1362E" w:rsidRPr="00E84E6A" w:rsidRDefault="00B1362E" w:rsidP="00B1362E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4E6A">
        <w:rPr>
          <w:rFonts w:ascii="Times New Roman" w:hAnsi="Times New Roman" w:cs="Times New Roman"/>
          <w:b/>
          <w:bCs/>
          <w:sz w:val="28"/>
          <w:szCs w:val="28"/>
        </w:rPr>
        <w:t>Тип</w:t>
      </w:r>
      <w:proofErr w:type="spellEnd"/>
      <w:r w:rsidRPr="00E84E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  <w:r w:rsidRPr="00E84E6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96F92E" w14:textId="77777777" w:rsidR="00B1362E" w:rsidRPr="00E84E6A" w:rsidRDefault="00B1362E" w:rsidP="00B1362E">
      <w:pPr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4E6A">
        <w:rPr>
          <w:rFonts w:ascii="Times New Roman" w:hAnsi="Times New Roman" w:cs="Times New Roman"/>
          <w:i/>
          <w:iCs/>
          <w:sz w:val="28"/>
          <w:szCs w:val="28"/>
        </w:rPr>
        <w:t>ERP</w:t>
      </w:r>
      <w:r w:rsidRPr="00E84E6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proofErr w:type="gramStart"/>
      <w:r w:rsidRPr="00E84E6A">
        <w:rPr>
          <w:rFonts w:ascii="Times New Roman" w:hAnsi="Times New Roman" w:cs="Times New Roman"/>
          <w:sz w:val="28"/>
          <w:szCs w:val="28"/>
        </w:rPr>
        <w:t>транзакционные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2E232CD" w14:textId="77777777" w:rsidR="00B1362E" w:rsidRPr="00E84E6A" w:rsidRDefault="00B1362E" w:rsidP="00B1362E">
      <w:pPr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4E6A">
        <w:rPr>
          <w:rFonts w:ascii="Times New Roman" w:hAnsi="Times New Roman" w:cs="Times New Roman"/>
          <w:i/>
          <w:iCs/>
          <w:sz w:val="28"/>
          <w:szCs w:val="28"/>
        </w:rPr>
        <w:t>CPM/BI</w:t>
      </w:r>
      <w:r w:rsidRPr="00E84E6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агрегированные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аналитические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>.</w:t>
      </w:r>
    </w:p>
    <w:p w14:paraId="7AC3BB2F" w14:textId="77777777" w:rsidR="00B1362E" w:rsidRPr="00E84E6A" w:rsidRDefault="00B1362E" w:rsidP="00B1362E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4E6A">
        <w:rPr>
          <w:rFonts w:ascii="Times New Roman" w:hAnsi="Times New Roman" w:cs="Times New Roman"/>
          <w:b/>
          <w:bCs/>
          <w:sz w:val="28"/>
          <w:szCs w:val="28"/>
        </w:rPr>
        <w:t>Отчётность</w:t>
      </w:r>
      <w:proofErr w:type="spellEnd"/>
      <w:r w:rsidRPr="00E84E6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F0FCAD" w14:textId="77777777" w:rsidR="00B1362E" w:rsidRPr="00E84E6A" w:rsidRDefault="00B1362E" w:rsidP="00B1362E">
      <w:pPr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4E6A">
        <w:rPr>
          <w:rFonts w:ascii="Times New Roman" w:hAnsi="Times New Roman" w:cs="Times New Roman"/>
          <w:i/>
          <w:iCs/>
          <w:sz w:val="28"/>
          <w:szCs w:val="28"/>
        </w:rPr>
        <w:t>ERP</w:t>
      </w:r>
      <w:r w:rsidRPr="00E84E6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proofErr w:type="gramStart"/>
      <w:r w:rsidRPr="00E84E6A">
        <w:rPr>
          <w:rFonts w:ascii="Times New Roman" w:hAnsi="Times New Roman" w:cs="Times New Roman"/>
          <w:sz w:val="28"/>
          <w:szCs w:val="28"/>
        </w:rPr>
        <w:t>регламентированная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51A4366" w14:textId="77777777" w:rsidR="00B1362E" w:rsidRPr="00F61140" w:rsidRDefault="00B1362E" w:rsidP="00B1362E">
      <w:pPr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84E6A">
        <w:rPr>
          <w:rFonts w:ascii="Times New Roman" w:hAnsi="Times New Roman" w:cs="Times New Roman"/>
          <w:i/>
          <w:iCs/>
          <w:sz w:val="28"/>
          <w:szCs w:val="28"/>
        </w:rPr>
        <w:t>CPM</w:t>
      </w:r>
      <w:r w:rsidRPr="00F61140">
        <w:rPr>
          <w:rFonts w:ascii="Times New Roman" w:hAnsi="Times New Roman" w:cs="Times New Roman"/>
          <w:i/>
          <w:iCs/>
          <w:sz w:val="28"/>
          <w:szCs w:val="28"/>
          <w:lang w:val="ru-RU"/>
        </w:rPr>
        <w:t>/</w:t>
      </w:r>
      <w:r w:rsidRPr="00E84E6A">
        <w:rPr>
          <w:rFonts w:ascii="Times New Roman" w:hAnsi="Times New Roman" w:cs="Times New Roman"/>
          <w:i/>
          <w:iCs/>
          <w:sz w:val="28"/>
          <w:szCs w:val="28"/>
        </w:rPr>
        <w:t>BI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 — управленческая, гибкая, интерактивная.</w:t>
      </w:r>
    </w:p>
    <w:p w14:paraId="6B9895FD" w14:textId="77777777" w:rsidR="00B1362E" w:rsidRPr="00E84E6A" w:rsidRDefault="00B1362E" w:rsidP="00B1362E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4E6A">
        <w:rPr>
          <w:rFonts w:ascii="Times New Roman" w:hAnsi="Times New Roman" w:cs="Times New Roman"/>
          <w:b/>
          <w:bCs/>
          <w:sz w:val="28"/>
          <w:szCs w:val="28"/>
        </w:rPr>
        <w:t>Инструменты</w:t>
      </w:r>
      <w:proofErr w:type="spellEnd"/>
      <w:r w:rsidRPr="00E84E6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7BF075D" w14:textId="77777777" w:rsidR="00B1362E" w:rsidRPr="00E84E6A" w:rsidRDefault="00B1362E" w:rsidP="00B1362E">
      <w:pPr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4E6A">
        <w:rPr>
          <w:rFonts w:ascii="Times New Roman" w:hAnsi="Times New Roman" w:cs="Times New Roman"/>
          <w:i/>
          <w:iCs/>
          <w:sz w:val="28"/>
          <w:szCs w:val="28"/>
        </w:rPr>
        <w:t>ERP</w:t>
      </w:r>
      <w:r w:rsidRPr="00E84E6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ограниченные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встроенные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84E6A">
        <w:rPr>
          <w:rFonts w:ascii="Times New Roman" w:hAnsi="Times New Roman" w:cs="Times New Roman"/>
          <w:sz w:val="28"/>
          <w:szCs w:val="28"/>
        </w:rPr>
        <w:t>отчёты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68A6FBF" w14:textId="77777777" w:rsidR="00B1362E" w:rsidRPr="00E84E6A" w:rsidRDefault="00B1362E" w:rsidP="00B1362E">
      <w:pPr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4E6A">
        <w:rPr>
          <w:rFonts w:ascii="Times New Roman" w:hAnsi="Times New Roman" w:cs="Times New Roman"/>
          <w:i/>
          <w:iCs/>
          <w:sz w:val="28"/>
          <w:szCs w:val="28"/>
        </w:rPr>
        <w:t>CPM/BI</w:t>
      </w:r>
      <w:r w:rsidRPr="00E84E6A">
        <w:rPr>
          <w:rFonts w:ascii="Times New Roman" w:hAnsi="Times New Roman" w:cs="Times New Roman"/>
          <w:sz w:val="28"/>
          <w:szCs w:val="28"/>
        </w:rPr>
        <w:t xml:space="preserve"> — OLAP, dashboards, scorecards, «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что-если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анализ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>.</w:t>
      </w:r>
    </w:p>
    <w:p w14:paraId="17EDE0FC" w14:textId="77777777" w:rsidR="00B1362E" w:rsidRPr="00E84E6A" w:rsidRDefault="00B1362E" w:rsidP="00B1362E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4E6A">
        <w:rPr>
          <w:rFonts w:ascii="Times New Roman" w:hAnsi="Times New Roman" w:cs="Times New Roman"/>
          <w:b/>
          <w:bCs/>
          <w:sz w:val="28"/>
          <w:szCs w:val="28"/>
        </w:rPr>
        <w:t>Внедрение</w:t>
      </w:r>
      <w:proofErr w:type="spellEnd"/>
      <w:r w:rsidRPr="00E84E6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DCDAEC" w14:textId="77777777" w:rsidR="00B1362E" w:rsidRPr="00F61140" w:rsidRDefault="00B1362E" w:rsidP="00B1362E">
      <w:pPr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84E6A">
        <w:rPr>
          <w:rFonts w:ascii="Times New Roman" w:hAnsi="Times New Roman" w:cs="Times New Roman"/>
          <w:i/>
          <w:iCs/>
          <w:sz w:val="28"/>
          <w:szCs w:val="28"/>
        </w:rPr>
        <w:t>ERP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 — дольше и сложнее (6–18 </w:t>
      </w:r>
      <w:proofErr w:type="spellStart"/>
      <w:r w:rsidRPr="00F61140">
        <w:rPr>
          <w:rFonts w:ascii="Times New Roman" w:hAnsi="Times New Roman" w:cs="Times New Roman"/>
          <w:sz w:val="28"/>
          <w:szCs w:val="28"/>
          <w:lang w:val="ru-RU"/>
        </w:rPr>
        <w:t>мес</w:t>
      </w:r>
      <w:proofErr w:type="spellEnd"/>
      <w:proofErr w:type="gramStart"/>
      <w:r w:rsidRPr="00F61140">
        <w:rPr>
          <w:rFonts w:ascii="Times New Roman" w:hAnsi="Times New Roman" w:cs="Times New Roman"/>
          <w:sz w:val="28"/>
          <w:szCs w:val="28"/>
          <w:lang w:val="ru-RU"/>
        </w:rPr>
        <w:t>);</w:t>
      </w:r>
      <w:proofErr w:type="gramEnd"/>
    </w:p>
    <w:p w14:paraId="02C74C21" w14:textId="77777777" w:rsidR="00B1362E" w:rsidRPr="00F61140" w:rsidRDefault="00B1362E" w:rsidP="00B1362E">
      <w:pPr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84E6A">
        <w:rPr>
          <w:rFonts w:ascii="Times New Roman" w:hAnsi="Times New Roman" w:cs="Times New Roman"/>
          <w:i/>
          <w:iCs/>
          <w:sz w:val="28"/>
          <w:szCs w:val="28"/>
        </w:rPr>
        <w:lastRenderedPageBreak/>
        <w:t>CPM</w:t>
      </w:r>
      <w:r w:rsidRPr="00F61140">
        <w:rPr>
          <w:rFonts w:ascii="Times New Roman" w:hAnsi="Times New Roman" w:cs="Times New Roman"/>
          <w:i/>
          <w:iCs/>
          <w:sz w:val="28"/>
          <w:szCs w:val="28"/>
          <w:lang w:val="ru-RU"/>
        </w:rPr>
        <w:t>/</w:t>
      </w:r>
      <w:r w:rsidRPr="00E84E6A">
        <w:rPr>
          <w:rFonts w:ascii="Times New Roman" w:hAnsi="Times New Roman" w:cs="Times New Roman"/>
          <w:i/>
          <w:iCs/>
          <w:sz w:val="28"/>
          <w:szCs w:val="28"/>
        </w:rPr>
        <w:t>BI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 — быстрее (3–8 </w:t>
      </w:r>
      <w:proofErr w:type="spellStart"/>
      <w:r w:rsidRPr="00F61140">
        <w:rPr>
          <w:rFonts w:ascii="Times New Roman" w:hAnsi="Times New Roman" w:cs="Times New Roman"/>
          <w:sz w:val="28"/>
          <w:szCs w:val="28"/>
          <w:lang w:val="ru-RU"/>
        </w:rPr>
        <w:t>мес</w:t>
      </w:r>
      <w:proofErr w:type="spellEnd"/>
      <w:r w:rsidRPr="00F61140">
        <w:rPr>
          <w:rFonts w:ascii="Times New Roman" w:hAnsi="Times New Roman" w:cs="Times New Roman"/>
          <w:sz w:val="28"/>
          <w:szCs w:val="28"/>
          <w:lang w:val="ru-RU"/>
        </w:rPr>
        <w:t>), может внедряться поэтапно.</w:t>
      </w:r>
    </w:p>
    <w:p w14:paraId="32C050E6" w14:textId="77777777" w:rsidR="00B1362E" w:rsidRDefault="00B1362E" w:rsidP="00B136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</w:t>
      </w:r>
      <w:r w:rsidRPr="00E84E6A">
        <w:rPr>
          <w:rFonts w:ascii="Times New Roman" w:hAnsi="Times New Roman" w:cs="Times New Roman"/>
          <w:sz w:val="28"/>
          <w:szCs w:val="28"/>
        </w:rPr>
        <w:t>ERP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 отвечает на вопрос </w:t>
      </w:r>
      <w:r w:rsidRPr="00F61140">
        <w:rPr>
          <w:rFonts w:ascii="Times New Roman" w:hAnsi="Times New Roman" w:cs="Times New Roman"/>
          <w:b/>
          <w:bCs/>
          <w:sz w:val="28"/>
          <w:szCs w:val="28"/>
          <w:lang w:val="ru-RU"/>
        </w:rPr>
        <w:t>«что происходит?»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Pr="00E84E6A">
        <w:rPr>
          <w:rFonts w:ascii="Times New Roman" w:hAnsi="Times New Roman" w:cs="Times New Roman"/>
          <w:sz w:val="28"/>
          <w:szCs w:val="28"/>
        </w:rPr>
        <w:t>CPM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84E6A">
        <w:rPr>
          <w:rFonts w:ascii="Times New Roman" w:hAnsi="Times New Roman" w:cs="Times New Roman"/>
          <w:sz w:val="28"/>
          <w:szCs w:val="28"/>
        </w:rPr>
        <w:t>BI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Pr="00F61140">
        <w:rPr>
          <w:rFonts w:ascii="Times New Roman" w:hAnsi="Times New Roman" w:cs="Times New Roman"/>
          <w:b/>
          <w:bCs/>
          <w:sz w:val="28"/>
          <w:szCs w:val="28"/>
          <w:lang w:val="ru-RU"/>
        </w:rPr>
        <w:t>«почему это происходит?»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61140">
        <w:rPr>
          <w:rFonts w:ascii="Times New Roman" w:hAnsi="Times New Roman" w:cs="Times New Roman"/>
          <w:b/>
          <w:bCs/>
          <w:sz w:val="28"/>
          <w:szCs w:val="28"/>
          <w:lang w:val="ru-RU"/>
        </w:rPr>
        <w:t>«что делать дальше?»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Вместе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они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формируют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комплексную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систему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бизнесом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EC6944" w14:textId="77777777" w:rsidR="00B1362E" w:rsidRPr="00E84E6A" w:rsidRDefault="00B1362E" w:rsidP="00B1362E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Комплексные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t>проекты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CPM-ERP </w:t>
      </w:r>
    </w:p>
    <w:p w14:paraId="068F1ACA" w14:textId="77777777" w:rsidR="00B1362E" w:rsidRPr="00F61140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Комплексные проекты </w:t>
      </w:r>
      <w:r w:rsidRPr="00E84E6A">
        <w:rPr>
          <w:rFonts w:ascii="Times New Roman" w:hAnsi="Times New Roman" w:cs="Times New Roman"/>
          <w:b/>
          <w:bCs/>
          <w:sz w:val="28"/>
          <w:szCs w:val="28"/>
        </w:rPr>
        <w:t>CPM</w:t>
      </w:r>
      <w:r w:rsidRPr="00F61140"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Pr="00E84E6A">
        <w:rPr>
          <w:rFonts w:ascii="Times New Roman" w:hAnsi="Times New Roman" w:cs="Times New Roman"/>
          <w:b/>
          <w:bCs/>
          <w:sz w:val="28"/>
          <w:szCs w:val="28"/>
        </w:rPr>
        <w:t>ERP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 предполагают интеграцию двух типов систем — </w:t>
      </w:r>
      <w:r w:rsidRPr="00E84E6A">
        <w:rPr>
          <w:rFonts w:ascii="Times New Roman" w:hAnsi="Times New Roman" w:cs="Times New Roman"/>
          <w:b/>
          <w:bCs/>
          <w:sz w:val="28"/>
          <w:szCs w:val="28"/>
        </w:rPr>
        <w:t>ERP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, обеспечивающих повседневное управление операциями, и </w:t>
      </w:r>
      <w:r w:rsidRPr="00E84E6A">
        <w:rPr>
          <w:rFonts w:ascii="Times New Roman" w:hAnsi="Times New Roman" w:cs="Times New Roman"/>
          <w:b/>
          <w:bCs/>
          <w:sz w:val="28"/>
          <w:szCs w:val="28"/>
        </w:rPr>
        <w:t>CPM</w:t>
      </w:r>
      <w:r w:rsidRPr="00F61140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Pr="00E84E6A">
        <w:rPr>
          <w:rFonts w:ascii="Times New Roman" w:hAnsi="Times New Roman" w:cs="Times New Roman"/>
          <w:b/>
          <w:bCs/>
          <w:sz w:val="28"/>
          <w:szCs w:val="28"/>
        </w:rPr>
        <w:t>BI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>, предназначенных для стратегического анализа и управления эффективностью.</w:t>
      </w:r>
    </w:p>
    <w:p w14:paraId="3B037CFE" w14:textId="77777777" w:rsidR="00B1362E" w:rsidRPr="00F61140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Такие проекты реализуются в организациях, стремящихся получить </w:t>
      </w:r>
      <w:r w:rsidRPr="00F61140">
        <w:rPr>
          <w:rFonts w:ascii="Times New Roman" w:hAnsi="Times New Roman" w:cs="Times New Roman"/>
          <w:b/>
          <w:bCs/>
          <w:sz w:val="28"/>
          <w:szCs w:val="28"/>
          <w:lang w:val="ru-RU"/>
        </w:rPr>
        <w:t>сквозной контроль над всей бизнес-деятельностью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>: от первичной транзакции до стратегического отчёта для топ-менеджмента или инвесторов.</w:t>
      </w:r>
    </w:p>
    <w:p w14:paraId="0FDEEC4D" w14:textId="77777777" w:rsidR="00B1362E" w:rsidRPr="00E84E6A" w:rsidRDefault="00B1362E" w:rsidP="00B1362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84E6A">
        <w:rPr>
          <w:rFonts w:ascii="Times New Roman" w:hAnsi="Times New Roman" w:cs="Times New Roman"/>
          <w:b/>
          <w:bCs/>
          <w:sz w:val="28"/>
          <w:szCs w:val="28"/>
        </w:rPr>
        <w:t>Основные</w:t>
      </w:r>
      <w:proofErr w:type="spellEnd"/>
      <w:r w:rsidRPr="00E84E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b/>
          <w:bCs/>
          <w:sz w:val="28"/>
          <w:szCs w:val="28"/>
        </w:rPr>
        <w:t>особенности</w:t>
      </w:r>
      <w:proofErr w:type="spellEnd"/>
      <w:r w:rsidRPr="00E84E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b/>
          <w:bCs/>
          <w:sz w:val="28"/>
          <w:szCs w:val="28"/>
        </w:rPr>
        <w:t>комплексных</w:t>
      </w:r>
      <w:proofErr w:type="spellEnd"/>
      <w:r w:rsidRPr="00E84E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b/>
          <w:bCs/>
          <w:sz w:val="28"/>
          <w:szCs w:val="28"/>
        </w:rPr>
        <w:t>проектов</w:t>
      </w:r>
      <w:proofErr w:type="spellEnd"/>
      <w:r w:rsidRPr="00E84E6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1BF925" w14:textId="77777777" w:rsidR="00B1362E" w:rsidRPr="00E84E6A" w:rsidRDefault="00B1362E" w:rsidP="00B1362E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4E6A">
        <w:rPr>
          <w:rFonts w:ascii="Times New Roman" w:hAnsi="Times New Roman" w:cs="Times New Roman"/>
          <w:b/>
          <w:bCs/>
          <w:sz w:val="28"/>
          <w:szCs w:val="28"/>
        </w:rPr>
        <w:t>Разделение</w:t>
      </w:r>
      <w:proofErr w:type="spellEnd"/>
      <w:r w:rsidRPr="00E84E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b/>
          <w:bCs/>
          <w:sz w:val="28"/>
          <w:szCs w:val="28"/>
        </w:rPr>
        <w:t>ролей</w:t>
      </w:r>
      <w:proofErr w:type="spellEnd"/>
      <w:r w:rsidRPr="00E84E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b/>
          <w:bCs/>
          <w:sz w:val="28"/>
          <w:szCs w:val="28"/>
        </w:rPr>
        <w:t>систем</w:t>
      </w:r>
      <w:proofErr w:type="spellEnd"/>
      <w:r w:rsidRPr="00E84E6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3202F8" w14:textId="77777777" w:rsidR="00B1362E" w:rsidRPr="00F61140" w:rsidRDefault="00B1362E" w:rsidP="00B1362E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4E6A">
        <w:rPr>
          <w:rFonts w:ascii="Times New Roman" w:hAnsi="Times New Roman" w:cs="Times New Roman"/>
          <w:i/>
          <w:iCs/>
          <w:sz w:val="28"/>
          <w:szCs w:val="28"/>
        </w:rPr>
        <w:t>ERP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обеспечивает точный и своевременный сбор </w:t>
      </w:r>
      <w:proofErr w:type="gramStart"/>
      <w:r w:rsidRPr="00F61140">
        <w:rPr>
          <w:rFonts w:ascii="Times New Roman" w:hAnsi="Times New Roman" w:cs="Times New Roman"/>
          <w:sz w:val="28"/>
          <w:szCs w:val="28"/>
          <w:lang w:val="ru-RU"/>
        </w:rPr>
        <w:t>данных;</w:t>
      </w:r>
      <w:proofErr w:type="gramEnd"/>
    </w:p>
    <w:p w14:paraId="5BA8A7C1" w14:textId="77777777" w:rsidR="00B1362E" w:rsidRPr="00F61140" w:rsidRDefault="00B1362E" w:rsidP="00B1362E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4E6A">
        <w:rPr>
          <w:rFonts w:ascii="Times New Roman" w:hAnsi="Times New Roman" w:cs="Times New Roman"/>
          <w:i/>
          <w:iCs/>
          <w:sz w:val="28"/>
          <w:szCs w:val="28"/>
        </w:rPr>
        <w:t>CPM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 агрегирует данные, анализирует их и визуализирует в форме </w:t>
      </w:r>
      <w:r w:rsidRPr="00E84E6A">
        <w:rPr>
          <w:rFonts w:ascii="Times New Roman" w:hAnsi="Times New Roman" w:cs="Times New Roman"/>
          <w:sz w:val="28"/>
          <w:szCs w:val="28"/>
        </w:rPr>
        <w:t>KPI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84E6A">
        <w:rPr>
          <w:rFonts w:ascii="Times New Roman" w:hAnsi="Times New Roman" w:cs="Times New Roman"/>
          <w:sz w:val="28"/>
          <w:szCs w:val="28"/>
        </w:rPr>
        <w:t>dashboards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 и отчётов.</w:t>
      </w:r>
    </w:p>
    <w:p w14:paraId="703871C6" w14:textId="77777777" w:rsidR="00B1362E" w:rsidRPr="00E84E6A" w:rsidRDefault="00B1362E" w:rsidP="00B1362E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4E6A">
        <w:rPr>
          <w:rFonts w:ascii="Times New Roman" w:hAnsi="Times New Roman" w:cs="Times New Roman"/>
          <w:b/>
          <w:bCs/>
          <w:sz w:val="28"/>
          <w:szCs w:val="28"/>
        </w:rPr>
        <w:t>Интеграция</w:t>
      </w:r>
      <w:proofErr w:type="spellEnd"/>
      <w:r w:rsidRPr="00E84E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  <w:r w:rsidRPr="00E84E6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71B0E4" w14:textId="77777777" w:rsidR="00B1362E" w:rsidRPr="00F61140" w:rsidRDefault="00B1362E" w:rsidP="00B1362E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4E6A">
        <w:rPr>
          <w:rFonts w:ascii="Times New Roman" w:hAnsi="Times New Roman" w:cs="Times New Roman"/>
          <w:sz w:val="28"/>
          <w:szCs w:val="28"/>
        </w:rPr>
        <w:t>CPM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-платформа подключается к </w:t>
      </w:r>
      <w:r w:rsidRPr="00E84E6A">
        <w:rPr>
          <w:rFonts w:ascii="Times New Roman" w:hAnsi="Times New Roman" w:cs="Times New Roman"/>
          <w:sz w:val="28"/>
          <w:szCs w:val="28"/>
        </w:rPr>
        <w:t>ERP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 и другим системам (</w:t>
      </w:r>
      <w:r w:rsidRPr="00E84E6A">
        <w:rPr>
          <w:rFonts w:ascii="Times New Roman" w:hAnsi="Times New Roman" w:cs="Times New Roman"/>
          <w:sz w:val="28"/>
          <w:szCs w:val="28"/>
        </w:rPr>
        <w:t>CRM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84E6A">
        <w:rPr>
          <w:rFonts w:ascii="Times New Roman" w:hAnsi="Times New Roman" w:cs="Times New Roman"/>
          <w:sz w:val="28"/>
          <w:szCs w:val="28"/>
        </w:rPr>
        <w:t>SCM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>) и автоматически загружает необходимые данные для анализа, бюджетирования и моделирования.</w:t>
      </w:r>
    </w:p>
    <w:p w14:paraId="649BED53" w14:textId="77777777" w:rsidR="00B1362E" w:rsidRPr="00F61140" w:rsidRDefault="00B1362E" w:rsidP="00B1362E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Управление по отклонениям и </w:t>
      </w:r>
      <w:r w:rsidRPr="00E84E6A">
        <w:rPr>
          <w:rFonts w:ascii="Times New Roman" w:hAnsi="Times New Roman" w:cs="Times New Roman"/>
          <w:b/>
          <w:bCs/>
          <w:sz w:val="28"/>
          <w:szCs w:val="28"/>
        </w:rPr>
        <w:t>KPI</w:t>
      </w:r>
      <w:r w:rsidRPr="00F6114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CEC6277" w14:textId="77777777" w:rsidR="00B1362E" w:rsidRPr="00F61140" w:rsidRDefault="00B1362E" w:rsidP="00B1362E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Возможность настроить контроль исполнения бюджета, автоматическую сигнализацию при отклонениях, план-факт-анализ.</w:t>
      </w:r>
    </w:p>
    <w:p w14:paraId="238A5CDA" w14:textId="77777777" w:rsidR="00B1362E" w:rsidRPr="00F61140" w:rsidRDefault="00B1362E" w:rsidP="00B1362E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Объединение тактического и стратегического управления:</w:t>
      </w:r>
    </w:p>
    <w:p w14:paraId="0E18E712" w14:textId="77777777" w:rsidR="00B1362E" w:rsidRPr="00F61140" w:rsidRDefault="00B1362E" w:rsidP="00B1362E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Комплексные проекты обеспечивают полную прозрачность: от уровня склада до совета директоров.</w:t>
      </w:r>
    </w:p>
    <w:p w14:paraId="6C656924" w14:textId="77777777" w:rsidR="00B1362E" w:rsidRPr="00E84E6A" w:rsidRDefault="00B1362E" w:rsidP="00B1362E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4E6A">
        <w:rPr>
          <w:rFonts w:ascii="Times New Roman" w:hAnsi="Times New Roman" w:cs="Times New Roman"/>
          <w:b/>
          <w:bCs/>
          <w:sz w:val="28"/>
          <w:szCs w:val="28"/>
        </w:rPr>
        <w:t>Снижение</w:t>
      </w:r>
      <w:proofErr w:type="spellEnd"/>
      <w:r w:rsidRPr="00E84E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b/>
          <w:bCs/>
          <w:sz w:val="28"/>
          <w:szCs w:val="28"/>
        </w:rPr>
        <w:t>дублирования</w:t>
      </w:r>
      <w:proofErr w:type="spellEnd"/>
      <w:r w:rsidRPr="00E84E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b/>
          <w:bCs/>
          <w:sz w:val="28"/>
          <w:szCs w:val="28"/>
        </w:rPr>
        <w:t>усилий</w:t>
      </w:r>
      <w:proofErr w:type="spellEnd"/>
      <w:r w:rsidRPr="00E84E6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7F6E7C" w14:textId="77777777" w:rsidR="00B1362E" w:rsidRPr="00F61140" w:rsidRDefault="00B1362E" w:rsidP="00B1362E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Данные вводятся один раз в </w:t>
      </w:r>
      <w:r w:rsidRPr="00E84E6A">
        <w:rPr>
          <w:rFonts w:ascii="Times New Roman" w:hAnsi="Times New Roman" w:cs="Times New Roman"/>
          <w:sz w:val="28"/>
          <w:szCs w:val="28"/>
        </w:rPr>
        <w:t>ERP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 и используются многократно в </w:t>
      </w:r>
      <w:r w:rsidRPr="00E84E6A">
        <w:rPr>
          <w:rFonts w:ascii="Times New Roman" w:hAnsi="Times New Roman" w:cs="Times New Roman"/>
          <w:sz w:val="28"/>
          <w:szCs w:val="28"/>
        </w:rPr>
        <w:t>CPM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 — для анализа, планирования и отчётности.</w:t>
      </w:r>
    </w:p>
    <w:p w14:paraId="78BE4DCE" w14:textId="77777777" w:rsidR="00B1362E" w:rsidRPr="00E84E6A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</w:t>
      </w:r>
      <w:r w:rsidRPr="00E84E6A">
        <w:rPr>
          <w:rFonts w:ascii="Times New Roman" w:hAnsi="Times New Roman" w:cs="Times New Roman"/>
          <w:b/>
          <w:bCs/>
          <w:sz w:val="28"/>
          <w:szCs w:val="28"/>
        </w:rPr>
        <w:t>CPM</w:t>
      </w:r>
      <w:r w:rsidRPr="00F6114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</w:t>
      </w:r>
      <w:r w:rsidRPr="00E84E6A">
        <w:rPr>
          <w:rFonts w:ascii="Times New Roman" w:hAnsi="Times New Roman" w:cs="Times New Roman"/>
          <w:b/>
          <w:bCs/>
          <w:sz w:val="28"/>
          <w:szCs w:val="28"/>
        </w:rPr>
        <w:t>ERP</w:t>
      </w:r>
      <w:r w:rsidRPr="00F6114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комплексе создают единую управленческую экосистему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, где каждое решение обосновано данными и стратегией.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проекты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позволяют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бизнесу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одновременно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гибким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управляемым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>.</w:t>
      </w:r>
    </w:p>
    <w:p w14:paraId="37BBD1F8" w14:textId="77777777" w:rsidR="00B1362E" w:rsidRPr="00E22AE8" w:rsidRDefault="00B1362E" w:rsidP="00B1362E">
      <w:pPr>
        <w:rPr>
          <w:rFonts w:ascii="Times New Roman" w:hAnsi="Times New Roman" w:cs="Times New Roman"/>
          <w:sz w:val="28"/>
          <w:szCs w:val="28"/>
        </w:rPr>
      </w:pPr>
    </w:p>
    <w:p w14:paraId="3B72F3EE" w14:textId="77777777" w:rsidR="00B1362E" w:rsidRPr="00E84E6A" w:rsidRDefault="00B1362E" w:rsidP="00B1362E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t>Стратегии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t>реализации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t>решения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CPM+ERP </w:t>
      </w:r>
    </w:p>
    <w:p w14:paraId="4404CD53" w14:textId="77777777" w:rsidR="00B1362E" w:rsidRPr="00F61140" w:rsidRDefault="00B1362E" w:rsidP="00B136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Стратегии реализации решения </w:t>
      </w:r>
      <w:r w:rsidRPr="00E84E6A">
        <w:rPr>
          <w:rFonts w:ascii="Times New Roman" w:hAnsi="Times New Roman" w:cs="Times New Roman"/>
          <w:sz w:val="28"/>
          <w:szCs w:val="28"/>
        </w:rPr>
        <w:t>CPM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E84E6A">
        <w:rPr>
          <w:rFonts w:ascii="Times New Roman" w:hAnsi="Times New Roman" w:cs="Times New Roman"/>
          <w:sz w:val="28"/>
          <w:szCs w:val="28"/>
        </w:rPr>
        <w:t>ERP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 зависят от зрелости ИТ-инфраструктуры компании, масштаба бизнеса и целей проекта. В целом, существует три основные стратегии внедрения:</w:t>
      </w:r>
    </w:p>
    <w:p w14:paraId="0745B728" w14:textId="77777777" w:rsidR="00B1362E" w:rsidRPr="00F61140" w:rsidRDefault="00B1362E" w:rsidP="00B136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8903062" w14:textId="77777777" w:rsidR="00B1362E" w:rsidRPr="00F61140" w:rsidRDefault="00B1362E" w:rsidP="00B136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1. Последовательная стратегия</w:t>
      </w:r>
    </w:p>
    <w:p w14:paraId="6E9CD194" w14:textId="77777777" w:rsidR="00B1362E" w:rsidRPr="00F61140" w:rsidRDefault="00B1362E" w:rsidP="00B136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Сначала внедряется </w:t>
      </w:r>
      <w:r w:rsidRPr="00E84E6A">
        <w:rPr>
          <w:rFonts w:ascii="Times New Roman" w:hAnsi="Times New Roman" w:cs="Times New Roman"/>
          <w:sz w:val="28"/>
          <w:szCs w:val="28"/>
        </w:rPr>
        <w:t>ERP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-система, обеспечивающая автоматизацию операционного учёта и бизнес-процессов, а уже затем — </w:t>
      </w:r>
      <w:r w:rsidRPr="00E84E6A">
        <w:rPr>
          <w:rFonts w:ascii="Times New Roman" w:hAnsi="Times New Roman" w:cs="Times New Roman"/>
          <w:sz w:val="28"/>
          <w:szCs w:val="28"/>
        </w:rPr>
        <w:t>CPM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84E6A">
        <w:rPr>
          <w:rFonts w:ascii="Times New Roman" w:hAnsi="Times New Roman" w:cs="Times New Roman"/>
          <w:sz w:val="28"/>
          <w:szCs w:val="28"/>
        </w:rPr>
        <w:t>BI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>-система для стратегического анализа и управления.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br/>
        <w:t>Плюсы: надёжный сбор данных из одной системы;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br/>
        <w:t>Минусы: отложенный эффект от внедрения аналитики</w:t>
      </w:r>
    </w:p>
    <w:p w14:paraId="1120FA87" w14:textId="77777777" w:rsidR="00B1362E" w:rsidRPr="00F61140" w:rsidRDefault="00B1362E" w:rsidP="00B136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937C5EA" w14:textId="77777777" w:rsidR="00B1362E" w:rsidRPr="00F61140" w:rsidRDefault="00B1362E" w:rsidP="00B136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2. Параллельная стратегия</w:t>
      </w:r>
    </w:p>
    <w:p w14:paraId="2BB076AE" w14:textId="77777777" w:rsidR="00B1362E" w:rsidRPr="00F61140" w:rsidRDefault="00B1362E" w:rsidP="00B136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84E6A">
        <w:rPr>
          <w:rFonts w:ascii="Times New Roman" w:hAnsi="Times New Roman" w:cs="Times New Roman"/>
          <w:sz w:val="28"/>
          <w:szCs w:val="28"/>
        </w:rPr>
        <w:t>ERP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E84E6A">
        <w:rPr>
          <w:rFonts w:ascii="Times New Roman" w:hAnsi="Times New Roman" w:cs="Times New Roman"/>
          <w:sz w:val="28"/>
          <w:szCs w:val="28"/>
        </w:rPr>
        <w:t>CPM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 внедряются одновременно с учётом взаимодействия между системами. Это требует согласованной архитектуры данных и чёткой координации проектных команд.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br/>
        <w:t>Плюсы: быстрый эффект, консолидация усилий;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br/>
        <w:t>Минусы: выше риски и нагрузка на персонал.</w:t>
      </w:r>
    </w:p>
    <w:p w14:paraId="2BC5AE6E" w14:textId="77777777" w:rsidR="00B1362E" w:rsidRPr="00F61140" w:rsidRDefault="00B1362E" w:rsidP="00B136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9C174CC" w14:textId="77777777" w:rsidR="00B1362E" w:rsidRPr="00F61140" w:rsidRDefault="00B1362E" w:rsidP="00B136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3. Сценарная (поэтапная) стратегия</w:t>
      </w:r>
    </w:p>
    <w:p w14:paraId="6DAA90D8" w14:textId="77777777" w:rsidR="00B1362E" w:rsidRPr="00F61140" w:rsidRDefault="00B1362E" w:rsidP="00B136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Проект делится на независимые модули: например, сначала внедряется блок управления бюджетами (</w:t>
      </w:r>
      <w:r w:rsidRPr="00E84E6A">
        <w:rPr>
          <w:rFonts w:ascii="Times New Roman" w:hAnsi="Times New Roman" w:cs="Times New Roman"/>
          <w:sz w:val="28"/>
          <w:szCs w:val="28"/>
        </w:rPr>
        <w:t>CPM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>), затем блок учёта затрат (</w:t>
      </w:r>
      <w:r w:rsidRPr="00E84E6A">
        <w:rPr>
          <w:rFonts w:ascii="Times New Roman" w:hAnsi="Times New Roman" w:cs="Times New Roman"/>
          <w:sz w:val="28"/>
          <w:szCs w:val="28"/>
        </w:rPr>
        <w:t>ERP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>), позже — консолидация и отчётность.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br/>
        <w:t>Плюсы: гибкость, снижение рисков и затрат;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br/>
        <w:t>Минусы: более длительный проект, требующий хорошей интеграционной архитектуры.</w:t>
      </w:r>
    </w:p>
    <w:p w14:paraId="4383AD66" w14:textId="77777777" w:rsidR="00B1362E" w:rsidRPr="00F61140" w:rsidRDefault="00B1362E" w:rsidP="00B136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Во всех стратегиях важно обеспечить интеграцию данных, единые справочники (НСИ) и согласованные методологии управления, чтобы </w:t>
      </w:r>
      <w:r w:rsidRPr="00E84E6A">
        <w:rPr>
          <w:rFonts w:ascii="Times New Roman" w:hAnsi="Times New Roman" w:cs="Times New Roman"/>
          <w:sz w:val="28"/>
          <w:szCs w:val="28"/>
        </w:rPr>
        <w:t>CPM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E84E6A">
        <w:rPr>
          <w:rFonts w:ascii="Times New Roman" w:hAnsi="Times New Roman" w:cs="Times New Roman"/>
          <w:sz w:val="28"/>
          <w:szCs w:val="28"/>
        </w:rPr>
        <w:t>ERP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 работали как единая система.</w:t>
      </w:r>
    </w:p>
    <w:p w14:paraId="2D9FF082" w14:textId="77777777" w:rsidR="00B1362E" w:rsidRPr="00F61140" w:rsidRDefault="00B1362E" w:rsidP="00B136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DA6585" w14:textId="77777777" w:rsidR="00B1362E" w:rsidRPr="00E84E6A" w:rsidRDefault="00B1362E" w:rsidP="00B1362E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t>Проекты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t>внедрения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BI-</w:t>
      </w: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t>систем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475854B" w14:textId="77777777" w:rsidR="00B1362E" w:rsidRPr="00F61140" w:rsidRDefault="00B1362E" w:rsidP="00B136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Проекты внедрения </w:t>
      </w:r>
      <w:r w:rsidRPr="00E84E6A">
        <w:rPr>
          <w:rFonts w:ascii="Times New Roman" w:hAnsi="Times New Roman" w:cs="Times New Roman"/>
          <w:b/>
          <w:bCs/>
          <w:sz w:val="28"/>
          <w:szCs w:val="28"/>
        </w:rPr>
        <w:t>BI</w:t>
      </w:r>
      <w:r w:rsidRPr="00F61140">
        <w:rPr>
          <w:rFonts w:ascii="Times New Roman" w:hAnsi="Times New Roman" w:cs="Times New Roman"/>
          <w:b/>
          <w:bCs/>
          <w:sz w:val="28"/>
          <w:szCs w:val="28"/>
          <w:lang w:val="ru-RU"/>
        </w:rPr>
        <w:t>-систем (</w:t>
      </w:r>
      <w:r w:rsidRPr="00E84E6A">
        <w:rPr>
          <w:rFonts w:ascii="Times New Roman" w:hAnsi="Times New Roman" w:cs="Times New Roman"/>
          <w:b/>
          <w:bCs/>
          <w:sz w:val="28"/>
          <w:szCs w:val="28"/>
        </w:rPr>
        <w:t>Business</w:t>
      </w:r>
      <w:r w:rsidRPr="00F6114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84E6A">
        <w:rPr>
          <w:rFonts w:ascii="Times New Roman" w:hAnsi="Times New Roman" w:cs="Times New Roman"/>
          <w:b/>
          <w:bCs/>
          <w:sz w:val="28"/>
          <w:szCs w:val="28"/>
        </w:rPr>
        <w:t>Intelligence</w:t>
      </w:r>
      <w:r w:rsidRPr="00F61140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 направлены на создание информационно-аналитической среды, которая поддерживает принятие решений на всех уровнях управления. Такие проекты позволяют бизнесу оперативно анализировать данные, визуализировать ключевые показатели (</w:t>
      </w:r>
      <w:r w:rsidRPr="00E84E6A">
        <w:rPr>
          <w:rFonts w:ascii="Times New Roman" w:hAnsi="Times New Roman" w:cs="Times New Roman"/>
          <w:sz w:val="28"/>
          <w:szCs w:val="28"/>
        </w:rPr>
        <w:t>KPI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>), строить прогнозы и выявлять отклонения.</w:t>
      </w:r>
    </w:p>
    <w:p w14:paraId="1B877054" w14:textId="77777777" w:rsidR="00B1362E" w:rsidRPr="00F61140" w:rsidRDefault="00B1362E" w:rsidP="00B1362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Основные этапы проекта внедрения </w:t>
      </w:r>
      <w:r w:rsidRPr="00E84E6A">
        <w:rPr>
          <w:rFonts w:ascii="Times New Roman" w:hAnsi="Times New Roman" w:cs="Times New Roman"/>
          <w:b/>
          <w:bCs/>
          <w:sz w:val="28"/>
          <w:szCs w:val="28"/>
        </w:rPr>
        <w:t>BI</w:t>
      </w:r>
      <w:r w:rsidRPr="00F6114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5ED1770" w14:textId="77777777" w:rsidR="00B1362E" w:rsidRDefault="00B1362E" w:rsidP="00B1362E">
      <w:pPr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4E6A">
        <w:rPr>
          <w:rFonts w:ascii="Times New Roman" w:hAnsi="Times New Roman" w:cs="Times New Roman"/>
          <w:b/>
          <w:bCs/>
          <w:sz w:val="28"/>
          <w:szCs w:val="28"/>
        </w:rPr>
        <w:t>Подготовка</w:t>
      </w:r>
      <w:proofErr w:type="spellEnd"/>
      <w:r w:rsidRPr="00E84E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b/>
          <w:bCs/>
          <w:sz w:val="28"/>
          <w:szCs w:val="28"/>
        </w:rPr>
        <w:t>проекта</w:t>
      </w:r>
      <w:proofErr w:type="spellEnd"/>
    </w:p>
    <w:p w14:paraId="63A9041E" w14:textId="77777777" w:rsidR="00B1362E" w:rsidRPr="00E84E6A" w:rsidRDefault="00B1362E" w:rsidP="00B136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проектной команды, утверждение устава, определение целей, требований и границ проекта.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Выполняется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обследование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текущих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источников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бизнес-процессов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>.</w:t>
      </w:r>
    </w:p>
    <w:p w14:paraId="660FEA55" w14:textId="77777777" w:rsidR="00B1362E" w:rsidRDefault="00B1362E" w:rsidP="00B1362E">
      <w:pPr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4E6A">
        <w:rPr>
          <w:rFonts w:ascii="Times New Roman" w:hAnsi="Times New Roman" w:cs="Times New Roman"/>
          <w:b/>
          <w:bCs/>
          <w:sz w:val="28"/>
          <w:szCs w:val="28"/>
        </w:rPr>
        <w:t>Проектирование</w:t>
      </w:r>
      <w:proofErr w:type="spellEnd"/>
    </w:p>
    <w:p w14:paraId="0B9DAD40" w14:textId="77777777" w:rsidR="00B1362E" w:rsidRPr="00E84E6A" w:rsidRDefault="00B1362E" w:rsidP="00B136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концептуальной модели: определение показателей, аналитических витрин, ролей пользователей и интерфейсов.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Формируется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архитектура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BI-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решения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>.</w:t>
      </w:r>
    </w:p>
    <w:p w14:paraId="3B0C3915" w14:textId="77777777" w:rsidR="00B1362E" w:rsidRDefault="00B1362E" w:rsidP="00B1362E">
      <w:pPr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4E6A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</w:t>
      </w:r>
      <w:proofErr w:type="spellEnd"/>
      <w:r w:rsidRPr="00E84E6A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E84E6A">
        <w:rPr>
          <w:rFonts w:ascii="Times New Roman" w:hAnsi="Times New Roman" w:cs="Times New Roman"/>
          <w:b/>
          <w:bCs/>
          <w:sz w:val="28"/>
          <w:szCs w:val="28"/>
        </w:rPr>
        <w:t>интеграция</w:t>
      </w:r>
      <w:proofErr w:type="spellEnd"/>
    </w:p>
    <w:p w14:paraId="5EF6A362" w14:textId="77777777" w:rsidR="00B1362E" w:rsidRPr="00E84E6A" w:rsidRDefault="00B1362E" w:rsidP="00B136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Настройка </w:t>
      </w:r>
      <w:r w:rsidRPr="00E84E6A">
        <w:rPr>
          <w:rFonts w:ascii="Times New Roman" w:hAnsi="Times New Roman" w:cs="Times New Roman"/>
          <w:sz w:val="28"/>
          <w:szCs w:val="28"/>
        </w:rPr>
        <w:t>BI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-среды (например, </w:t>
      </w:r>
      <w:r w:rsidRPr="00E84E6A">
        <w:rPr>
          <w:rFonts w:ascii="Times New Roman" w:hAnsi="Times New Roman" w:cs="Times New Roman"/>
          <w:sz w:val="28"/>
          <w:szCs w:val="28"/>
        </w:rPr>
        <w:t>IBM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4E6A">
        <w:rPr>
          <w:rFonts w:ascii="Times New Roman" w:hAnsi="Times New Roman" w:cs="Times New Roman"/>
          <w:sz w:val="28"/>
          <w:szCs w:val="28"/>
        </w:rPr>
        <w:t>Cognos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84E6A">
        <w:rPr>
          <w:rFonts w:ascii="Times New Roman" w:hAnsi="Times New Roman" w:cs="Times New Roman"/>
          <w:sz w:val="28"/>
          <w:szCs w:val="28"/>
        </w:rPr>
        <w:t>Power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4E6A">
        <w:rPr>
          <w:rFonts w:ascii="Times New Roman" w:hAnsi="Times New Roman" w:cs="Times New Roman"/>
          <w:sz w:val="28"/>
          <w:szCs w:val="28"/>
        </w:rPr>
        <w:t>BI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), разработка отчётов, </w:t>
      </w:r>
      <w:r w:rsidRPr="00E84E6A">
        <w:rPr>
          <w:rFonts w:ascii="Times New Roman" w:hAnsi="Times New Roman" w:cs="Times New Roman"/>
          <w:sz w:val="28"/>
          <w:szCs w:val="28"/>
        </w:rPr>
        <w:t>dashboards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, настроек доступа.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Интеграция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источниками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(ERP, CRM, Excel и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>.).</w:t>
      </w:r>
    </w:p>
    <w:p w14:paraId="36E6CEC1" w14:textId="77777777" w:rsidR="00B1362E" w:rsidRDefault="00B1362E" w:rsidP="00B1362E">
      <w:pPr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4E6A">
        <w:rPr>
          <w:rFonts w:ascii="Times New Roman" w:hAnsi="Times New Roman" w:cs="Times New Roman"/>
          <w:b/>
          <w:bCs/>
          <w:sz w:val="28"/>
          <w:szCs w:val="28"/>
        </w:rPr>
        <w:t>Обучение</w:t>
      </w:r>
      <w:proofErr w:type="spellEnd"/>
      <w:r w:rsidRPr="00E84E6A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E84E6A">
        <w:rPr>
          <w:rFonts w:ascii="Times New Roman" w:hAnsi="Times New Roman" w:cs="Times New Roman"/>
          <w:b/>
          <w:bCs/>
          <w:sz w:val="28"/>
          <w:szCs w:val="28"/>
        </w:rPr>
        <w:t>запуск</w:t>
      </w:r>
      <w:proofErr w:type="spellEnd"/>
    </w:p>
    <w:p w14:paraId="4F968805" w14:textId="77777777" w:rsidR="00B1362E" w:rsidRPr="00E84E6A" w:rsidRDefault="00B1362E" w:rsidP="00B136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Проведение обучения пользователей, разработка инструкций и регламентов.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Тестирование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пилотная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эксплуатация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последующий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продуктивный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режим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>.</w:t>
      </w:r>
    </w:p>
    <w:p w14:paraId="5CED13B6" w14:textId="77777777" w:rsidR="00B1362E" w:rsidRDefault="00B1362E" w:rsidP="00B1362E">
      <w:pPr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4E6A">
        <w:rPr>
          <w:rFonts w:ascii="Times New Roman" w:hAnsi="Times New Roman" w:cs="Times New Roman"/>
          <w:b/>
          <w:bCs/>
          <w:sz w:val="28"/>
          <w:szCs w:val="28"/>
        </w:rPr>
        <w:t>Поддержка</w:t>
      </w:r>
      <w:proofErr w:type="spellEnd"/>
      <w:r w:rsidRPr="00E84E6A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E84E6A">
        <w:rPr>
          <w:rFonts w:ascii="Times New Roman" w:hAnsi="Times New Roman" w:cs="Times New Roman"/>
          <w:b/>
          <w:bCs/>
          <w:sz w:val="28"/>
          <w:szCs w:val="28"/>
        </w:rPr>
        <w:t>развитие</w:t>
      </w:r>
      <w:proofErr w:type="spellEnd"/>
    </w:p>
    <w:p w14:paraId="0E1A1C8A" w14:textId="77777777" w:rsidR="00B1362E" w:rsidRPr="00F61140" w:rsidRDefault="00B1362E" w:rsidP="00B136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Анализ результатов, уточнение требований, развитие новых отчётов и моделей. Постоянная адаптация системы под изменяющиеся потребности бизнеса.</w:t>
      </w:r>
    </w:p>
    <w:p w14:paraId="1AC5916F" w14:textId="77777777" w:rsidR="00B1362E" w:rsidRPr="00F61140" w:rsidRDefault="00B1362E" w:rsidP="00B1362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Особенности проектов </w:t>
      </w:r>
      <w:r w:rsidRPr="00E84E6A">
        <w:rPr>
          <w:rFonts w:ascii="Times New Roman" w:hAnsi="Times New Roman" w:cs="Times New Roman"/>
          <w:b/>
          <w:bCs/>
          <w:sz w:val="28"/>
          <w:szCs w:val="28"/>
        </w:rPr>
        <w:t>BI</w:t>
      </w:r>
      <w:r w:rsidRPr="00F6114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86904C0" w14:textId="77777777" w:rsidR="00B1362E" w:rsidRPr="00E84E6A" w:rsidRDefault="00B1362E" w:rsidP="00B1362E">
      <w:pPr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4E6A">
        <w:rPr>
          <w:rFonts w:ascii="Times New Roman" w:hAnsi="Times New Roman" w:cs="Times New Roman"/>
          <w:sz w:val="28"/>
          <w:szCs w:val="28"/>
        </w:rPr>
        <w:t>Быстро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дают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эффект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(3–6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месяцев</w:t>
      </w:r>
      <w:proofErr w:type="spellEnd"/>
      <w:proofErr w:type="gramStart"/>
      <w:r w:rsidRPr="00E84E6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FE800C8" w14:textId="77777777" w:rsidR="00B1362E" w:rsidRPr="00E84E6A" w:rsidRDefault="00B1362E" w:rsidP="00B1362E">
      <w:pPr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4E6A">
        <w:rPr>
          <w:rFonts w:ascii="Times New Roman" w:hAnsi="Times New Roman" w:cs="Times New Roman"/>
          <w:sz w:val="28"/>
          <w:szCs w:val="28"/>
        </w:rPr>
        <w:t>Требуют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вовлечения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конечных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84E6A">
        <w:rPr>
          <w:rFonts w:ascii="Times New Roman" w:hAnsi="Times New Roman" w:cs="Times New Roman"/>
          <w:sz w:val="28"/>
          <w:szCs w:val="28"/>
        </w:rPr>
        <w:t>пользователей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272D9FC" w14:textId="77777777" w:rsidR="00B1362E" w:rsidRPr="00F61140" w:rsidRDefault="00B1362E" w:rsidP="00B1362E">
      <w:pPr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Основаны на чёткой постановке целей анализа;</w:t>
      </w:r>
    </w:p>
    <w:p w14:paraId="6B2196E0" w14:textId="77777777" w:rsidR="00B1362E" w:rsidRPr="00F61140" w:rsidRDefault="00B1362E" w:rsidP="00B1362E">
      <w:pPr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Позволяют принимать решения на основе данных, а не интуиции.</w:t>
      </w:r>
    </w:p>
    <w:p w14:paraId="02A5F2A9" w14:textId="77777777" w:rsidR="00B1362E" w:rsidRPr="00F61140" w:rsidRDefault="00B1362E" w:rsidP="00B136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4E6A">
        <w:rPr>
          <w:rFonts w:ascii="Times New Roman" w:hAnsi="Times New Roman" w:cs="Times New Roman"/>
          <w:sz w:val="28"/>
          <w:szCs w:val="28"/>
        </w:rPr>
        <w:t>BI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>-проекты особенно эффективны в условиях высокой конкуренции и необходимости быстрого реагирования на изменения внешней среды.</w:t>
      </w:r>
    </w:p>
    <w:p w14:paraId="335AE46F" w14:textId="77777777" w:rsidR="00B1362E" w:rsidRPr="00F61140" w:rsidRDefault="00B1362E" w:rsidP="00B136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FA4227" w14:textId="77777777" w:rsidR="00B1362E" w:rsidRPr="00F61140" w:rsidRDefault="00B1362E" w:rsidP="00B136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C8BC1D" w14:textId="77777777" w:rsidR="00B1362E" w:rsidRPr="00F61140" w:rsidRDefault="00B1362E" w:rsidP="00B1362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3EE59E98" w14:textId="77777777" w:rsidR="00B1362E" w:rsidRPr="00E84E6A" w:rsidRDefault="00B1362E" w:rsidP="00B1362E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Фазы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BI-</w:t>
      </w: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t>проекта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A0202F1" w14:textId="77777777" w:rsidR="00B1362E" w:rsidRPr="00F61140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Фазы </w:t>
      </w:r>
      <w:r w:rsidRPr="00E84E6A">
        <w:rPr>
          <w:rFonts w:ascii="Times New Roman" w:hAnsi="Times New Roman" w:cs="Times New Roman"/>
          <w:b/>
          <w:bCs/>
          <w:sz w:val="28"/>
          <w:szCs w:val="28"/>
        </w:rPr>
        <w:t>BI</w:t>
      </w:r>
      <w:r w:rsidRPr="00F61140">
        <w:rPr>
          <w:rFonts w:ascii="Times New Roman" w:hAnsi="Times New Roman" w:cs="Times New Roman"/>
          <w:b/>
          <w:bCs/>
          <w:sz w:val="28"/>
          <w:szCs w:val="28"/>
          <w:lang w:val="ru-RU"/>
        </w:rPr>
        <w:t>-проекта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 (внедрения системы бизнес-аналитики) описывают поэтапную реализацию решения от подготовки до полноценной эксплуатации. Методология, например </w:t>
      </w:r>
      <w:r w:rsidRPr="00E84E6A">
        <w:rPr>
          <w:rFonts w:ascii="Times New Roman" w:hAnsi="Times New Roman" w:cs="Times New Roman"/>
          <w:sz w:val="28"/>
          <w:szCs w:val="28"/>
        </w:rPr>
        <w:t>IBM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4E6A">
        <w:rPr>
          <w:rFonts w:ascii="Times New Roman" w:hAnsi="Times New Roman" w:cs="Times New Roman"/>
          <w:sz w:val="28"/>
          <w:szCs w:val="28"/>
        </w:rPr>
        <w:t>Cognos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4E6A">
        <w:rPr>
          <w:rFonts w:ascii="Times New Roman" w:hAnsi="Times New Roman" w:cs="Times New Roman"/>
          <w:sz w:val="28"/>
          <w:szCs w:val="28"/>
        </w:rPr>
        <w:t>Implementation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4E6A">
        <w:rPr>
          <w:rFonts w:ascii="Times New Roman" w:hAnsi="Times New Roman" w:cs="Times New Roman"/>
          <w:sz w:val="28"/>
          <w:szCs w:val="28"/>
        </w:rPr>
        <w:t>Methodology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84E6A">
        <w:rPr>
          <w:rFonts w:ascii="Times New Roman" w:hAnsi="Times New Roman" w:cs="Times New Roman"/>
          <w:sz w:val="28"/>
          <w:szCs w:val="28"/>
        </w:rPr>
        <w:t>CIM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>), включает следующие ключевые фазы:</w:t>
      </w:r>
    </w:p>
    <w:p w14:paraId="0A37833D" w14:textId="77777777" w:rsidR="00B1362E" w:rsidRPr="00E84E6A" w:rsidRDefault="00B1362E" w:rsidP="00B1362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84E6A">
        <w:rPr>
          <w:rFonts w:ascii="Times New Roman" w:hAnsi="Times New Roman" w:cs="Times New Roman"/>
          <w:b/>
          <w:bCs/>
          <w:sz w:val="28"/>
          <w:szCs w:val="28"/>
        </w:rPr>
        <w:t>Фаза</w:t>
      </w:r>
      <w:proofErr w:type="spellEnd"/>
      <w:r w:rsidRPr="00E84E6A">
        <w:rPr>
          <w:rFonts w:ascii="Times New Roman" w:hAnsi="Times New Roman" w:cs="Times New Roman"/>
          <w:b/>
          <w:bCs/>
          <w:sz w:val="28"/>
          <w:szCs w:val="28"/>
        </w:rPr>
        <w:t xml:space="preserve"> 1. </w:t>
      </w:r>
      <w:proofErr w:type="spellStart"/>
      <w:r w:rsidRPr="00E84E6A">
        <w:rPr>
          <w:rFonts w:ascii="Times New Roman" w:hAnsi="Times New Roman" w:cs="Times New Roman"/>
          <w:b/>
          <w:bCs/>
          <w:sz w:val="28"/>
          <w:szCs w:val="28"/>
        </w:rPr>
        <w:t>Подготовка</w:t>
      </w:r>
      <w:proofErr w:type="spellEnd"/>
      <w:r w:rsidRPr="00E84E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b/>
          <w:bCs/>
          <w:sz w:val="28"/>
          <w:szCs w:val="28"/>
        </w:rPr>
        <w:t>проекта</w:t>
      </w:r>
      <w:proofErr w:type="spellEnd"/>
    </w:p>
    <w:p w14:paraId="0EB26AAB" w14:textId="77777777" w:rsidR="00B1362E" w:rsidRPr="00E84E6A" w:rsidRDefault="00B1362E" w:rsidP="00B1362E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4E6A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рабочей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84E6A">
        <w:rPr>
          <w:rFonts w:ascii="Times New Roman" w:hAnsi="Times New Roman" w:cs="Times New Roman"/>
          <w:sz w:val="28"/>
          <w:szCs w:val="28"/>
        </w:rPr>
        <w:t>группы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DB2DBBD" w14:textId="77777777" w:rsidR="00B1362E" w:rsidRPr="00E84E6A" w:rsidRDefault="00B1362E" w:rsidP="00B1362E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4E6A">
        <w:rPr>
          <w:rFonts w:ascii="Times New Roman" w:hAnsi="Times New Roman" w:cs="Times New Roman"/>
          <w:sz w:val="28"/>
          <w:szCs w:val="28"/>
        </w:rPr>
        <w:t>Обучение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ключевых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84E6A">
        <w:rPr>
          <w:rFonts w:ascii="Times New Roman" w:hAnsi="Times New Roman" w:cs="Times New Roman"/>
          <w:sz w:val="28"/>
          <w:szCs w:val="28"/>
        </w:rPr>
        <w:t>участников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1A4D5A7" w14:textId="77777777" w:rsidR="00B1362E" w:rsidRPr="00E84E6A" w:rsidRDefault="00B1362E" w:rsidP="00B1362E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4E6A">
        <w:rPr>
          <w:rFonts w:ascii="Times New Roman" w:hAnsi="Times New Roman" w:cs="Times New Roman"/>
          <w:sz w:val="28"/>
          <w:szCs w:val="28"/>
        </w:rPr>
        <w:t>Формирование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устава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84E6A">
        <w:rPr>
          <w:rFonts w:ascii="Times New Roman" w:hAnsi="Times New Roman" w:cs="Times New Roman"/>
          <w:sz w:val="28"/>
          <w:szCs w:val="28"/>
        </w:rPr>
        <w:t>проекта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BA5220A" w14:textId="77777777" w:rsidR="00B1362E" w:rsidRPr="00F61140" w:rsidRDefault="00B1362E" w:rsidP="00B1362E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Определение целей, задач, сроков, зон ответственности.</w:t>
      </w:r>
    </w:p>
    <w:p w14:paraId="7917A037" w14:textId="77777777" w:rsidR="00B1362E" w:rsidRPr="00E84E6A" w:rsidRDefault="00B1362E" w:rsidP="00B1362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84E6A">
        <w:rPr>
          <w:rFonts w:ascii="Times New Roman" w:hAnsi="Times New Roman" w:cs="Times New Roman"/>
          <w:b/>
          <w:bCs/>
          <w:sz w:val="28"/>
          <w:szCs w:val="28"/>
        </w:rPr>
        <w:t>Фаза</w:t>
      </w:r>
      <w:proofErr w:type="spellEnd"/>
      <w:r w:rsidRPr="00E84E6A">
        <w:rPr>
          <w:rFonts w:ascii="Times New Roman" w:hAnsi="Times New Roman" w:cs="Times New Roman"/>
          <w:b/>
          <w:bCs/>
          <w:sz w:val="28"/>
          <w:szCs w:val="28"/>
        </w:rPr>
        <w:t xml:space="preserve"> 2. </w:t>
      </w:r>
      <w:proofErr w:type="spellStart"/>
      <w:r w:rsidRPr="00E84E6A">
        <w:rPr>
          <w:rFonts w:ascii="Times New Roman" w:hAnsi="Times New Roman" w:cs="Times New Roman"/>
          <w:b/>
          <w:bCs/>
          <w:sz w:val="28"/>
          <w:szCs w:val="28"/>
        </w:rPr>
        <w:t>Проектирование</w:t>
      </w:r>
      <w:proofErr w:type="spellEnd"/>
    </w:p>
    <w:p w14:paraId="1A6A475F" w14:textId="77777777" w:rsidR="00B1362E" w:rsidRPr="00E84E6A" w:rsidRDefault="00B1362E" w:rsidP="00B1362E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4E6A">
        <w:rPr>
          <w:rFonts w:ascii="Times New Roman" w:hAnsi="Times New Roman" w:cs="Times New Roman"/>
          <w:sz w:val="28"/>
          <w:szCs w:val="28"/>
        </w:rPr>
        <w:t>Разработка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концептуальной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модели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84E6A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A40BA3C" w14:textId="77777777" w:rsidR="00B1362E" w:rsidRPr="00F61140" w:rsidRDefault="00B1362E" w:rsidP="00B1362E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Описание бизнес-процессов, показателей, требований к отчётности;</w:t>
      </w:r>
    </w:p>
    <w:p w14:paraId="20358EE1" w14:textId="77777777" w:rsidR="00B1362E" w:rsidRPr="00F61140" w:rsidRDefault="00B1362E" w:rsidP="00B1362E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Определение архитектуры, форматов данных, прав доступа.</w:t>
      </w:r>
    </w:p>
    <w:p w14:paraId="41B7039D" w14:textId="77777777" w:rsidR="00B1362E" w:rsidRPr="00E84E6A" w:rsidRDefault="00B1362E" w:rsidP="00B1362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84E6A">
        <w:rPr>
          <w:rFonts w:ascii="Times New Roman" w:hAnsi="Times New Roman" w:cs="Times New Roman"/>
          <w:b/>
          <w:bCs/>
          <w:sz w:val="28"/>
          <w:szCs w:val="28"/>
        </w:rPr>
        <w:t>Фаза</w:t>
      </w:r>
      <w:proofErr w:type="spellEnd"/>
      <w:r w:rsidRPr="00E84E6A">
        <w:rPr>
          <w:rFonts w:ascii="Times New Roman" w:hAnsi="Times New Roman" w:cs="Times New Roman"/>
          <w:b/>
          <w:bCs/>
          <w:sz w:val="28"/>
          <w:szCs w:val="28"/>
        </w:rPr>
        <w:t xml:space="preserve"> 3. </w:t>
      </w:r>
      <w:proofErr w:type="spellStart"/>
      <w:r w:rsidRPr="00E84E6A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proofErr w:type="spellEnd"/>
      <w:r w:rsidRPr="00E84E6A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E84E6A">
        <w:rPr>
          <w:rFonts w:ascii="Times New Roman" w:hAnsi="Times New Roman" w:cs="Times New Roman"/>
          <w:b/>
          <w:bCs/>
          <w:sz w:val="28"/>
          <w:szCs w:val="28"/>
        </w:rPr>
        <w:t>интеграционное</w:t>
      </w:r>
      <w:proofErr w:type="spellEnd"/>
      <w:r w:rsidRPr="00E84E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proofErr w:type="spellEnd"/>
    </w:p>
    <w:p w14:paraId="25126884" w14:textId="77777777" w:rsidR="00B1362E" w:rsidRPr="00F61140" w:rsidRDefault="00B1362E" w:rsidP="00B1362E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 xml:space="preserve">Настройка </w:t>
      </w:r>
      <w:r w:rsidRPr="00E84E6A">
        <w:rPr>
          <w:rFonts w:ascii="Times New Roman" w:hAnsi="Times New Roman" w:cs="Times New Roman"/>
          <w:sz w:val="28"/>
          <w:szCs w:val="28"/>
        </w:rPr>
        <w:t>BI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>-платформы и аналитических витрин;</w:t>
      </w:r>
    </w:p>
    <w:p w14:paraId="4E40588F" w14:textId="77777777" w:rsidR="00B1362E" w:rsidRPr="00F61140" w:rsidRDefault="00B1362E" w:rsidP="00B1362E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Разработка отчётов, панелей (</w:t>
      </w:r>
      <w:r w:rsidRPr="00E84E6A">
        <w:rPr>
          <w:rFonts w:ascii="Times New Roman" w:hAnsi="Times New Roman" w:cs="Times New Roman"/>
          <w:sz w:val="28"/>
          <w:szCs w:val="28"/>
        </w:rPr>
        <w:t>dashboards</w:t>
      </w:r>
      <w:r w:rsidRPr="00F61140">
        <w:rPr>
          <w:rFonts w:ascii="Times New Roman" w:hAnsi="Times New Roman" w:cs="Times New Roman"/>
          <w:sz w:val="28"/>
          <w:szCs w:val="28"/>
          <w:lang w:val="ru-RU"/>
        </w:rPr>
        <w:t>), сценариев анализа;</w:t>
      </w:r>
    </w:p>
    <w:p w14:paraId="1592402A" w14:textId="77777777" w:rsidR="00B1362E" w:rsidRPr="00F61140" w:rsidRDefault="00B1362E" w:rsidP="00B1362E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Проведение тестирования и подписания протокола ИТ.</w:t>
      </w:r>
    </w:p>
    <w:p w14:paraId="26B45969" w14:textId="77777777" w:rsidR="00B1362E" w:rsidRPr="00E84E6A" w:rsidRDefault="00B1362E" w:rsidP="00B1362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84E6A">
        <w:rPr>
          <w:rFonts w:ascii="Times New Roman" w:hAnsi="Times New Roman" w:cs="Times New Roman"/>
          <w:b/>
          <w:bCs/>
          <w:sz w:val="28"/>
          <w:szCs w:val="28"/>
        </w:rPr>
        <w:t>Фаза</w:t>
      </w:r>
      <w:proofErr w:type="spellEnd"/>
      <w:r w:rsidRPr="00E84E6A">
        <w:rPr>
          <w:rFonts w:ascii="Times New Roman" w:hAnsi="Times New Roman" w:cs="Times New Roman"/>
          <w:b/>
          <w:bCs/>
          <w:sz w:val="28"/>
          <w:szCs w:val="28"/>
        </w:rPr>
        <w:t xml:space="preserve"> 4. П</w:t>
      </w:r>
      <w:proofErr w:type="spellStart"/>
      <w:r w:rsidRPr="00E84E6A">
        <w:rPr>
          <w:rFonts w:ascii="Times New Roman" w:hAnsi="Times New Roman" w:cs="Times New Roman"/>
          <w:b/>
          <w:bCs/>
          <w:sz w:val="28"/>
          <w:szCs w:val="28"/>
        </w:rPr>
        <w:t>одготовка</w:t>
      </w:r>
      <w:proofErr w:type="spellEnd"/>
      <w:r w:rsidRPr="00E84E6A">
        <w:rPr>
          <w:rFonts w:ascii="Times New Roman" w:hAnsi="Times New Roman" w:cs="Times New Roman"/>
          <w:b/>
          <w:bCs/>
          <w:sz w:val="28"/>
          <w:szCs w:val="28"/>
        </w:rPr>
        <w:t xml:space="preserve"> к </w:t>
      </w:r>
      <w:proofErr w:type="spellStart"/>
      <w:r w:rsidRPr="00E84E6A">
        <w:rPr>
          <w:rFonts w:ascii="Times New Roman" w:hAnsi="Times New Roman" w:cs="Times New Roman"/>
          <w:b/>
          <w:bCs/>
          <w:sz w:val="28"/>
          <w:szCs w:val="28"/>
        </w:rPr>
        <w:t>эксплуатации</w:t>
      </w:r>
      <w:proofErr w:type="spellEnd"/>
    </w:p>
    <w:p w14:paraId="6FD6D5ED" w14:textId="77777777" w:rsidR="00B1362E" w:rsidRPr="00E84E6A" w:rsidRDefault="00B1362E" w:rsidP="00B1362E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4E6A">
        <w:rPr>
          <w:rFonts w:ascii="Times New Roman" w:hAnsi="Times New Roman" w:cs="Times New Roman"/>
          <w:sz w:val="28"/>
          <w:szCs w:val="28"/>
        </w:rPr>
        <w:t>Обучение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конечных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84E6A">
        <w:rPr>
          <w:rFonts w:ascii="Times New Roman" w:hAnsi="Times New Roman" w:cs="Times New Roman"/>
          <w:sz w:val="28"/>
          <w:szCs w:val="28"/>
        </w:rPr>
        <w:t>пользователей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FD9DB90" w14:textId="77777777" w:rsidR="00B1362E" w:rsidRPr="00E84E6A" w:rsidRDefault="00B1362E" w:rsidP="00B1362E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4E6A">
        <w:rPr>
          <w:rFonts w:ascii="Times New Roman" w:hAnsi="Times New Roman" w:cs="Times New Roman"/>
          <w:sz w:val="28"/>
          <w:szCs w:val="28"/>
        </w:rPr>
        <w:t>Загрузка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исторических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84E6A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3C8DD89" w14:textId="77777777" w:rsidR="00B1362E" w:rsidRPr="00F61140" w:rsidRDefault="00B1362E" w:rsidP="00B1362E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Подготовка документации и сценария опытной эксплуатации.</w:t>
      </w:r>
    </w:p>
    <w:p w14:paraId="4BE7896A" w14:textId="77777777" w:rsidR="00B1362E" w:rsidRPr="00F61140" w:rsidRDefault="00B1362E" w:rsidP="00B1362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Фаза 5. Опытно-промышленная эксплуатация (ОПЭ)</w:t>
      </w:r>
    </w:p>
    <w:p w14:paraId="0C8F8DA3" w14:textId="77777777" w:rsidR="00B1362E" w:rsidRPr="00F61140" w:rsidRDefault="00B1362E" w:rsidP="00B1362E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Проверка работоспособности системы в реальных условиях;</w:t>
      </w:r>
    </w:p>
    <w:p w14:paraId="7A396FCB" w14:textId="77777777" w:rsidR="00B1362E" w:rsidRPr="00F61140" w:rsidRDefault="00B1362E" w:rsidP="00B1362E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1140">
        <w:rPr>
          <w:rFonts w:ascii="Times New Roman" w:hAnsi="Times New Roman" w:cs="Times New Roman"/>
          <w:sz w:val="28"/>
          <w:szCs w:val="28"/>
          <w:lang w:val="ru-RU"/>
        </w:rPr>
        <w:t>Сбор замечаний и их устранение;</w:t>
      </w:r>
    </w:p>
    <w:p w14:paraId="0882A6D3" w14:textId="77777777" w:rsidR="00B1362E" w:rsidRPr="00E84E6A" w:rsidRDefault="00B1362E" w:rsidP="00B1362E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4E6A">
        <w:rPr>
          <w:rFonts w:ascii="Times New Roman" w:hAnsi="Times New Roman" w:cs="Times New Roman"/>
          <w:sz w:val="28"/>
          <w:szCs w:val="28"/>
        </w:rPr>
        <w:lastRenderedPageBreak/>
        <w:t>Финальная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приёмка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решения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>.</w:t>
      </w:r>
    </w:p>
    <w:p w14:paraId="1746ABAB" w14:textId="77777777" w:rsidR="00B1362E" w:rsidRPr="00E22AE8" w:rsidRDefault="00B1362E" w:rsidP="00B1362E">
      <w:pPr>
        <w:rPr>
          <w:rFonts w:ascii="Times New Roman" w:hAnsi="Times New Roman" w:cs="Times New Roman"/>
          <w:sz w:val="28"/>
          <w:szCs w:val="28"/>
        </w:rPr>
      </w:pPr>
    </w:p>
    <w:p w14:paraId="0D348FBF" w14:textId="77777777" w:rsidR="00B1362E" w:rsidRDefault="00B1362E" w:rsidP="00B136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7B56F2" w14:textId="77777777" w:rsidR="00B1362E" w:rsidRPr="00E84E6A" w:rsidRDefault="00B1362E" w:rsidP="00B1362E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Центры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2AE8">
        <w:rPr>
          <w:rFonts w:ascii="Times New Roman" w:hAnsi="Times New Roman" w:cs="Times New Roman"/>
          <w:b/>
          <w:bCs/>
          <w:sz w:val="28"/>
          <w:szCs w:val="28"/>
        </w:rPr>
        <w:t>компетенции</w:t>
      </w:r>
      <w:proofErr w:type="spellEnd"/>
      <w:r w:rsidRPr="00E22AE8">
        <w:rPr>
          <w:rFonts w:ascii="Times New Roman" w:hAnsi="Times New Roman" w:cs="Times New Roman"/>
          <w:b/>
          <w:bCs/>
          <w:sz w:val="28"/>
          <w:szCs w:val="28"/>
        </w:rPr>
        <w:t xml:space="preserve"> BI </w:t>
      </w:r>
    </w:p>
    <w:p w14:paraId="7AC36378" w14:textId="77777777" w:rsidR="00B1362E" w:rsidRPr="00B1362E" w:rsidRDefault="00B1362E" w:rsidP="00B136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62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Центр компетенции </w:t>
      </w:r>
      <w:r w:rsidRPr="00E84E6A">
        <w:rPr>
          <w:rFonts w:ascii="Times New Roman" w:hAnsi="Times New Roman" w:cs="Times New Roman"/>
          <w:b/>
          <w:bCs/>
          <w:sz w:val="28"/>
          <w:szCs w:val="28"/>
        </w:rPr>
        <w:t>BI</w:t>
      </w:r>
      <w:r w:rsidRPr="00B1362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E84E6A">
        <w:rPr>
          <w:rFonts w:ascii="Times New Roman" w:hAnsi="Times New Roman" w:cs="Times New Roman"/>
          <w:b/>
          <w:bCs/>
          <w:sz w:val="28"/>
          <w:szCs w:val="28"/>
        </w:rPr>
        <w:t>BI</w:t>
      </w:r>
      <w:r w:rsidRPr="00B1362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84E6A">
        <w:rPr>
          <w:rFonts w:ascii="Times New Roman" w:hAnsi="Times New Roman" w:cs="Times New Roman"/>
          <w:b/>
          <w:bCs/>
          <w:sz w:val="28"/>
          <w:szCs w:val="28"/>
        </w:rPr>
        <w:t>Competency</w:t>
      </w:r>
      <w:r w:rsidRPr="00B1362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84E6A">
        <w:rPr>
          <w:rFonts w:ascii="Times New Roman" w:hAnsi="Times New Roman" w:cs="Times New Roman"/>
          <w:b/>
          <w:bCs/>
          <w:sz w:val="28"/>
          <w:szCs w:val="28"/>
        </w:rPr>
        <w:t>Center</w:t>
      </w:r>
      <w:r w:rsidRPr="00B1362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Pr="00E84E6A">
        <w:rPr>
          <w:rFonts w:ascii="Times New Roman" w:hAnsi="Times New Roman" w:cs="Times New Roman"/>
          <w:b/>
          <w:bCs/>
          <w:sz w:val="28"/>
          <w:szCs w:val="28"/>
        </w:rPr>
        <w:t>BICC</w:t>
      </w:r>
      <w:r w:rsidRPr="00B1362E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B1362E">
        <w:rPr>
          <w:rFonts w:ascii="Times New Roman" w:hAnsi="Times New Roman" w:cs="Times New Roman"/>
          <w:sz w:val="28"/>
          <w:szCs w:val="28"/>
          <w:lang w:val="ru-RU"/>
        </w:rPr>
        <w:t xml:space="preserve"> — это специализированная внутренняя структура в организации, обеспечивающая эффективную разработку, поддержку и развитие </w:t>
      </w:r>
      <w:r w:rsidRPr="00E84E6A">
        <w:rPr>
          <w:rFonts w:ascii="Times New Roman" w:hAnsi="Times New Roman" w:cs="Times New Roman"/>
          <w:sz w:val="28"/>
          <w:szCs w:val="28"/>
        </w:rPr>
        <w:t>BI</w:t>
      </w:r>
      <w:r w:rsidRPr="00B1362E">
        <w:rPr>
          <w:rFonts w:ascii="Times New Roman" w:hAnsi="Times New Roman" w:cs="Times New Roman"/>
          <w:sz w:val="28"/>
          <w:szCs w:val="28"/>
          <w:lang w:val="ru-RU"/>
        </w:rPr>
        <w:t>-решений. Он объединяет экспертизу в области аналитики, технологий и бизнес-процессов.</w:t>
      </w:r>
    </w:p>
    <w:p w14:paraId="34CBDF77" w14:textId="77777777" w:rsidR="00B1362E" w:rsidRPr="00E84E6A" w:rsidRDefault="00B1362E" w:rsidP="00B1362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4E6A">
        <w:rPr>
          <w:rFonts w:ascii="Times New Roman" w:hAnsi="Times New Roman" w:cs="Times New Roman"/>
          <w:b/>
          <w:bCs/>
          <w:sz w:val="28"/>
          <w:szCs w:val="28"/>
        </w:rPr>
        <w:t xml:space="preserve">Цели </w:t>
      </w:r>
      <w:proofErr w:type="spellStart"/>
      <w:r w:rsidRPr="00E84E6A">
        <w:rPr>
          <w:rFonts w:ascii="Times New Roman" w:hAnsi="Times New Roman" w:cs="Times New Roman"/>
          <w:b/>
          <w:bCs/>
          <w:sz w:val="28"/>
          <w:szCs w:val="28"/>
        </w:rPr>
        <w:t>создания</w:t>
      </w:r>
      <w:proofErr w:type="spellEnd"/>
      <w:r w:rsidRPr="00E84E6A">
        <w:rPr>
          <w:rFonts w:ascii="Times New Roman" w:hAnsi="Times New Roman" w:cs="Times New Roman"/>
          <w:b/>
          <w:bCs/>
          <w:sz w:val="28"/>
          <w:szCs w:val="28"/>
        </w:rPr>
        <w:t xml:space="preserve"> BICC:</w:t>
      </w:r>
    </w:p>
    <w:p w14:paraId="0C48AF3A" w14:textId="77777777" w:rsidR="00B1362E" w:rsidRPr="00E84E6A" w:rsidRDefault="00B1362E" w:rsidP="00B1362E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4E6A">
        <w:rPr>
          <w:rFonts w:ascii="Times New Roman" w:hAnsi="Times New Roman" w:cs="Times New Roman"/>
          <w:sz w:val="28"/>
          <w:szCs w:val="28"/>
        </w:rPr>
        <w:t>Повышение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качества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sz w:val="28"/>
          <w:szCs w:val="28"/>
        </w:rPr>
        <w:t>управленческой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84E6A">
        <w:rPr>
          <w:rFonts w:ascii="Times New Roman" w:hAnsi="Times New Roman" w:cs="Times New Roman"/>
          <w:sz w:val="28"/>
          <w:szCs w:val="28"/>
        </w:rPr>
        <w:t>отчётности</w:t>
      </w:r>
      <w:proofErr w:type="spellEnd"/>
      <w:r w:rsidRPr="00E84E6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B76F320" w14:textId="77777777" w:rsidR="00B1362E" w:rsidRPr="00B1362E" w:rsidRDefault="00B1362E" w:rsidP="00B1362E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62E">
        <w:rPr>
          <w:rFonts w:ascii="Times New Roman" w:hAnsi="Times New Roman" w:cs="Times New Roman"/>
          <w:sz w:val="28"/>
          <w:szCs w:val="28"/>
          <w:lang w:val="ru-RU"/>
        </w:rPr>
        <w:t xml:space="preserve">Централизация знаний и стандартов </w:t>
      </w:r>
      <w:r w:rsidRPr="00E84E6A">
        <w:rPr>
          <w:rFonts w:ascii="Times New Roman" w:hAnsi="Times New Roman" w:cs="Times New Roman"/>
          <w:sz w:val="28"/>
          <w:szCs w:val="28"/>
        </w:rPr>
        <w:t>BI</w:t>
      </w:r>
      <w:r w:rsidRPr="00B1362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D59EF28" w14:textId="77777777" w:rsidR="00B1362E" w:rsidRPr="00B1362E" w:rsidRDefault="00B1362E" w:rsidP="00B1362E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62E">
        <w:rPr>
          <w:rFonts w:ascii="Times New Roman" w:hAnsi="Times New Roman" w:cs="Times New Roman"/>
          <w:sz w:val="28"/>
          <w:szCs w:val="28"/>
          <w:lang w:val="ru-RU"/>
        </w:rPr>
        <w:t>Повышение уровня зрелости аналитической культуры;</w:t>
      </w:r>
    </w:p>
    <w:p w14:paraId="7E38DE3E" w14:textId="77777777" w:rsidR="00B1362E" w:rsidRPr="00B1362E" w:rsidRDefault="00B1362E" w:rsidP="00B1362E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62E">
        <w:rPr>
          <w:rFonts w:ascii="Times New Roman" w:hAnsi="Times New Roman" w:cs="Times New Roman"/>
          <w:sz w:val="28"/>
          <w:szCs w:val="28"/>
          <w:lang w:val="ru-RU"/>
        </w:rPr>
        <w:t xml:space="preserve">Обеспечение устойчивого развития </w:t>
      </w:r>
      <w:r w:rsidRPr="00E84E6A">
        <w:rPr>
          <w:rFonts w:ascii="Times New Roman" w:hAnsi="Times New Roman" w:cs="Times New Roman"/>
          <w:sz w:val="28"/>
          <w:szCs w:val="28"/>
        </w:rPr>
        <w:t>BI</w:t>
      </w:r>
      <w:r w:rsidRPr="00B1362E">
        <w:rPr>
          <w:rFonts w:ascii="Times New Roman" w:hAnsi="Times New Roman" w:cs="Times New Roman"/>
          <w:sz w:val="28"/>
          <w:szCs w:val="28"/>
          <w:lang w:val="ru-RU"/>
        </w:rPr>
        <w:t>-среды.</w:t>
      </w:r>
    </w:p>
    <w:p w14:paraId="66B2F585" w14:textId="77777777" w:rsidR="00B1362E" w:rsidRPr="00E84E6A" w:rsidRDefault="00B1362E" w:rsidP="00B1362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84E6A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proofErr w:type="spellEnd"/>
      <w:r w:rsidRPr="00E84E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b/>
          <w:bCs/>
          <w:sz w:val="28"/>
          <w:szCs w:val="28"/>
        </w:rPr>
        <w:t>центра</w:t>
      </w:r>
      <w:proofErr w:type="spellEnd"/>
      <w:r w:rsidRPr="00E84E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4E6A">
        <w:rPr>
          <w:rFonts w:ascii="Times New Roman" w:hAnsi="Times New Roman" w:cs="Times New Roman"/>
          <w:b/>
          <w:bCs/>
          <w:sz w:val="28"/>
          <w:szCs w:val="28"/>
        </w:rPr>
        <w:t>компетенции</w:t>
      </w:r>
      <w:proofErr w:type="spellEnd"/>
      <w:r w:rsidRPr="00E84E6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81D909" w14:textId="77777777" w:rsidR="00B1362E" w:rsidRPr="00B1362E" w:rsidRDefault="00B1362E" w:rsidP="00B1362E">
      <w:pPr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62E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Методологическая</w:t>
      </w:r>
      <w:r w:rsidRPr="00B1362E">
        <w:rPr>
          <w:rFonts w:ascii="Times New Roman" w:hAnsi="Times New Roman" w:cs="Times New Roman"/>
          <w:sz w:val="28"/>
          <w:szCs w:val="28"/>
          <w:lang w:val="ru-RU"/>
        </w:rPr>
        <w:br/>
        <w:t xml:space="preserve">– Разработка стандартов, моделей данных, </w:t>
      </w:r>
      <w:r w:rsidRPr="00E84E6A">
        <w:rPr>
          <w:rFonts w:ascii="Times New Roman" w:hAnsi="Times New Roman" w:cs="Times New Roman"/>
          <w:sz w:val="28"/>
          <w:szCs w:val="28"/>
        </w:rPr>
        <w:t>KPI</w:t>
      </w:r>
      <w:r w:rsidRPr="00B1362E">
        <w:rPr>
          <w:rFonts w:ascii="Times New Roman" w:hAnsi="Times New Roman" w:cs="Times New Roman"/>
          <w:sz w:val="28"/>
          <w:szCs w:val="28"/>
          <w:lang w:val="ru-RU"/>
        </w:rPr>
        <w:t>, форматов отчётности.</w:t>
      </w:r>
    </w:p>
    <w:p w14:paraId="627039C9" w14:textId="77777777" w:rsidR="00B1362E" w:rsidRPr="00B1362E" w:rsidRDefault="00B1362E" w:rsidP="00B1362E">
      <w:pPr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62E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Техническая</w:t>
      </w:r>
      <w:r w:rsidRPr="00B1362E">
        <w:rPr>
          <w:rFonts w:ascii="Times New Roman" w:hAnsi="Times New Roman" w:cs="Times New Roman"/>
          <w:sz w:val="28"/>
          <w:szCs w:val="28"/>
          <w:lang w:val="ru-RU"/>
        </w:rPr>
        <w:br/>
        <w:t xml:space="preserve">– Поддержка платформ </w:t>
      </w:r>
      <w:r w:rsidRPr="00E84E6A">
        <w:rPr>
          <w:rFonts w:ascii="Times New Roman" w:hAnsi="Times New Roman" w:cs="Times New Roman"/>
          <w:sz w:val="28"/>
          <w:szCs w:val="28"/>
        </w:rPr>
        <w:t>BI</w:t>
      </w:r>
      <w:r w:rsidRPr="00B1362E">
        <w:rPr>
          <w:rFonts w:ascii="Times New Roman" w:hAnsi="Times New Roman" w:cs="Times New Roman"/>
          <w:sz w:val="28"/>
          <w:szCs w:val="28"/>
          <w:lang w:val="ru-RU"/>
        </w:rPr>
        <w:t>, администрирование, интеграция с источниками данных.</w:t>
      </w:r>
    </w:p>
    <w:p w14:paraId="0665B641" w14:textId="77777777" w:rsidR="00B1362E" w:rsidRPr="00B1362E" w:rsidRDefault="00B1362E" w:rsidP="00B1362E">
      <w:pPr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62E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Обучающая</w:t>
      </w:r>
      <w:r w:rsidRPr="00B1362E">
        <w:rPr>
          <w:rFonts w:ascii="Times New Roman" w:hAnsi="Times New Roman" w:cs="Times New Roman"/>
          <w:sz w:val="28"/>
          <w:szCs w:val="28"/>
          <w:lang w:val="ru-RU"/>
        </w:rPr>
        <w:br/>
        <w:t>– Проведение обучения, консультаций, повышение квалификации пользователей.</w:t>
      </w:r>
    </w:p>
    <w:p w14:paraId="070D941D" w14:textId="77777777" w:rsidR="00B1362E" w:rsidRPr="00B1362E" w:rsidRDefault="00B1362E" w:rsidP="00B1362E">
      <w:pPr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62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Координационная</w:t>
      </w:r>
      <w:r w:rsidRPr="00B1362E">
        <w:rPr>
          <w:rFonts w:ascii="Times New Roman" w:hAnsi="Times New Roman" w:cs="Times New Roman"/>
          <w:sz w:val="28"/>
          <w:szCs w:val="28"/>
          <w:lang w:val="ru-RU"/>
        </w:rPr>
        <w:br/>
        <w:t xml:space="preserve">– Согласование </w:t>
      </w:r>
      <w:r w:rsidRPr="00E84E6A">
        <w:rPr>
          <w:rFonts w:ascii="Times New Roman" w:hAnsi="Times New Roman" w:cs="Times New Roman"/>
          <w:sz w:val="28"/>
          <w:szCs w:val="28"/>
        </w:rPr>
        <w:t>BI</w:t>
      </w:r>
      <w:r w:rsidRPr="00B1362E">
        <w:rPr>
          <w:rFonts w:ascii="Times New Roman" w:hAnsi="Times New Roman" w:cs="Times New Roman"/>
          <w:sz w:val="28"/>
          <w:szCs w:val="28"/>
          <w:lang w:val="ru-RU"/>
        </w:rPr>
        <w:t>-проектов между подразделениями, приоритезация задач.</w:t>
      </w:r>
    </w:p>
    <w:p w14:paraId="2EF7CE5D" w14:textId="77777777" w:rsidR="00B1362E" w:rsidRPr="00B1362E" w:rsidRDefault="00B1362E" w:rsidP="00B1362E">
      <w:pPr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62E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Аналитическая</w:t>
      </w:r>
      <w:r w:rsidRPr="00B1362E">
        <w:rPr>
          <w:rFonts w:ascii="Times New Roman" w:hAnsi="Times New Roman" w:cs="Times New Roman"/>
          <w:sz w:val="28"/>
          <w:szCs w:val="28"/>
          <w:lang w:val="ru-RU"/>
        </w:rPr>
        <w:br/>
        <w:t xml:space="preserve">– Разработка аналитических отчётов, визуализаций, проведение </w:t>
      </w:r>
      <w:r w:rsidRPr="00E84E6A">
        <w:rPr>
          <w:rFonts w:ascii="Times New Roman" w:hAnsi="Times New Roman" w:cs="Times New Roman"/>
          <w:sz w:val="28"/>
          <w:szCs w:val="28"/>
        </w:rPr>
        <w:t>ad</w:t>
      </w:r>
      <w:r w:rsidRPr="00B1362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84E6A">
        <w:rPr>
          <w:rFonts w:ascii="Times New Roman" w:hAnsi="Times New Roman" w:cs="Times New Roman"/>
          <w:sz w:val="28"/>
          <w:szCs w:val="28"/>
        </w:rPr>
        <w:t>hoc</w:t>
      </w:r>
      <w:r w:rsidRPr="00B1362E">
        <w:rPr>
          <w:rFonts w:ascii="Times New Roman" w:hAnsi="Times New Roman" w:cs="Times New Roman"/>
          <w:sz w:val="28"/>
          <w:szCs w:val="28"/>
          <w:lang w:val="ru-RU"/>
        </w:rPr>
        <w:t xml:space="preserve"> анализа.</w:t>
      </w:r>
    </w:p>
    <w:p w14:paraId="73B4979B" w14:textId="77777777" w:rsidR="00B1362E" w:rsidRPr="00B1362E" w:rsidRDefault="00B1362E" w:rsidP="00B136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22FBCF" w14:textId="77777777" w:rsidR="00EF5CAB" w:rsidRPr="00EF5CAB" w:rsidRDefault="00EF5CAB" w:rsidP="00EF5CA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F5CA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7. Этапы разработки хранилища данных</w:t>
      </w:r>
    </w:p>
    <w:p w14:paraId="5BDB876F" w14:textId="1224F971" w:rsidR="00EF5CAB" w:rsidRPr="00EF5CAB" w:rsidRDefault="00EF5CAB" w:rsidP="00EF5CA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F5CAB">
        <w:rPr>
          <w:rFonts w:ascii="Times New Roman" w:hAnsi="Times New Roman" w:cs="Times New Roman"/>
          <w:sz w:val="28"/>
          <w:szCs w:val="28"/>
          <w:lang w:val="ru-RU"/>
        </w:rPr>
        <w:t>Разработка хранилища данных (ХД) представляет собой многоэтапный процесс, включающий последовательные фазы: планирование, определение требований, анализ, проектирование, построение, внедрение и сопровождение. Каждый этап требует участия разных специалистов и включает свою документацию, цели и результаты. Такая структура обеспечивает контроль качества, снижение рисков и соответствие бизнес-ожиданиям.</w:t>
      </w:r>
    </w:p>
    <w:p w14:paraId="0FE78AD7" w14:textId="77777777" w:rsidR="00EF5CAB" w:rsidRPr="00EF5CAB" w:rsidRDefault="00EF5CAB" w:rsidP="00EF5CA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F5CAB">
        <w:rPr>
          <w:rFonts w:ascii="Times New Roman" w:hAnsi="Times New Roman" w:cs="Times New Roman"/>
          <w:b/>
          <w:bCs/>
          <w:sz w:val="28"/>
          <w:szCs w:val="28"/>
          <w:lang w:val="ru-RU"/>
        </w:rPr>
        <w:t>8. Цели этапа планирования разработки хранилища данных</w:t>
      </w:r>
    </w:p>
    <w:p w14:paraId="095FDAAA" w14:textId="19FDE95B" w:rsidR="00EF5CAB" w:rsidRPr="00EF5CAB" w:rsidRDefault="00EF5CAB" w:rsidP="00EF5CA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F5CAB">
        <w:rPr>
          <w:rFonts w:ascii="Times New Roman" w:hAnsi="Times New Roman" w:cs="Times New Roman"/>
          <w:sz w:val="28"/>
          <w:szCs w:val="28"/>
          <w:lang w:val="ru-RU"/>
        </w:rPr>
        <w:t xml:space="preserve">Цель этапа планирования — формализация бизнес-целей, обоснование проекта и определение организационных и технических рамок. На этом этапе определяются заинтересованные стороны, составляется устав проекта, формируется команда, разрабатывается предварительный календарный план и выбирается платформа или инструменты разработки. </w:t>
      </w:r>
      <w:proofErr w:type="spellStart"/>
      <w:r w:rsidRPr="00EF5CAB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EF5C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CAB">
        <w:rPr>
          <w:rFonts w:ascii="Times New Roman" w:hAnsi="Times New Roman" w:cs="Times New Roman"/>
          <w:sz w:val="28"/>
          <w:szCs w:val="28"/>
        </w:rPr>
        <w:t>уточняется</w:t>
      </w:r>
      <w:proofErr w:type="spellEnd"/>
      <w:r w:rsidRPr="00EF5C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CAB">
        <w:rPr>
          <w:rFonts w:ascii="Times New Roman" w:hAnsi="Times New Roman" w:cs="Times New Roman"/>
          <w:sz w:val="28"/>
          <w:szCs w:val="28"/>
        </w:rPr>
        <w:t>бюджет</w:t>
      </w:r>
      <w:proofErr w:type="spellEnd"/>
      <w:r w:rsidRPr="00EF5CA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F5CAB">
        <w:rPr>
          <w:rFonts w:ascii="Times New Roman" w:hAnsi="Times New Roman" w:cs="Times New Roman"/>
          <w:sz w:val="28"/>
          <w:szCs w:val="28"/>
        </w:rPr>
        <w:t>стратегия</w:t>
      </w:r>
      <w:proofErr w:type="spellEnd"/>
      <w:r w:rsidRPr="00EF5C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CAB">
        <w:rPr>
          <w:rFonts w:ascii="Times New Roman" w:hAnsi="Times New Roman" w:cs="Times New Roman"/>
          <w:sz w:val="28"/>
          <w:szCs w:val="28"/>
        </w:rPr>
        <w:t>реализации</w:t>
      </w:r>
      <w:proofErr w:type="spellEnd"/>
      <w:r w:rsidRPr="00EF5CA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F5CAB">
        <w:rPr>
          <w:rFonts w:ascii="Times New Roman" w:hAnsi="Times New Roman" w:cs="Times New Roman"/>
          <w:sz w:val="28"/>
          <w:szCs w:val="28"/>
        </w:rPr>
        <w:t>поэтапная</w:t>
      </w:r>
      <w:proofErr w:type="spellEnd"/>
      <w:r w:rsidRPr="00EF5C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CA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EF5C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CAB">
        <w:rPr>
          <w:rFonts w:ascii="Times New Roman" w:hAnsi="Times New Roman" w:cs="Times New Roman"/>
          <w:sz w:val="28"/>
          <w:szCs w:val="28"/>
        </w:rPr>
        <w:t>полная</w:t>
      </w:r>
      <w:proofErr w:type="spellEnd"/>
      <w:r w:rsidRPr="00EF5CAB">
        <w:rPr>
          <w:rFonts w:ascii="Times New Roman" w:hAnsi="Times New Roman" w:cs="Times New Roman"/>
          <w:sz w:val="28"/>
          <w:szCs w:val="28"/>
        </w:rPr>
        <w:t>).</w:t>
      </w:r>
    </w:p>
    <w:p w14:paraId="3D54745D" w14:textId="77777777" w:rsidR="00EF5CAB" w:rsidRPr="00EF5CAB" w:rsidRDefault="00EF5CAB" w:rsidP="00EF5CA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F5CAB">
        <w:rPr>
          <w:rFonts w:ascii="Times New Roman" w:hAnsi="Times New Roman" w:cs="Times New Roman"/>
          <w:b/>
          <w:bCs/>
          <w:sz w:val="28"/>
          <w:szCs w:val="28"/>
          <w:lang w:val="ru-RU"/>
        </w:rPr>
        <w:t>9. Этап разработки требований к ХД</w:t>
      </w:r>
    </w:p>
    <w:p w14:paraId="7AB74426" w14:textId="4C30605D" w:rsidR="00EF5CAB" w:rsidRPr="00EF5CAB" w:rsidRDefault="00EF5CAB" w:rsidP="00EF5CA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F5CAB">
        <w:rPr>
          <w:rFonts w:ascii="Times New Roman" w:hAnsi="Times New Roman" w:cs="Times New Roman"/>
          <w:sz w:val="28"/>
          <w:szCs w:val="28"/>
          <w:lang w:val="ru-RU"/>
        </w:rPr>
        <w:t>На этапе разработки требований определяется, какие данные, отчёты, измерения и показатели необходимы бизнес-пользователям. Осуществляется сбор функциональных и нефункциональных требований, в том числе к безопасности, скорости отклика, объёму данных и интерфейсам. Этот этап критически важен, так как он формирует техническое задание (ТЗ), на основе которого разрабатывается вся архитектура ХД.</w:t>
      </w:r>
    </w:p>
    <w:p w14:paraId="63BE5106" w14:textId="77777777" w:rsidR="00EF5CAB" w:rsidRPr="00EF5CAB" w:rsidRDefault="00EF5CAB" w:rsidP="00EF5CA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F5CAB">
        <w:rPr>
          <w:rFonts w:ascii="Times New Roman" w:hAnsi="Times New Roman" w:cs="Times New Roman"/>
          <w:b/>
          <w:bCs/>
          <w:sz w:val="28"/>
          <w:szCs w:val="28"/>
          <w:lang w:val="ru-RU"/>
        </w:rPr>
        <w:t>10. Задачи этапа анализа</w:t>
      </w:r>
    </w:p>
    <w:p w14:paraId="401F2CEE" w14:textId="2FD584CC" w:rsidR="00EF5CAB" w:rsidRPr="00EF5CAB" w:rsidRDefault="00EF5CAB" w:rsidP="00EF5CA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F5CAB">
        <w:rPr>
          <w:rFonts w:ascii="Times New Roman" w:hAnsi="Times New Roman" w:cs="Times New Roman"/>
          <w:sz w:val="28"/>
          <w:szCs w:val="28"/>
          <w:lang w:val="ru-RU"/>
        </w:rPr>
        <w:t>Этап анализа включает исследование текущего состояния информационной системы (</w:t>
      </w:r>
      <w:r w:rsidRPr="00EF5CAB">
        <w:rPr>
          <w:rFonts w:ascii="Times New Roman" w:hAnsi="Times New Roman" w:cs="Times New Roman"/>
          <w:sz w:val="28"/>
          <w:szCs w:val="28"/>
        </w:rPr>
        <w:t>AS</w:t>
      </w:r>
      <w:r w:rsidRPr="00EF5CA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F5CAB">
        <w:rPr>
          <w:rFonts w:ascii="Times New Roman" w:hAnsi="Times New Roman" w:cs="Times New Roman"/>
          <w:sz w:val="28"/>
          <w:szCs w:val="28"/>
        </w:rPr>
        <w:t>IS</w:t>
      </w:r>
      <w:r w:rsidRPr="00EF5CAB">
        <w:rPr>
          <w:rFonts w:ascii="Times New Roman" w:hAnsi="Times New Roman" w:cs="Times New Roman"/>
          <w:sz w:val="28"/>
          <w:szCs w:val="28"/>
          <w:lang w:val="ru-RU"/>
        </w:rPr>
        <w:t>), источников данных, бизнес-процессов и существующих отчётов. Цель — выявить несогласованности, дублирования, ошибки и определить объём работ по очистке и трансформации данных. Результатом этапа является модель целевого состояния (</w:t>
      </w:r>
      <w:r w:rsidRPr="00EF5CAB">
        <w:rPr>
          <w:rFonts w:ascii="Times New Roman" w:hAnsi="Times New Roman" w:cs="Times New Roman"/>
          <w:sz w:val="28"/>
          <w:szCs w:val="28"/>
        </w:rPr>
        <w:t>TO</w:t>
      </w:r>
      <w:r w:rsidRPr="00EF5CA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F5CAB">
        <w:rPr>
          <w:rFonts w:ascii="Times New Roman" w:hAnsi="Times New Roman" w:cs="Times New Roman"/>
          <w:sz w:val="28"/>
          <w:szCs w:val="28"/>
        </w:rPr>
        <w:t>BE</w:t>
      </w:r>
      <w:r w:rsidRPr="00EF5CAB">
        <w:rPr>
          <w:rFonts w:ascii="Times New Roman" w:hAnsi="Times New Roman" w:cs="Times New Roman"/>
          <w:sz w:val="28"/>
          <w:szCs w:val="28"/>
          <w:lang w:val="ru-RU"/>
        </w:rPr>
        <w:t xml:space="preserve">), на основе которой строится архитектура хранилища и </w:t>
      </w:r>
      <w:r w:rsidRPr="00EF5CAB">
        <w:rPr>
          <w:rFonts w:ascii="Times New Roman" w:hAnsi="Times New Roman" w:cs="Times New Roman"/>
          <w:sz w:val="28"/>
          <w:szCs w:val="28"/>
        </w:rPr>
        <w:t>ETL</w:t>
      </w:r>
      <w:r w:rsidRPr="00EF5CAB">
        <w:rPr>
          <w:rFonts w:ascii="Times New Roman" w:hAnsi="Times New Roman" w:cs="Times New Roman"/>
          <w:sz w:val="28"/>
          <w:szCs w:val="28"/>
          <w:lang w:val="ru-RU"/>
        </w:rPr>
        <w:t>-процессы.</w:t>
      </w:r>
    </w:p>
    <w:p w14:paraId="070B7AC2" w14:textId="77777777" w:rsidR="00EF5CAB" w:rsidRPr="00EF5CAB" w:rsidRDefault="00EF5CAB" w:rsidP="00EF5CA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F5CAB">
        <w:rPr>
          <w:rFonts w:ascii="Times New Roman" w:hAnsi="Times New Roman" w:cs="Times New Roman"/>
          <w:b/>
          <w:bCs/>
          <w:sz w:val="28"/>
          <w:szCs w:val="28"/>
          <w:lang w:val="ru-RU"/>
        </w:rPr>
        <w:t>11. Этап проектирования ХД</w:t>
      </w:r>
    </w:p>
    <w:p w14:paraId="35AD866C" w14:textId="18DABFFD" w:rsidR="00EF5CAB" w:rsidRPr="00EF5CAB" w:rsidRDefault="00EF5CAB" w:rsidP="00EF5CA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F5CA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 этапе проектирования разрабатывается концептуальная, логическая и физическая модель ХД. Определяется схема хранения (звезда, снежинка), структура таблиц фактов и измерений, ключи, индексы, типы связей. Также проектируются витрины данных, метаданные, система безопасности и методы администрирования. </w:t>
      </w:r>
      <w:proofErr w:type="spellStart"/>
      <w:r w:rsidRPr="00EF5CAB">
        <w:rPr>
          <w:rFonts w:ascii="Times New Roman" w:hAnsi="Times New Roman" w:cs="Times New Roman"/>
          <w:sz w:val="28"/>
          <w:szCs w:val="28"/>
        </w:rPr>
        <w:t>Проектирование</w:t>
      </w:r>
      <w:proofErr w:type="spellEnd"/>
      <w:r w:rsidRPr="00EF5C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CAB">
        <w:rPr>
          <w:rFonts w:ascii="Times New Roman" w:hAnsi="Times New Roman" w:cs="Times New Roman"/>
          <w:sz w:val="28"/>
          <w:szCs w:val="28"/>
        </w:rPr>
        <w:t>должно</w:t>
      </w:r>
      <w:proofErr w:type="spellEnd"/>
      <w:r w:rsidRPr="00EF5C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CAB">
        <w:rPr>
          <w:rFonts w:ascii="Times New Roman" w:hAnsi="Times New Roman" w:cs="Times New Roman"/>
          <w:sz w:val="28"/>
          <w:szCs w:val="28"/>
        </w:rPr>
        <w:t>учитывать</w:t>
      </w:r>
      <w:proofErr w:type="spellEnd"/>
      <w:r w:rsidRPr="00EF5C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CAB">
        <w:rPr>
          <w:rFonts w:ascii="Times New Roman" w:hAnsi="Times New Roman" w:cs="Times New Roman"/>
          <w:sz w:val="28"/>
          <w:szCs w:val="28"/>
        </w:rPr>
        <w:t>масштабируемость</w:t>
      </w:r>
      <w:proofErr w:type="spellEnd"/>
      <w:r w:rsidRPr="00EF5CA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F5CAB">
        <w:rPr>
          <w:rFonts w:ascii="Times New Roman" w:hAnsi="Times New Roman" w:cs="Times New Roman"/>
          <w:sz w:val="28"/>
          <w:szCs w:val="28"/>
        </w:rPr>
        <w:t>возможное</w:t>
      </w:r>
      <w:proofErr w:type="spellEnd"/>
      <w:r w:rsidRPr="00EF5C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CAB">
        <w:rPr>
          <w:rFonts w:ascii="Times New Roman" w:hAnsi="Times New Roman" w:cs="Times New Roman"/>
          <w:sz w:val="28"/>
          <w:szCs w:val="28"/>
        </w:rPr>
        <w:t>расширение</w:t>
      </w:r>
      <w:proofErr w:type="spellEnd"/>
      <w:r w:rsidRPr="00EF5CA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F5CAB">
        <w:rPr>
          <w:rFonts w:ascii="Times New Roman" w:hAnsi="Times New Roman" w:cs="Times New Roman"/>
          <w:sz w:val="28"/>
          <w:szCs w:val="28"/>
        </w:rPr>
        <w:t>будущем</w:t>
      </w:r>
      <w:proofErr w:type="spellEnd"/>
      <w:r w:rsidRPr="00EF5CAB">
        <w:rPr>
          <w:rFonts w:ascii="Times New Roman" w:hAnsi="Times New Roman" w:cs="Times New Roman"/>
          <w:sz w:val="28"/>
          <w:szCs w:val="28"/>
        </w:rPr>
        <w:t>.</w:t>
      </w:r>
    </w:p>
    <w:p w14:paraId="5D0AB619" w14:textId="77777777" w:rsidR="00EF5CAB" w:rsidRPr="00EF5CAB" w:rsidRDefault="00EF5CAB" w:rsidP="00EF5CA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F5CAB">
        <w:rPr>
          <w:rFonts w:ascii="Times New Roman" w:hAnsi="Times New Roman" w:cs="Times New Roman"/>
          <w:b/>
          <w:bCs/>
          <w:sz w:val="28"/>
          <w:szCs w:val="28"/>
          <w:lang w:val="ru-RU"/>
        </w:rPr>
        <w:t>12. Этап построения хранилища данных</w:t>
      </w:r>
    </w:p>
    <w:p w14:paraId="2900F137" w14:textId="02AF71BA" w:rsidR="00EF5CAB" w:rsidRPr="00EF5CAB" w:rsidRDefault="00EF5CAB" w:rsidP="00EF5CA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F5CAB">
        <w:rPr>
          <w:rFonts w:ascii="Times New Roman" w:hAnsi="Times New Roman" w:cs="Times New Roman"/>
          <w:sz w:val="28"/>
          <w:szCs w:val="28"/>
          <w:lang w:val="ru-RU"/>
        </w:rPr>
        <w:t xml:space="preserve">Этот этап включает реализацию физической структуры ХД, разработку и настройку </w:t>
      </w:r>
      <w:r w:rsidRPr="00EF5CAB">
        <w:rPr>
          <w:rFonts w:ascii="Times New Roman" w:hAnsi="Times New Roman" w:cs="Times New Roman"/>
          <w:sz w:val="28"/>
          <w:szCs w:val="28"/>
        </w:rPr>
        <w:t>ETL</w:t>
      </w:r>
      <w:r w:rsidRPr="00EF5CAB">
        <w:rPr>
          <w:rFonts w:ascii="Times New Roman" w:hAnsi="Times New Roman" w:cs="Times New Roman"/>
          <w:sz w:val="28"/>
          <w:szCs w:val="28"/>
          <w:lang w:val="ru-RU"/>
        </w:rPr>
        <w:t xml:space="preserve">-процессов, загрузку исторических и текущих данных. Также создаются витрины данных и </w:t>
      </w:r>
      <w:r w:rsidRPr="00EF5CAB">
        <w:rPr>
          <w:rFonts w:ascii="Times New Roman" w:hAnsi="Times New Roman" w:cs="Times New Roman"/>
          <w:sz w:val="28"/>
          <w:szCs w:val="28"/>
        </w:rPr>
        <w:t>OLAP</w:t>
      </w:r>
      <w:r w:rsidRPr="00EF5CAB">
        <w:rPr>
          <w:rFonts w:ascii="Times New Roman" w:hAnsi="Times New Roman" w:cs="Times New Roman"/>
          <w:sz w:val="28"/>
          <w:szCs w:val="28"/>
          <w:lang w:val="ru-RU"/>
        </w:rPr>
        <w:t>-кубы, настраиваются отчёты и интерфейсы для пользователей. Проводится тестирование корректности загрузки и обработки данных. Этап завершается внутренним тестированием и подготовкой к внедрению.</w:t>
      </w:r>
    </w:p>
    <w:p w14:paraId="24329456" w14:textId="77777777" w:rsidR="00EF5CAB" w:rsidRPr="00EF5CAB" w:rsidRDefault="00EF5CAB" w:rsidP="00EF5CA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F5CAB">
        <w:rPr>
          <w:rFonts w:ascii="Times New Roman" w:hAnsi="Times New Roman" w:cs="Times New Roman"/>
          <w:b/>
          <w:bCs/>
          <w:sz w:val="28"/>
          <w:szCs w:val="28"/>
          <w:lang w:val="ru-RU"/>
        </w:rPr>
        <w:t>13. Этап внедрения ХД</w:t>
      </w:r>
    </w:p>
    <w:p w14:paraId="7371FFCF" w14:textId="71E725B8" w:rsidR="00EF5CAB" w:rsidRPr="00EF5CAB" w:rsidRDefault="00EF5CAB" w:rsidP="00EF5CA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F5CAB">
        <w:rPr>
          <w:rFonts w:ascii="Times New Roman" w:hAnsi="Times New Roman" w:cs="Times New Roman"/>
          <w:sz w:val="28"/>
          <w:szCs w:val="28"/>
          <w:lang w:val="ru-RU"/>
        </w:rPr>
        <w:t>На этапе внедрения осуществляется обучение пользователей, опытно-промышленная эксплуатация (ОПЭ) и переход к продуктивной среде. Проводятся приёмо-сдаточные испытания, отрабатываются бизнес-сценарии, фиксируются и устраняются замечания. Также оформляется документация, включая пользовательские инструкции, руководства администратора и протоколы тестирования.</w:t>
      </w:r>
    </w:p>
    <w:p w14:paraId="776F9717" w14:textId="77777777" w:rsidR="00EF5CAB" w:rsidRPr="00EF5CAB" w:rsidRDefault="00EF5CAB" w:rsidP="00EF5CA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F5CAB">
        <w:rPr>
          <w:rFonts w:ascii="Times New Roman" w:hAnsi="Times New Roman" w:cs="Times New Roman"/>
          <w:b/>
          <w:bCs/>
          <w:sz w:val="28"/>
          <w:szCs w:val="28"/>
          <w:lang w:val="ru-RU"/>
        </w:rPr>
        <w:t>14. Этап сопровождения и поддержки ХД</w:t>
      </w:r>
    </w:p>
    <w:p w14:paraId="6FD98A71" w14:textId="10F2628A" w:rsidR="008637A3" w:rsidRPr="005B4061" w:rsidRDefault="00EF5CAB" w:rsidP="00257BC5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F5CAB">
        <w:rPr>
          <w:rFonts w:ascii="Times New Roman" w:hAnsi="Times New Roman" w:cs="Times New Roman"/>
          <w:sz w:val="28"/>
          <w:szCs w:val="28"/>
          <w:lang w:val="ru-RU"/>
        </w:rPr>
        <w:t>После запуска хранилище нуждается в постоянной поддержке: обновлении данных, мониторинге процессов, резервном копировании, обновлении справочников и метаданных. Также важно поддерживать обратную связь с пользователями, отслеживать возникающие проблемы и потребности в новых отчётах. В идеале формируется центр компетенций, который развивает ХД в соответствии с изменяющимися целями бизнеса.</w:t>
      </w:r>
    </w:p>
    <w:p w14:paraId="75BA3CE5" w14:textId="77777777" w:rsidR="0071412A" w:rsidRPr="00257BC5" w:rsidRDefault="0071412A" w:rsidP="00257BC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1412A" w:rsidRPr="00257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116C"/>
    <w:multiLevelType w:val="multilevel"/>
    <w:tmpl w:val="FE6C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7333D"/>
    <w:multiLevelType w:val="multilevel"/>
    <w:tmpl w:val="B4D02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2C2A19"/>
    <w:multiLevelType w:val="multilevel"/>
    <w:tmpl w:val="5B16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1E57F3"/>
    <w:multiLevelType w:val="multilevel"/>
    <w:tmpl w:val="B4BE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72944"/>
    <w:multiLevelType w:val="multilevel"/>
    <w:tmpl w:val="8570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E019E"/>
    <w:multiLevelType w:val="multilevel"/>
    <w:tmpl w:val="554E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6584C"/>
    <w:multiLevelType w:val="multilevel"/>
    <w:tmpl w:val="2420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C36F42"/>
    <w:multiLevelType w:val="multilevel"/>
    <w:tmpl w:val="EF94A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492BFF"/>
    <w:multiLevelType w:val="multilevel"/>
    <w:tmpl w:val="39D0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414134"/>
    <w:multiLevelType w:val="hybridMultilevel"/>
    <w:tmpl w:val="C87E2A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30854"/>
    <w:multiLevelType w:val="hybridMultilevel"/>
    <w:tmpl w:val="80363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47F63"/>
    <w:multiLevelType w:val="multilevel"/>
    <w:tmpl w:val="A08A5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880FCD"/>
    <w:multiLevelType w:val="multilevel"/>
    <w:tmpl w:val="CB5A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5F0123"/>
    <w:multiLevelType w:val="multilevel"/>
    <w:tmpl w:val="94108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F10D6D"/>
    <w:multiLevelType w:val="multilevel"/>
    <w:tmpl w:val="9770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F620AF"/>
    <w:multiLevelType w:val="multilevel"/>
    <w:tmpl w:val="2DA0C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9C66D9"/>
    <w:multiLevelType w:val="multilevel"/>
    <w:tmpl w:val="C7F0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9744FF"/>
    <w:multiLevelType w:val="multilevel"/>
    <w:tmpl w:val="4CC8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FA166F"/>
    <w:multiLevelType w:val="multilevel"/>
    <w:tmpl w:val="B2A6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9A2C4D"/>
    <w:multiLevelType w:val="multilevel"/>
    <w:tmpl w:val="77822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F70A56"/>
    <w:multiLevelType w:val="multilevel"/>
    <w:tmpl w:val="4730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CD53E4"/>
    <w:multiLevelType w:val="multilevel"/>
    <w:tmpl w:val="0F36E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BE46C9"/>
    <w:multiLevelType w:val="multilevel"/>
    <w:tmpl w:val="C2C6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966E62"/>
    <w:multiLevelType w:val="multilevel"/>
    <w:tmpl w:val="C6AE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F17CA2"/>
    <w:multiLevelType w:val="multilevel"/>
    <w:tmpl w:val="4192D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8D25B1"/>
    <w:multiLevelType w:val="multilevel"/>
    <w:tmpl w:val="5D748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E83829"/>
    <w:multiLevelType w:val="multilevel"/>
    <w:tmpl w:val="78BC5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D4668D"/>
    <w:multiLevelType w:val="multilevel"/>
    <w:tmpl w:val="E420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736205">
    <w:abstractNumId w:val="26"/>
  </w:num>
  <w:num w:numId="2" w16cid:durableId="363943840">
    <w:abstractNumId w:val="7"/>
  </w:num>
  <w:num w:numId="3" w16cid:durableId="1511409418">
    <w:abstractNumId w:val="24"/>
  </w:num>
  <w:num w:numId="4" w16cid:durableId="1591616499">
    <w:abstractNumId w:val="27"/>
  </w:num>
  <w:num w:numId="5" w16cid:durableId="99033647">
    <w:abstractNumId w:val="18"/>
  </w:num>
  <w:num w:numId="6" w16cid:durableId="1969311238">
    <w:abstractNumId w:val="14"/>
  </w:num>
  <w:num w:numId="7" w16cid:durableId="847598438">
    <w:abstractNumId w:val="25"/>
  </w:num>
  <w:num w:numId="8" w16cid:durableId="1289706072">
    <w:abstractNumId w:val="6"/>
  </w:num>
  <w:num w:numId="9" w16cid:durableId="1383483265">
    <w:abstractNumId w:val="9"/>
  </w:num>
  <w:num w:numId="10" w16cid:durableId="1693873252">
    <w:abstractNumId w:val="22"/>
  </w:num>
  <w:num w:numId="11" w16cid:durableId="128285845">
    <w:abstractNumId w:val="13"/>
  </w:num>
  <w:num w:numId="12" w16cid:durableId="646668883">
    <w:abstractNumId w:val="11"/>
  </w:num>
  <w:num w:numId="13" w16cid:durableId="513425847">
    <w:abstractNumId w:val="15"/>
  </w:num>
  <w:num w:numId="14" w16cid:durableId="160321398">
    <w:abstractNumId w:val="10"/>
  </w:num>
  <w:num w:numId="15" w16cid:durableId="258417579">
    <w:abstractNumId w:val="1"/>
  </w:num>
  <w:num w:numId="16" w16cid:durableId="1292781969">
    <w:abstractNumId w:val="4"/>
  </w:num>
  <w:num w:numId="17" w16cid:durableId="226763380">
    <w:abstractNumId w:val="21"/>
  </w:num>
  <w:num w:numId="18" w16cid:durableId="1401441980">
    <w:abstractNumId w:val="20"/>
  </w:num>
  <w:num w:numId="19" w16cid:durableId="1320957407">
    <w:abstractNumId w:val="2"/>
  </w:num>
  <w:num w:numId="20" w16cid:durableId="763036327">
    <w:abstractNumId w:val="19"/>
  </w:num>
  <w:num w:numId="21" w16cid:durableId="773326869">
    <w:abstractNumId w:val="17"/>
  </w:num>
  <w:num w:numId="22" w16cid:durableId="1319655814">
    <w:abstractNumId w:val="23"/>
  </w:num>
  <w:num w:numId="23" w16cid:durableId="623465937">
    <w:abstractNumId w:val="12"/>
  </w:num>
  <w:num w:numId="24" w16cid:durableId="1401369571">
    <w:abstractNumId w:val="3"/>
  </w:num>
  <w:num w:numId="25" w16cid:durableId="238636488">
    <w:abstractNumId w:val="16"/>
  </w:num>
  <w:num w:numId="26" w16cid:durableId="1976642480">
    <w:abstractNumId w:val="8"/>
  </w:num>
  <w:num w:numId="27" w16cid:durableId="335815601">
    <w:abstractNumId w:val="5"/>
  </w:num>
  <w:num w:numId="28" w16cid:durableId="149769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62"/>
    <w:rsid w:val="00050A60"/>
    <w:rsid w:val="00050F62"/>
    <w:rsid w:val="00115B6C"/>
    <w:rsid w:val="001412F2"/>
    <w:rsid w:val="001729E7"/>
    <w:rsid w:val="002444D6"/>
    <w:rsid w:val="00250273"/>
    <w:rsid w:val="00257BC5"/>
    <w:rsid w:val="00424518"/>
    <w:rsid w:val="00444223"/>
    <w:rsid w:val="004B7094"/>
    <w:rsid w:val="005B05F0"/>
    <w:rsid w:val="005B4061"/>
    <w:rsid w:val="0071412A"/>
    <w:rsid w:val="008155C1"/>
    <w:rsid w:val="008637A3"/>
    <w:rsid w:val="008C05A4"/>
    <w:rsid w:val="008C21BD"/>
    <w:rsid w:val="00A1183E"/>
    <w:rsid w:val="00A908DE"/>
    <w:rsid w:val="00B1362E"/>
    <w:rsid w:val="00B37F55"/>
    <w:rsid w:val="00B701BF"/>
    <w:rsid w:val="00C1005F"/>
    <w:rsid w:val="00C45780"/>
    <w:rsid w:val="00D1477C"/>
    <w:rsid w:val="00E73B29"/>
    <w:rsid w:val="00EF5CAB"/>
    <w:rsid w:val="00F10CEF"/>
    <w:rsid w:val="00F61140"/>
    <w:rsid w:val="00F65CF5"/>
    <w:rsid w:val="00FB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54C34"/>
  <w15:chartTrackingRefBased/>
  <w15:docId w15:val="{C1E131DA-BAA0-4A58-B70E-F1BA83FF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0F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F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F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0F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F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F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F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F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F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F6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50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50273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F65CF5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65CF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65CF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C05A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A95FE-B77B-4D04-9812-D5A5A56BD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46</Pages>
  <Words>8458</Words>
  <Characters>48213</Characters>
  <Application>Microsoft Office Word</Application>
  <DocSecurity>0</DocSecurity>
  <Lines>401</Lines>
  <Paragraphs>113</Paragraphs>
  <ScaleCrop>false</ScaleCrop>
  <Company/>
  <LinksUpToDate>false</LinksUpToDate>
  <CharactersWithSpaces>56558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Као Бач</dc:creator>
  <cp:keywords/>
  <dc:description/>
  <cp:lastModifiedBy>Нгуен Као Бач</cp:lastModifiedBy>
  <cp:revision>47</cp:revision>
  <dcterms:created xsi:type="dcterms:W3CDTF">2025-06-03T17:19:00Z</dcterms:created>
  <dcterms:modified xsi:type="dcterms:W3CDTF">2025-06-03T17:43:00Z</dcterms:modified>
</cp:coreProperties>
</file>