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F1A84" w14:textId="77777777" w:rsidR="00967574" w:rsidRPr="001465DD" w:rsidRDefault="00967574" w:rsidP="0096757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F6FFB">
        <w:rPr>
          <w:noProof/>
        </w:rPr>
        <w:drawing>
          <wp:inline distT="0" distB="0" distL="0" distR="0" wp14:anchorId="5D2D4383" wp14:editId="2C83DB80">
            <wp:extent cx="5943600" cy="2917190"/>
            <wp:effectExtent l="0" t="0" r="0" b="0"/>
            <wp:docPr id="84276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675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91452" w14:textId="77777777" w:rsidR="00967574" w:rsidRPr="001465DD" w:rsidRDefault="00967574" w:rsidP="0096757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376BF">
        <w:rPr>
          <w:noProof/>
        </w:rPr>
        <w:drawing>
          <wp:inline distT="0" distB="0" distL="0" distR="0" wp14:anchorId="5988759F" wp14:editId="63153079">
            <wp:extent cx="6497520" cy="615043"/>
            <wp:effectExtent l="0" t="0" r="0" b="0"/>
            <wp:docPr id="185047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8541" cy="632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F034C" w14:textId="5FAB6ADA" w:rsidR="0071412A" w:rsidRDefault="0096757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br/>
      </w:r>
      <w:r w:rsidR="00D43ED2" w:rsidRPr="00D43ED2">
        <w:rPr>
          <w:rFonts w:ascii="Times New Roman" w:hAnsi="Times New Roman" w:cs="Times New Roman"/>
          <w:sz w:val="28"/>
          <w:szCs w:val="28"/>
          <w:lang w:val="ru-RU"/>
        </w:rPr>
        <w:t>Вычисление раннего времени начала работ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3600"/>
        <w:gridCol w:w="4225"/>
      </w:tblGrid>
      <w:tr w:rsidR="00D43ED2" w14:paraId="78243AD6" w14:textId="77777777" w:rsidTr="00D43ED2">
        <w:tc>
          <w:tcPr>
            <w:tcW w:w="1525" w:type="dxa"/>
          </w:tcPr>
          <w:p w14:paraId="51914A2A" w14:textId="49C56C9F" w:rsidR="00D43ED2" w:rsidRDefault="00D43ED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43ED2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№ работы</w:t>
            </w:r>
          </w:p>
        </w:tc>
        <w:tc>
          <w:tcPr>
            <w:tcW w:w="3600" w:type="dxa"/>
          </w:tcPr>
          <w:p w14:paraId="4DD71A0E" w14:textId="40C9D8B0" w:rsidR="00D43ED2" w:rsidRDefault="00D43ED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43ED2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Название работы</w:t>
            </w:r>
          </w:p>
        </w:tc>
        <w:tc>
          <w:tcPr>
            <w:tcW w:w="4225" w:type="dxa"/>
          </w:tcPr>
          <w:p w14:paraId="500F5B09" w14:textId="5941F8FD" w:rsidR="00D43ED2" w:rsidRDefault="00D43ED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43ED2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Длительность</w:t>
            </w:r>
          </w:p>
        </w:tc>
      </w:tr>
      <w:tr w:rsidR="00D43ED2" w14:paraId="295C5AA8" w14:textId="77777777" w:rsidTr="00D43ED2">
        <w:tc>
          <w:tcPr>
            <w:tcW w:w="1525" w:type="dxa"/>
          </w:tcPr>
          <w:p w14:paraId="20F22A64" w14:textId="2B4C9EC1" w:rsidR="00D43ED2" w:rsidRDefault="00D43ED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</w:t>
            </w:r>
          </w:p>
        </w:tc>
        <w:tc>
          <w:tcPr>
            <w:tcW w:w="3600" w:type="dxa"/>
          </w:tcPr>
          <w:p w14:paraId="0551018B" w14:textId="7E74CF58" w:rsidR="00D43ED2" w:rsidRDefault="00D43ED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43ED2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Постановка задачи</w:t>
            </w:r>
          </w:p>
        </w:tc>
        <w:tc>
          <w:tcPr>
            <w:tcW w:w="4225" w:type="dxa"/>
          </w:tcPr>
          <w:p w14:paraId="0FB4E25A" w14:textId="76D7481C" w:rsidR="00D43ED2" w:rsidRDefault="00BC09C4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24</w:t>
            </w:r>
          </w:p>
        </w:tc>
      </w:tr>
      <w:tr w:rsidR="00D43ED2" w14:paraId="343DA5CD" w14:textId="77777777" w:rsidTr="00D43ED2">
        <w:tc>
          <w:tcPr>
            <w:tcW w:w="1525" w:type="dxa"/>
          </w:tcPr>
          <w:p w14:paraId="570EAF34" w14:textId="25503705" w:rsidR="00D43ED2" w:rsidRDefault="00D43ED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</w:t>
            </w:r>
          </w:p>
        </w:tc>
        <w:tc>
          <w:tcPr>
            <w:tcW w:w="3600" w:type="dxa"/>
          </w:tcPr>
          <w:p w14:paraId="6964455D" w14:textId="1FB11BF5" w:rsidR="00D43ED2" w:rsidRDefault="00D43ED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43ED2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Разработка интерфейса</w:t>
            </w:r>
          </w:p>
        </w:tc>
        <w:tc>
          <w:tcPr>
            <w:tcW w:w="4225" w:type="dxa"/>
          </w:tcPr>
          <w:p w14:paraId="46C5FB11" w14:textId="573D4F14" w:rsidR="00D43ED2" w:rsidRDefault="00BC09C4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22</w:t>
            </w:r>
          </w:p>
        </w:tc>
      </w:tr>
      <w:tr w:rsidR="00D43ED2" w14:paraId="5CCC059E" w14:textId="77777777" w:rsidTr="00D43ED2">
        <w:tc>
          <w:tcPr>
            <w:tcW w:w="1525" w:type="dxa"/>
          </w:tcPr>
          <w:p w14:paraId="3C0E6F28" w14:textId="6E78999E" w:rsidR="00D43ED2" w:rsidRDefault="00D43ED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</w:t>
            </w:r>
          </w:p>
        </w:tc>
        <w:tc>
          <w:tcPr>
            <w:tcW w:w="3600" w:type="dxa"/>
          </w:tcPr>
          <w:p w14:paraId="10CB2887" w14:textId="44E344D2" w:rsidR="00D43ED2" w:rsidRDefault="00D43ED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43ED2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Разработка модуля обработки данных</w:t>
            </w:r>
          </w:p>
        </w:tc>
        <w:tc>
          <w:tcPr>
            <w:tcW w:w="4225" w:type="dxa"/>
          </w:tcPr>
          <w:p w14:paraId="5CDE7219" w14:textId="032FBF72" w:rsidR="00D43ED2" w:rsidRDefault="00BC09C4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15</w:t>
            </w:r>
          </w:p>
        </w:tc>
      </w:tr>
      <w:tr w:rsidR="00D43ED2" w14:paraId="5A2DEEA7" w14:textId="77777777" w:rsidTr="00D43ED2">
        <w:tc>
          <w:tcPr>
            <w:tcW w:w="1525" w:type="dxa"/>
          </w:tcPr>
          <w:p w14:paraId="1A0064C1" w14:textId="4344FEB5" w:rsidR="00D43ED2" w:rsidRDefault="00D43ED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</w:t>
            </w:r>
          </w:p>
        </w:tc>
        <w:tc>
          <w:tcPr>
            <w:tcW w:w="3600" w:type="dxa"/>
          </w:tcPr>
          <w:p w14:paraId="1C25F83D" w14:textId="050CC2E1" w:rsidR="00D43ED2" w:rsidRDefault="00D43ED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43ED2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Разработка структуры базы данных</w:t>
            </w:r>
          </w:p>
        </w:tc>
        <w:tc>
          <w:tcPr>
            <w:tcW w:w="4225" w:type="dxa"/>
          </w:tcPr>
          <w:p w14:paraId="77B0F182" w14:textId="3BB1D04E" w:rsidR="00D43ED2" w:rsidRDefault="00BC09C4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33</w:t>
            </w:r>
          </w:p>
        </w:tc>
      </w:tr>
      <w:tr w:rsidR="00D43ED2" w14:paraId="75385BC5" w14:textId="77777777" w:rsidTr="00D43ED2">
        <w:tc>
          <w:tcPr>
            <w:tcW w:w="1525" w:type="dxa"/>
          </w:tcPr>
          <w:p w14:paraId="2F296232" w14:textId="4B9DDF7D" w:rsidR="00D43ED2" w:rsidRDefault="00D43ED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</w:t>
            </w:r>
          </w:p>
        </w:tc>
        <w:tc>
          <w:tcPr>
            <w:tcW w:w="3600" w:type="dxa"/>
          </w:tcPr>
          <w:p w14:paraId="61A8F6B9" w14:textId="1FA1F0FF" w:rsidR="00D43ED2" w:rsidRDefault="00D43ED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43ED2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Заполнение базы данных</w:t>
            </w:r>
          </w:p>
        </w:tc>
        <w:tc>
          <w:tcPr>
            <w:tcW w:w="4225" w:type="dxa"/>
          </w:tcPr>
          <w:p w14:paraId="2A0DF9E4" w14:textId="345C0992" w:rsidR="00D43ED2" w:rsidRDefault="00BC09C4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18</w:t>
            </w:r>
          </w:p>
        </w:tc>
      </w:tr>
      <w:tr w:rsidR="00D43ED2" w14:paraId="38DA2DF7" w14:textId="77777777" w:rsidTr="00D43ED2">
        <w:tc>
          <w:tcPr>
            <w:tcW w:w="1525" w:type="dxa"/>
          </w:tcPr>
          <w:p w14:paraId="0E257A66" w14:textId="3FB325E3" w:rsidR="00D43ED2" w:rsidRDefault="00D43ED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6</w:t>
            </w:r>
          </w:p>
        </w:tc>
        <w:tc>
          <w:tcPr>
            <w:tcW w:w="3600" w:type="dxa"/>
          </w:tcPr>
          <w:p w14:paraId="4ED548D6" w14:textId="0C3C00FF" w:rsidR="00D43ED2" w:rsidRDefault="00D43ED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43ED2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Отладка программного комплекса</w:t>
            </w:r>
          </w:p>
        </w:tc>
        <w:tc>
          <w:tcPr>
            <w:tcW w:w="4225" w:type="dxa"/>
          </w:tcPr>
          <w:p w14:paraId="675812E8" w14:textId="2FAAB828" w:rsidR="00D43ED2" w:rsidRDefault="00BC09C4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30</w:t>
            </w:r>
          </w:p>
        </w:tc>
      </w:tr>
      <w:tr w:rsidR="00D43ED2" w14:paraId="50F527CA" w14:textId="77777777" w:rsidTr="00D43ED2">
        <w:tc>
          <w:tcPr>
            <w:tcW w:w="1525" w:type="dxa"/>
          </w:tcPr>
          <w:p w14:paraId="252234D9" w14:textId="3047223A" w:rsidR="00D43ED2" w:rsidRDefault="00D43ED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7</w:t>
            </w:r>
          </w:p>
        </w:tc>
        <w:tc>
          <w:tcPr>
            <w:tcW w:w="3600" w:type="dxa"/>
          </w:tcPr>
          <w:p w14:paraId="2C5233B0" w14:textId="33E2958A" w:rsidR="00D43ED2" w:rsidRDefault="00D43ED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43ED2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Настройка модулей CRM</w:t>
            </w:r>
          </w:p>
        </w:tc>
        <w:tc>
          <w:tcPr>
            <w:tcW w:w="4225" w:type="dxa"/>
          </w:tcPr>
          <w:p w14:paraId="6895AC05" w14:textId="5AF7B89F" w:rsidR="00D43ED2" w:rsidRDefault="00BC09C4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27</w:t>
            </w:r>
          </w:p>
        </w:tc>
      </w:tr>
      <w:tr w:rsidR="00D43ED2" w14:paraId="612D2C26" w14:textId="77777777" w:rsidTr="00D43ED2">
        <w:tc>
          <w:tcPr>
            <w:tcW w:w="1525" w:type="dxa"/>
          </w:tcPr>
          <w:p w14:paraId="68044067" w14:textId="5C3B4A02" w:rsidR="00D43ED2" w:rsidRDefault="00D43ED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8</w:t>
            </w:r>
          </w:p>
        </w:tc>
        <w:tc>
          <w:tcPr>
            <w:tcW w:w="3600" w:type="dxa"/>
          </w:tcPr>
          <w:p w14:paraId="0627AF53" w14:textId="0C644932" w:rsidR="00D43ED2" w:rsidRDefault="00D43ED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43ED2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Тестирование и исправление ошибок</w:t>
            </w:r>
          </w:p>
        </w:tc>
        <w:tc>
          <w:tcPr>
            <w:tcW w:w="4225" w:type="dxa"/>
          </w:tcPr>
          <w:p w14:paraId="3B7DB8F4" w14:textId="6B8BFC1E" w:rsidR="00D43ED2" w:rsidRDefault="00BC09C4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16</w:t>
            </w:r>
          </w:p>
        </w:tc>
      </w:tr>
      <w:tr w:rsidR="00D43ED2" w14:paraId="09AC5E29" w14:textId="77777777" w:rsidTr="00D43ED2">
        <w:tc>
          <w:tcPr>
            <w:tcW w:w="1525" w:type="dxa"/>
          </w:tcPr>
          <w:p w14:paraId="1D03A0E6" w14:textId="3B8AA523" w:rsidR="00D43ED2" w:rsidRDefault="00D43ED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9</w:t>
            </w:r>
          </w:p>
        </w:tc>
        <w:tc>
          <w:tcPr>
            <w:tcW w:w="3600" w:type="dxa"/>
          </w:tcPr>
          <w:p w14:paraId="2F404B08" w14:textId="0E5AED9E" w:rsidR="00D43ED2" w:rsidRDefault="00D43ED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43ED2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Разработка программной документации</w:t>
            </w:r>
          </w:p>
        </w:tc>
        <w:tc>
          <w:tcPr>
            <w:tcW w:w="4225" w:type="dxa"/>
          </w:tcPr>
          <w:p w14:paraId="508B4394" w14:textId="30DD9C0C" w:rsidR="00D43ED2" w:rsidRDefault="00BC09C4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11</w:t>
            </w:r>
          </w:p>
        </w:tc>
      </w:tr>
      <w:tr w:rsidR="00D43ED2" w14:paraId="6138DC06" w14:textId="77777777" w:rsidTr="00D43ED2">
        <w:tc>
          <w:tcPr>
            <w:tcW w:w="1525" w:type="dxa"/>
          </w:tcPr>
          <w:p w14:paraId="34A4F2C2" w14:textId="6BF0644B" w:rsidR="00D43ED2" w:rsidRDefault="00D43ED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10</w:t>
            </w:r>
          </w:p>
        </w:tc>
        <w:tc>
          <w:tcPr>
            <w:tcW w:w="3600" w:type="dxa"/>
          </w:tcPr>
          <w:p w14:paraId="3701C83B" w14:textId="1B3260A8" w:rsidR="00D43ED2" w:rsidRDefault="00D43ED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43ED2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Завершение проекта</w:t>
            </w:r>
          </w:p>
        </w:tc>
        <w:tc>
          <w:tcPr>
            <w:tcW w:w="4225" w:type="dxa"/>
          </w:tcPr>
          <w:p w14:paraId="5A6B4B69" w14:textId="00CA7CFE" w:rsidR="00D43ED2" w:rsidRDefault="00BC09C4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36</w:t>
            </w:r>
          </w:p>
        </w:tc>
      </w:tr>
      <w:tr w:rsidR="00D43ED2" w14:paraId="09FAA945" w14:textId="77777777" w:rsidTr="00D43ED2">
        <w:tc>
          <w:tcPr>
            <w:tcW w:w="1525" w:type="dxa"/>
          </w:tcPr>
          <w:p w14:paraId="5D5DCD10" w14:textId="616F54DD" w:rsidR="00D43ED2" w:rsidRDefault="00D43ED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11</w:t>
            </w:r>
          </w:p>
        </w:tc>
        <w:tc>
          <w:tcPr>
            <w:tcW w:w="3600" w:type="dxa"/>
          </w:tcPr>
          <w:p w14:paraId="7290B474" w14:textId="6727906F" w:rsidR="00D43ED2" w:rsidRDefault="00D43ED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43ED2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Итоговая сдача / Приёмка заказчиком</w:t>
            </w:r>
          </w:p>
        </w:tc>
        <w:tc>
          <w:tcPr>
            <w:tcW w:w="4225" w:type="dxa"/>
          </w:tcPr>
          <w:p w14:paraId="3467B795" w14:textId="766C65EE" w:rsidR="00D43ED2" w:rsidRDefault="00BC09C4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7</w:t>
            </w:r>
          </w:p>
        </w:tc>
      </w:tr>
    </w:tbl>
    <w:p w14:paraId="2C45FDD5" w14:textId="77777777" w:rsidR="00D43ED2" w:rsidRDefault="00D43ED2">
      <w:pPr>
        <w:rPr>
          <w:rFonts w:ascii="Times New Roman" w:hAnsi="Times New Roman" w:cs="Times New Roman"/>
          <w:sz w:val="28"/>
          <w:szCs w:val="28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31641" w:rsidRPr="00E31641" w14:paraId="2103657D" w14:textId="77777777" w:rsidTr="00936366">
        <w:tc>
          <w:tcPr>
            <w:tcW w:w="3116" w:type="dxa"/>
          </w:tcPr>
          <w:p w14:paraId="12D716B5" w14:textId="0B17DE19" w:rsidR="00E31641" w:rsidRPr="00E31641" w:rsidRDefault="00E31641" w:rsidP="00E3164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31641">
              <w:rPr>
                <w:rFonts w:ascii="Times New Roman" w:hAnsi="Times New Roman" w:cs="Times New Roman"/>
              </w:rPr>
              <w:t xml:space="preserve">№ </w:t>
            </w:r>
            <w:proofErr w:type="spellStart"/>
            <w:r w:rsidRPr="00E31641">
              <w:rPr>
                <w:rFonts w:ascii="Times New Roman" w:hAnsi="Times New Roman" w:cs="Times New Roman"/>
              </w:rPr>
              <w:t>работы</w:t>
            </w:r>
            <w:proofErr w:type="spellEnd"/>
          </w:p>
        </w:tc>
        <w:tc>
          <w:tcPr>
            <w:tcW w:w="3117" w:type="dxa"/>
          </w:tcPr>
          <w:p w14:paraId="608EDD5E" w14:textId="57299D71" w:rsidR="00E31641" w:rsidRPr="00E31641" w:rsidRDefault="00E31641" w:rsidP="00E3164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E31641">
              <w:rPr>
                <w:rFonts w:ascii="Times New Roman" w:hAnsi="Times New Roman" w:cs="Times New Roman"/>
              </w:rPr>
              <w:t>Название</w:t>
            </w:r>
            <w:proofErr w:type="spellEnd"/>
            <w:r w:rsidRPr="00E31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1641">
              <w:rPr>
                <w:rFonts w:ascii="Times New Roman" w:hAnsi="Times New Roman" w:cs="Times New Roman"/>
              </w:rPr>
              <w:t>работы</w:t>
            </w:r>
            <w:proofErr w:type="spellEnd"/>
          </w:p>
        </w:tc>
        <w:tc>
          <w:tcPr>
            <w:tcW w:w="3117" w:type="dxa"/>
          </w:tcPr>
          <w:p w14:paraId="63CF4127" w14:textId="2B405545" w:rsidR="00E31641" w:rsidRPr="00E31641" w:rsidRDefault="00E31641" w:rsidP="00E3164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E31641">
              <w:rPr>
                <w:rFonts w:ascii="Times New Roman" w:hAnsi="Times New Roman" w:cs="Times New Roman"/>
              </w:rPr>
              <w:t>Исполнитель</w:t>
            </w:r>
            <w:proofErr w:type="spellEnd"/>
          </w:p>
        </w:tc>
      </w:tr>
      <w:tr w:rsidR="00E31641" w:rsidRPr="00E31641" w14:paraId="3E8E0008" w14:textId="77777777" w:rsidTr="00936366">
        <w:tc>
          <w:tcPr>
            <w:tcW w:w="3116" w:type="dxa"/>
          </w:tcPr>
          <w:p w14:paraId="1A592A9A" w14:textId="41A6D279" w:rsidR="00E31641" w:rsidRPr="00E31641" w:rsidRDefault="00E31641" w:rsidP="00E3164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3164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7" w:type="dxa"/>
          </w:tcPr>
          <w:p w14:paraId="69C426A4" w14:textId="71013CCC" w:rsidR="00E31641" w:rsidRPr="00E31641" w:rsidRDefault="00E31641" w:rsidP="00E3164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E31641">
              <w:rPr>
                <w:rFonts w:ascii="Times New Roman" w:hAnsi="Times New Roman" w:cs="Times New Roman"/>
              </w:rPr>
              <w:t>Постановка</w:t>
            </w:r>
            <w:proofErr w:type="spellEnd"/>
            <w:r w:rsidRPr="00E31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1641">
              <w:rPr>
                <w:rFonts w:ascii="Times New Roman" w:hAnsi="Times New Roman" w:cs="Times New Roman"/>
              </w:rPr>
              <w:t>задачи</w:t>
            </w:r>
            <w:proofErr w:type="spellEnd"/>
          </w:p>
        </w:tc>
        <w:tc>
          <w:tcPr>
            <w:tcW w:w="3117" w:type="dxa"/>
          </w:tcPr>
          <w:p w14:paraId="250B5379" w14:textId="56D78C16" w:rsidR="00E31641" w:rsidRPr="00E31641" w:rsidRDefault="00E31641" w:rsidP="00E3164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E31641">
              <w:rPr>
                <w:rFonts w:ascii="Times New Roman" w:hAnsi="Times New Roman" w:cs="Times New Roman"/>
              </w:rPr>
              <w:t>Бизнес-аналитик</w:t>
            </w:r>
            <w:proofErr w:type="spellEnd"/>
          </w:p>
        </w:tc>
      </w:tr>
      <w:tr w:rsidR="00E31641" w:rsidRPr="00E31641" w14:paraId="3E587008" w14:textId="77777777" w:rsidTr="00936366">
        <w:tc>
          <w:tcPr>
            <w:tcW w:w="3116" w:type="dxa"/>
          </w:tcPr>
          <w:p w14:paraId="68A3F9C9" w14:textId="1E09988F" w:rsidR="00E31641" w:rsidRPr="00E31641" w:rsidRDefault="00E31641" w:rsidP="00E3164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3164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7" w:type="dxa"/>
          </w:tcPr>
          <w:p w14:paraId="75B28DC6" w14:textId="1B1DD148" w:rsidR="00E31641" w:rsidRPr="00E31641" w:rsidRDefault="00E31641" w:rsidP="00E3164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E31641">
              <w:rPr>
                <w:rFonts w:ascii="Times New Roman" w:hAnsi="Times New Roman" w:cs="Times New Roman"/>
              </w:rPr>
              <w:t>Разработка</w:t>
            </w:r>
            <w:proofErr w:type="spellEnd"/>
            <w:r w:rsidRPr="00E31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1641">
              <w:rPr>
                <w:rFonts w:ascii="Times New Roman" w:hAnsi="Times New Roman" w:cs="Times New Roman"/>
              </w:rPr>
              <w:t>интерфейса</w:t>
            </w:r>
            <w:proofErr w:type="spellEnd"/>
          </w:p>
        </w:tc>
        <w:tc>
          <w:tcPr>
            <w:tcW w:w="3117" w:type="dxa"/>
          </w:tcPr>
          <w:p w14:paraId="5DF5EB80" w14:textId="2B22A3D6" w:rsidR="00E31641" w:rsidRPr="00E31641" w:rsidRDefault="00E31641" w:rsidP="00E3164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E31641">
              <w:rPr>
                <w:rFonts w:ascii="Times New Roman" w:hAnsi="Times New Roman" w:cs="Times New Roman"/>
              </w:rPr>
              <w:t>Разработчик</w:t>
            </w:r>
            <w:proofErr w:type="spellEnd"/>
            <w:r w:rsidRPr="00E31641">
              <w:rPr>
                <w:rFonts w:ascii="Times New Roman" w:hAnsi="Times New Roman" w:cs="Times New Roman"/>
              </w:rPr>
              <w:t xml:space="preserve"> CRM</w:t>
            </w:r>
          </w:p>
        </w:tc>
      </w:tr>
      <w:tr w:rsidR="00E31641" w:rsidRPr="00E31641" w14:paraId="57564487" w14:textId="77777777" w:rsidTr="00936366">
        <w:tc>
          <w:tcPr>
            <w:tcW w:w="3116" w:type="dxa"/>
          </w:tcPr>
          <w:p w14:paraId="61CEB746" w14:textId="3147522B" w:rsidR="00E31641" w:rsidRPr="00E31641" w:rsidRDefault="00E31641" w:rsidP="00E3164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3164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17" w:type="dxa"/>
          </w:tcPr>
          <w:p w14:paraId="5259E680" w14:textId="5070D3B7" w:rsidR="00E31641" w:rsidRPr="00E31641" w:rsidRDefault="00E31641" w:rsidP="00E3164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E31641">
              <w:rPr>
                <w:rFonts w:ascii="Times New Roman" w:hAnsi="Times New Roman" w:cs="Times New Roman"/>
              </w:rPr>
              <w:t>Разработка</w:t>
            </w:r>
            <w:proofErr w:type="spellEnd"/>
            <w:r w:rsidRPr="00E31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1641">
              <w:rPr>
                <w:rFonts w:ascii="Times New Roman" w:hAnsi="Times New Roman" w:cs="Times New Roman"/>
              </w:rPr>
              <w:t>модуля</w:t>
            </w:r>
            <w:proofErr w:type="spellEnd"/>
            <w:r w:rsidRPr="00E31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1641">
              <w:rPr>
                <w:rFonts w:ascii="Times New Roman" w:hAnsi="Times New Roman" w:cs="Times New Roman"/>
              </w:rPr>
              <w:t>обработки</w:t>
            </w:r>
            <w:proofErr w:type="spellEnd"/>
            <w:r w:rsidRPr="00E31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1641">
              <w:rPr>
                <w:rFonts w:ascii="Times New Roman" w:hAnsi="Times New Roman" w:cs="Times New Roman"/>
              </w:rPr>
              <w:t>данных</w:t>
            </w:r>
            <w:proofErr w:type="spellEnd"/>
          </w:p>
        </w:tc>
        <w:tc>
          <w:tcPr>
            <w:tcW w:w="3117" w:type="dxa"/>
          </w:tcPr>
          <w:p w14:paraId="5DEC8FD2" w14:textId="5852483B" w:rsidR="00E31641" w:rsidRPr="00E31641" w:rsidRDefault="00E31641" w:rsidP="00E3164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E31641">
              <w:rPr>
                <w:rFonts w:ascii="Times New Roman" w:hAnsi="Times New Roman" w:cs="Times New Roman"/>
              </w:rPr>
              <w:t>Разработчик</w:t>
            </w:r>
            <w:proofErr w:type="spellEnd"/>
            <w:r w:rsidRPr="00E31641">
              <w:rPr>
                <w:rFonts w:ascii="Times New Roman" w:hAnsi="Times New Roman" w:cs="Times New Roman"/>
              </w:rPr>
              <w:t xml:space="preserve"> CRM</w:t>
            </w:r>
          </w:p>
        </w:tc>
      </w:tr>
      <w:tr w:rsidR="00E31641" w:rsidRPr="00E31641" w14:paraId="3B2C4AB0" w14:textId="77777777" w:rsidTr="00936366">
        <w:tc>
          <w:tcPr>
            <w:tcW w:w="3116" w:type="dxa"/>
          </w:tcPr>
          <w:p w14:paraId="238FD5B2" w14:textId="7B71138B" w:rsidR="00E31641" w:rsidRPr="00E31641" w:rsidRDefault="00E31641" w:rsidP="00E3164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3164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17" w:type="dxa"/>
          </w:tcPr>
          <w:p w14:paraId="6005E1A8" w14:textId="11174400" w:rsidR="00E31641" w:rsidRPr="00E31641" w:rsidRDefault="00E31641" w:rsidP="00E3164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E31641">
              <w:rPr>
                <w:rFonts w:ascii="Times New Roman" w:hAnsi="Times New Roman" w:cs="Times New Roman"/>
              </w:rPr>
              <w:t>Разработка</w:t>
            </w:r>
            <w:proofErr w:type="spellEnd"/>
            <w:r w:rsidRPr="00E31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1641">
              <w:rPr>
                <w:rFonts w:ascii="Times New Roman" w:hAnsi="Times New Roman" w:cs="Times New Roman"/>
              </w:rPr>
              <w:t>структуры</w:t>
            </w:r>
            <w:proofErr w:type="spellEnd"/>
            <w:r w:rsidRPr="00E31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1641">
              <w:rPr>
                <w:rFonts w:ascii="Times New Roman" w:hAnsi="Times New Roman" w:cs="Times New Roman"/>
              </w:rPr>
              <w:t>базы</w:t>
            </w:r>
            <w:proofErr w:type="spellEnd"/>
            <w:r w:rsidRPr="00E31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1641">
              <w:rPr>
                <w:rFonts w:ascii="Times New Roman" w:hAnsi="Times New Roman" w:cs="Times New Roman"/>
              </w:rPr>
              <w:t>данных</w:t>
            </w:r>
            <w:proofErr w:type="spellEnd"/>
          </w:p>
        </w:tc>
        <w:tc>
          <w:tcPr>
            <w:tcW w:w="3117" w:type="dxa"/>
          </w:tcPr>
          <w:p w14:paraId="5CAEDB9F" w14:textId="262560BA" w:rsidR="00E31641" w:rsidRPr="00E31641" w:rsidRDefault="00E31641" w:rsidP="00E3164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E31641">
              <w:rPr>
                <w:rFonts w:ascii="Times New Roman" w:hAnsi="Times New Roman" w:cs="Times New Roman"/>
              </w:rPr>
              <w:t>Системный</w:t>
            </w:r>
            <w:proofErr w:type="spellEnd"/>
            <w:r w:rsidRPr="00E31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1641">
              <w:rPr>
                <w:rFonts w:ascii="Times New Roman" w:hAnsi="Times New Roman" w:cs="Times New Roman"/>
              </w:rPr>
              <w:t>аналитик</w:t>
            </w:r>
            <w:proofErr w:type="spellEnd"/>
          </w:p>
        </w:tc>
      </w:tr>
      <w:tr w:rsidR="00E31641" w:rsidRPr="00E31641" w14:paraId="6A31E7CB" w14:textId="77777777" w:rsidTr="00936366">
        <w:tc>
          <w:tcPr>
            <w:tcW w:w="3116" w:type="dxa"/>
          </w:tcPr>
          <w:p w14:paraId="2D3A194E" w14:textId="2C62E7AD" w:rsidR="00E31641" w:rsidRPr="00E31641" w:rsidRDefault="00E31641" w:rsidP="00E3164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3164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17" w:type="dxa"/>
          </w:tcPr>
          <w:p w14:paraId="28E9973C" w14:textId="6E8C0FDD" w:rsidR="00E31641" w:rsidRPr="00E31641" w:rsidRDefault="00E31641" w:rsidP="00E3164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E31641">
              <w:rPr>
                <w:rFonts w:ascii="Times New Roman" w:hAnsi="Times New Roman" w:cs="Times New Roman"/>
              </w:rPr>
              <w:t>Заполнение</w:t>
            </w:r>
            <w:proofErr w:type="spellEnd"/>
            <w:r w:rsidRPr="00E31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1641">
              <w:rPr>
                <w:rFonts w:ascii="Times New Roman" w:hAnsi="Times New Roman" w:cs="Times New Roman"/>
              </w:rPr>
              <w:t>базы</w:t>
            </w:r>
            <w:proofErr w:type="spellEnd"/>
            <w:r w:rsidRPr="00E31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1641">
              <w:rPr>
                <w:rFonts w:ascii="Times New Roman" w:hAnsi="Times New Roman" w:cs="Times New Roman"/>
              </w:rPr>
              <w:t>данных</w:t>
            </w:r>
            <w:proofErr w:type="spellEnd"/>
          </w:p>
        </w:tc>
        <w:tc>
          <w:tcPr>
            <w:tcW w:w="3117" w:type="dxa"/>
          </w:tcPr>
          <w:p w14:paraId="245BA0BB" w14:textId="34D59763" w:rsidR="00E31641" w:rsidRPr="00E31641" w:rsidRDefault="00E31641" w:rsidP="00E3164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31641">
              <w:rPr>
                <w:rFonts w:ascii="Times New Roman" w:hAnsi="Times New Roman" w:cs="Times New Roman"/>
              </w:rPr>
              <w:t>IT-</w:t>
            </w:r>
            <w:proofErr w:type="spellStart"/>
            <w:r w:rsidRPr="00E31641">
              <w:rPr>
                <w:rFonts w:ascii="Times New Roman" w:hAnsi="Times New Roman" w:cs="Times New Roman"/>
              </w:rPr>
              <w:t>поддержка</w:t>
            </w:r>
            <w:proofErr w:type="spellEnd"/>
          </w:p>
        </w:tc>
      </w:tr>
      <w:tr w:rsidR="00E31641" w:rsidRPr="00E31641" w14:paraId="13C19345" w14:textId="77777777" w:rsidTr="00936366">
        <w:tc>
          <w:tcPr>
            <w:tcW w:w="3116" w:type="dxa"/>
          </w:tcPr>
          <w:p w14:paraId="179649FD" w14:textId="6235571B" w:rsidR="00E31641" w:rsidRPr="00E31641" w:rsidRDefault="00E31641" w:rsidP="00E3164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3164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17" w:type="dxa"/>
          </w:tcPr>
          <w:p w14:paraId="7BA13052" w14:textId="5A9F43B4" w:rsidR="00E31641" w:rsidRPr="00E31641" w:rsidRDefault="00E31641" w:rsidP="00E3164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E31641">
              <w:rPr>
                <w:rFonts w:ascii="Times New Roman" w:hAnsi="Times New Roman" w:cs="Times New Roman"/>
              </w:rPr>
              <w:t>Отладка</w:t>
            </w:r>
            <w:proofErr w:type="spellEnd"/>
            <w:r w:rsidRPr="00E31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1641">
              <w:rPr>
                <w:rFonts w:ascii="Times New Roman" w:hAnsi="Times New Roman" w:cs="Times New Roman"/>
              </w:rPr>
              <w:t>программного</w:t>
            </w:r>
            <w:proofErr w:type="spellEnd"/>
            <w:r w:rsidRPr="00E31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1641">
              <w:rPr>
                <w:rFonts w:ascii="Times New Roman" w:hAnsi="Times New Roman" w:cs="Times New Roman"/>
              </w:rPr>
              <w:t>комплекса</w:t>
            </w:r>
            <w:proofErr w:type="spellEnd"/>
          </w:p>
        </w:tc>
        <w:tc>
          <w:tcPr>
            <w:tcW w:w="3117" w:type="dxa"/>
          </w:tcPr>
          <w:p w14:paraId="71C7A994" w14:textId="1CB21077" w:rsidR="00E31641" w:rsidRPr="00E31641" w:rsidRDefault="00E31641" w:rsidP="00E3164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E31641">
              <w:rPr>
                <w:rFonts w:ascii="Times New Roman" w:hAnsi="Times New Roman" w:cs="Times New Roman"/>
              </w:rPr>
              <w:t>Разработчик</w:t>
            </w:r>
            <w:proofErr w:type="spellEnd"/>
            <w:r w:rsidRPr="00E31641">
              <w:rPr>
                <w:rFonts w:ascii="Times New Roman" w:hAnsi="Times New Roman" w:cs="Times New Roman"/>
              </w:rPr>
              <w:t xml:space="preserve"> CRM</w:t>
            </w:r>
          </w:p>
        </w:tc>
      </w:tr>
      <w:tr w:rsidR="00E31641" w:rsidRPr="00E31641" w14:paraId="5C4EC0EB" w14:textId="77777777" w:rsidTr="00936366">
        <w:tc>
          <w:tcPr>
            <w:tcW w:w="3116" w:type="dxa"/>
          </w:tcPr>
          <w:p w14:paraId="043B8554" w14:textId="6FFEB085" w:rsidR="00E31641" w:rsidRPr="00E31641" w:rsidRDefault="00E31641" w:rsidP="00E3164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3164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117" w:type="dxa"/>
          </w:tcPr>
          <w:p w14:paraId="7A769106" w14:textId="1EC0F82C" w:rsidR="00E31641" w:rsidRPr="00E31641" w:rsidRDefault="00E31641" w:rsidP="00E3164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E31641">
              <w:rPr>
                <w:rFonts w:ascii="Times New Roman" w:hAnsi="Times New Roman" w:cs="Times New Roman"/>
              </w:rPr>
              <w:t>Настройка</w:t>
            </w:r>
            <w:proofErr w:type="spellEnd"/>
            <w:r w:rsidRPr="00E31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1641">
              <w:rPr>
                <w:rFonts w:ascii="Times New Roman" w:hAnsi="Times New Roman" w:cs="Times New Roman"/>
              </w:rPr>
              <w:t>модулей</w:t>
            </w:r>
            <w:proofErr w:type="spellEnd"/>
            <w:r w:rsidRPr="00E31641">
              <w:rPr>
                <w:rFonts w:ascii="Times New Roman" w:hAnsi="Times New Roman" w:cs="Times New Roman"/>
              </w:rPr>
              <w:t xml:space="preserve"> CRM</w:t>
            </w:r>
          </w:p>
        </w:tc>
        <w:tc>
          <w:tcPr>
            <w:tcW w:w="3117" w:type="dxa"/>
          </w:tcPr>
          <w:p w14:paraId="31A68526" w14:textId="741109B3" w:rsidR="00E31641" w:rsidRPr="00E31641" w:rsidRDefault="00E31641" w:rsidP="00E3164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E31641">
              <w:rPr>
                <w:rFonts w:ascii="Times New Roman" w:hAnsi="Times New Roman" w:cs="Times New Roman"/>
              </w:rPr>
              <w:t>Разработчик</w:t>
            </w:r>
            <w:proofErr w:type="spellEnd"/>
            <w:r w:rsidRPr="00E31641">
              <w:rPr>
                <w:rFonts w:ascii="Times New Roman" w:hAnsi="Times New Roman" w:cs="Times New Roman"/>
              </w:rPr>
              <w:t xml:space="preserve"> CRM</w:t>
            </w:r>
          </w:p>
        </w:tc>
      </w:tr>
      <w:tr w:rsidR="00E31641" w:rsidRPr="00E31641" w14:paraId="02258E08" w14:textId="77777777" w:rsidTr="00936366">
        <w:tc>
          <w:tcPr>
            <w:tcW w:w="3116" w:type="dxa"/>
          </w:tcPr>
          <w:p w14:paraId="544BE777" w14:textId="4AFEC28C" w:rsidR="00E31641" w:rsidRPr="00E31641" w:rsidRDefault="00E31641" w:rsidP="00E3164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3164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117" w:type="dxa"/>
          </w:tcPr>
          <w:p w14:paraId="7EFB8FE0" w14:textId="30806255" w:rsidR="00E31641" w:rsidRPr="00E31641" w:rsidRDefault="00E31641" w:rsidP="00E3164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E31641">
              <w:rPr>
                <w:rFonts w:ascii="Times New Roman" w:hAnsi="Times New Roman" w:cs="Times New Roman"/>
              </w:rPr>
              <w:t>Тестирование</w:t>
            </w:r>
            <w:proofErr w:type="spellEnd"/>
            <w:r w:rsidRPr="00E31641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E31641">
              <w:rPr>
                <w:rFonts w:ascii="Times New Roman" w:hAnsi="Times New Roman" w:cs="Times New Roman"/>
              </w:rPr>
              <w:t>исправление</w:t>
            </w:r>
            <w:proofErr w:type="spellEnd"/>
            <w:r w:rsidRPr="00E31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1641">
              <w:rPr>
                <w:rFonts w:ascii="Times New Roman" w:hAnsi="Times New Roman" w:cs="Times New Roman"/>
              </w:rPr>
              <w:t>ошибок</w:t>
            </w:r>
            <w:proofErr w:type="spellEnd"/>
          </w:p>
        </w:tc>
        <w:tc>
          <w:tcPr>
            <w:tcW w:w="3117" w:type="dxa"/>
          </w:tcPr>
          <w:p w14:paraId="13CB87CD" w14:textId="36FF2122" w:rsidR="00E31641" w:rsidRPr="00E31641" w:rsidRDefault="00E31641" w:rsidP="00E3164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E31641">
              <w:rPr>
                <w:rFonts w:ascii="Times New Roman" w:hAnsi="Times New Roman" w:cs="Times New Roman"/>
              </w:rPr>
              <w:t>Тестировщик</w:t>
            </w:r>
            <w:proofErr w:type="spellEnd"/>
          </w:p>
        </w:tc>
      </w:tr>
      <w:tr w:rsidR="00E31641" w:rsidRPr="00E31641" w14:paraId="109BC609" w14:textId="77777777" w:rsidTr="00936366">
        <w:tc>
          <w:tcPr>
            <w:tcW w:w="3116" w:type="dxa"/>
          </w:tcPr>
          <w:p w14:paraId="75C6721D" w14:textId="437AD93D" w:rsidR="00E31641" w:rsidRPr="00E31641" w:rsidRDefault="00E31641" w:rsidP="00E3164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3164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117" w:type="dxa"/>
          </w:tcPr>
          <w:p w14:paraId="5914BEFE" w14:textId="4C27E47F" w:rsidR="00E31641" w:rsidRPr="00E31641" w:rsidRDefault="00E31641" w:rsidP="00E3164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E31641">
              <w:rPr>
                <w:rFonts w:ascii="Times New Roman" w:hAnsi="Times New Roman" w:cs="Times New Roman"/>
              </w:rPr>
              <w:t>Разработка</w:t>
            </w:r>
            <w:proofErr w:type="spellEnd"/>
            <w:r w:rsidRPr="00E31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1641">
              <w:rPr>
                <w:rFonts w:ascii="Times New Roman" w:hAnsi="Times New Roman" w:cs="Times New Roman"/>
              </w:rPr>
              <w:t>программной</w:t>
            </w:r>
            <w:proofErr w:type="spellEnd"/>
            <w:r w:rsidRPr="00E31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1641">
              <w:rPr>
                <w:rFonts w:ascii="Times New Roman" w:hAnsi="Times New Roman" w:cs="Times New Roman"/>
              </w:rPr>
              <w:t>документации</w:t>
            </w:r>
            <w:proofErr w:type="spellEnd"/>
          </w:p>
        </w:tc>
        <w:tc>
          <w:tcPr>
            <w:tcW w:w="3117" w:type="dxa"/>
          </w:tcPr>
          <w:p w14:paraId="0BEFFBCE" w14:textId="0D263A3C" w:rsidR="00E31641" w:rsidRPr="00E31641" w:rsidRDefault="00E31641" w:rsidP="00E3164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E31641">
              <w:rPr>
                <w:rFonts w:ascii="Times New Roman" w:hAnsi="Times New Roman" w:cs="Times New Roman"/>
              </w:rPr>
              <w:t>Бизнес-аналитик</w:t>
            </w:r>
            <w:proofErr w:type="spellEnd"/>
          </w:p>
        </w:tc>
      </w:tr>
      <w:tr w:rsidR="00E31641" w:rsidRPr="00E31641" w14:paraId="4DD95142" w14:textId="77777777" w:rsidTr="00936366">
        <w:tc>
          <w:tcPr>
            <w:tcW w:w="3116" w:type="dxa"/>
          </w:tcPr>
          <w:p w14:paraId="43090396" w14:textId="7DE01168" w:rsidR="00E31641" w:rsidRPr="00E31641" w:rsidRDefault="00E31641" w:rsidP="00E3164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3164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117" w:type="dxa"/>
          </w:tcPr>
          <w:p w14:paraId="4BDB73CC" w14:textId="2207DC7D" w:rsidR="00E31641" w:rsidRPr="00E31641" w:rsidRDefault="00E31641" w:rsidP="00E3164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E31641">
              <w:rPr>
                <w:rFonts w:ascii="Times New Roman" w:hAnsi="Times New Roman" w:cs="Times New Roman"/>
              </w:rPr>
              <w:t>Завершение</w:t>
            </w:r>
            <w:proofErr w:type="spellEnd"/>
            <w:r w:rsidRPr="00E31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1641">
              <w:rPr>
                <w:rFonts w:ascii="Times New Roman" w:hAnsi="Times New Roman" w:cs="Times New Roman"/>
              </w:rPr>
              <w:t>проекта</w:t>
            </w:r>
            <w:proofErr w:type="spellEnd"/>
          </w:p>
        </w:tc>
        <w:tc>
          <w:tcPr>
            <w:tcW w:w="3117" w:type="dxa"/>
          </w:tcPr>
          <w:p w14:paraId="3CF63EF0" w14:textId="4A405FBB" w:rsidR="00E31641" w:rsidRPr="00E31641" w:rsidRDefault="00E31641" w:rsidP="00E3164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E31641">
              <w:rPr>
                <w:rFonts w:ascii="Times New Roman" w:hAnsi="Times New Roman" w:cs="Times New Roman"/>
              </w:rPr>
              <w:t>Руководитель</w:t>
            </w:r>
            <w:proofErr w:type="spellEnd"/>
            <w:r w:rsidRPr="00E31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1641">
              <w:rPr>
                <w:rFonts w:ascii="Times New Roman" w:hAnsi="Times New Roman" w:cs="Times New Roman"/>
              </w:rPr>
              <w:t>проекта</w:t>
            </w:r>
            <w:proofErr w:type="spellEnd"/>
          </w:p>
        </w:tc>
      </w:tr>
      <w:tr w:rsidR="00E31641" w:rsidRPr="00E31641" w14:paraId="2EC76500" w14:textId="77777777" w:rsidTr="00936366">
        <w:tc>
          <w:tcPr>
            <w:tcW w:w="3116" w:type="dxa"/>
          </w:tcPr>
          <w:p w14:paraId="250F232D" w14:textId="3DD3B737" w:rsidR="00E31641" w:rsidRPr="00E31641" w:rsidRDefault="00E31641" w:rsidP="00E3164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31641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3117" w:type="dxa"/>
          </w:tcPr>
          <w:p w14:paraId="50C532CA" w14:textId="73A9CA13" w:rsidR="00E31641" w:rsidRPr="00E31641" w:rsidRDefault="00E31641" w:rsidP="00E3164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31641">
              <w:rPr>
                <w:rFonts w:ascii="Times New Roman" w:hAnsi="Times New Roman" w:cs="Times New Roman"/>
              </w:rPr>
              <w:t xml:space="preserve">Итоговая </w:t>
            </w:r>
            <w:proofErr w:type="spellStart"/>
            <w:r w:rsidRPr="00E31641">
              <w:rPr>
                <w:rFonts w:ascii="Times New Roman" w:hAnsi="Times New Roman" w:cs="Times New Roman"/>
              </w:rPr>
              <w:t>сдача</w:t>
            </w:r>
            <w:proofErr w:type="spellEnd"/>
            <w:r w:rsidRPr="00E31641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E31641">
              <w:rPr>
                <w:rFonts w:ascii="Times New Roman" w:hAnsi="Times New Roman" w:cs="Times New Roman"/>
              </w:rPr>
              <w:t>Приёмка</w:t>
            </w:r>
            <w:proofErr w:type="spellEnd"/>
            <w:r w:rsidRPr="00E31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1641">
              <w:rPr>
                <w:rFonts w:ascii="Times New Roman" w:hAnsi="Times New Roman" w:cs="Times New Roman"/>
              </w:rPr>
              <w:t>заказчиком</w:t>
            </w:r>
            <w:proofErr w:type="spellEnd"/>
          </w:p>
        </w:tc>
        <w:tc>
          <w:tcPr>
            <w:tcW w:w="3117" w:type="dxa"/>
          </w:tcPr>
          <w:p w14:paraId="383A4720" w14:textId="26CB76FA" w:rsidR="00E31641" w:rsidRPr="00E31641" w:rsidRDefault="00E31641" w:rsidP="00E3164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E31641">
              <w:rPr>
                <w:rFonts w:ascii="Times New Roman" w:hAnsi="Times New Roman" w:cs="Times New Roman"/>
              </w:rPr>
              <w:t>Заказчик</w:t>
            </w:r>
            <w:proofErr w:type="spellEnd"/>
          </w:p>
        </w:tc>
      </w:tr>
    </w:tbl>
    <w:p w14:paraId="27D9AA53" w14:textId="77777777" w:rsidR="006F6AAE" w:rsidRDefault="006F6AAE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2DB8F39C" w14:textId="3DAEE80D" w:rsidR="007A07DC" w:rsidRDefault="007A07DC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drawing>
          <wp:inline distT="0" distB="0" distL="0" distR="0" wp14:anchorId="7A090FD7" wp14:editId="519201F8">
            <wp:extent cx="5943600" cy="2973705"/>
            <wp:effectExtent l="0" t="0" r="0" b="17145"/>
            <wp:docPr id="141177633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EC6FB83-C232-0B7A-3839-5880D30716A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422CAC6E" w14:textId="77777777" w:rsidR="00695E45" w:rsidRDefault="00695E45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1726ED0" w14:textId="56CF95AE" w:rsidR="00695E45" w:rsidRDefault="00695E45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lastRenderedPageBreak/>
        <w:drawing>
          <wp:inline distT="0" distB="0" distL="0" distR="0" wp14:anchorId="74AE0EF2" wp14:editId="164BEE86">
            <wp:extent cx="4219048" cy="1409524"/>
            <wp:effectExtent l="0" t="0" r="0" b="635"/>
            <wp:docPr id="105518315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83151" name="Picture 1" descr="A white background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9048" cy="1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B87F9" w14:textId="5D976A3D" w:rsidR="00695E45" w:rsidRDefault="00695E45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1B4E78B7" wp14:editId="30984B8F">
            <wp:extent cx="4218940" cy="1804670"/>
            <wp:effectExtent l="0" t="0" r="0" b="5080"/>
            <wp:docPr id="106909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940" cy="1804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65AC9D" w14:textId="23E6C47D" w:rsidR="00695E45" w:rsidRDefault="00695E45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70BA82A8" wp14:editId="26624B12">
            <wp:extent cx="4218940" cy="1249680"/>
            <wp:effectExtent l="0" t="0" r="0" b="7620"/>
            <wp:docPr id="1512595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940" cy="1249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41CB17" w14:textId="4CD223F5" w:rsidR="00695E45" w:rsidRDefault="00695E45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27457B40" wp14:editId="13555CB4">
            <wp:extent cx="4218940" cy="1249680"/>
            <wp:effectExtent l="0" t="0" r="0" b="7620"/>
            <wp:docPr id="10157885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940" cy="1249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970864" w14:textId="0B61C3DA" w:rsidR="000A5093" w:rsidRDefault="000A5093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75F52C65" wp14:editId="17E72FC0">
            <wp:extent cx="4218940" cy="1249680"/>
            <wp:effectExtent l="0" t="0" r="0" b="7620"/>
            <wp:docPr id="5642916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940" cy="1249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2187AD" w14:textId="598D3BF9" w:rsidR="000A5093" w:rsidRDefault="008B02E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04DDDD92" wp14:editId="12837E34">
            <wp:extent cx="5078095" cy="1256030"/>
            <wp:effectExtent l="0" t="0" r="8255" b="1270"/>
            <wp:docPr id="20133708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095" cy="1256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8C4CEE" w14:textId="519E74E1" w:rsidR="008B02E8" w:rsidRDefault="008B02E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01587C67" wp14:editId="1C5A5C95">
            <wp:extent cx="5078095" cy="1256030"/>
            <wp:effectExtent l="0" t="0" r="8255" b="1270"/>
            <wp:docPr id="18631924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095" cy="1256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D4F9B4" w14:textId="2D7C4F46" w:rsidR="0037259E" w:rsidRDefault="0037259E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br w:type="page"/>
      </w:r>
    </w:p>
    <w:p w14:paraId="7C5BBA8A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7259E"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Tuyệt vời — bạn chọn </w:t>
      </w:r>
      <w:r w:rsidRPr="0037259E">
        <w:rPr>
          <w:rFonts w:ascii="Times New Roman" w:hAnsi="Times New Roman" w:cs="Times New Roman"/>
          <w:b/>
          <w:bCs/>
          <w:sz w:val="28"/>
          <w:szCs w:val="28"/>
          <w:lang w:val="vi-VN"/>
        </w:rPr>
        <w:t>MỨC B (15–20 мũи tên)</w:t>
      </w:r>
      <w:r w:rsidRPr="0037259E">
        <w:rPr>
          <w:rFonts w:ascii="Times New Roman" w:hAnsi="Times New Roman" w:cs="Times New Roman"/>
          <w:sz w:val="28"/>
          <w:szCs w:val="28"/>
          <w:lang w:val="vi-VN"/>
        </w:rPr>
        <w:t>.</w:t>
      </w:r>
      <w:r w:rsidRPr="0037259E">
        <w:rPr>
          <w:rFonts w:ascii="Times New Roman" w:hAnsi="Times New Roman" w:cs="Times New Roman"/>
          <w:sz w:val="28"/>
          <w:szCs w:val="28"/>
          <w:lang w:val="vi-VN"/>
        </w:rPr>
        <w:br/>
        <w:t xml:space="preserve">Đây là mức </w:t>
      </w:r>
      <w:r w:rsidRPr="0037259E">
        <w:rPr>
          <w:rFonts w:ascii="Times New Roman" w:hAnsi="Times New Roman" w:cs="Times New Roman"/>
          <w:b/>
          <w:bCs/>
          <w:sz w:val="28"/>
          <w:szCs w:val="28"/>
          <w:lang w:val="vi-VN"/>
        </w:rPr>
        <w:t>CHUẨN PRAKTIKUM</w:t>
      </w:r>
      <w:r w:rsidRPr="0037259E">
        <w:rPr>
          <w:rFonts w:ascii="Times New Roman" w:hAnsi="Times New Roman" w:cs="Times New Roman"/>
          <w:sz w:val="28"/>
          <w:szCs w:val="28"/>
          <w:lang w:val="vi-VN"/>
        </w:rPr>
        <w:t>, rõ ràng, đúng logic dự án CRM, và giáo viên chấm dễ hiểu nhất.</w:t>
      </w:r>
    </w:p>
    <w:p w14:paraId="66103A57" w14:textId="77777777" w:rsidR="0037259E" w:rsidRPr="00437898" w:rsidRDefault="0037259E" w:rsidP="0037259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437898">
        <w:rPr>
          <w:rFonts w:ascii="Times New Roman" w:hAnsi="Times New Roman" w:cs="Times New Roman"/>
          <w:sz w:val="28"/>
          <w:szCs w:val="28"/>
          <w:lang w:val="vi-VN"/>
        </w:rPr>
        <w:t>Bây giờ mình sẽ:</w:t>
      </w:r>
    </w:p>
    <w:p w14:paraId="179AFF56" w14:textId="77777777" w:rsidR="0037259E" w:rsidRPr="00437898" w:rsidRDefault="0037259E" w:rsidP="0037259E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437898">
        <w:rPr>
          <w:rFonts w:ascii="Segoe UI Emoji" w:hAnsi="Segoe UI Emoji" w:cs="Segoe UI Emoji"/>
          <w:b/>
          <w:bCs/>
          <w:sz w:val="28"/>
          <w:szCs w:val="28"/>
          <w:lang w:val="vi-VN"/>
        </w:rPr>
        <w:t>🎯</w:t>
      </w:r>
      <w:r w:rsidRPr="00437898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HƯỚNG DẪN VẼ СЕТЕВОЙ ГРАФИК MAX (MỨC B) — CHUẨN, ĐƠN GIẢN, ĐÚNG DỰ ÁN</w:t>
      </w:r>
    </w:p>
    <w:p w14:paraId="30425704" w14:textId="77777777" w:rsidR="0037259E" w:rsidRPr="00437898" w:rsidRDefault="0037259E" w:rsidP="0037259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437898">
        <w:rPr>
          <w:rFonts w:ascii="Times New Roman" w:hAnsi="Times New Roman" w:cs="Times New Roman"/>
          <w:sz w:val="28"/>
          <w:szCs w:val="28"/>
          <w:lang w:val="vi-VN"/>
        </w:rPr>
        <w:t xml:space="preserve">Trước hết, mình sẽ đưa bạn </w:t>
      </w:r>
      <w:r w:rsidRPr="00437898">
        <w:rPr>
          <w:rFonts w:ascii="Times New Roman" w:hAnsi="Times New Roman" w:cs="Times New Roman"/>
          <w:b/>
          <w:bCs/>
          <w:sz w:val="28"/>
          <w:szCs w:val="28"/>
          <w:lang w:val="vi-VN"/>
        </w:rPr>
        <w:t>DANH SÁCH РАБОТЫ chính xác</w:t>
      </w:r>
      <w:r w:rsidRPr="00437898">
        <w:rPr>
          <w:rFonts w:ascii="Times New Roman" w:hAnsi="Times New Roman" w:cs="Times New Roman"/>
          <w:sz w:val="28"/>
          <w:szCs w:val="28"/>
          <w:lang w:val="vi-VN"/>
        </w:rPr>
        <w:t xml:space="preserve"> cho mức B.</w:t>
      </w:r>
      <w:r w:rsidRPr="00437898">
        <w:rPr>
          <w:rFonts w:ascii="Times New Roman" w:hAnsi="Times New Roman" w:cs="Times New Roman"/>
          <w:sz w:val="28"/>
          <w:szCs w:val="28"/>
          <w:lang w:val="vi-VN"/>
        </w:rPr>
        <w:br/>
        <w:t>Sau đó, mình sẽ chỉ bạn vẽ từng bước trên draw.io.</w:t>
      </w:r>
    </w:p>
    <w:p w14:paraId="7C1106F2" w14:textId="77777777" w:rsidR="0037259E" w:rsidRPr="0037259E" w:rsidRDefault="00000000" w:rsidP="003725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41F289C">
          <v:rect id="_x0000_i1025" style="width:0;height:1.5pt" o:hralign="center" o:hrstd="t" o:hr="t" fillcolor="#a0a0a0" stroked="f"/>
        </w:pict>
      </w:r>
    </w:p>
    <w:p w14:paraId="34447198" w14:textId="77777777" w:rsidR="0037259E" w:rsidRPr="0037259E" w:rsidRDefault="0037259E" w:rsidP="003725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259E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MỨC B = 17 РАБОТЫ (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mũi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tên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0C69B7A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</w:rPr>
      </w:pPr>
      <w:r w:rsidRPr="0037259E">
        <w:rPr>
          <w:rFonts w:ascii="Times New Roman" w:hAnsi="Times New Roman" w:cs="Times New Roman"/>
          <w:sz w:val="28"/>
          <w:szCs w:val="28"/>
        </w:rPr>
        <w:t xml:space="preserve">→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CRM</w:t>
      </w:r>
      <w:r w:rsidRPr="0037259E">
        <w:rPr>
          <w:rFonts w:ascii="Times New Roman" w:hAnsi="Times New Roman" w:cs="Times New Roman"/>
          <w:sz w:val="28"/>
          <w:szCs w:val="28"/>
        </w:rPr>
        <w:br/>
        <w:t xml:space="preserve">→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br/>
        <w:t xml:space="preserve">→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CPM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tế</w:t>
      </w:r>
      <w:proofErr w:type="spellEnd"/>
    </w:p>
    <w:p w14:paraId="1E476732" w14:textId="77777777" w:rsidR="0037259E" w:rsidRPr="0037259E" w:rsidRDefault="00000000" w:rsidP="003725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A65CBF4">
          <v:rect id="_x0000_i1026" style="width:0;height:1.5pt" o:hralign="center" o:hrstd="t" o:hr="t" fillcolor="#a0a0a0" stroked="f"/>
        </w:pict>
      </w:r>
    </w:p>
    <w:p w14:paraId="344EB4C5" w14:textId="77777777" w:rsidR="0037259E" w:rsidRPr="0037259E" w:rsidRDefault="0037259E" w:rsidP="003725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259E">
        <w:rPr>
          <w:rFonts w:ascii="Segoe UI Emoji" w:hAnsi="Segoe UI Emoji" w:cs="Segoe UI Emoji"/>
          <w:b/>
          <w:bCs/>
          <w:sz w:val="28"/>
          <w:szCs w:val="28"/>
        </w:rPr>
        <w:t>🟦</w:t>
      </w:r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1. DANH SÁCH РАБОТЫ (17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việc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A79A79B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7259E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работа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= 1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mũi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>.</w:t>
      </w:r>
    </w:p>
    <w:p w14:paraId="381FCE6F" w14:textId="77777777" w:rsidR="0037259E" w:rsidRPr="0037259E" w:rsidRDefault="0037259E" w:rsidP="003725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Phase 1 –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Аналитика</w:t>
      </w:r>
      <w:proofErr w:type="spellEnd"/>
    </w:p>
    <w:p w14:paraId="373F4C18" w14:textId="77777777" w:rsidR="0037259E" w:rsidRPr="0037259E" w:rsidRDefault="0037259E" w:rsidP="0037259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7259E">
        <w:rPr>
          <w:rFonts w:ascii="Times New Roman" w:hAnsi="Times New Roman" w:cs="Times New Roman"/>
          <w:sz w:val="28"/>
          <w:szCs w:val="28"/>
        </w:rPr>
        <w:t>Анализ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текущих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процессов</w:t>
      </w:r>
      <w:proofErr w:type="spellEnd"/>
    </w:p>
    <w:p w14:paraId="12571168" w14:textId="77777777" w:rsidR="0037259E" w:rsidRPr="0037259E" w:rsidRDefault="0037259E" w:rsidP="0037259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7259E">
        <w:rPr>
          <w:rFonts w:ascii="Times New Roman" w:hAnsi="Times New Roman" w:cs="Times New Roman"/>
          <w:sz w:val="28"/>
          <w:szCs w:val="28"/>
        </w:rPr>
        <w:t>Сбор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требований</w:t>
      </w:r>
      <w:proofErr w:type="spellEnd"/>
    </w:p>
    <w:p w14:paraId="314390B5" w14:textId="77777777" w:rsidR="0037259E" w:rsidRPr="0037259E" w:rsidRDefault="0037259E" w:rsidP="0037259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7259E">
        <w:rPr>
          <w:rFonts w:ascii="Times New Roman" w:hAnsi="Times New Roman" w:cs="Times New Roman"/>
          <w:sz w:val="28"/>
          <w:szCs w:val="28"/>
        </w:rPr>
        <w:t>Архитектура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решения</w:t>
      </w:r>
      <w:proofErr w:type="spellEnd"/>
    </w:p>
    <w:p w14:paraId="08134600" w14:textId="77777777" w:rsidR="0037259E" w:rsidRPr="0037259E" w:rsidRDefault="0037259E" w:rsidP="003725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Phase 2 –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Техническая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подготовка</w:t>
      </w:r>
      <w:proofErr w:type="spellEnd"/>
    </w:p>
    <w:p w14:paraId="66712419" w14:textId="77777777" w:rsidR="0037259E" w:rsidRPr="0037259E" w:rsidRDefault="0037259E" w:rsidP="0037259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7259E">
        <w:rPr>
          <w:rFonts w:ascii="Times New Roman" w:hAnsi="Times New Roman" w:cs="Times New Roman"/>
          <w:sz w:val="28"/>
          <w:szCs w:val="28"/>
        </w:rPr>
        <w:t>Настройка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серверов</w:t>
      </w:r>
      <w:proofErr w:type="spellEnd"/>
    </w:p>
    <w:p w14:paraId="1D82B278" w14:textId="77777777" w:rsidR="0037259E" w:rsidRPr="0037259E" w:rsidRDefault="0037259E" w:rsidP="0037259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7259E">
        <w:rPr>
          <w:rFonts w:ascii="Times New Roman" w:hAnsi="Times New Roman" w:cs="Times New Roman"/>
          <w:sz w:val="28"/>
          <w:szCs w:val="28"/>
        </w:rPr>
        <w:t>Настройка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рабочих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станций</w:t>
      </w:r>
      <w:proofErr w:type="spellEnd"/>
    </w:p>
    <w:p w14:paraId="3A0561D6" w14:textId="77777777" w:rsidR="0037259E" w:rsidRPr="0037259E" w:rsidRDefault="0037259E" w:rsidP="0037259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7259E">
        <w:rPr>
          <w:rFonts w:ascii="Times New Roman" w:hAnsi="Times New Roman" w:cs="Times New Roman"/>
          <w:sz w:val="28"/>
          <w:szCs w:val="28"/>
        </w:rPr>
        <w:t>Настройка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сетевого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оборудования</w:t>
      </w:r>
      <w:proofErr w:type="spellEnd"/>
    </w:p>
    <w:p w14:paraId="7B872A14" w14:textId="77777777" w:rsidR="0037259E" w:rsidRPr="0037259E" w:rsidRDefault="0037259E" w:rsidP="003725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Phase 3 –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Внедрение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CRM</w:t>
      </w:r>
    </w:p>
    <w:p w14:paraId="0B662B38" w14:textId="77777777" w:rsidR="0037259E" w:rsidRPr="0037259E" w:rsidRDefault="0037259E" w:rsidP="0037259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7259E">
        <w:rPr>
          <w:rFonts w:ascii="Times New Roman" w:hAnsi="Times New Roman" w:cs="Times New Roman"/>
          <w:sz w:val="28"/>
          <w:szCs w:val="28"/>
        </w:rPr>
        <w:t>Установка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CRM</w:t>
      </w:r>
    </w:p>
    <w:p w14:paraId="6994B0D3" w14:textId="77777777" w:rsidR="0037259E" w:rsidRPr="0037259E" w:rsidRDefault="0037259E" w:rsidP="0037259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7259E">
        <w:rPr>
          <w:rFonts w:ascii="Times New Roman" w:hAnsi="Times New Roman" w:cs="Times New Roman"/>
          <w:sz w:val="28"/>
          <w:szCs w:val="28"/>
        </w:rPr>
        <w:lastRenderedPageBreak/>
        <w:t>Настройка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модулей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CRM</w:t>
      </w:r>
    </w:p>
    <w:p w14:paraId="08507250" w14:textId="77777777" w:rsidR="0037259E" w:rsidRPr="0037259E" w:rsidRDefault="0037259E" w:rsidP="0037259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7259E">
        <w:rPr>
          <w:rFonts w:ascii="Times New Roman" w:hAnsi="Times New Roman" w:cs="Times New Roman"/>
          <w:sz w:val="28"/>
          <w:szCs w:val="28"/>
        </w:rPr>
        <w:t>Настройка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аналитики</w:t>
      </w:r>
      <w:proofErr w:type="spellEnd"/>
    </w:p>
    <w:p w14:paraId="113E0A82" w14:textId="77777777" w:rsidR="0037259E" w:rsidRPr="0037259E" w:rsidRDefault="0037259E" w:rsidP="0037259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7259E">
        <w:rPr>
          <w:rFonts w:ascii="Times New Roman" w:hAnsi="Times New Roman" w:cs="Times New Roman"/>
          <w:sz w:val="28"/>
          <w:szCs w:val="28"/>
        </w:rPr>
        <w:t>Интеграции</w:t>
      </w:r>
      <w:proofErr w:type="spellEnd"/>
    </w:p>
    <w:p w14:paraId="1425CD7C" w14:textId="77777777" w:rsidR="0037259E" w:rsidRPr="0037259E" w:rsidRDefault="0037259E" w:rsidP="0037259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7259E">
        <w:rPr>
          <w:rFonts w:ascii="Times New Roman" w:hAnsi="Times New Roman" w:cs="Times New Roman"/>
          <w:sz w:val="28"/>
          <w:szCs w:val="28"/>
        </w:rPr>
        <w:t>Настройка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прав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доступа</w:t>
      </w:r>
      <w:proofErr w:type="spellEnd"/>
    </w:p>
    <w:p w14:paraId="0948C0A1" w14:textId="77777777" w:rsidR="0037259E" w:rsidRPr="0037259E" w:rsidRDefault="0037259E" w:rsidP="003725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Phase 4 –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Данные</w:t>
      </w:r>
      <w:proofErr w:type="spellEnd"/>
    </w:p>
    <w:p w14:paraId="471284E7" w14:textId="77777777" w:rsidR="0037259E" w:rsidRPr="0037259E" w:rsidRDefault="0037259E" w:rsidP="0037259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7259E">
        <w:rPr>
          <w:rFonts w:ascii="Times New Roman" w:hAnsi="Times New Roman" w:cs="Times New Roman"/>
          <w:sz w:val="28"/>
          <w:szCs w:val="28"/>
        </w:rPr>
        <w:t>Подготовка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данных</w:t>
      </w:r>
      <w:proofErr w:type="spellEnd"/>
    </w:p>
    <w:p w14:paraId="2C817666" w14:textId="77777777" w:rsidR="0037259E" w:rsidRPr="0037259E" w:rsidRDefault="0037259E" w:rsidP="0037259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7259E">
        <w:rPr>
          <w:rFonts w:ascii="Times New Roman" w:hAnsi="Times New Roman" w:cs="Times New Roman"/>
          <w:sz w:val="28"/>
          <w:szCs w:val="28"/>
        </w:rPr>
        <w:t>Миграция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данных</w:t>
      </w:r>
      <w:proofErr w:type="spellEnd"/>
    </w:p>
    <w:p w14:paraId="7DA7F0C8" w14:textId="77777777" w:rsidR="0037259E" w:rsidRPr="0037259E" w:rsidRDefault="0037259E" w:rsidP="003725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Phase 5 –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Документация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Обучение</w:t>
      </w:r>
      <w:proofErr w:type="spellEnd"/>
    </w:p>
    <w:p w14:paraId="2ECD1EAB" w14:textId="77777777" w:rsidR="0037259E" w:rsidRPr="0037259E" w:rsidRDefault="0037259E" w:rsidP="0037259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7259E">
        <w:rPr>
          <w:rFonts w:ascii="Times New Roman" w:hAnsi="Times New Roman" w:cs="Times New Roman"/>
          <w:sz w:val="28"/>
          <w:szCs w:val="28"/>
        </w:rPr>
        <w:t>Техническая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документация</w:t>
      </w:r>
      <w:proofErr w:type="spellEnd"/>
    </w:p>
    <w:p w14:paraId="0E1E6343" w14:textId="77777777" w:rsidR="0037259E" w:rsidRPr="0037259E" w:rsidRDefault="0037259E" w:rsidP="0037259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7259E">
        <w:rPr>
          <w:rFonts w:ascii="Times New Roman" w:hAnsi="Times New Roman" w:cs="Times New Roman"/>
          <w:sz w:val="28"/>
          <w:szCs w:val="28"/>
        </w:rPr>
        <w:t>Пользовательские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инструкции</w:t>
      </w:r>
      <w:proofErr w:type="spellEnd"/>
    </w:p>
    <w:p w14:paraId="3ED2AC59" w14:textId="77777777" w:rsidR="0037259E" w:rsidRPr="0037259E" w:rsidRDefault="0037259E" w:rsidP="0037259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7259E">
        <w:rPr>
          <w:rFonts w:ascii="Times New Roman" w:hAnsi="Times New Roman" w:cs="Times New Roman"/>
          <w:sz w:val="28"/>
          <w:szCs w:val="28"/>
        </w:rPr>
        <w:t>Обучение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персонала</w:t>
      </w:r>
      <w:proofErr w:type="spellEnd"/>
    </w:p>
    <w:p w14:paraId="332AB636" w14:textId="77777777" w:rsidR="0037259E" w:rsidRPr="0037259E" w:rsidRDefault="0037259E" w:rsidP="003725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Phase 6 –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Тестирование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Запуск</w:t>
      </w:r>
      <w:proofErr w:type="spellEnd"/>
    </w:p>
    <w:p w14:paraId="089D1455" w14:textId="77777777" w:rsidR="0037259E" w:rsidRPr="0037259E" w:rsidRDefault="0037259E" w:rsidP="0037259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7259E">
        <w:rPr>
          <w:rFonts w:ascii="Times New Roman" w:hAnsi="Times New Roman" w:cs="Times New Roman"/>
          <w:sz w:val="28"/>
          <w:szCs w:val="28"/>
        </w:rPr>
        <w:t>Тестирование</w:t>
      </w:r>
      <w:proofErr w:type="spellEnd"/>
    </w:p>
    <w:p w14:paraId="0D21A4C6" w14:textId="77777777" w:rsidR="0037259E" w:rsidRPr="0037259E" w:rsidRDefault="0037259E" w:rsidP="0037259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7259E">
        <w:rPr>
          <w:rFonts w:ascii="Times New Roman" w:hAnsi="Times New Roman" w:cs="Times New Roman"/>
          <w:sz w:val="28"/>
          <w:szCs w:val="28"/>
        </w:rPr>
        <w:t>Запуск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CRM</w:t>
      </w:r>
    </w:p>
    <w:p w14:paraId="5EBAF3A1" w14:textId="77777777" w:rsidR="0037259E" w:rsidRPr="0037259E" w:rsidRDefault="00000000" w:rsidP="003725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E4E1CF8">
          <v:rect id="_x0000_i1027" style="width:0;height:1.5pt" o:hralign="center" o:hrstd="t" o:hr="t" fillcolor="#a0a0a0" stroked="f"/>
        </w:pict>
      </w:r>
    </w:p>
    <w:p w14:paraId="45214E11" w14:textId="77777777" w:rsidR="0037259E" w:rsidRPr="0037259E" w:rsidRDefault="0037259E" w:rsidP="003725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259E">
        <w:rPr>
          <w:rFonts w:ascii="Segoe UI Emoji" w:hAnsi="Segoe UI Emoji" w:cs="Segoe UI Emoji"/>
          <w:b/>
          <w:bCs/>
          <w:sz w:val="28"/>
          <w:szCs w:val="28"/>
        </w:rPr>
        <w:t>🟦</w:t>
      </w:r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2. QUAN HỆ PHỤ THUỘC (CÁI QUAN TRỌNG NHẤT)</w:t>
      </w:r>
    </w:p>
    <w:p w14:paraId="29BCAF34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7259E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layout CHUẨN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vẽ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>.</w:t>
      </w:r>
    </w:p>
    <w:p w14:paraId="469A2D3D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7259E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node (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(1)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(19) —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gọn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vẽ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>.</w:t>
      </w:r>
    </w:p>
    <w:p w14:paraId="23C664B7" w14:textId="77777777" w:rsidR="0037259E" w:rsidRPr="00437898" w:rsidRDefault="0037259E" w:rsidP="0037259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7259E">
        <w:rPr>
          <w:rFonts w:ascii="Times New Roman" w:hAnsi="Times New Roman" w:cs="Times New Roman"/>
          <w:b/>
          <w:bCs/>
          <w:sz w:val="28"/>
          <w:szCs w:val="28"/>
        </w:rPr>
        <w:t>BLOCK</w:t>
      </w:r>
      <w:r w:rsidRPr="0043789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1 – </w:t>
      </w:r>
      <w:r w:rsidRPr="0037259E">
        <w:rPr>
          <w:rFonts w:ascii="Times New Roman" w:hAnsi="Times New Roman" w:cs="Times New Roman"/>
          <w:b/>
          <w:bCs/>
          <w:sz w:val="28"/>
          <w:szCs w:val="28"/>
        </w:rPr>
        <w:t>ANALYTICS</w:t>
      </w:r>
      <w:r w:rsidRPr="0043789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(3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nh</w:t>
      </w:r>
      <w:proofErr w:type="spellEnd"/>
      <w:r w:rsidRPr="00437898">
        <w:rPr>
          <w:rFonts w:ascii="Times New Roman" w:hAnsi="Times New Roman" w:cs="Times New Roman"/>
          <w:b/>
          <w:bCs/>
          <w:sz w:val="28"/>
          <w:szCs w:val="28"/>
          <w:lang w:val="ru-RU"/>
        </w:rPr>
        <w:t>á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nh</w:t>
      </w:r>
      <w:proofErr w:type="spellEnd"/>
      <w:r w:rsidRPr="00437898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0D127502" w14:textId="77777777" w:rsidR="0037259E" w:rsidRPr="00437898" w:rsidRDefault="0037259E" w:rsidP="003725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37898">
        <w:rPr>
          <w:rFonts w:ascii="Times New Roman" w:hAnsi="Times New Roman" w:cs="Times New Roman"/>
          <w:sz w:val="28"/>
          <w:szCs w:val="28"/>
          <w:lang w:val="ru-RU"/>
        </w:rPr>
        <w:t>(1) → (2</w:t>
      </w:r>
      <w:proofErr w:type="gramStart"/>
      <w:r w:rsidRPr="00437898">
        <w:rPr>
          <w:rFonts w:ascii="Times New Roman" w:hAnsi="Times New Roman" w:cs="Times New Roman"/>
          <w:sz w:val="28"/>
          <w:szCs w:val="28"/>
          <w:lang w:val="ru-RU"/>
        </w:rPr>
        <w:t>)  Работа</w:t>
      </w:r>
      <w:proofErr w:type="gramEnd"/>
      <w:r w:rsidRPr="00437898">
        <w:rPr>
          <w:rFonts w:ascii="Times New Roman" w:hAnsi="Times New Roman" w:cs="Times New Roman"/>
          <w:sz w:val="28"/>
          <w:szCs w:val="28"/>
          <w:lang w:val="ru-RU"/>
        </w:rPr>
        <w:t xml:space="preserve"> 1: Анализ процессов</w:t>
      </w:r>
    </w:p>
    <w:p w14:paraId="181F8DDE" w14:textId="77777777" w:rsidR="0037259E" w:rsidRPr="00437898" w:rsidRDefault="0037259E" w:rsidP="003725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37898">
        <w:rPr>
          <w:rFonts w:ascii="Times New Roman" w:hAnsi="Times New Roman" w:cs="Times New Roman"/>
          <w:sz w:val="28"/>
          <w:szCs w:val="28"/>
          <w:lang w:val="ru-RU"/>
        </w:rPr>
        <w:t>(1) → (3</w:t>
      </w:r>
      <w:proofErr w:type="gramStart"/>
      <w:r w:rsidRPr="00437898">
        <w:rPr>
          <w:rFonts w:ascii="Times New Roman" w:hAnsi="Times New Roman" w:cs="Times New Roman"/>
          <w:sz w:val="28"/>
          <w:szCs w:val="28"/>
          <w:lang w:val="ru-RU"/>
        </w:rPr>
        <w:t>)  Работа</w:t>
      </w:r>
      <w:proofErr w:type="gramEnd"/>
      <w:r w:rsidRPr="00437898">
        <w:rPr>
          <w:rFonts w:ascii="Times New Roman" w:hAnsi="Times New Roman" w:cs="Times New Roman"/>
          <w:sz w:val="28"/>
          <w:szCs w:val="28"/>
          <w:lang w:val="ru-RU"/>
        </w:rPr>
        <w:t xml:space="preserve"> 2: Сбор требований</w:t>
      </w:r>
    </w:p>
    <w:p w14:paraId="0D9243B6" w14:textId="77777777" w:rsidR="0037259E" w:rsidRPr="00437898" w:rsidRDefault="0037259E" w:rsidP="003725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37898">
        <w:rPr>
          <w:rFonts w:ascii="Times New Roman" w:hAnsi="Times New Roman" w:cs="Times New Roman"/>
          <w:sz w:val="28"/>
          <w:szCs w:val="28"/>
          <w:lang w:val="ru-RU"/>
        </w:rPr>
        <w:t>(1) → (4</w:t>
      </w:r>
      <w:proofErr w:type="gramStart"/>
      <w:r w:rsidRPr="00437898">
        <w:rPr>
          <w:rFonts w:ascii="Times New Roman" w:hAnsi="Times New Roman" w:cs="Times New Roman"/>
          <w:sz w:val="28"/>
          <w:szCs w:val="28"/>
          <w:lang w:val="ru-RU"/>
        </w:rPr>
        <w:t>)  Работа</w:t>
      </w:r>
      <w:proofErr w:type="gramEnd"/>
      <w:r w:rsidRPr="00437898">
        <w:rPr>
          <w:rFonts w:ascii="Times New Roman" w:hAnsi="Times New Roman" w:cs="Times New Roman"/>
          <w:sz w:val="28"/>
          <w:szCs w:val="28"/>
          <w:lang w:val="ru-RU"/>
        </w:rPr>
        <w:t xml:space="preserve"> 3: Архитектура решения</w:t>
      </w:r>
    </w:p>
    <w:p w14:paraId="3F3C4A39" w14:textId="77777777" w:rsidR="0037259E" w:rsidRPr="00437898" w:rsidRDefault="0037259E" w:rsidP="003725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259E">
        <w:rPr>
          <w:rFonts w:ascii="Segoe UI Emoji" w:hAnsi="Segoe UI Emoji" w:cs="Segoe UI Emoji"/>
          <w:sz w:val="28"/>
          <w:szCs w:val="28"/>
        </w:rPr>
        <w:t>👉</w:t>
      </w:r>
      <w:r w:rsidRPr="00437898">
        <w:rPr>
          <w:rFonts w:ascii="Times New Roman" w:hAnsi="Times New Roman" w:cs="Times New Roman"/>
          <w:sz w:val="28"/>
          <w:szCs w:val="28"/>
          <w:lang w:val="ru-RU"/>
        </w:rPr>
        <w:t xml:space="preserve"> 3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nh</w:t>
      </w:r>
      <w:proofErr w:type="spellEnd"/>
      <w:r w:rsidRPr="00437898">
        <w:rPr>
          <w:rFonts w:ascii="Times New Roman" w:hAnsi="Times New Roman" w:cs="Times New Roman"/>
          <w:sz w:val="28"/>
          <w:szCs w:val="28"/>
          <w:lang w:val="ru-RU"/>
        </w:rPr>
        <w:t>á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nh</w:t>
      </w:r>
      <w:proofErr w:type="spellEnd"/>
      <w:r w:rsidRPr="0043789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7259E">
        <w:rPr>
          <w:rFonts w:ascii="Times New Roman" w:hAnsi="Times New Roman" w:cs="Times New Roman"/>
          <w:sz w:val="28"/>
          <w:szCs w:val="28"/>
        </w:rPr>
        <w:t>song</w:t>
      </w:r>
      <w:r w:rsidRPr="0043789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song</w:t>
      </w:r>
      <w:proofErr w:type="spellEnd"/>
      <w:r w:rsidRPr="00437898">
        <w:rPr>
          <w:rFonts w:ascii="Times New Roman" w:hAnsi="Times New Roman" w:cs="Times New Roman"/>
          <w:sz w:val="28"/>
          <w:szCs w:val="28"/>
          <w:lang w:val="ru-RU"/>
        </w:rPr>
        <w:t xml:space="preserve"> đ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ều</w:t>
      </w:r>
      <w:proofErr w:type="spellEnd"/>
      <w:r w:rsidRPr="0043789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43789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ph</w:t>
      </w:r>
      <w:proofErr w:type="spellEnd"/>
      <w:r w:rsidRPr="00437898">
        <w:rPr>
          <w:rFonts w:ascii="Times New Roman" w:hAnsi="Times New Roman" w:cs="Times New Roman"/>
          <w:sz w:val="28"/>
          <w:szCs w:val="28"/>
          <w:lang w:val="ru-RU"/>
        </w:rPr>
        <w:t>á</w:t>
      </w:r>
      <w:r w:rsidRPr="0037259E">
        <w:rPr>
          <w:rFonts w:ascii="Times New Roman" w:hAnsi="Times New Roman" w:cs="Times New Roman"/>
          <w:sz w:val="28"/>
          <w:szCs w:val="28"/>
        </w:rPr>
        <w:t>t</w:t>
      </w:r>
      <w:r w:rsidRPr="0043789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43789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7259E">
        <w:rPr>
          <w:rFonts w:ascii="Times New Roman" w:hAnsi="Times New Roman" w:cs="Times New Roman"/>
          <w:sz w:val="28"/>
          <w:szCs w:val="28"/>
        </w:rPr>
        <w:t>node</w:t>
      </w:r>
      <w:r w:rsidRPr="00437898">
        <w:rPr>
          <w:rFonts w:ascii="Times New Roman" w:hAnsi="Times New Roman" w:cs="Times New Roman"/>
          <w:sz w:val="28"/>
          <w:szCs w:val="28"/>
          <w:lang w:val="ru-RU"/>
        </w:rPr>
        <w:t xml:space="preserve"> 1.</w:t>
      </w:r>
    </w:p>
    <w:p w14:paraId="06F853E3" w14:textId="77777777" w:rsidR="0037259E" w:rsidRPr="00437898" w:rsidRDefault="0037259E" w:rsidP="003725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259E">
        <w:rPr>
          <w:rFonts w:ascii="Times New Roman" w:hAnsi="Times New Roman" w:cs="Times New Roman"/>
          <w:sz w:val="28"/>
          <w:szCs w:val="28"/>
        </w:rPr>
        <w:t>TẤT</w:t>
      </w:r>
      <w:r w:rsidRPr="0043789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7259E">
        <w:rPr>
          <w:rFonts w:ascii="Times New Roman" w:hAnsi="Times New Roman" w:cs="Times New Roman"/>
          <w:sz w:val="28"/>
          <w:szCs w:val="28"/>
        </w:rPr>
        <w:t>CẢ</w:t>
      </w:r>
      <w:r w:rsidRPr="0043789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43789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tụ</w:t>
      </w:r>
      <w:proofErr w:type="spellEnd"/>
      <w:r w:rsidRPr="0043789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7259E">
        <w:rPr>
          <w:rFonts w:ascii="Times New Roman" w:hAnsi="Times New Roman" w:cs="Times New Roman"/>
          <w:sz w:val="28"/>
          <w:szCs w:val="28"/>
        </w:rPr>
        <w:t>v</w:t>
      </w:r>
      <w:r w:rsidRPr="00437898">
        <w:rPr>
          <w:rFonts w:ascii="Times New Roman" w:hAnsi="Times New Roman" w:cs="Times New Roman"/>
          <w:sz w:val="28"/>
          <w:szCs w:val="28"/>
          <w:lang w:val="ru-RU"/>
        </w:rPr>
        <w:t>à</w:t>
      </w:r>
      <w:r w:rsidRPr="0037259E">
        <w:rPr>
          <w:rFonts w:ascii="Times New Roman" w:hAnsi="Times New Roman" w:cs="Times New Roman"/>
          <w:sz w:val="28"/>
          <w:szCs w:val="28"/>
        </w:rPr>
        <w:t>o</w:t>
      </w:r>
      <w:r w:rsidRPr="0043789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7259E">
        <w:rPr>
          <w:rFonts w:ascii="Times New Roman" w:hAnsi="Times New Roman" w:cs="Times New Roman"/>
          <w:sz w:val="28"/>
          <w:szCs w:val="28"/>
        </w:rPr>
        <w:t>node</w:t>
      </w:r>
      <w:r w:rsidRPr="00437898">
        <w:rPr>
          <w:rFonts w:ascii="Times New Roman" w:hAnsi="Times New Roman" w:cs="Times New Roman"/>
          <w:sz w:val="28"/>
          <w:szCs w:val="28"/>
          <w:lang w:val="ru-RU"/>
        </w:rPr>
        <w:t xml:space="preserve"> (5):</w:t>
      </w:r>
    </w:p>
    <w:p w14:paraId="7FB6E382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</w:rPr>
      </w:pPr>
      <w:r w:rsidRPr="0037259E">
        <w:rPr>
          <w:rFonts w:ascii="Times New Roman" w:hAnsi="Times New Roman" w:cs="Times New Roman"/>
          <w:sz w:val="28"/>
          <w:szCs w:val="28"/>
        </w:rPr>
        <w:lastRenderedPageBreak/>
        <w:t>(2) → (5)</w:t>
      </w:r>
    </w:p>
    <w:p w14:paraId="2642ED56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</w:rPr>
      </w:pPr>
      <w:r w:rsidRPr="0037259E">
        <w:rPr>
          <w:rFonts w:ascii="Times New Roman" w:hAnsi="Times New Roman" w:cs="Times New Roman"/>
          <w:sz w:val="28"/>
          <w:szCs w:val="28"/>
        </w:rPr>
        <w:t>(3) → (5)</w:t>
      </w:r>
    </w:p>
    <w:p w14:paraId="7097C080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</w:rPr>
      </w:pPr>
      <w:r w:rsidRPr="0037259E">
        <w:rPr>
          <w:rFonts w:ascii="Times New Roman" w:hAnsi="Times New Roman" w:cs="Times New Roman"/>
          <w:sz w:val="28"/>
          <w:szCs w:val="28"/>
        </w:rPr>
        <w:t>(4) → (5)</w:t>
      </w:r>
    </w:p>
    <w:p w14:paraId="08C0DA8D" w14:textId="77777777" w:rsidR="0037259E" w:rsidRPr="0037259E" w:rsidRDefault="00000000" w:rsidP="003725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5BA1AF4">
          <v:rect id="_x0000_i1028" style="width:0;height:1.5pt" o:hralign="center" o:hrstd="t" o:hr="t" fillcolor="#a0a0a0" stroked="f"/>
        </w:pict>
      </w:r>
    </w:p>
    <w:p w14:paraId="698D0400" w14:textId="77777777" w:rsidR="0037259E" w:rsidRPr="0037259E" w:rsidRDefault="0037259E" w:rsidP="003725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BLOCK 2 – TECH (3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nhánh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1DF575A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7259E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(5)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>:</w:t>
      </w:r>
    </w:p>
    <w:p w14:paraId="5027125A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259E">
        <w:rPr>
          <w:rFonts w:ascii="Times New Roman" w:hAnsi="Times New Roman" w:cs="Times New Roman"/>
          <w:sz w:val="28"/>
          <w:szCs w:val="28"/>
          <w:lang w:val="ru-RU"/>
        </w:rPr>
        <w:t>(5) → (6</w:t>
      </w:r>
      <w:proofErr w:type="gramStart"/>
      <w:r w:rsidRPr="0037259E">
        <w:rPr>
          <w:rFonts w:ascii="Times New Roman" w:hAnsi="Times New Roman" w:cs="Times New Roman"/>
          <w:sz w:val="28"/>
          <w:szCs w:val="28"/>
          <w:lang w:val="ru-RU"/>
        </w:rPr>
        <w:t>)  Работа</w:t>
      </w:r>
      <w:proofErr w:type="gramEnd"/>
      <w:r w:rsidRPr="0037259E">
        <w:rPr>
          <w:rFonts w:ascii="Times New Roman" w:hAnsi="Times New Roman" w:cs="Times New Roman"/>
          <w:sz w:val="28"/>
          <w:szCs w:val="28"/>
          <w:lang w:val="ru-RU"/>
        </w:rPr>
        <w:t xml:space="preserve"> 4: Серверы</w:t>
      </w:r>
    </w:p>
    <w:p w14:paraId="05F7EDCD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259E">
        <w:rPr>
          <w:rFonts w:ascii="Times New Roman" w:hAnsi="Times New Roman" w:cs="Times New Roman"/>
          <w:sz w:val="28"/>
          <w:szCs w:val="28"/>
          <w:lang w:val="ru-RU"/>
        </w:rPr>
        <w:t>(5) → (7</w:t>
      </w:r>
      <w:proofErr w:type="gramStart"/>
      <w:r w:rsidRPr="0037259E">
        <w:rPr>
          <w:rFonts w:ascii="Times New Roman" w:hAnsi="Times New Roman" w:cs="Times New Roman"/>
          <w:sz w:val="28"/>
          <w:szCs w:val="28"/>
          <w:lang w:val="ru-RU"/>
        </w:rPr>
        <w:t>)  Работа</w:t>
      </w:r>
      <w:proofErr w:type="gramEnd"/>
      <w:r w:rsidRPr="0037259E">
        <w:rPr>
          <w:rFonts w:ascii="Times New Roman" w:hAnsi="Times New Roman" w:cs="Times New Roman"/>
          <w:sz w:val="28"/>
          <w:szCs w:val="28"/>
          <w:lang w:val="ru-RU"/>
        </w:rPr>
        <w:t xml:space="preserve"> 5: Рабочие станции</w:t>
      </w:r>
    </w:p>
    <w:p w14:paraId="136A828E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259E">
        <w:rPr>
          <w:rFonts w:ascii="Times New Roman" w:hAnsi="Times New Roman" w:cs="Times New Roman"/>
          <w:sz w:val="28"/>
          <w:szCs w:val="28"/>
          <w:lang w:val="ru-RU"/>
        </w:rPr>
        <w:t>(5) → (8</w:t>
      </w:r>
      <w:proofErr w:type="gramStart"/>
      <w:r w:rsidRPr="0037259E">
        <w:rPr>
          <w:rFonts w:ascii="Times New Roman" w:hAnsi="Times New Roman" w:cs="Times New Roman"/>
          <w:sz w:val="28"/>
          <w:szCs w:val="28"/>
          <w:lang w:val="ru-RU"/>
        </w:rPr>
        <w:t>)  Работа</w:t>
      </w:r>
      <w:proofErr w:type="gramEnd"/>
      <w:r w:rsidRPr="0037259E">
        <w:rPr>
          <w:rFonts w:ascii="Times New Roman" w:hAnsi="Times New Roman" w:cs="Times New Roman"/>
          <w:sz w:val="28"/>
          <w:szCs w:val="28"/>
          <w:lang w:val="ru-RU"/>
        </w:rPr>
        <w:t xml:space="preserve"> 6: Сеть</w:t>
      </w:r>
    </w:p>
    <w:p w14:paraId="781F3416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7259E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tụ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node (9):</w:t>
      </w:r>
    </w:p>
    <w:p w14:paraId="601E1A2A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</w:rPr>
      </w:pPr>
      <w:r w:rsidRPr="0037259E">
        <w:rPr>
          <w:rFonts w:ascii="Times New Roman" w:hAnsi="Times New Roman" w:cs="Times New Roman"/>
          <w:sz w:val="28"/>
          <w:szCs w:val="28"/>
        </w:rPr>
        <w:t>(6) → (9)</w:t>
      </w:r>
    </w:p>
    <w:p w14:paraId="7DDEA5EE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</w:rPr>
      </w:pPr>
      <w:r w:rsidRPr="0037259E">
        <w:rPr>
          <w:rFonts w:ascii="Times New Roman" w:hAnsi="Times New Roman" w:cs="Times New Roman"/>
          <w:sz w:val="28"/>
          <w:szCs w:val="28"/>
        </w:rPr>
        <w:t>(7) → (9)</w:t>
      </w:r>
    </w:p>
    <w:p w14:paraId="61909225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</w:rPr>
      </w:pPr>
      <w:r w:rsidRPr="0037259E">
        <w:rPr>
          <w:rFonts w:ascii="Times New Roman" w:hAnsi="Times New Roman" w:cs="Times New Roman"/>
          <w:sz w:val="28"/>
          <w:szCs w:val="28"/>
        </w:rPr>
        <w:t>(8) → (9)</w:t>
      </w:r>
    </w:p>
    <w:p w14:paraId="02438ADC" w14:textId="77777777" w:rsidR="0037259E" w:rsidRPr="0037259E" w:rsidRDefault="00000000" w:rsidP="003725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FA8D9B5">
          <v:rect id="_x0000_i1029" style="width:0;height:1.5pt" o:hralign="center" o:hrstd="t" o:hr="t" fillcolor="#a0a0a0" stroked="f"/>
        </w:pict>
      </w:r>
    </w:p>
    <w:p w14:paraId="7432BF3C" w14:textId="77777777" w:rsidR="0037259E" w:rsidRPr="0037259E" w:rsidRDefault="0037259E" w:rsidP="003725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BLOCK 3 – CRM CONFIG (5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nhánh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9DF4C2C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7259E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node (9)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>:</w:t>
      </w:r>
    </w:p>
    <w:p w14:paraId="667A09A0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259E">
        <w:rPr>
          <w:rFonts w:ascii="Times New Roman" w:hAnsi="Times New Roman" w:cs="Times New Roman"/>
          <w:sz w:val="28"/>
          <w:szCs w:val="28"/>
          <w:lang w:val="ru-RU"/>
        </w:rPr>
        <w:t>(9) → (10</w:t>
      </w:r>
      <w:proofErr w:type="gramStart"/>
      <w:r w:rsidRPr="0037259E">
        <w:rPr>
          <w:rFonts w:ascii="Times New Roman" w:hAnsi="Times New Roman" w:cs="Times New Roman"/>
          <w:sz w:val="28"/>
          <w:szCs w:val="28"/>
          <w:lang w:val="ru-RU"/>
        </w:rPr>
        <w:t>)  Работа</w:t>
      </w:r>
      <w:proofErr w:type="gramEnd"/>
      <w:r w:rsidRPr="0037259E">
        <w:rPr>
          <w:rFonts w:ascii="Times New Roman" w:hAnsi="Times New Roman" w:cs="Times New Roman"/>
          <w:sz w:val="28"/>
          <w:szCs w:val="28"/>
          <w:lang w:val="ru-RU"/>
        </w:rPr>
        <w:t xml:space="preserve"> 7: Установка </w:t>
      </w:r>
      <w:r w:rsidRPr="0037259E">
        <w:rPr>
          <w:rFonts w:ascii="Times New Roman" w:hAnsi="Times New Roman" w:cs="Times New Roman"/>
          <w:sz w:val="28"/>
          <w:szCs w:val="28"/>
        </w:rPr>
        <w:t>CRM</w:t>
      </w:r>
    </w:p>
    <w:p w14:paraId="72D03090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259E">
        <w:rPr>
          <w:rFonts w:ascii="Times New Roman" w:hAnsi="Times New Roman" w:cs="Times New Roman"/>
          <w:sz w:val="28"/>
          <w:szCs w:val="28"/>
          <w:lang w:val="ru-RU"/>
        </w:rPr>
        <w:t>(9) → (11</w:t>
      </w:r>
      <w:proofErr w:type="gramStart"/>
      <w:r w:rsidRPr="0037259E">
        <w:rPr>
          <w:rFonts w:ascii="Times New Roman" w:hAnsi="Times New Roman" w:cs="Times New Roman"/>
          <w:sz w:val="28"/>
          <w:szCs w:val="28"/>
          <w:lang w:val="ru-RU"/>
        </w:rPr>
        <w:t>)  Работа</w:t>
      </w:r>
      <w:proofErr w:type="gramEnd"/>
      <w:r w:rsidRPr="0037259E">
        <w:rPr>
          <w:rFonts w:ascii="Times New Roman" w:hAnsi="Times New Roman" w:cs="Times New Roman"/>
          <w:sz w:val="28"/>
          <w:szCs w:val="28"/>
          <w:lang w:val="ru-RU"/>
        </w:rPr>
        <w:t xml:space="preserve"> 8: Модули </w:t>
      </w:r>
      <w:r w:rsidRPr="0037259E">
        <w:rPr>
          <w:rFonts w:ascii="Times New Roman" w:hAnsi="Times New Roman" w:cs="Times New Roman"/>
          <w:sz w:val="28"/>
          <w:szCs w:val="28"/>
        </w:rPr>
        <w:t>CRM</w:t>
      </w:r>
    </w:p>
    <w:p w14:paraId="37E404AA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259E">
        <w:rPr>
          <w:rFonts w:ascii="Times New Roman" w:hAnsi="Times New Roman" w:cs="Times New Roman"/>
          <w:sz w:val="28"/>
          <w:szCs w:val="28"/>
          <w:lang w:val="ru-RU"/>
        </w:rPr>
        <w:t>(9) → (12</w:t>
      </w:r>
      <w:proofErr w:type="gramStart"/>
      <w:r w:rsidRPr="0037259E">
        <w:rPr>
          <w:rFonts w:ascii="Times New Roman" w:hAnsi="Times New Roman" w:cs="Times New Roman"/>
          <w:sz w:val="28"/>
          <w:szCs w:val="28"/>
          <w:lang w:val="ru-RU"/>
        </w:rPr>
        <w:t>)  Работа</w:t>
      </w:r>
      <w:proofErr w:type="gramEnd"/>
      <w:r w:rsidRPr="0037259E">
        <w:rPr>
          <w:rFonts w:ascii="Times New Roman" w:hAnsi="Times New Roman" w:cs="Times New Roman"/>
          <w:sz w:val="28"/>
          <w:szCs w:val="28"/>
          <w:lang w:val="ru-RU"/>
        </w:rPr>
        <w:t xml:space="preserve"> 9: Аналитика</w:t>
      </w:r>
    </w:p>
    <w:p w14:paraId="4193CD71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259E">
        <w:rPr>
          <w:rFonts w:ascii="Times New Roman" w:hAnsi="Times New Roman" w:cs="Times New Roman"/>
          <w:sz w:val="28"/>
          <w:szCs w:val="28"/>
          <w:lang w:val="ru-RU"/>
        </w:rPr>
        <w:t>(9) → (13</w:t>
      </w:r>
      <w:proofErr w:type="gramStart"/>
      <w:r w:rsidRPr="0037259E">
        <w:rPr>
          <w:rFonts w:ascii="Times New Roman" w:hAnsi="Times New Roman" w:cs="Times New Roman"/>
          <w:sz w:val="28"/>
          <w:szCs w:val="28"/>
          <w:lang w:val="ru-RU"/>
        </w:rPr>
        <w:t>)  Работа</w:t>
      </w:r>
      <w:proofErr w:type="gramEnd"/>
      <w:r w:rsidRPr="0037259E">
        <w:rPr>
          <w:rFonts w:ascii="Times New Roman" w:hAnsi="Times New Roman" w:cs="Times New Roman"/>
          <w:sz w:val="28"/>
          <w:szCs w:val="28"/>
          <w:lang w:val="ru-RU"/>
        </w:rPr>
        <w:t xml:space="preserve"> 10: Интеграции</w:t>
      </w:r>
    </w:p>
    <w:p w14:paraId="5E3D402A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259E">
        <w:rPr>
          <w:rFonts w:ascii="Times New Roman" w:hAnsi="Times New Roman" w:cs="Times New Roman"/>
          <w:sz w:val="28"/>
          <w:szCs w:val="28"/>
          <w:lang w:val="ru-RU"/>
        </w:rPr>
        <w:t>(9) → (14</w:t>
      </w:r>
      <w:proofErr w:type="gramStart"/>
      <w:r w:rsidRPr="0037259E">
        <w:rPr>
          <w:rFonts w:ascii="Times New Roman" w:hAnsi="Times New Roman" w:cs="Times New Roman"/>
          <w:sz w:val="28"/>
          <w:szCs w:val="28"/>
          <w:lang w:val="ru-RU"/>
        </w:rPr>
        <w:t>)  Работа</w:t>
      </w:r>
      <w:proofErr w:type="gramEnd"/>
      <w:r w:rsidRPr="0037259E">
        <w:rPr>
          <w:rFonts w:ascii="Times New Roman" w:hAnsi="Times New Roman" w:cs="Times New Roman"/>
          <w:sz w:val="28"/>
          <w:szCs w:val="28"/>
          <w:lang w:val="ru-RU"/>
        </w:rPr>
        <w:t xml:space="preserve"> 11: Права доступа</w:t>
      </w:r>
    </w:p>
    <w:p w14:paraId="6ED37C79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7259E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tụ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node (15):</w:t>
      </w:r>
    </w:p>
    <w:p w14:paraId="425B1968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</w:rPr>
      </w:pPr>
      <w:r w:rsidRPr="0037259E">
        <w:rPr>
          <w:rFonts w:ascii="Times New Roman" w:hAnsi="Times New Roman" w:cs="Times New Roman"/>
          <w:sz w:val="28"/>
          <w:szCs w:val="28"/>
        </w:rPr>
        <w:t>(10) → (15)</w:t>
      </w:r>
    </w:p>
    <w:p w14:paraId="3BEA708A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</w:rPr>
      </w:pPr>
      <w:r w:rsidRPr="0037259E">
        <w:rPr>
          <w:rFonts w:ascii="Times New Roman" w:hAnsi="Times New Roman" w:cs="Times New Roman"/>
          <w:sz w:val="28"/>
          <w:szCs w:val="28"/>
        </w:rPr>
        <w:t>(11) → (15)</w:t>
      </w:r>
    </w:p>
    <w:p w14:paraId="2BEC3C18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</w:rPr>
      </w:pPr>
      <w:r w:rsidRPr="0037259E">
        <w:rPr>
          <w:rFonts w:ascii="Times New Roman" w:hAnsi="Times New Roman" w:cs="Times New Roman"/>
          <w:sz w:val="28"/>
          <w:szCs w:val="28"/>
        </w:rPr>
        <w:lastRenderedPageBreak/>
        <w:t>(12) → (15)</w:t>
      </w:r>
    </w:p>
    <w:p w14:paraId="20CA3605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</w:rPr>
      </w:pPr>
      <w:r w:rsidRPr="0037259E">
        <w:rPr>
          <w:rFonts w:ascii="Times New Roman" w:hAnsi="Times New Roman" w:cs="Times New Roman"/>
          <w:sz w:val="28"/>
          <w:szCs w:val="28"/>
        </w:rPr>
        <w:t>(13) → (15)</w:t>
      </w:r>
    </w:p>
    <w:p w14:paraId="0887145E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</w:rPr>
      </w:pPr>
      <w:r w:rsidRPr="0037259E">
        <w:rPr>
          <w:rFonts w:ascii="Times New Roman" w:hAnsi="Times New Roman" w:cs="Times New Roman"/>
          <w:sz w:val="28"/>
          <w:szCs w:val="28"/>
        </w:rPr>
        <w:t>(14) → (15)</w:t>
      </w:r>
    </w:p>
    <w:p w14:paraId="4125169E" w14:textId="77777777" w:rsidR="0037259E" w:rsidRPr="0037259E" w:rsidRDefault="00000000" w:rsidP="003725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BB4D123">
          <v:rect id="_x0000_i1030" style="width:0;height:1.5pt" o:hralign="center" o:hrstd="t" o:hr="t" fillcolor="#a0a0a0" stroked="f"/>
        </w:pict>
      </w:r>
    </w:p>
    <w:p w14:paraId="46E17547" w14:textId="77777777" w:rsidR="0037259E" w:rsidRPr="0037259E" w:rsidRDefault="0037259E" w:rsidP="003725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BLOCK 4 – DATA (2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nhánh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25D0261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7259E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node (15)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>:</w:t>
      </w:r>
    </w:p>
    <w:p w14:paraId="5531180E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259E">
        <w:rPr>
          <w:rFonts w:ascii="Times New Roman" w:hAnsi="Times New Roman" w:cs="Times New Roman"/>
          <w:sz w:val="28"/>
          <w:szCs w:val="28"/>
          <w:lang w:val="ru-RU"/>
        </w:rPr>
        <w:t>(15) → (16</w:t>
      </w:r>
      <w:proofErr w:type="gramStart"/>
      <w:r w:rsidRPr="0037259E">
        <w:rPr>
          <w:rFonts w:ascii="Times New Roman" w:hAnsi="Times New Roman" w:cs="Times New Roman"/>
          <w:sz w:val="28"/>
          <w:szCs w:val="28"/>
          <w:lang w:val="ru-RU"/>
        </w:rPr>
        <w:t>)  Работа</w:t>
      </w:r>
      <w:proofErr w:type="gramEnd"/>
      <w:r w:rsidRPr="0037259E">
        <w:rPr>
          <w:rFonts w:ascii="Times New Roman" w:hAnsi="Times New Roman" w:cs="Times New Roman"/>
          <w:sz w:val="28"/>
          <w:szCs w:val="28"/>
          <w:lang w:val="ru-RU"/>
        </w:rPr>
        <w:t xml:space="preserve"> 12: Подготовка данных</w:t>
      </w:r>
    </w:p>
    <w:p w14:paraId="5774C29A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259E">
        <w:rPr>
          <w:rFonts w:ascii="Times New Roman" w:hAnsi="Times New Roman" w:cs="Times New Roman"/>
          <w:sz w:val="28"/>
          <w:szCs w:val="28"/>
          <w:lang w:val="ru-RU"/>
        </w:rPr>
        <w:t>(15) → (17</w:t>
      </w:r>
      <w:proofErr w:type="gramStart"/>
      <w:r w:rsidRPr="0037259E">
        <w:rPr>
          <w:rFonts w:ascii="Times New Roman" w:hAnsi="Times New Roman" w:cs="Times New Roman"/>
          <w:sz w:val="28"/>
          <w:szCs w:val="28"/>
          <w:lang w:val="ru-RU"/>
        </w:rPr>
        <w:t>)  Работа</w:t>
      </w:r>
      <w:proofErr w:type="gramEnd"/>
      <w:r w:rsidRPr="0037259E">
        <w:rPr>
          <w:rFonts w:ascii="Times New Roman" w:hAnsi="Times New Roman" w:cs="Times New Roman"/>
          <w:sz w:val="28"/>
          <w:szCs w:val="28"/>
          <w:lang w:val="ru-RU"/>
        </w:rPr>
        <w:t xml:space="preserve"> 13: Миграция данных</w:t>
      </w:r>
    </w:p>
    <w:p w14:paraId="355A6EE7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7259E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tụ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node (18):</w:t>
      </w:r>
    </w:p>
    <w:p w14:paraId="695D6F67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</w:rPr>
      </w:pPr>
      <w:r w:rsidRPr="0037259E">
        <w:rPr>
          <w:rFonts w:ascii="Times New Roman" w:hAnsi="Times New Roman" w:cs="Times New Roman"/>
          <w:sz w:val="28"/>
          <w:szCs w:val="28"/>
        </w:rPr>
        <w:t>(16) → (18)</w:t>
      </w:r>
    </w:p>
    <w:p w14:paraId="4087BA4E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</w:rPr>
      </w:pPr>
      <w:r w:rsidRPr="0037259E">
        <w:rPr>
          <w:rFonts w:ascii="Times New Roman" w:hAnsi="Times New Roman" w:cs="Times New Roman"/>
          <w:sz w:val="28"/>
          <w:szCs w:val="28"/>
        </w:rPr>
        <w:t>(17) → (18)</w:t>
      </w:r>
    </w:p>
    <w:p w14:paraId="32030DCA" w14:textId="77777777" w:rsidR="0037259E" w:rsidRPr="0037259E" w:rsidRDefault="00000000" w:rsidP="003725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2C82A7F">
          <v:rect id="_x0000_i1031" style="width:0;height:1.5pt" o:hralign="center" o:hrstd="t" o:hr="t" fillcolor="#a0a0a0" stroked="f"/>
        </w:pict>
      </w:r>
    </w:p>
    <w:p w14:paraId="3A34D4DA" w14:textId="77777777" w:rsidR="0037259E" w:rsidRPr="0037259E" w:rsidRDefault="0037259E" w:rsidP="003725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BLOCK 5 – DOC + TRAIN (3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nhánh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7D67A34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7259E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node (18)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>:</w:t>
      </w:r>
    </w:p>
    <w:p w14:paraId="1A1AC98D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259E">
        <w:rPr>
          <w:rFonts w:ascii="Times New Roman" w:hAnsi="Times New Roman" w:cs="Times New Roman"/>
          <w:sz w:val="28"/>
          <w:szCs w:val="28"/>
          <w:lang w:val="ru-RU"/>
        </w:rPr>
        <w:t>(18) → (19</w:t>
      </w:r>
      <w:proofErr w:type="gramStart"/>
      <w:r w:rsidRPr="0037259E">
        <w:rPr>
          <w:rFonts w:ascii="Times New Roman" w:hAnsi="Times New Roman" w:cs="Times New Roman"/>
          <w:sz w:val="28"/>
          <w:szCs w:val="28"/>
          <w:lang w:val="ru-RU"/>
        </w:rPr>
        <w:t>)  Работа</w:t>
      </w:r>
      <w:proofErr w:type="gramEnd"/>
      <w:r w:rsidRPr="0037259E">
        <w:rPr>
          <w:rFonts w:ascii="Times New Roman" w:hAnsi="Times New Roman" w:cs="Times New Roman"/>
          <w:sz w:val="28"/>
          <w:szCs w:val="28"/>
          <w:lang w:val="ru-RU"/>
        </w:rPr>
        <w:t xml:space="preserve"> 14: Документация</w:t>
      </w:r>
    </w:p>
    <w:p w14:paraId="10B2E398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259E">
        <w:rPr>
          <w:rFonts w:ascii="Times New Roman" w:hAnsi="Times New Roman" w:cs="Times New Roman"/>
          <w:sz w:val="28"/>
          <w:szCs w:val="28"/>
          <w:lang w:val="ru-RU"/>
        </w:rPr>
        <w:t>(18) → (20</w:t>
      </w:r>
      <w:proofErr w:type="gramStart"/>
      <w:r w:rsidRPr="0037259E">
        <w:rPr>
          <w:rFonts w:ascii="Times New Roman" w:hAnsi="Times New Roman" w:cs="Times New Roman"/>
          <w:sz w:val="28"/>
          <w:szCs w:val="28"/>
          <w:lang w:val="ru-RU"/>
        </w:rPr>
        <w:t>)  Работа</w:t>
      </w:r>
      <w:proofErr w:type="gramEnd"/>
      <w:r w:rsidRPr="0037259E">
        <w:rPr>
          <w:rFonts w:ascii="Times New Roman" w:hAnsi="Times New Roman" w:cs="Times New Roman"/>
          <w:sz w:val="28"/>
          <w:szCs w:val="28"/>
          <w:lang w:val="ru-RU"/>
        </w:rPr>
        <w:t xml:space="preserve"> 15: Инструкции</w:t>
      </w:r>
    </w:p>
    <w:p w14:paraId="39D1E8A1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259E">
        <w:rPr>
          <w:rFonts w:ascii="Times New Roman" w:hAnsi="Times New Roman" w:cs="Times New Roman"/>
          <w:sz w:val="28"/>
          <w:szCs w:val="28"/>
          <w:lang w:val="ru-RU"/>
        </w:rPr>
        <w:t>(18) → (21</w:t>
      </w:r>
      <w:proofErr w:type="gramStart"/>
      <w:r w:rsidRPr="0037259E">
        <w:rPr>
          <w:rFonts w:ascii="Times New Roman" w:hAnsi="Times New Roman" w:cs="Times New Roman"/>
          <w:sz w:val="28"/>
          <w:szCs w:val="28"/>
          <w:lang w:val="ru-RU"/>
        </w:rPr>
        <w:t>)  Работа</w:t>
      </w:r>
      <w:proofErr w:type="gramEnd"/>
      <w:r w:rsidRPr="0037259E">
        <w:rPr>
          <w:rFonts w:ascii="Times New Roman" w:hAnsi="Times New Roman" w:cs="Times New Roman"/>
          <w:sz w:val="28"/>
          <w:szCs w:val="28"/>
          <w:lang w:val="ru-RU"/>
        </w:rPr>
        <w:t xml:space="preserve"> 16: Обучение</w:t>
      </w:r>
    </w:p>
    <w:p w14:paraId="44D63AFC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7259E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tụ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node (22):</w:t>
      </w:r>
    </w:p>
    <w:p w14:paraId="69A1AEDC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</w:rPr>
      </w:pPr>
      <w:r w:rsidRPr="0037259E">
        <w:rPr>
          <w:rFonts w:ascii="Times New Roman" w:hAnsi="Times New Roman" w:cs="Times New Roman"/>
          <w:sz w:val="28"/>
          <w:szCs w:val="28"/>
        </w:rPr>
        <w:t>(19) → (22)</w:t>
      </w:r>
    </w:p>
    <w:p w14:paraId="7ABE1B8A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</w:rPr>
      </w:pPr>
      <w:r w:rsidRPr="0037259E">
        <w:rPr>
          <w:rFonts w:ascii="Times New Roman" w:hAnsi="Times New Roman" w:cs="Times New Roman"/>
          <w:sz w:val="28"/>
          <w:szCs w:val="28"/>
        </w:rPr>
        <w:t>(20) → (22)</w:t>
      </w:r>
    </w:p>
    <w:p w14:paraId="6A33735E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</w:rPr>
      </w:pPr>
      <w:r w:rsidRPr="0037259E">
        <w:rPr>
          <w:rFonts w:ascii="Times New Roman" w:hAnsi="Times New Roman" w:cs="Times New Roman"/>
          <w:sz w:val="28"/>
          <w:szCs w:val="28"/>
        </w:rPr>
        <w:t>(21) → (22)</w:t>
      </w:r>
    </w:p>
    <w:p w14:paraId="52DDCF43" w14:textId="77777777" w:rsidR="0037259E" w:rsidRPr="0037259E" w:rsidRDefault="00000000" w:rsidP="003725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4130A81">
          <v:rect id="_x0000_i1032" style="width:0;height:1.5pt" o:hralign="center" o:hrstd="t" o:hr="t" fillcolor="#a0a0a0" stroked="f"/>
        </w:pict>
      </w:r>
    </w:p>
    <w:p w14:paraId="22652FAF" w14:textId="77777777" w:rsidR="0037259E" w:rsidRPr="0037259E" w:rsidRDefault="0037259E" w:rsidP="003725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BLOCK 6 – TEST + GO-LIVE (1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nhánh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EE30718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259E">
        <w:rPr>
          <w:rFonts w:ascii="Times New Roman" w:hAnsi="Times New Roman" w:cs="Times New Roman"/>
          <w:sz w:val="28"/>
          <w:szCs w:val="28"/>
          <w:lang w:val="ru-RU"/>
        </w:rPr>
        <w:t>(22) → (23</w:t>
      </w:r>
      <w:proofErr w:type="gramStart"/>
      <w:r w:rsidRPr="0037259E">
        <w:rPr>
          <w:rFonts w:ascii="Times New Roman" w:hAnsi="Times New Roman" w:cs="Times New Roman"/>
          <w:sz w:val="28"/>
          <w:szCs w:val="28"/>
          <w:lang w:val="ru-RU"/>
        </w:rPr>
        <w:t>)  Работа</w:t>
      </w:r>
      <w:proofErr w:type="gramEnd"/>
      <w:r w:rsidRPr="0037259E">
        <w:rPr>
          <w:rFonts w:ascii="Times New Roman" w:hAnsi="Times New Roman" w:cs="Times New Roman"/>
          <w:sz w:val="28"/>
          <w:szCs w:val="28"/>
          <w:lang w:val="ru-RU"/>
        </w:rPr>
        <w:t xml:space="preserve"> 17: Тестирование</w:t>
      </w:r>
    </w:p>
    <w:p w14:paraId="0693F83E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259E">
        <w:rPr>
          <w:rFonts w:ascii="Times New Roman" w:hAnsi="Times New Roman" w:cs="Times New Roman"/>
          <w:sz w:val="28"/>
          <w:szCs w:val="28"/>
          <w:lang w:val="ru-RU"/>
        </w:rPr>
        <w:lastRenderedPageBreak/>
        <w:t>(23) → (24</w:t>
      </w:r>
      <w:proofErr w:type="gramStart"/>
      <w:r w:rsidRPr="0037259E">
        <w:rPr>
          <w:rFonts w:ascii="Times New Roman" w:hAnsi="Times New Roman" w:cs="Times New Roman"/>
          <w:sz w:val="28"/>
          <w:szCs w:val="28"/>
          <w:lang w:val="ru-RU"/>
        </w:rPr>
        <w:t>)  Работа</w:t>
      </w:r>
      <w:proofErr w:type="gramEnd"/>
      <w:r w:rsidRPr="0037259E">
        <w:rPr>
          <w:rFonts w:ascii="Times New Roman" w:hAnsi="Times New Roman" w:cs="Times New Roman"/>
          <w:sz w:val="28"/>
          <w:szCs w:val="28"/>
          <w:lang w:val="ru-RU"/>
        </w:rPr>
        <w:t xml:space="preserve"> 18: Запуск </w:t>
      </w:r>
      <w:r w:rsidRPr="0037259E">
        <w:rPr>
          <w:rFonts w:ascii="Times New Roman" w:hAnsi="Times New Roman" w:cs="Times New Roman"/>
          <w:sz w:val="28"/>
          <w:szCs w:val="28"/>
        </w:rPr>
        <w:t>CRM</w:t>
      </w:r>
    </w:p>
    <w:p w14:paraId="75A711CD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259E">
        <w:rPr>
          <w:rFonts w:ascii="Segoe UI Emoji" w:hAnsi="Segoe UI Emoji" w:cs="Segoe UI Emoji"/>
          <w:sz w:val="28"/>
          <w:szCs w:val="28"/>
        </w:rPr>
        <w:t>📌</w:t>
      </w:r>
      <w:r w:rsidRPr="003725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7259E">
        <w:rPr>
          <w:rFonts w:ascii="Times New Roman" w:hAnsi="Times New Roman" w:cs="Times New Roman"/>
          <w:sz w:val="28"/>
          <w:szCs w:val="28"/>
        </w:rPr>
        <w:t>Node</w:t>
      </w:r>
      <w:r w:rsidRPr="0037259E">
        <w:rPr>
          <w:rFonts w:ascii="Times New Roman" w:hAnsi="Times New Roman" w:cs="Times New Roman"/>
          <w:sz w:val="28"/>
          <w:szCs w:val="28"/>
          <w:lang w:val="ru-RU"/>
        </w:rPr>
        <w:t xml:space="preserve"> (24) = </w:t>
      </w:r>
      <w:r w:rsidRPr="0037259E">
        <w:rPr>
          <w:rFonts w:ascii="Times New Roman" w:hAnsi="Times New Roman" w:cs="Times New Roman"/>
          <w:sz w:val="28"/>
          <w:szCs w:val="28"/>
        </w:rPr>
        <w:t>END</w:t>
      </w:r>
    </w:p>
    <w:p w14:paraId="2562D6EB" w14:textId="77777777" w:rsidR="0037259E" w:rsidRPr="0037259E" w:rsidRDefault="00000000" w:rsidP="003725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986AB77">
          <v:rect id="_x0000_i1033" style="width:0;height:1.5pt" o:hralign="center" o:hrstd="t" o:hr="t" fillcolor="#a0a0a0" stroked="f"/>
        </w:pict>
      </w:r>
    </w:p>
    <w:p w14:paraId="5BDBA925" w14:textId="77777777" w:rsidR="0037259E" w:rsidRPr="0037259E" w:rsidRDefault="0037259E" w:rsidP="003725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259E">
        <w:rPr>
          <w:rFonts w:ascii="Segoe UI Emoji" w:hAnsi="Segoe UI Emoji" w:cs="Segoe UI Emoji"/>
          <w:b/>
          <w:bCs/>
          <w:sz w:val="28"/>
          <w:szCs w:val="28"/>
        </w:rPr>
        <w:t>🟦</w:t>
      </w:r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3. GIỜ BẠN CÓ THỂ VẼ NGAY TRÊN DRAW.IO</w:t>
      </w:r>
    </w:p>
    <w:p w14:paraId="14F4DDFD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7259E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dù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CHƯA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MAX/MIN — KHÔNG SAO.</w:t>
      </w:r>
      <w:r w:rsidRPr="0037259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vẽ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>.</w:t>
      </w:r>
    </w:p>
    <w:p w14:paraId="10F4FBD2" w14:textId="77777777" w:rsidR="0037259E" w:rsidRPr="0037259E" w:rsidRDefault="0037259E" w:rsidP="0037259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vẽ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16D50A7" w14:textId="77777777" w:rsidR="0037259E" w:rsidRPr="0037259E" w:rsidRDefault="0037259E" w:rsidP="003725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259E">
        <w:rPr>
          <w:rFonts w:ascii="Cambria Math" w:hAnsi="Cambria Math" w:cs="Cambria Math"/>
          <w:b/>
          <w:bCs/>
          <w:sz w:val="28"/>
          <w:szCs w:val="28"/>
        </w:rPr>
        <w:t>①</w:t>
      </w:r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node:</w:t>
      </w:r>
    </w:p>
    <w:p w14:paraId="79BBD455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</w:rPr>
      </w:pPr>
      <w:r w:rsidRPr="0037259E">
        <w:rPr>
          <w:rFonts w:ascii="Times New Roman" w:hAnsi="Times New Roman" w:cs="Times New Roman"/>
          <w:sz w:val="28"/>
          <w:szCs w:val="28"/>
        </w:rPr>
        <w:t xml:space="preserve">1, 2, 3, 4, 5, 6, 7, 8, </w:t>
      </w:r>
    </w:p>
    <w:p w14:paraId="35CDAD87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</w:rPr>
      </w:pPr>
      <w:r w:rsidRPr="0037259E">
        <w:rPr>
          <w:rFonts w:ascii="Times New Roman" w:hAnsi="Times New Roman" w:cs="Times New Roman"/>
          <w:sz w:val="28"/>
          <w:szCs w:val="28"/>
        </w:rPr>
        <w:t xml:space="preserve">9, 10, 11, 12, 13, 14, </w:t>
      </w:r>
    </w:p>
    <w:p w14:paraId="2E86D635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</w:rPr>
      </w:pPr>
      <w:r w:rsidRPr="0037259E">
        <w:rPr>
          <w:rFonts w:ascii="Times New Roman" w:hAnsi="Times New Roman" w:cs="Times New Roman"/>
          <w:sz w:val="28"/>
          <w:szCs w:val="28"/>
        </w:rPr>
        <w:t>15, 16, 17, 18, 19, 20, 21, 22, 23, 24</w:t>
      </w:r>
    </w:p>
    <w:p w14:paraId="05D471A5" w14:textId="77777777" w:rsidR="0037259E" w:rsidRPr="0037259E" w:rsidRDefault="0037259E" w:rsidP="003725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259E">
        <w:rPr>
          <w:rFonts w:ascii="Cambria Math" w:hAnsi="Cambria Math" w:cs="Cambria Math"/>
          <w:b/>
          <w:bCs/>
          <w:sz w:val="28"/>
          <w:szCs w:val="28"/>
        </w:rPr>
        <w:t>②</w:t>
      </w:r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Bắt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nối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theo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đúng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danh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sách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</w:p>
    <w:p w14:paraId="421877DF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</w:rPr>
      </w:pPr>
      <w:r w:rsidRPr="0037259E">
        <w:rPr>
          <w:rFonts w:ascii="Times New Roman" w:hAnsi="Times New Roman" w:cs="Times New Roman"/>
          <w:sz w:val="28"/>
          <w:szCs w:val="28"/>
        </w:rPr>
        <w:t>→ TẢCH (1 → 2 / 1 → 3 / 1 → 4)</w:t>
      </w:r>
      <w:r w:rsidRPr="0037259E">
        <w:rPr>
          <w:rFonts w:ascii="Times New Roman" w:hAnsi="Times New Roman" w:cs="Times New Roman"/>
          <w:sz w:val="28"/>
          <w:szCs w:val="28"/>
        </w:rPr>
        <w:br/>
        <w:t>→ HỘI TỤ (2,3,4 → 5)</w:t>
      </w:r>
      <w:r w:rsidRPr="0037259E">
        <w:rPr>
          <w:rFonts w:ascii="Times New Roman" w:hAnsi="Times New Roman" w:cs="Times New Roman"/>
          <w:sz w:val="28"/>
          <w:szCs w:val="28"/>
        </w:rPr>
        <w:br/>
        <w:t>→ TÁCH (5 → 6,7,8)</w:t>
      </w:r>
      <w:r w:rsidRPr="0037259E">
        <w:rPr>
          <w:rFonts w:ascii="Times New Roman" w:hAnsi="Times New Roman" w:cs="Times New Roman"/>
          <w:sz w:val="28"/>
          <w:szCs w:val="28"/>
        </w:rPr>
        <w:br/>
        <w:t>→ HỘI TỤ (6,7,8 → 9)</w:t>
      </w:r>
      <w:r w:rsidRPr="0037259E">
        <w:rPr>
          <w:rFonts w:ascii="Times New Roman" w:hAnsi="Times New Roman" w:cs="Times New Roman"/>
          <w:sz w:val="28"/>
          <w:szCs w:val="28"/>
        </w:rPr>
        <w:br/>
        <w:t>→ TÁCH (9 → 10,11,12,13,14)</w:t>
      </w:r>
      <w:r w:rsidRPr="0037259E">
        <w:rPr>
          <w:rFonts w:ascii="Times New Roman" w:hAnsi="Times New Roman" w:cs="Times New Roman"/>
          <w:sz w:val="28"/>
          <w:szCs w:val="28"/>
        </w:rPr>
        <w:br/>
        <w:t>→ HỘI TỤ (10–14 → 15)</w:t>
      </w:r>
      <w:r w:rsidRPr="0037259E">
        <w:rPr>
          <w:rFonts w:ascii="Times New Roman" w:hAnsi="Times New Roman" w:cs="Times New Roman"/>
          <w:sz w:val="28"/>
          <w:szCs w:val="28"/>
        </w:rPr>
        <w:br/>
        <w:t>→ TÁCH (15 → 16,17)</w:t>
      </w:r>
      <w:r w:rsidRPr="0037259E">
        <w:rPr>
          <w:rFonts w:ascii="Times New Roman" w:hAnsi="Times New Roman" w:cs="Times New Roman"/>
          <w:sz w:val="28"/>
          <w:szCs w:val="28"/>
        </w:rPr>
        <w:br/>
        <w:t>→ HỘI TỤ (16,17 → 18)</w:t>
      </w:r>
      <w:r w:rsidRPr="0037259E">
        <w:rPr>
          <w:rFonts w:ascii="Times New Roman" w:hAnsi="Times New Roman" w:cs="Times New Roman"/>
          <w:sz w:val="28"/>
          <w:szCs w:val="28"/>
        </w:rPr>
        <w:br/>
        <w:t>→ TÁCH (18 → 19,20,21)</w:t>
      </w:r>
      <w:r w:rsidRPr="0037259E">
        <w:rPr>
          <w:rFonts w:ascii="Times New Roman" w:hAnsi="Times New Roman" w:cs="Times New Roman"/>
          <w:sz w:val="28"/>
          <w:szCs w:val="28"/>
        </w:rPr>
        <w:br/>
        <w:t>→ HỘI TỤ (19–21 → 22)</w:t>
      </w:r>
      <w:r w:rsidRPr="0037259E">
        <w:rPr>
          <w:rFonts w:ascii="Times New Roman" w:hAnsi="Times New Roman" w:cs="Times New Roman"/>
          <w:sz w:val="28"/>
          <w:szCs w:val="28"/>
        </w:rPr>
        <w:br/>
        <w:t>→ TIẾP (22 → 23 → 24)</w:t>
      </w:r>
    </w:p>
    <w:p w14:paraId="3FBB70F1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</w:rPr>
      </w:pPr>
      <w:r w:rsidRPr="0037259E">
        <w:rPr>
          <w:rFonts w:ascii="Segoe UI Emoji" w:hAnsi="Segoe UI Emoji" w:cs="Segoe UI Emoji"/>
          <w:sz w:val="28"/>
          <w:szCs w:val="28"/>
        </w:rPr>
        <w:t>🎯</w:t>
      </w:r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Đây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PERT CHUẨN</w:t>
      </w:r>
      <w:r w:rsidRPr="0037259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song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song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tụ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>.</w:t>
      </w:r>
    </w:p>
    <w:p w14:paraId="14E8999B" w14:textId="77777777" w:rsidR="0037259E" w:rsidRPr="0037259E" w:rsidRDefault="00000000" w:rsidP="003725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E6CBB57">
          <v:rect id="_x0000_i1034" style="width:0;height:1.5pt" o:hralign="center" o:hrstd="t" o:hr="t" fillcolor="#a0a0a0" stroked="f"/>
        </w:pict>
      </w:r>
    </w:p>
    <w:p w14:paraId="3A5990CC" w14:textId="77777777" w:rsidR="0037259E" w:rsidRPr="0037259E" w:rsidRDefault="0037259E" w:rsidP="003725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259E">
        <w:rPr>
          <w:rFonts w:ascii="Segoe UI Emoji" w:hAnsi="Segoe UI Emoji" w:cs="Segoe UI Emoji"/>
          <w:b/>
          <w:bCs/>
          <w:sz w:val="28"/>
          <w:szCs w:val="28"/>
        </w:rPr>
        <w:t>🟦</w:t>
      </w:r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4.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Nếu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bạn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muốn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mình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sơ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đồ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bạn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vẽ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gửi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ảnh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mình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sửa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ngay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914B283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7259E">
        <w:rPr>
          <w:rFonts w:ascii="Times New Roman" w:hAnsi="Times New Roman" w:cs="Times New Roman"/>
          <w:sz w:val="28"/>
          <w:szCs w:val="28"/>
        </w:rPr>
        <w:lastRenderedPageBreak/>
        <w:t>Hoặc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>:</w:t>
      </w:r>
    </w:p>
    <w:p w14:paraId="4A10FB3E" w14:textId="77777777" w:rsidR="0037259E" w:rsidRPr="0037259E" w:rsidRDefault="0037259E" w:rsidP="003725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A)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Hướng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dẫn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thêm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thời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gian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MAX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lên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từng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mũi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tên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08836772" w14:textId="77777777" w:rsidR="0037259E" w:rsidRPr="0037259E" w:rsidRDefault="0037259E" w:rsidP="003725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B)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ES / LS / Float?</w:t>
      </w:r>
    </w:p>
    <w:p w14:paraId="342445CC" w14:textId="77777777" w:rsidR="0037259E" w:rsidRPr="0037259E" w:rsidRDefault="0037259E" w:rsidP="003725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C)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Vẽ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sơ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đồ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MIN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theo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giống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MAX?</w:t>
      </w:r>
    </w:p>
    <w:p w14:paraId="6E968497" w14:textId="77777777" w:rsidR="0037259E" w:rsidRPr="0037259E" w:rsidRDefault="0037259E" w:rsidP="003725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D)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Critical Path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b/>
          <w:bCs/>
          <w:sz w:val="28"/>
          <w:szCs w:val="28"/>
        </w:rPr>
        <w:t>bạn</w:t>
      </w:r>
      <w:proofErr w:type="spellEnd"/>
      <w:r w:rsidRPr="0037259E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1F697AC3" w14:textId="77777777" w:rsidR="0037259E" w:rsidRPr="0037259E" w:rsidRDefault="0037259E" w:rsidP="003725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7259E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59E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37259E">
        <w:rPr>
          <w:rFonts w:ascii="Times New Roman" w:hAnsi="Times New Roman" w:cs="Times New Roman"/>
          <w:sz w:val="28"/>
          <w:szCs w:val="28"/>
        </w:rPr>
        <w:t>?</w:t>
      </w:r>
    </w:p>
    <w:p w14:paraId="6FDF0817" w14:textId="77777777" w:rsidR="00437898" w:rsidRPr="005C06BC" w:rsidRDefault="00437898" w:rsidP="0043789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b/>
          <w:bCs/>
          <w:sz w:val="28"/>
          <w:szCs w:val="28"/>
          <w:lang w:val="vi-VN"/>
        </w:rPr>
        <w:t>PHASE 1 — АНАЛИТИКА</w:t>
      </w:r>
    </w:p>
    <w:p w14:paraId="5A465CF4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Работа 1: Анализ текущих процессов</w:t>
      </w:r>
    </w:p>
    <w:p w14:paraId="5868ED8E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1.1.1 Интервью со специалистами — 2 дня</w:t>
      </w:r>
    </w:p>
    <w:p w14:paraId="4C6E5686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1.1.2 Анализ AS-IS процессов — 3 дня</w:t>
      </w:r>
    </w:p>
    <w:p w14:paraId="3FFA28C6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Итого: 5 дней</w:t>
      </w:r>
    </w:p>
    <w:p w14:paraId="7AFB0274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0A9A03C5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Работа 2: Сбор требований</w:t>
      </w:r>
    </w:p>
    <w:p w14:paraId="518F5822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1.2.1 Интервью заказчика — 1 день</w:t>
      </w:r>
    </w:p>
    <w:p w14:paraId="0334F9B4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1.2.2 Формирование требований — 3 дня</w:t>
      </w:r>
    </w:p>
    <w:p w14:paraId="225C30B4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Итого: 4 дня</w:t>
      </w:r>
    </w:p>
    <w:p w14:paraId="45C539B7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Работа 3: Архитектура решения</w:t>
      </w:r>
    </w:p>
    <w:p w14:paraId="3A440789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1.3.1 Выбор CRM-платформы — 2 дня</w:t>
      </w:r>
    </w:p>
    <w:p w14:paraId="5EE1D561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1.3.2 Определение технических требований — 2 дня</w:t>
      </w:r>
    </w:p>
    <w:p w14:paraId="18C3D670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Итого: 4 дня</w:t>
      </w:r>
    </w:p>
    <w:p w14:paraId="2C064541" w14:textId="77777777" w:rsidR="00437898" w:rsidRPr="005C06BC" w:rsidRDefault="00437898" w:rsidP="0043789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b/>
          <w:bCs/>
          <w:sz w:val="28"/>
          <w:szCs w:val="28"/>
          <w:lang w:val="vi-VN"/>
        </w:rPr>
        <w:t>PHASE 2 — ТЕХНИЧЕСКАЯ ПОДГОТОВКА</w:t>
      </w:r>
    </w:p>
    <w:p w14:paraId="079B9BCB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Работа 4: Серверы</w:t>
      </w:r>
    </w:p>
    <w:p w14:paraId="77B471AA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2.1.1 Настройка серверного окружения — 2 дня</w:t>
      </w:r>
    </w:p>
    <w:p w14:paraId="60798C6E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2.1.2 Размещение CRM — 1 день</w:t>
      </w:r>
    </w:p>
    <w:p w14:paraId="320D3399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lastRenderedPageBreak/>
        <w:t>Итого: 3 дня</w:t>
      </w:r>
    </w:p>
    <w:p w14:paraId="3F81540B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Работа 5: Рабочие станции</w:t>
      </w:r>
    </w:p>
    <w:p w14:paraId="5F81ED35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2.2.1 Установка клиентского ПО — 2 дня</w:t>
      </w:r>
    </w:p>
    <w:p w14:paraId="1675E179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2.2.2 Проверка подключения — 1 день</w:t>
      </w:r>
    </w:p>
    <w:p w14:paraId="4357A2EB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Итого: 3 дня</w:t>
      </w:r>
    </w:p>
    <w:p w14:paraId="1411E18C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Работа 6: Сетевое оборудование</w:t>
      </w:r>
    </w:p>
    <w:p w14:paraId="0D0678FA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2.3.1 Маршрутизаторы — 1 день</w:t>
      </w:r>
    </w:p>
    <w:p w14:paraId="4C5BBC60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2.3.2 Каналы связи — 1 день</w:t>
      </w:r>
    </w:p>
    <w:p w14:paraId="7656997F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Итого: 2 дня</w:t>
      </w:r>
    </w:p>
    <w:p w14:paraId="734B892E" w14:textId="77777777" w:rsidR="00437898" w:rsidRPr="005C06BC" w:rsidRDefault="00437898" w:rsidP="0043789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b/>
          <w:bCs/>
          <w:sz w:val="28"/>
          <w:szCs w:val="28"/>
          <w:lang w:val="vi-VN"/>
        </w:rPr>
        <w:t>PHASE 3 — ВНЕДРЕНИЕ CRM</w:t>
      </w:r>
    </w:p>
    <w:p w14:paraId="33DAA738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Работа 7: Установка CRM</w:t>
      </w:r>
    </w:p>
    <w:p w14:paraId="664DCC69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3.1.1 Развёртывание — 2 дня</w:t>
      </w:r>
    </w:p>
    <w:p w14:paraId="51A7B368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3.1.2 Первичная настройка — 3 дня</w:t>
      </w:r>
    </w:p>
    <w:p w14:paraId="299A7FC3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Итого: 5 дней</w:t>
      </w:r>
    </w:p>
    <w:p w14:paraId="272433A8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Работа 8: Настройка модулей CRM</w:t>
      </w:r>
    </w:p>
    <w:p w14:paraId="32DE8960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3.2.1 — 2 дня</w:t>
      </w:r>
    </w:p>
    <w:p w14:paraId="1E48FD72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3.2.2 — 2 дня</w:t>
      </w:r>
    </w:p>
    <w:p w14:paraId="712FC285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3.2.3 — 2 дня</w:t>
      </w:r>
    </w:p>
    <w:p w14:paraId="50466CCA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Итого: 6 дней</w:t>
      </w:r>
    </w:p>
    <w:p w14:paraId="38C8609E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Работа 9: Аналитика</w:t>
      </w:r>
    </w:p>
    <w:p w14:paraId="7A2F6210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3.3.1 — 2 дня</w:t>
      </w:r>
    </w:p>
    <w:p w14:paraId="06D209C2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3.3.2 — 2 дня</w:t>
      </w:r>
    </w:p>
    <w:p w14:paraId="42CD1A63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Итого: 4 дня</w:t>
      </w:r>
    </w:p>
    <w:p w14:paraId="517A29AC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Работа 10: Интеграции</w:t>
      </w:r>
    </w:p>
    <w:p w14:paraId="569D7FED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lastRenderedPageBreak/>
        <w:t>3.4.1 — 3 дня</w:t>
      </w:r>
    </w:p>
    <w:p w14:paraId="73419C22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3.4.2 — 2 дня</w:t>
      </w:r>
    </w:p>
    <w:p w14:paraId="370FB9EA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Итого: 5 дней</w:t>
      </w:r>
    </w:p>
    <w:p w14:paraId="715C1FB2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Работа 11: Права доступа</w:t>
      </w:r>
    </w:p>
    <w:p w14:paraId="7638D9C2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3.5 — 2 дня</w:t>
      </w:r>
    </w:p>
    <w:p w14:paraId="7E06EF78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Итого: 2 дня</w:t>
      </w:r>
    </w:p>
    <w:p w14:paraId="6B1DC281" w14:textId="77777777" w:rsidR="00437898" w:rsidRPr="005C06BC" w:rsidRDefault="00437898" w:rsidP="0043789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b/>
          <w:bCs/>
          <w:sz w:val="28"/>
          <w:szCs w:val="28"/>
          <w:lang w:val="vi-VN"/>
        </w:rPr>
        <w:t>PHASE 4 — ДАННЫЕ</w:t>
      </w:r>
    </w:p>
    <w:p w14:paraId="6FBBCF10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Работа 12: Подготовка данных</w:t>
      </w:r>
    </w:p>
    <w:p w14:paraId="130390ED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4.1.1 — 2 дня</w:t>
      </w:r>
    </w:p>
    <w:p w14:paraId="0ADB8E2C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4.1.2 — 2 дня</w:t>
      </w:r>
    </w:p>
    <w:p w14:paraId="23E9D8B2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Итого: 4 дня</w:t>
      </w:r>
    </w:p>
    <w:p w14:paraId="5D2AECAB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Работа 13: Миграция данных</w:t>
      </w:r>
    </w:p>
    <w:p w14:paraId="52C64B50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4.2.1 — 3 дня</w:t>
      </w:r>
    </w:p>
    <w:p w14:paraId="1C442B2F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4.2.2 — 2 дня</w:t>
      </w:r>
    </w:p>
    <w:p w14:paraId="7E396BDC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Итого: 5 дней</w:t>
      </w:r>
    </w:p>
    <w:p w14:paraId="7BEBC331" w14:textId="77777777" w:rsidR="00437898" w:rsidRPr="005C06BC" w:rsidRDefault="00437898" w:rsidP="0043789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b/>
          <w:bCs/>
          <w:sz w:val="28"/>
          <w:szCs w:val="28"/>
          <w:lang w:val="vi-VN"/>
        </w:rPr>
        <w:t>PHASE 5 — ДОКУМЕНТАЦИЯ И ОБУЧЕНИЕ</w:t>
      </w:r>
    </w:p>
    <w:p w14:paraId="1EAC1AC6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Работа 14: Документация</w:t>
      </w:r>
    </w:p>
    <w:p w14:paraId="4B8BEE07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5.1.1 — 2 дня</w:t>
      </w:r>
    </w:p>
    <w:p w14:paraId="5237630D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5.1.2 — 2 дня</w:t>
      </w:r>
    </w:p>
    <w:p w14:paraId="31DFC1C4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Итого: 4 дня</w:t>
      </w:r>
    </w:p>
    <w:p w14:paraId="70194016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13BC7B90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Работа 15: Пользовательские инструкции</w:t>
      </w:r>
    </w:p>
    <w:p w14:paraId="40DD089F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5.2.1 — 2 дня</w:t>
      </w:r>
    </w:p>
    <w:p w14:paraId="7AA09646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5.2.2 — 2 дня</w:t>
      </w:r>
    </w:p>
    <w:p w14:paraId="7DB1E573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lastRenderedPageBreak/>
        <w:t>Итого: 4 дня</w:t>
      </w:r>
    </w:p>
    <w:p w14:paraId="2CBC6DE1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53D02961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Работа 16: Обучение персонала</w:t>
      </w:r>
    </w:p>
    <w:p w14:paraId="73D04381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6.1 — 2 дня</w:t>
      </w:r>
    </w:p>
    <w:p w14:paraId="17BAA0D4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6.2 — 2 дня</w:t>
      </w:r>
    </w:p>
    <w:p w14:paraId="6DB8AD52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6.3 — 1 день</w:t>
      </w:r>
    </w:p>
    <w:p w14:paraId="60DE077E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Итого: 5 дней</w:t>
      </w:r>
    </w:p>
    <w:p w14:paraId="40D24B68" w14:textId="77777777" w:rsidR="00437898" w:rsidRPr="005C06BC" w:rsidRDefault="00437898" w:rsidP="0043789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b/>
          <w:bCs/>
          <w:sz w:val="28"/>
          <w:szCs w:val="28"/>
          <w:lang w:val="vi-VN"/>
        </w:rPr>
        <w:t>PHASE 6 — ТЕСТИРОВАНИЕ И ЗАПУСК</w:t>
      </w:r>
    </w:p>
    <w:p w14:paraId="5EA3BE6E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Работа 17: Тестирование</w:t>
      </w:r>
    </w:p>
    <w:p w14:paraId="4ACD6025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7.1 — 3 дня</w:t>
      </w:r>
    </w:p>
    <w:p w14:paraId="43EE51A5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7.2 — 2 дня</w:t>
      </w:r>
    </w:p>
    <w:p w14:paraId="28BEF77E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7.3 — 3 дня</w:t>
      </w:r>
    </w:p>
    <w:p w14:paraId="41295A5D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Итого: 8 дней</w:t>
      </w:r>
    </w:p>
    <w:p w14:paraId="6A7C8776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4665A65D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Работа 18: Запуск CRM</w:t>
      </w:r>
    </w:p>
    <w:p w14:paraId="44AC1839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8.1 — 2 дня</w:t>
      </w:r>
    </w:p>
    <w:p w14:paraId="192A25C4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8.2 — 1 день</w:t>
      </w:r>
    </w:p>
    <w:p w14:paraId="00F788A1" w14:textId="77777777" w:rsidR="00437898" w:rsidRPr="005C06BC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8.3 — 1 день</w:t>
      </w:r>
    </w:p>
    <w:p w14:paraId="33413359" w14:textId="77777777" w:rsidR="00437898" w:rsidRDefault="00437898" w:rsidP="0043789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C06BC">
        <w:rPr>
          <w:rFonts w:ascii="Times New Roman" w:hAnsi="Times New Roman" w:cs="Times New Roman"/>
          <w:sz w:val="28"/>
          <w:szCs w:val="28"/>
          <w:lang w:val="vi-VN"/>
        </w:rPr>
        <w:t>Итого: 4 дня</w:t>
      </w:r>
    </w:p>
    <w:p w14:paraId="33496E5B" w14:textId="77777777" w:rsidR="0030386B" w:rsidRPr="007F4302" w:rsidRDefault="0030386B" w:rsidP="0030386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F4302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Структура диаграммы состоит из шести крупных блоков:</w:t>
      </w:r>
    </w:p>
    <w:p w14:paraId="231B650A" w14:textId="77777777" w:rsidR="0030386B" w:rsidRPr="007F4302" w:rsidRDefault="0030386B" w:rsidP="0030386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F4302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Аналитическая фаза (узлы 1–5).</w:t>
      </w:r>
      <w:r w:rsidRPr="007F4302">
        <w:rPr>
          <w:rFonts w:ascii="Times New Roman" w:hAnsi="Times New Roman" w:cs="Times New Roman"/>
          <w:sz w:val="28"/>
          <w:szCs w:val="28"/>
          <w:lang w:val="ru-RU"/>
        </w:rPr>
        <w:br/>
        <w:t>Проект начинается с трёх параллельных работ: анализ текущих процессов, сбор требований и разработка архитектуры решения.</w:t>
      </w:r>
      <w:r w:rsidRPr="007F4302">
        <w:rPr>
          <w:rFonts w:ascii="Times New Roman" w:hAnsi="Times New Roman" w:cs="Times New Roman"/>
          <w:sz w:val="28"/>
          <w:szCs w:val="28"/>
          <w:lang w:val="ru-RU"/>
        </w:rPr>
        <w:br/>
        <w:t>Эти работы независимы друг от друга, поэтому выполняются одновременно и сходятся в узле 5.</w:t>
      </w:r>
    </w:p>
    <w:p w14:paraId="6CFFEB26" w14:textId="77777777" w:rsidR="0030386B" w:rsidRPr="007F4302" w:rsidRDefault="0030386B" w:rsidP="0030386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F430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2. Техническая подготовка (узлы 5–9).</w:t>
      </w:r>
      <w:r w:rsidRPr="007F4302">
        <w:rPr>
          <w:rFonts w:ascii="Times New Roman" w:hAnsi="Times New Roman" w:cs="Times New Roman"/>
          <w:sz w:val="28"/>
          <w:szCs w:val="28"/>
          <w:lang w:val="ru-RU"/>
        </w:rPr>
        <w:br/>
        <w:t>Из узла 5 диаграмма снова разветвляется на три параллельных направления: настройка серверов, рабочих станций и сетевого оборудования.</w:t>
      </w:r>
      <w:r w:rsidRPr="007F4302">
        <w:rPr>
          <w:rFonts w:ascii="Times New Roman" w:hAnsi="Times New Roman" w:cs="Times New Roman"/>
          <w:sz w:val="28"/>
          <w:szCs w:val="28"/>
          <w:lang w:val="ru-RU"/>
        </w:rPr>
        <w:br/>
        <w:t xml:space="preserve">Все эти работы должны завершиться перед переходом к внедрению </w:t>
      </w:r>
      <w:r w:rsidRPr="0030386B">
        <w:rPr>
          <w:rFonts w:ascii="Times New Roman" w:hAnsi="Times New Roman" w:cs="Times New Roman"/>
          <w:sz w:val="28"/>
          <w:szCs w:val="28"/>
        </w:rPr>
        <w:t>CRM</w:t>
      </w:r>
      <w:r w:rsidRPr="007F4302">
        <w:rPr>
          <w:rFonts w:ascii="Times New Roman" w:hAnsi="Times New Roman" w:cs="Times New Roman"/>
          <w:sz w:val="28"/>
          <w:szCs w:val="28"/>
          <w:lang w:val="ru-RU"/>
        </w:rPr>
        <w:t>, поэтому они сходятся в узле 9.</w:t>
      </w:r>
    </w:p>
    <w:p w14:paraId="30ED0BB0" w14:textId="77777777" w:rsidR="0030386B" w:rsidRPr="007F4302" w:rsidRDefault="0030386B" w:rsidP="0030386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F430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 Внедрение и настройка </w:t>
      </w:r>
      <w:r w:rsidRPr="0030386B">
        <w:rPr>
          <w:rFonts w:ascii="Times New Roman" w:hAnsi="Times New Roman" w:cs="Times New Roman"/>
          <w:b/>
          <w:bCs/>
          <w:sz w:val="28"/>
          <w:szCs w:val="28"/>
        </w:rPr>
        <w:t>CRM</w:t>
      </w:r>
      <w:r w:rsidRPr="007F430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(узлы 9–15).</w:t>
      </w:r>
      <w:r w:rsidRPr="007F4302">
        <w:rPr>
          <w:rFonts w:ascii="Times New Roman" w:hAnsi="Times New Roman" w:cs="Times New Roman"/>
          <w:sz w:val="28"/>
          <w:szCs w:val="28"/>
          <w:lang w:val="ru-RU"/>
        </w:rPr>
        <w:br/>
        <w:t>Это самая большая часть диаграммы.</w:t>
      </w:r>
      <w:r w:rsidRPr="007F4302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30386B">
        <w:rPr>
          <w:rFonts w:ascii="Times New Roman" w:hAnsi="Times New Roman" w:cs="Times New Roman"/>
          <w:sz w:val="28"/>
          <w:szCs w:val="28"/>
        </w:rPr>
        <w:t>CRM</w:t>
      </w:r>
      <w:r w:rsidRPr="007F4302">
        <w:rPr>
          <w:rFonts w:ascii="Times New Roman" w:hAnsi="Times New Roman" w:cs="Times New Roman"/>
          <w:sz w:val="28"/>
          <w:szCs w:val="28"/>
          <w:lang w:val="ru-RU"/>
        </w:rPr>
        <w:t xml:space="preserve"> устанавливается и настраивается по пяти направлениям: установка системы, модули, аналитика, интеграции и права доступа.</w:t>
      </w:r>
      <w:r w:rsidRPr="007F4302">
        <w:rPr>
          <w:rFonts w:ascii="Times New Roman" w:hAnsi="Times New Roman" w:cs="Times New Roman"/>
          <w:sz w:val="28"/>
          <w:szCs w:val="28"/>
          <w:lang w:val="ru-RU"/>
        </w:rPr>
        <w:br/>
        <w:t>Все эти работы критически важны и должны завершиться перед началом работ с данными, поэтому они сходятся в узле 15.</w:t>
      </w:r>
    </w:p>
    <w:p w14:paraId="10E63495" w14:textId="77777777" w:rsidR="0030386B" w:rsidRPr="007F4302" w:rsidRDefault="0030386B" w:rsidP="0030386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F4302">
        <w:rPr>
          <w:rFonts w:ascii="Times New Roman" w:hAnsi="Times New Roman" w:cs="Times New Roman"/>
          <w:b/>
          <w:bCs/>
          <w:sz w:val="28"/>
          <w:szCs w:val="28"/>
          <w:lang w:val="ru-RU"/>
        </w:rPr>
        <w:t>4. Работа с данными (узлы 15–18).</w:t>
      </w:r>
      <w:r w:rsidRPr="007F4302">
        <w:rPr>
          <w:rFonts w:ascii="Times New Roman" w:hAnsi="Times New Roman" w:cs="Times New Roman"/>
          <w:sz w:val="28"/>
          <w:szCs w:val="28"/>
          <w:lang w:val="ru-RU"/>
        </w:rPr>
        <w:br/>
        <w:t>Подготовка и миграция данных идут параллельно и объединяются в узле 18.</w:t>
      </w:r>
    </w:p>
    <w:p w14:paraId="6A7C0334" w14:textId="77777777" w:rsidR="0030386B" w:rsidRPr="007F4302" w:rsidRDefault="0030386B" w:rsidP="0030386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F4302">
        <w:rPr>
          <w:rFonts w:ascii="Times New Roman" w:hAnsi="Times New Roman" w:cs="Times New Roman"/>
          <w:b/>
          <w:bCs/>
          <w:sz w:val="28"/>
          <w:szCs w:val="28"/>
          <w:lang w:val="ru-RU"/>
        </w:rPr>
        <w:t>5. Документация и обучение (узлы 18–22).</w:t>
      </w:r>
      <w:r w:rsidRPr="007F4302">
        <w:rPr>
          <w:rFonts w:ascii="Times New Roman" w:hAnsi="Times New Roman" w:cs="Times New Roman"/>
          <w:sz w:val="28"/>
          <w:szCs w:val="28"/>
          <w:lang w:val="ru-RU"/>
        </w:rPr>
        <w:br/>
        <w:t>После подготовки данных выполняются три независимые работы: разработка технической документации, пользовательских инструкций и обучение сотрудников.</w:t>
      </w:r>
      <w:r w:rsidRPr="007F4302">
        <w:rPr>
          <w:rFonts w:ascii="Times New Roman" w:hAnsi="Times New Roman" w:cs="Times New Roman"/>
          <w:sz w:val="28"/>
          <w:szCs w:val="28"/>
          <w:lang w:val="ru-RU"/>
        </w:rPr>
        <w:br/>
        <w:t>Они сходятся в узле 22.</w:t>
      </w:r>
    </w:p>
    <w:p w14:paraId="3293E23E" w14:textId="77777777" w:rsidR="0030386B" w:rsidRPr="0030386B" w:rsidRDefault="0030386B" w:rsidP="0030386B">
      <w:pPr>
        <w:rPr>
          <w:rFonts w:ascii="Times New Roman" w:hAnsi="Times New Roman" w:cs="Times New Roman"/>
          <w:sz w:val="28"/>
          <w:szCs w:val="28"/>
        </w:rPr>
      </w:pPr>
      <w:r w:rsidRPr="007F4302">
        <w:rPr>
          <w:rFonts w:ascii="Times New Roman" w:hAnsi="Times New Roman" w:cs="Times New Roman"/>
          <w:b/>
          <w:bCs/>
          <w:sz w:val="28"/>
          <w:szCs w:val="28"/>
          <w:lang w:val="ru-RU"/>
        </w:rPr>
        <w:t>6. Тестирование и запуск (узлы 22–24).</w:t>
      </w:r>
      <w:r w:rsidRPr="007F4302">
        <w:rPr>
          <w:rFonts w:ascii="Times New Roman" w:hAnsi="Times New Roman" w:cs="Times New Roman"/>
          <w:sz w:val="28"/>
          <w:szCs w:val="28"/>
          <w:lang w:val="ru-RU"/>
        </w:rPr>
        <w:br/>
        <w:t xml:space="preserve">Перед финальным запуском проводится тестирование, после чего </w:t>
      </w:r>
      <w:r w:rsidRPr="0030386B">
        <w:rPr>
          <w:rFonts w:ascii="Times New Roman" w:hAnsi="Times New Roman" w:cs="Times New Roman"/>
          <w:sz w:val="28"/>
          <w:szCs w:val="28"/>
        </w:rPr>
        <w:t>CRM</w:t>
      </w:r>
      <w:r w:rsidRPr="007F4302">
        <w:rPr>
          <w:rFonts w:ascii="Times New Roman" w:hAnsi="Times New Roman" w:cs="Times New Roman"/>
          <w:sz w:val="28"/>
          <w:szCs w:val="28"/>
          <w:lang w:val="ru-RU"/>
        </w:rPr>
        <w:t xml:space="preserve"> вводится в эксплуатацию.</w:t>
      </w:r>
      <w:r w:rsidRPr="007F4302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30386B">
        <w:rPr>
          <w:rFonts w:ascii="Times New Roman" w:hAnsi="Times New Roman" w:cs="Times New Roman"/>
          <w:sz w:val="28"/>
          <w:szCs w:val="28"/>
        </w:rPr>
        <w:t>Узел</w:t>
      </w:r>
      <w:proofErr w:type="spellEnd"/>
      <w:r w:rsidRPr="0030386B">
        <w:rPr>
          <w:rFonts w:ascii="Times New Roman" w:hAnsi="Times New Roman" w:cs="Times New Roman"/>
          <w:sz w:val="28"/>
          <w:szCs w:val="28"/>
        </w:rPr>
        <w:t xml:space="preserve"> 24 — </w:t>
      </w:r>
      <w:proofErr w:type="spellStart"/>
      <w:r w:rsidRPr="0030386B">
        <w:rPr>
          <w:rFonts w:ascii="Times New Roman" w:hAnsi="Times New Roman" w:cs="Times New Roman"/>
          <w:sz w:val="28"/>
          <w:szCs w:val="28"/>
        </w:rPr>
        <w:t>завершение</w:t>
      </w:r>
      <w:proofErr w:type="spellEnd"/>
      <w:r w:rsidRPr="003038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386B">
        <w:rPr>
          <w:rFonts w:ascii="Times New Roman" w:hAnsi="Times New Roman" w:cs="Times New Roman"/>
          <w:sz w:val="28"/>
          <w:szCs w:val="28"/>
        </w:rPr>
        <w:t>проекта</w:t>
      </w:r>
      <w:proofErr w:type="spellEnd"/>
      <w:r w:rsidRPr="0030386B">
        <w:rPr>
          <w:rFonts w:ascii="Times New Roman" w:hAnsi="Times New Roman" w:cs="Times New Roman"/>
          <w:sz w:val="28"/>
          <w:szCs w:val="28"/>
        </w:rPr>
        <w:t>.</w:t>
      </w:r>
    </w:p>
    <w:p w14:paraId="6E5B4421" w14:textId="77777777" w:rsidR="0030386B" w:rsidRPr="007F4302" w:rsidRDefault="0030386B" w:rsidP="0030386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F4302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Критический путь диаграммы составляет 36 дней.</w:t>
      </w:r>
    </w:p>
    <w:p w14:paraId="14FA04F4" w14:textId="0A7E1071" w:rsidR="007F4302" w:rsidRDefault="007F430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73E469A" w14:textId="6322B700" w:rsidR="007F4302" w:rsidRPr="007F4302" w:rsidRDefault="007F4302" w:rsidP="002704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4302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Данная сетевая диаграмма отражает логическую последовательность работ проекта и зависимость между ними. Блоки, расположенные параллельно, обозначают работы, которые могут выполняться одновременно разными командами. </w:t>
      </w:r>
    </w:p>
    <w:p w14:paraId="4B272E3A" w14:textId="77777777" w:rsidR="007F4302" w:rsidRPr="007F4302" w:rsidRDefault="007F4302" w:rsidP="002704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4302">
        <w:rPr>
          <w:rFonts w:ascii="Times New Roman" w:hAnsi="Times New Roman" w:cs="Times New Roman"/>
          <w:sz w:val="28"/>
          <w:szCs w:val="28"/>
          <w:lang w:val="ru-RU"/>
        </w:rPr>
        <w:t>На первом этапе (1.1–1.3) диаграмма разветвляется, потому что анализ процессов, сбор требований и определение архитектуры могут выполняться независимо и параллельно. Затем эти ветки сходятся, так как результаты всех трёх работ необходимы для перехода к технической подготовке.</w:t>
      </w:r>
    </w:p>
    <w:p w14:paraId="39254E52" w14:textId="77777777" w:rsidR="007F4302" w:rsidRPr="007F4302" w:rsidRDefault="007F4302" w:rsidP="002704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4302">
        <w:rPr>
          <w:rFonts w:ascii="Times New Roman" w:hAnsi="Times New Roman" w:cs="Times New Roman"/>
          <w:sz w:val="28"/>
          <w:szCs w:val="28"/>
          <w:lang w:val="ru-RU"/>
        </w:rPr>
        <w:t xml:space="preserve">На втором этапе (2.1–2.3) снова происходит разветвление: настройка сервера, рабочих станций и сетевого оборудования выполняется разными специалистами и не зависит друг от друга. Эти работы сходятся перед установкой </w:t>
      </w:r>
      <w:r w:rsidRPr="007F4302">
        <w:rPr>
          <w:rFonts w:ascii="Times New Roman" w:hAnsi="Times New Roman" w:cs="Times New Roman"/>
          <w:sz w:val="28"/>
          <w:szCs w:val="28"/>
        </w:rPr>
        <w:t>CRM</w:t>
      </w:r>
      <w:r w:rsidRPr="007F4302">
        <w:rPr>
          <w:rFonts w:ascii="Times New Roman" w:hAnsi="Times New Roman" w:cs="Times New Roman"/>
          <w:sz w:val="28"/>
          <w:szCs w:val="28"/>
          <w:lang w:val="ru-RU"/>
        </w:rPr>
        <w:t>, потому что система может быть развернута только при полной готовности инфраструктуры.</w:t>
      </w:r>
    </w:p>
    <w:p w14:paraId="673A852A" w14:textId="77777777" w:rsidR="007F4302" w:rsidRPr="007F4302" w:rsidRDefault="007F4302" w:rsidP="002704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4302">
        <w:rPr>
          <w:rFonts w:ascii="Times New Roman" w:hAnsi="Times New Roman" w:cs="Times New Roman"/>
          <w:sz w:val="28"/>
          <w:szCs w:val="28"/>
          <w:lang w:val="ru-RU"/>
        </w:rPr>
        <w:t xml:space="preserve">Этап 3 (3.1–3.5) представлен в виде линейной цепочки, так как установка </w:t>
      </w:r>
      <w:r w:rsidRPr="007F4302">
        <w:rPr>
          <w:rFonts w:ascii="Times New Roman" w:hAnsi="Times New Roman" w:cs="Times New Roman"/>
          <w:sz w:val="28"/>
          <w:szCs w:val="28"/>
        </w:rPr>
        <w:t>CRM</w:t>
      </w:r>
      <w:r w:rsidRPr="007F4302">
        <w:rPr>
          <w:rFonts w:ascii="Times New Roman" w:hAnsi="Times New Roman" w:cs="Times New Roman"/>
          <w:sz w:val="28"/>
          <w:szCs w:val="28"/>
          <w:lang w:val="ru-RU"/>
        </w:rPr>
        <w:t>, настройка модулей, аналитики, интеграций и прав доступа являются строго последовательными задачами, каждая из которых зависит от результатов предыдущей.</w:t>
      </w:r>
    </w:p>
    <w:p w14:paraId="4B13933E" w14:textId="77777777" w:rsidR="007F4302" w:rsidRPr="007F4302" w:rsidRDefault="007F4302" w:rsidP="002704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4302">
        <w:rPr>
          <w:rFonts w:ascii="Times New Roman" w:hAnsi="Times New Roman" w:cs="Times New Roman"/>
          <w:sz w:val="28"/>
          <w:szCs w:val="28"/>
          <w:lang w:val="ru-RU"/>
        </w:rPr>
        <w:t>Работы по подготовке и миграции данных (4.1–4.2) также выполняются последовательно: сначала очищаются и подготавливаются данные, затем они загружаются в систему.</w:t>
      </w:r>
    </w:p>
    <w:p w14:paraId="49049C72" w14:textId="77777777" w:rsidR="007F4302" w:rsidRPr="007F4302" w:rsidRDefault="007F4302" w:rsidP="002704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4302">
        <w:rPr>
          <w:rFonts w:ascii="Times New Roman" w:hAnsi="Times New Roman" w:cs="Times New Roman"/>
          <w:sz w:val="28"/>
          <w:szCs w:val="28"/>
          <w:lang w:val="ru-RU"/>
        </w:rPr>
        <w:t>На этапе документации и обучения (5.1–5.3) диаграмма снова разделяется, так как техническая документация, пользовательские инструкции и обучение сотрудников могут выполняться параллельно. Перед началом тестирования эти три ветки должны завершиться и объединяются в одну точку.</w:t>
      </w:r>
    </w:p>
    <w:p w14:paraId="50F2A2F8" w14:textId="77777777" w:rsidR="007F4302" w:rsidRPr="007F4302" w:rsidRDefault="007F4302" w:rsidP="002704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4302">
        <w:rPr>
          <w:rFonts w:ascii="Times New Roman" w:hAnsi="Times New Roman" w:cs="Times New Roman"/>
          <w:sz w:val="28"/>
          <w:szCs w:val="28"/>
          <w:lang w:val="ru-RU"/>
        </w:rPr>
        <w:t xml:space="preserve">Заключительный этап (6.1–6.2) является последовательным: сначала проводится тестирование </w:t>
      </w:r>
      <w:r w:rsidRPr="007F4302">
        <w:rPr>
          <w:rFonts w:ascii="Times New Roman" w:hAnsi="Times New Roman" w:cs="Times New Roman"/>
          <w:sz w:val="28"/>
          <w:szCs w:val="28"/>
        </w:rPr>
        <w:t>CRM</w:t>
      </w:r>
      <w:r w:rsidRPr="007F4302">
        <w:rPr>
          <w:rFonts w:ascii="Times New Roman" w:hAnsi="Times New Roman" w:cs="Times New Roman"/>
          <w:sz w:val="28"/>
          <w:szCs w:val="28"/>
          <w:lang w:val="ru-RU"/>
        </w:rPr>
        <w:t>, а затем осуществляется её запуск.</w:t>
      </w:r>
    </w:p>
    <w:p w14:paraId="0762F0F8" w14:textId="77777777" w:rsidR="007F4302" w:rsidRPr="007F4302" w:rsidRDefault="007F4302" w:rsidP="002704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4302">
        <w:rPr>
          <w:rFonts w:ascii="Times New Roman" w:hAnsi="Times New Roman" w:cs="Times New Roman"/>
          <w:sz w:val="28"/>
          <w:szCs w:val="28"/>
          <w:lang w:val="ru-RU"/>
        </w:rPr>
        <w:t>Таким образом, диаграмма показывает, какие работы выполняются параллельно для ускорения проекта, какие являются критическими точками синхронизации и какие этапы требуют строгой последовательности.</w:t>
      </w:r>
    </w:p>
    <w:p w14:paraId="2149766D" w14:textId="4C07DC61" w:rsidR="001777B7" w:rsidRDefault="001777B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49E47E2" w14:textId="77777777" w:rsidR="0037259E" w:rsidRPr="007F4302" w:rsidRDefault="0037259E" w:rsidP="002704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37259E" w:rsidRPr="007F43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C68"/>
    <w:multiLevelType w:val="multilevel"/>
    <w:tmpl w:val="AE44F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5B58F4"/>
    <w:multiLevelType w:val="multilevel"/>
    <w:tmpl w:val="C93487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BD05D4"/>
    <w:multiLevelType w:val="multilevel"/>
    <w:tmpl w:val="9DBE1B4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9269E7"/>
    <w:multiLevelType w:val="multilevel"/>
    <w:tmpl w:val="35CA17B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3C117E"/>
    <w:multiLevelType w:val="multilevel"/>
    <w:tmpl w:val="6226C0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3402AE"/>
    <w:multiLevelType w:val="multilevel"/>
    <w:tmpl w:val="D822313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1694356">
    <w:abstractNumId w:val="0"/>
  </w:num>
  <w:num w:numId="2" w16cid:durableId="189954253">
    <w:abstractNumId w:val="4"/>
  </w:num>
  <w:num w:numId="3" w16cid:durableId="1037319266">
    <w:abstractNumId w:val="1"/>
  </w:num>
  <w:num w:numId="4" w16cid:durableId="1039089977">
    <w:abstractNumId w:val="2"/>
  </w:num>
  <w:num w:numId="5" w16cid:durableId="1378511912">
    <w:abstractNumId w:val="3"/>
  </w:num>
  <w:num w:numId="6" w16cid:durableId="2832696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105"/>
    <w:rsid w:val="000A5093"/>
    <w:rsid w:val="00115B6C"/>
    <w:rsid w:val="00151673"/>
    <w:rsid w:val="001777B7"/>
    <w:rsid w:val="00205C8F"/>
    <w:rsid w:val="0027043C"/>
    <w:rsid w:val="0030386B"/>
    <w:rsid w:val="0037259E"/>
    <w:rsid w:val="0038703F"/>
    <w:rsid w:val="003A51B8"/>
    <w:rsid w:val="00437898"/>
    <w:rsid w:val="00444223"/>
    <w:rsid w:val="0044570E"/>
    <w:rsid w:val="005430CB"/>
    <w:rsid w:val="00695E45"/>
    <w:rsid w:val="006D68F6"/>
    <w:rsid w:val="006F6AAE"/>
    <w:rsid w:val="0071412A"/>
    <w:rsid w:val="007A07DC"/>
    <w:rsid w:val="007F4302"/>
    <w:rsid w:val="008B02E8"/>
    <w:rsid w:val="008D0105"/>
    <w:rsid w:val="009216B9"/>
    <w:rsid w:val="00936366"/>
    <w:rsid w:val="00954EA4"/>
    <w:rsid w:val="00967574"/>
    <w:rsid w:val="00A47F9C"/>
    <w:rsid w:val="00AA0649"/>
    <w:rsid w:val="00BC09C4"/>
    <w:rsid w:val="00C45780"/>
    <w:rsid w:val="00D43ED2"/>
    <w:rsid w:val="00DB0F7A"/>
    <w:rsid w:val="00E31641"/>
    <w:rsid w:val="00E73B29"/>
    <w:rsid w:val="00ED3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20FE5"/>
  <w15:chartTrackingRefBased/>
  <w15:docId w15:val="{83F1EB2D-B5C1-417F-82FF-8DBA20A60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1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1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1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1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1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1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1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1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1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1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1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3E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in\Nam%204\K&#236;%201\&#1059;&#1087;&#1088;&#1072;&#1074;&#1083;&#1077;&#1085;&#1080;&#1077;%20&#1048;&#1058;-&#1087;&#1088;&#1086;&#1077;&#1082;&#1090;&#1072;&#1084;&#1080;\Zadanhi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/>
              <a:t>Календарный график (диаграмма Ганта)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Sheet1!$S$1</c:f>
              <c:strCache>
                <c:ptCount val="1"/>
                <c:pt idx="0">
                  <c:v>Start</c:v>
                </c:pt>
              </c:strCache>
            </c:strRef>
          </c:tx>
          <c:spPr>
            <a:noFill/>
            <a:ln>
              <a:noFill/>
            </a:ln>
            <a:effectLst/>
          </c:spPr>
          <c:invertIfNegative val="0"/>
          <c:cat>
            <c:strRef>
              <c:f>Sheet1!$R$2:$R$12</c:f>
              <c:strCache>
                <c:ptCount val="11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</c:strCache>
            </c:strRef>
          </c:cat>
          <c:val>
            <c:numRef>
              <c:f>Sheet1!$S$2:$S$12</c:f>
              <c:numCache>
                <c:formatCode>General</c:formatCode>
                <c:ptCount val="11"/>
                <c:pt idx="0">
                  <c:v>0</c:v>
                </c:pt>
                <c:pt idx="1">
                  <c:v>0</c:v>
                </c:pt>
                <c:pt idx="2">
                  <c:v>24</c:v>
                </c:pt>
                <c:pt idx="3">
                  <c:v>24</c:v>
                </c:pt>
                <c:pt idx="4">
                  <c:v>24</c:v>
                </c:pt>
                <c:pt idx="5">
                  <c:v>39</c:v>
                </c:pt>
                <c:pt idx="6">
                  <c:v>57</c:v>
                </c:pt>
                <c:pt idx="7">
                  <c:v>57</c:v>
                </c:pt>
                <c:pt idx="8">
                  <c:v>87</c:v>
                </c:pt>
                <c:pt idx="9">
                  <c:v>103</c:v>
                </c:pt>
                <c:pt idx="10">
                  <c:v>139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209-4639-85AA-A0C3643C1445}"/>
            </c:ext>
          </c:extLst>
        </c:ser>
        <c:ser>
          <c:idx val="1"/>
          <c:order val="1"/>
          <c:tx>
            <c:strRef>
              <c:f>Sheet1!$T$1</c:f>
              <c:strCache>
                <c:ptCount val="1"/>
                <c:pt idx="0">
                  <c:v>Работы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Sheet1!$R$2:$R$12</c:f>
              <c:strCache>
                <c:ptCount val="11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</c:strCache>
            </c:strRef>
          </c:cat>
          <c:val>
            <c:numRef>
              <c:f>Sheet1!$T$2:$T$12</c:f>
              <c:numCache>
                <c:formatCode>General</c:formatCode>
                <c:ptCount val="11"/>
                <c:pt idx="0">
                  <c:v>24</c:v>
                </c:pt>
                <c:pt idx="1">
                  <c:v>22</c:v>
                </c:pt>
                <c:pt idx="2">
                  <c:v>15</c:v>
                </c:pt>
                <c:pt idx="3">
                  <c:v>33</c:v>
                </c:pt>
                <c:pt idx="4">
                  <c:v>18</c:v>
                </c:pt>
                <c:pt idx="5">
                  <c:v>30</c:v>
                </c:pt>
                <c:pt idx="6">
                  <c:v>27</c:v>
                </c:pt>
                <c:pt idx="7">
                  <c:v>16</c:v>
                </c:pt>
                <c:pt idx="8">
                  <c:v>11</c:v>
                </c:pt>
                <c:pt idx="9">
                  <c:v>36</c:v>
                </c:pt>
                <c:pt idx="10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209-4639-85AA-A0C3643C144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251878288"/>
        <c:axId val="1251844736"/>
      </c:barChart>
      <c:catAx>
        <c:axId val="1251878288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51844736"/>
        <c:crosses val="autoZero"/>
        <c:auto val="1"/>
        <c:lblAlgn val="ctr"/>
        <c:lblOffset val="100"/>
        <c:noMultiLvlLbl val="0"/>
      </c:catAx>
      <c:valAx>
        <c:axId val="125184473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51878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16</Pages>
  <Words>1400</Words>
  <Characters>7980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Cao Bách</dc:creator>
  <cp:keywords/>
  <dc:description/>
  <cp:lastModifiedBy>Nguyễn Cao Bách</cp:lastModifiedBy>
  <cp:revision>19</cp:revision>
  <dcterms:created xsi:type="dcterms:W3CDTF">2025-11-23T19:21:00Z</dcterms:created>
  <dcterms:modified xsi:type="dcterms:W3CDTF">2025-12-05T08:51:00Z</dcterms:modified>
</cp:coreProperties>
</file>