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6965" w14:textId="7D46A163" w:rsidR="00F5474B" w:rsidRPr="001465DD" w:rsidRDefault="003F6FF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F6FFB">
        <w:rPr>
          <w:noProof/>
        </w:rPr>
        <w:drawing>
          <wp:inline distT="0" distB="0" distL="0" distR="0" wp14:anchorId="178366CC" wp14:editId="39030B8B">
            <wp:extent cx="5943600" cy="2917190"/>
            <wp:effectExtent l="0" t="0" r="0" b="0"/>
            <wp:docPr id="84276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67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23219" w14:textId="4111B927" w:rsidR="001465DD" w:rsidRPr="001465DD" w:rsidRDefault="00B376BF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376BF">
        <w:drawing>
          <wp:inline distT="0" distB="0" distL="0" distR="0" wp14:anchorId="69BF9568" wp14:editId="0DD59C27">
            <wp:extent cx="6497520" cy="615043"/>
            <wp:effectExtent l="0" t="0" r="0" b="0"/>
            <wp:docPr id="185047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541" cy="63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D97B" w14:textId="77777777" w:rsidR="00456FB9" w:rsidRDefault="00456FB9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117B2C5" w14:textId="212B361D" w:rsidR="00456FB9" w:rsidRDefault="00B376BF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B376BF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1C7AAFD" wp14:editId="7249F390">
            <wp:extent cx="5943600" cy="1889760"/>
            <wp:effectExtent l="0" t="0" r="0" b="0"/>
            <wp:docPr id="12072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695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3D4CE" w14:textId="72622465" w:rsidR="00B376BF" w:rsidRPr="00F5474B" w:rsidRDefault="0031370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13705">
        <w:drawing>
          <wp:inline distT="0" distB="0" distL="0" distR="0" wp14:anchorId="5A141FAD" wp14:editId="3C07C9C3">
            <wp:extent cx="6586071" cy="555172"/>
            <wp:effectExtent l="0" t="0" r="5715" b="0"/>
            <wp:docPr id="347141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0750" cy="563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6BF" w:rsidRPr="00F54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8C"/>
    <w:rsid w:val="00115B6C"/>
    <w:rsid w:val="001465DD"/>
    <w:rsid w:val="00313705"/>
    <w:rsid w:val="003F6FFB"/>
    <w:rsid w:val="00444223"/>
    <w:rsid w:val="00456FB9"/>
    <w:rsid w:val="004F1D3C"/>
    <w:rsid w:val="0071118C"/>
    <w:rsid w:val="0071412A"/>
    <w:rsid w:val="00756782"/>
    <w:rsid w:val="009D5E69"/>
    <w:rsid w:val="00A70466"/>
    <w:rsid w:val="00B376BF"/>
    <w:rsid w:val="00C45780"/>
    <w:rsid w:val="00E73B29"/>
    <w:rsid w:val="00F54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4A050"/>
  <w15:chartTrackingRefBased/>
  <w15:docId w15:val="{E2182C29-A87B-40F6-BAA6-0BF14A1B2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1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Cao Bách</dc:creator>
  <cp:keywords/>
  <dc:description/>
  <cp:lastModifiedBy>Nguyễn Cao Bách</cp:lastModifiedBy>
  <cp:revision>8</cp:revision>
  <dcterms:created xsi:type="dcterms:W3CDTF">2025-10-24T11:57:00Z</dcterms:created>
  <dcterms:modified xsi:type="dcterms:W3CDTF">2025-11-06T06:04:00Z</dcterms:modified>
</cp:coreProperties>
</file>