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C149" w14:textId="77777777" w:rsidR="00271A01" w:rsidRPr="00695FB6" w:rsidRDefault="00271A01" w:rsidP="00271A0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5CBEBCCC" w14:textId="77777777" w:rsidR="00271A01" w:rsidRPr="00695FB6" w:rsidRDefault="00271A01" w:rsidP="00271A0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1C5DCF8E" w14:textId="77777777" w:rsidR="00271A01" w:rsidRPr="00695FB6" w:rsidRDefault="00271A01" w:rsidP="00271A0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«Российский экономический университет имени Г.В. Плеханова»</w:t>
      </w:r>
    </w:p>
    <w:p w14:paraId="55F02E36" w14:textId="77777777" w:rsidR="00271A01" w:rsidRPr="00695FB6" w:rsidRDefault="00271A01" w:rsidP="00271A0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A29AD39" w14:textId="77777777" w:rsidR="00271A01" w:rsidRPr="00695FB6" w:rsidRDefault="00271A01" w:rsidP="00271A0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Институт цифровой экономики и информационных технологий</w:t>
      </w:r>
    </w:p>
    <w:p w14:paraId="2BE75B38" w14:textId="77777777" w:rsidR="00271A01" w:rsidRPr="00695FB6" w:rsidRDefault="00271A01" w:rsidP="00271A0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Кафедра информатики</w:t>
      </w: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695FB6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</w:p>
    <w:p w14:paraId="65A34264" w14:textId="77777777" w:rsidR="00271A01" w:rsidRPr="00695FB6" w:rsidRDefault="00271A01" w:rsidP="00271A0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36E85E" w14:textId="77777777" w:rsidR="00271A01" w:rsidRPr="00695FB6" w:rsidRDefault="00271A01" w:rsidP="00271A0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Творческое задание</w:t>
      </w:r>
    </w:p>
    <w:p w14:paraId="2C7D4986" w14:textId="77777777" w:rsidR="00271A01" w:rsidRPr="00695FB6" w:rsidRDefault="00271A01" w:rsidP="00271A01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дисциплине</w:t>
      </w:r>
    </w:p>
    <w:p w14:paraId="5D7A5851" w14:textId="5A3460D6" w:rsidR="00271A01" w:rsidRPr="00695FB6" w:rsidRDefault="00271A01" w:rsidP="00271A01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</w:t>
      </w:r>
      <w:r w:rsidRPr="00271A01">
        <w:rPr>
          <w:rFonts w:ascii="Times New Roman" w:hAnsi="Times New Roman" w:cs="Times New Roman"/>
          <w:sz w:val="28"/>
          <w:szCs w:val="28"/>
          <w:lang w:val="ru-RU"/>
        </w:rPr>
        <w:t>Управление ИТ-продуктами</w:t>
      </w: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399B15EF" w14:textId="77777777" w:rsidR="00271A01" w:rsidRPr="00695FB6" w:rsidRDefault="00271A01" w:rsidP="00271A0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A54AFE" w14:textId="77777777" w:rsidR="00271A01" w:rsidRPr="00695FB6" w:rsidRDefault="00271A01" w:rsidP="00271A01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Выполнили</w:t>
      </w:r>
    </w:p>
    <w:p w14:paraId="193AAB99" w14:textId="77777777" w:rsidR="00271A01" w:rsidRPr="00695FB6" w:rsidRDefault="00271A01" w:rsidP="00271A01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студенты 4 курса</w:t>
      </w:r>
    </w:p>
    <w:p w14:paraId="7AD5BE55" w14:textId="77777777" w:rsidR="00271A01" w:rsidRPr="00695FB6" w:rsidRDefault="00271A01" w:rsidP="00271A01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группы 15.27Д-БИ19/22Б</w:t>
      </w:r>
    </w:p>
    <w:p w14:paraId="74F3B418" w14:textId="77777777" w:rsidR="00271A01" w:rsidRPr="00695FB6" w:rsidRDefault="00271A01" w:rsidP="00271A01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очной формы обучения</w:t>
      </w:r>
    </w:p>
    <w:p w14:paraId="4450E83E" w14:textId="77777777" w:rsidR="00271A01" w:rsidRPr="00695FB6" w:rsidRDefault="00271A01" w:rsidP="00271A01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высшая школа ВШКМиС</w:t>
      </w:r>
    </w:p>
    <w:p w14:paraId="6EEA5F2C" w14:textId="77777777" w:rsidR="00271A01" w:rsidRPr="009E3F47" w:rsidRDefault="00271A01" w:rsidP="00271A01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Фамилии студентов Нгуен Као Бач</w:t>
      </w:r>
    </w:p>
    <w:p w14:paraId="30521438" w14:textId="77777777" w:rsidR="00271A01" w:rsidRDefault="00271A01" w:rsidP="00271A0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57DE7E49" w14:textId="77777777" w:rsidR="00271A01" w:rsidRDefault="00271A01" w:rsidP="00271A0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3F68F476" w14:textId="77777777" w:rsidR="00271A01" w:rsidRPr="00271A01" w:rsidRDefault="00271A01" w:rsidP="00271A0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7733FA" w14:textId="77777777" w:rsidR="00271A01" w:rsidRDefault="00271A01" w:rsidP="00271A0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48FE94D2" w14:textId="77777777" w:rsidR="00271A01" w:rsidRDefault="00271A01" w:rsidP="00271A01">
      <w:pPr>
        <w:ind w:firstLine="43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838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Москва, 2025</w:t>
      </w:r>
    </w:p>
    <w:p w14:paraId="3DD6DDA7" w14:textId="77777777" w:rsidR="00271A01" w:rsidRDefault="00271A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0C36F23" w14:textId="69A01873" w:rsidR="005427E4" w:rsidRPr="005427E4" w:rsidRDefault="005427E4" w:rsidP="00271A01">
      <w:pPr>
        <w:ind w:firstLine="43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427E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Система управления взаимоотношениями с клиентами для компании розничной торговли</w:t>
      </w:r>
    </w:p>
    <w:p w14:paraId="26DC6BDA" w14:textId="5D7564BA" w:rsidR="00EB10D2" w:rsidRPr="00F36D6C" w:rsidRDefault="00EB10D2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2B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="005C2B04" w:rsidRPr="005C2B04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взаимоотношениями с клиентами: стратегические уроки из розничной торговли</w:t>
      </w:r>
      <w:r w:rsidRPr="005C2B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EB10D2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5C2B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EB10D2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5C2B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EB10D2">
        <w:rPr>
          <w:rFonts w:ascii="Times New Roman" w:hAnsi="Times New Roman" w:cs="Times New Roman"/>
          <w:b/>
          <w:bCs/>
          <w:sz w:val="28"/>
          <w:szCs w:val="28"/>
        </w:rPr>
        <w:t>Morgan</w:t>
      </w:r>
      <w:r w:rsidRPr="005C2B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EB10D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5C2B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EB10D2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5C2B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EB10D2">
        <w:rPr>
          <w:rFonts w:ascii="Times New Roman" w:hAnsi="Times New Roman" w:cs="Times New Roman"/>
          <w:b/>
          <w:bCs/>
          <w:sz w:val="28"/>
          <w:szCs w:val="28"/>
        </w:rPr>
        <w:t>Hunt</w:t>
      </w:r>
    </w:p>
    <w:p w14:paraId="7B4BA44D" w14:textId="77EED15F" w:rsidR="00EB10D2" w:rsidRPr="00EB10D2" w:rsidRDefault="00EB10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6" w:history="1">
        <w:r w:rsidRPr="00EB10D2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https://www.sciencedirect.com/science/article/abs/pii/S0969698907000161</w:t>
        </w:r>
      </w:hyperlink>
    </w:p>
    <w:p w14:paraId="1FEB26A5" w14:textId="77777777" w:rsidR="00EB10D2" w:rsidRPr="00EB10D2" w:rsidRDefault="00EB10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10D2">
        <w:rPr>
          <w:rFonts w:ascii="Times New Roman" w:hAnsi="Times New Roman" w:cs="Times New Roman"/>
          <w:sz w:val="28"/>
          <w:szCs w:val="28"/>
          <w:lang w:val="ru-RU"/>
        </w:rPr>
        <w:t>В статье рассматриваются теоретические и практические аспекты управления взаимоотношениями с клиентами (</w:t>
      </w:r>
      <w:r w:rsidRPr="00EB10D2">
        <w:rPr>
          <w:rFonts w:ascii="Times New Roman" w:hAnsi="Times New Roman" w:cs="Times New Roman"/>
          <w:sz w:val="28"/>
          <w:szCs w:val="28"/>
        </w:rPr>
        <w:t>CRM</w:t>
      </w:r>
      <w:r w:rsidRPr="00EB10D2">
        <w:rPr>
          <w:rFonts w:ascii="Times New Roman" w:hAnsi="Times New Roman" w:cs="Times New Roman"/>
          <w:sz w:val="28"/>
          <w:szCs w:val="28"/>
          <w:lang w:val="ru-RU"/>
        </w:rPr>
        <w:t xml:space="preserve">) в контексте розничной торговли, с акцентом на стратегическую роль долгосрочных отношений между компанией и потребителями. Авторы анализируют ключевые элементы </w:t>
      </w:r>
      <w:r w:rsidRPr="00EB10D2">
        <w:rPr>
          <w:rFonts w:ascii="Times New Roman" w:hAnsi="Times New Roman" w:cs="Times New Roman"/>
          <w:sz w:val="28"/>
          <w:szCs w:val="28"/>
        </w:rPr>
        <w:t>CRM</w:t>
      </w:r>
      <w:r w:rsidRPr="00EB10D2">
        <w:rPr>
          <w:rFonts w:ascii="Times New Roman" w:hAnsi="Times New Roman" w:cs="Times New Roman"/>
          <w:sz w:val="28"/>
          <w:szCs w:val="28"/>
          <w:lang w:val="ru-RU"/>
        </w:rPr>
        <w:t xml:space="preserve">-подхода, включая доверие, удовлетворённость клиентов, лояльность и обмен информацией, и показывают, каким образом данные факторы влияют на устойчивость конкурентных преимуществ розничных компаний. В работе подчёркивается, что эффективные </w:t>
      </w:r>
      <w:r w:rsidRPr="00EB10D2">
        <w:rPr>
          <w:rFonts w:ascii="Times New Roman" w:hAnsi="Times New Roman" w:cs="Times New Roman"/>
          <w:sz w:val="28"/>
          <w:szCs w:val="28"/>
        </w:rPr>
        <w:t>CRM</w:t>
      </w:r>
      <w:r w:rsidRPr="00EB10D2">
        <w:rPr>
          <w:rFonts w:ascii="Times New Roman" w:hAnsi="Times New Roman" w:cs="Times New Roman"/>
          <w:sz w:val="28"/>
          <w:szCs w:val="28"/>
          <w:lang w:val="ru-RU"/>
        </w:rPr>
        <w:t xml:space="preserve">-системы позволяют не только аккумулировать данные о клиентах, но и использовать их для персонализации предложений, повышения качества обслуживания и оптимизации маркетинговых решений. Также отмечаются ограничения традиционных </w:t>
      </w:r>
      <w:r w:rsidRPr="00EB10D2">
        <w:rPr>
          <w:rFonts w:ascii="Times New Roman" w:hAnsi="Times New Roman" w:cs="Times New Roman"/>
          <w:sz w:val="28"/>
          <w:szCs w:val="28"/>
        </w:rPr>
        <w:t>CRM</w:t>
      </w:r>
      <w:r w:rsidRPr="00EB10D2">
        <w:rPr>
          <w:rFonts w:ascii="Times New Roman" w:hAnsi="Times New Roman" w:cs="Times New Roman"/>
          <w:sz w:val="28"/>
          <w:szCs w:val="28"/>
          <w:lang w:val="ru-RU"/>
        </w:rPr>
        <w:t>-моделей, связанные с недостаточной интеграцией цифровых технологий и сложностью адаптации к быстро меняющемуся поведению покупателей.</w:t>
      </w:r>
    </w:p>
    <w:p w14:paraId="1B364769" w14:textId="77777777" w:rsidR="00EB10D2" w:rsidRPr="00EB10D2" w:rsidRDefault="00EB10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10D2">
        <w:rPr>
          <w:rFonts w:ascii="Times New Roman" w:hAnsi="Times New Roman" w:cs="Times New Roman"/>
          <w:sz w:val="28"/>
          <w:szCs w:val="28"/>
          <w:lang w:val="ru-RU"/>
        </w:rPr>
        <w:t>Необходимость источника для дипломной работы:</w:t>
      </w:r>
      <w:r w:rsidRPr="00EB10D2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дипломной работы, поскольку он формирует теоретическую основу концепции </w:t>
      </w:r>
      <w:r w:rsidRPr="00EB10D2">
        <w:rPr>
          <w:rFonts w:ascii="Times New Roman" w:hAnsi="Times New Roman" w:cs="Times New Roman"/>
          <w:sz w:val="28"/>
          <w:szCs w:val="28"/>
        </w:rPr>
        <w:t>CRM</w:t>
      </w:r>
      <w:r w:rsidRPr="00EB10D2">
        <w:rPr>
          <w:rFonts w:ascii="Times New Roman" w:hAnsi="Times New Roman" w:cs="Times New Roman"/>
          <w:sz w:val="28"/>
          <w:szCs w:val="28"/>
          <w:lang w:val="ru-RU"/>
        </w:rPr>
        <w:t xml:space="preserve"> в розничной торговле и раскрывает стратегическое значение управления взаимоотношениями с клиентами. Материалы статьи могут быть использованы при обосновании необходимости внедрения информационной </w:t>
      </w:r>
      <w:r w:rsidRPr="00EB10D2">
        <w:rPr>
          <w:rFonts w:ascii="Times New Roman" w:hAnsi="Times New Roman" w:cs="Times New Roman"/>
          <w:sz w:val="28"/>
          <w:szCs w:val="28"/>
        </w:rPr>
        <w:t>CRM</w:t>
      </w:r>
      <w:r w:rsidRPr="00EB10D2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торговли, а также при анализе влияния таких систем на лояльность клиентов и эффективность бизнеса.</w:t>
      </w:r>
    </w:p>
    <w:p w14:paraId="499AA397" w14:textId="4F8B72D5" w:rsidR="0071412A" w:rsidRPr="00E62535" w:rsidRDefault="00F36D6C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6253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</w:t>
      </w:r>
      <w:r w:rsidR="00760CF0" w:rsidRPr="00E6253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уровня зрелости системы управления взаимоотношениями с клиентами – В. И. Абрамов, Д. А. Чуркин</w:t>
      </w:r>
    </w:p>
    <w:p w14:paraId="0B6923A0" w14:textId="2BA082E8" w:rsidR="00760CF0" w:rsidRDefault="00760CF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7" w:history="1"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https://cyberleninka.ru/article/n/otsenka-urovnya-zrelosti-sistemy-upravleniya-vzaimootnosheniyami-s-klientami</w:t>
        </w:r>
      </w:hyperlink>
    </w:p>
    <w:p w14:paraId="4279EAFB" w14:textId="3BC18DC9" w:rsidR="00760CF0" w:rsidRPr="00760CF0" w:rsidRDefault="00760CF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60CF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статье рассматривается проблема оценки уровня зрелости системы управления взаимоотношениями с клиентами в современных компаниях в условиях цифровой и клиентоцентричной трансформации. Авторы отмечают, что традиционные подходы к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 зачастую ограничиваются автоматизацией отдельных функций и не отражают степень системной готовности организации к выстраиванию долгосрочных и ценностно-ориентированных отношений с клиентами. В работе проводится анализ существующих научных подходов к понятию клиентоцентричности, выявляется фрагментарность используемого понятийного аппарата и недостаточная проработанность этапов трансформации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>-систем.</w:t>
      </w:r>
    </w:p>
    <w:p w14:paraId="7F4D5CBE" w14:textId="77777777" w:rsidR="00760CF0" w:rsidRDefault="00760CF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60CF0">
        <w:rPr>
          <w:rFonts w:ascii="Times New Roman" w:hAnsi="Times New Roman" w:cs="Times New Roman"/>
          <w:sz w:val="28"/>
          <w:szCs w:val="28"/>
          <w:lang w:val="ru-RU"/>
        </w:rPr>
        <w:t>Особое внимание уделено разработке авторской методики оценки зрелости системы управления взаимоотношениями с клиентами, основанной на выделении факторов и уровней зрелости – от начального до адаптивного. Рассматриваются количественные методы оценки лояльности и удовлетворенности клиентов (</w:t>
      </w:r>
      <w:r w:rsidRPr="00760CF0">
        <w:rPr>
          <w:rFonts w:ascii="Times New Roman" w:hAnsi="Times New Roman" w:cs="Times New Roman"/>
          <w:sz w:val="28"/>
          <w:szCs w:val="28"/>
        </w:rPr>
        <w:t>CSI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60CF0">
        <w:rPr>
          <w:rFonts w:ascii="Times New Roman" w:hAnsi="Times New Roman" w:cs="Times New Roman"/>
          <w:sz w:val="28"/>
          <w:szCs w:val="28"/>
        </w:rPr>
        <w:t>NPS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60CF0">
        <w:rPr>
          <w:rFonts w:ascii="Times New Roman" w:hAnsi="Times New Roman" w:cs="Times New Roman"/>
          <w:sz w:val="28"/>
          <w:szCs w:val="28"/>
        </w:rPr>
        <w:t>SERVQUAL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, метод Кано и др.), а также их практическое применение в рамках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-систем. Авторы показывают, что высокий уровень зрелости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 предполагает интеграцию цифровых технологий, аналитических инструментов и омниканальных коммуникаций, а также формирование устойчивой клиентоцентричной культуры внутри компании.</w:t>
      </w:r>
    </w:p>
    <w:p w14:paraId="4200BE71" w14:textId="7F71491E" w:rsidR="00760CF0" w:rsidRPr="00760CF0" w:rsidRDefault="00760CF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60CF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формирует теоретико-методологическую основу оценки зрелости системы управления взаимоотношениями с клиентами. Материалы статьи могут быть использованы при анализе текущего состояния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торговли, а также при обосновании направлений ее развития в контексте цифровой и клиентоцентричной трансформации бизнеса.</w:t>
      </w:r>
    </w:p>
    <w:p w14:paraId="688884BA" w14:textId="77777777" w:rsidR="00760CF0" w:rsidRPr="00760CF0" w:rsidRDefault="00760CF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CF0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Управление взаимоотношениями с клиентами как фактор повышения конкурентоспособности торговых организаций – Н. А. Иванова, Е. В. Петрова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8" w:anchor="page=65" w:tgtFrame="_new" w:history="1"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http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ran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nauka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wp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content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uploads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/2014/09/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Nauka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-6-2015.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#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</w:rPr>
          <w:t>page</w:t>
        </w:r>
        <w:r w:rsidRPr="00760CF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=65</w:t>
        </w:r>
      </w:hyperlink>
    </w:p>
    <w:p w14:paraId="5858BCFE" w14:textId="77777777" w:rsidR="00760CF0" w:rsidRPr="00760CF0" w:rsidRDefault="00760CF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управление взаимоотношениями с клиентами как один из ключевых факторов повышения конкурентоспособности торговых 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lastRenderedPageBreak/>
        <w:t>организаций в условиях усиливающейся рыночной конкуренции. Авторы анализируют эволюцию подходов к взаимодействию с клиентами – от транзакционной модели к клиентоориентированной концепции, основанной на долгосрочных и взаимовыгодных отношениях. Особое внимание уделяется роли информации о клиентах, сегментации клиентской базы и использованию аналитических данных для принятия управленческих решений в сфере торговли.</w:t>
      </w:r>
    </w:p>
    <w:p w14:paraId="5F574BEA" w14:textId="77777777" w:rsidR="00760CF0" w:rsidRPr="00760CF0" w:rsidRDefault="00760CF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В работе подчеркивается значение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 как интегрированной системы, объединяющей маркетинговые, сбытовые и сервисные процессы компании. Авторы отмечают, что внедрение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-систем позволяет повысить уровень удовлетворенности и лояльности клиентов, улучшить качество обслуживания и обеспечить более точную адаптацию торговых предложений к потребностям различных клиентских групп. При этом указывается на ряд проблем, связанных с недостаточной методической проработкой внедрения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 и ограниченным использованием цифровых инструментов в торговых организациях.</w:t>
      </w:r>
    </w:p>
    <w:p w14:paraId="33084293" w14:textId="0C5F3987" w:rsidR="00760CF0" w:rsidRPr="00760CF0" w:rsidRDefault="00760CF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CF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роль управления взаимоотношениями с клиентами в повышении конкурентоспособности торговых компаний. Материалы статьи могут быть использованы при анализе значения </w:t>
      </w:r>
      <w:r w:rsidRPr="00760CF0">
        <w:rPr>
          <w:rFonts w:ascii="Times New Roman" w:hAnsi="Times New Roman" w:cs="Times New Roman"/>
          <w:sz w:val="28"/>
          <w:szCs w:val="28"/>
        </w:rPr>
        <w:t>CRM</w:t>
      </w:r>
      <w:r w:rsidRPr="00760CF0">
        <w:rPr>
          <w:rFonts w:ascii="Times New Roman" w:hAnsi="Times New Roman" w:cs="Times New Roman"/>
          <w:sz w:val="28"/>
          <w:szCs w:val="28"/>
          <w:lang w:val="ru-RU"/>
        </w:rPr>
        <w:t>-систем в деятельности предприятия розничной торговли, а также при обосновании необходимости внедрения и развития информационной системы управления взаимоотношениями с клиентами.</w:t>
      </w:r>
    </w:p>
    <w:p w14:paraId="179FB986" w14:textId="77777777" w:rsidR="00307B56" w:rsidRDefault="00307B5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07B5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Программы лояльности в системе управления взаимоотношениями с клиентами – Н. Б. Завьялова, А. А. Кравец</w:t>
      </w:r>
    </w:p>
    <w:p w14:paraId="06E2491A" w14:textId="77777777" w:rsidR="008522D1" w:rsidRDefault="008522D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9" w:history="1"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https://cyberleninka.ru/article/n/programmy-loyalnosti-v-sisteme-upravleniya-vzaimootnosheniyami-s-klientami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5206A1EB" w14:textId="4EB4BDCD" w:rsidR="00307B56" w:rsidRPr="00307B56" w:rsidRDefault="00307B5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07B56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программы лояльности как один из ключевых инструментов системы управления взаимоотношениями с клиентами в условиях высокой конкуренции и цифровой трансформации бизнеса. Авторы анализируют теоретические и эмпирические аспекты формирования клиентской лояльности, уделяя особое внимание изменениям в поведении </w:t>
      </w:r>
      <w:r w:rsidRPr="00307B5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потребителей, росту их ожиданий и снижению эффективности традиционных бонусных программ. На основе статистических данных и результатов социологических исследований показывается, что существующие программы лояльности во многих случаях утрачивают свою привлекательность для клиентов и не обеспечивают устойчивого роста их приверженности компании.</w:t>
      </w:r>
    </w:p>
    <w:p w14:paraId="637E8884" w14:textId="77777777" w:rsidR="00307B56" w:rsidRPr="00307B56" w:rsidRDefault="00307B5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7B56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работе уделено роли </w:t>
      </w:r>
      <w:r w:rsidRPr="00307B56">
        <w:rPr>
          <w:rFonts w:ascii="Times New Roman" w:hAnsi="Times New Roman" w:cs="Times New Roman"/>
          <w:sz w:val="28"/>
          <w:szCs w:val="28"/>
        </w:rPr>
        <w:t>CRM</w:t>
      </w:r>
      <w:r w:rsidRPr="00307B56">
        <w:rPr>
          <w:rFonts w:ascii="Times New Roman" w:hAnsi="Times New Roman" w:cs="Times New Roman"/>
          <w:sz w:val="28"/>
          <w:szCs w:val="28"/>
          <w:lang w:val="ru-RU"/>
        </w:rPr>
        <w:t xml:space="preserve">-систем в управлении программами лояльности, а также проблемам их практической реализации. Авторы подчеркивают необходимость перехода от формального начисления бонусов к персонализированным и клиентоцентричным моделям взаимодействия, основанным на анализе данных о клиентах и использовании цифровых технологий. Отмечается, что недостаточная интеграция программ лояльности с </w:t>
      </w:r>
      <w:r w:rsidRPr="00307B56">
        <w:rPr>
          <w:rFonts w:ascii="Times New Roman" w:hAnsi="Times New Roman" w:cs="Times New Roman"/>
          <w:sz w:val="28"/>
          <w:szCs w:val="28"/>
        </w:rPr>
        <w:t>CRM</w:t>
      </w:r>
      <w:r w:rsidRPr="00307B56">
        <w:rPr>
          <w:rFonts w:ascii="Times New Roman" w:hAnsi="Times New Roman" w:cs="Times New Roman"/>
          <w:sz w:val="28"/>
          <w:szCs w:val="28"/>
          <w:lang w:val="ru-RU"/>
        </w:rPr>
        <w:t>-системами и омниканальными каналами коммуникации снижает их эффективность и может негативно влиять на уровень доверия клиентов к компании.</w:t>
      </w:r>
    </w:p>
    <w:p w14:paraId="0848091F" w14:textId="550FDD87" w:rsidR="00307B56" w:rsidRPr="00307B56" w:rsidRDefault="00307B5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7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07B56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роль программ лояльности как важного элемента системы управления взаимоотношениями с клиентами. Материалы статьи могут быть использованы при обосновании функциональных требований к </w:t>
      </w:r>
      <w:r w:rsidRPr="00307B56">
        <w:rPr>
          <w:rFonts w:ascii="Times New Roman" w:hAnsi="Times New Roman" w:cs="Times New Roman"/>
          <w:sz w:val="28"/>
          <w:szCs w:val="28"/>
        </w:rPr>
        <w:t>CRM</w:t>
      </w:r>
      <w:r w:rsidRPr="00307B56">
        <w:rPr>
          <w:rFonts w:ascii="Times New Roman" w:hAnsi="Times New Roman" w:cs="Times New Roman"/>
          <w:sz w:val="28"/>
          <w:szCs w:val="28"/>
          <w:lang w:val="ru-RU"/>
        </w:rPr>
        <w:t>-системе компании розничной торговли, а также при разработке рекомендаций по интеграции программ лояльности в единую информационную систему взаимодействия с клиентами.</w:t>
      </w:r>
    </w:p>
    <w:p w14:paraId="54D7EEA5" w14:textId="77777777" w:rsidR="008522D1" w:rsidRDefault="008522D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522D1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Российский рынок автоматизированных систем управления взаимоотношениями с клиентами – А. Д. Шкаева, Е. С. Боровая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10" w:history="1"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https://cyberleninka.ru/article/n/rossiyskiy-rynok-avtomatizirovannyh-sistem-upravleniya-vzaimootnosheniyami-s-klientami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1414A9E" w14:textId="7EEFE959" w:rsidR="008522D1" w:rsidRPr="008522D1" w:rsidRDefault="008522D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522D1">
        <w:rPr>
          <w:rFonts w:ascii="Times New Roman" w:hAnsi="Times New Roman" w:cs="Times New Roman"/>
          <w:sz w:val="28"/>
          <w:szCs w:val="28"/>
          <w:lang w:val="ru-RU"/>
        </w:rPr>
        <w:t xml:space="preserve">В статье представлен анализ современного состояния российского рынка автоматизированных систем управления взаимоотношениями с клиентами. Авторы рассматривают </w:t>
      </w:r>
      <w:r w:rsidRPr="008522D1">
        <w:rPr>
          <w:rFonts w:ascii="Times New Roman" w:hAnsi="Times New Roman" w:cs="Times New Roman"/>
          <w:sz w:val="28"/>
          <w:szCs w:val="28"/>
        </w:rPr>
        <w:t>CRM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 xml:space="preserve"> как стратегический инструмент повышения эффективности деятельности компании в условиях конкурентного рынка и цифровизации бизнес-процессов. В работе раскрывается экономическая целесообразность внедрения </w:t>
      </w:r>
      <w:r w:rsidRPr="008522D1">
        <w:rPr>
          <w:rFonts w:ascii="Times New Roman" w:hAnsi="Times New Roman" w:cs="Times New Roman"/>
          <w:sz w:val="28"/>
          <w:szCs w:val="28"/>
        </w:rPr>
        <w:t>CRM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>-систем, подчеркивается их роль в удержании клиентов, повышении производительности персонала и снижении операционных и маркетинговых потерь.</w:t>
      </w:r>
    </w:p>
    <w:p w14:paraId="00D85696" w14:textId="77777777" w:rsidR="008522D1" w:rsidRPr="008522D1" w:rsidRDefault="008522D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2D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Особое внимание уделяется анализу преимуществ и ограничений </w:t>
      </w:r>
      <w:r w:rsidRPr="008522D1">
        <w:rPr>
          <w:rFonts w:ascii="Times New Roman" w:hAnsi="Times New Roman" w:cs="Times New Roman"/>
          <w:sz w:val="28"/>
          <w:szCs w:val="28"/>
        </w:rPr>
        <w:t>CRM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 xml:space="preserve">-проектов, включая технологические, функциональные и организационные факторы. Авторы рассматривают отраслевую специфику внедрения </w:t>
      </w:r>
      <w:r w:rsidRPr="008522D1">
        <w:rPr>
          <w:rFonts w:ascii="Times New Roman" w:hAnsi="Times New Roman" w:cs="Times New Roman"/>
          <w:sz w:val="28"/>
          <w:szCs w:val="28"/>
        </w:rPr>
        <w:t>CRM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 xml:space="preserve">-систем, выделяя торговлю как одну из наиболее активных сфер их применения. В статье также анализируются ключевые тенденции развития российского рынка </w:t>
      </w:r>
      <w:r w:rsidRPr="008522D1">
        <w:rPr>
          <w:rFonts w:ascii="Times New Roman" w:hAnsi="Times New Roman" w:cs="Times New Roman"/>
          <w:sz w:val="28"/>
          <w:szCs w:val="28"/>
        </w:rPr>
        <w:t>CRM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 xml:space="preserve">, такие как переход к облачным решениям, интеграция с бизнес-аналитикой, </w:t>
      </w:r>
      <w:r w:rsidRPr="008522D1">
        <w:rPr>
          <w:rFonts w:ascii="Times New Roman" w:hAnsi="Times New Roman" w:cs="Times New Roman"/>
          <w:sz w:val="28"/>
          <w:szCs w:val="28"/>
        </w:rPr>
        <w:t>IP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 xml:space="preserve">-телефонией и цифровыми каналами взаимодействия с клиентами, а также рост интереса к отечественным </w:t>
      </w:r>
      <w:r w:rsidRPr="008522D1">
        <w:rPr>
          <w:rFonts w:ascii="Times New Roman" w:hAnsi="Times New Roman" w:cs="Times New Roman"/>
          <w:sz w:val="28"/>
          <w:szCs w:val="28"/>
        </w:rPr>
        <w:t>CRM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>-платформам в условиях импортозамещения.</w:t>
      </w:r>
    </w:p>
    <w:p w14:paraId="067E5B0A" w14:textId="738B356B" w:rsidR="008522D1" w:rsidRPr="008522D1" w:rsidRDefault="008522D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2D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позволяет проанализировать особенности и тенденции развития рынка </w:t>
      </w:r>
      <w:r w:rsidRPr="008522D1">
        <w:rPr>
          <w:rFonts w:ascii="Times New Roman" w:hAnsi="Times New Roman" w:cs="Times New Roman"/>
          <w:sz w:val="28"/>
          <w:szCs w:val="28"/>
        </w:rPr>
        <w:t>CRM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Российской Федерации. Материалы статьи могут быть использованы при обосновании выбора и внедрения </w:t>
      </w:r>
      <w:r w:rsidRPr="008522D1">
        <w:rPr>
          <w:rFonts w:ascii="Times New Roman" w:hAnsi="Times New Roman" w:cs="Times New Roman"/>
          <w:sz w:val="28"/>
          <w:szCs w:val="28"/>
        </w:rPr>
        <w:t>CRM</w:t>
      </w:r>
      <w:r w:rsidRPr="008522D1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торговли, а также при оценке экономической и организационной эффективности автоматизации процессов управления взаимоотношениями с клиентами.</w:t>
      </w:r>
    </w:p>
    <w:p w14:paraId="5B8A238C" w14:textId="68535119" w:rsidR="001075F1" w:rsidRDefault="001075F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075F1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Повышение эффективности деятельности предприятий сферы услуг на основе системы управления взаимоотношениями с клиентами – О. Н. Погодина</w:t>
      </w:r>
      <w:r w:rsidRPr="001075F1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11" w:history="1"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cyberleninka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article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n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povyshenie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effektivnosti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deyatelnosti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gostinichnyh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predpriyatiy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na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osnove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sistemy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upravleniya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vzaimootnosheniyami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72EB6">
          <w:rPr>
            <w:rStyle w:val="Hyperlink"/>
            <w:rFonts w:ascii="Times New Roman" w:hAnsi="Times New Roman" w:cs="Times New Roman"/>
            <w:sz w:val="28"/>
            <w:szCs w:val="28"/>
          </w:rPr>
          <w:t>klientami</w:t>
        </w:r>
      </w:hyperlink>
    </w:p>
    <w:p w14:paraId="4A6362C0" w14:textId="2202ABEB" w:rsidR="001075F1" w:rsidRPr="001075F1" w:rsidRDefault="001075F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5F1">
        <w:rPr>
          <w:rFonts w:ascii="Times New Roman" w:hAnsi="Times New Roman" w:cs="Times New Roman"/>
          <w:sz w:val="28"/>
          <w:szCs w:val="28"/>
          <w:lang w:val="ru-RU"/>
        </w:rPr>
        <w:t>В статье рассматриваются основные аспекты применения системы управления взаимоотношениями с клиентами в предприятиях сферы услуг на примере гостиничного бизнеса. Автор анализирует концепцию клиентоориентированного маркетинга как философию управления, направленную на удержание клиентов, повышение их лояльности и формирование долгосрочных отношений с потребителями. Подчеркивается, что в условиях высокой конкуренции и внешних ограничений (в том числе государственного регулирования в области работы с персональными данными) предприятия вынуждены постоянно совершенствовать системы взаимодействия с клиентами.</w:t>
      </w:r>
    </w:p>
    <w:p w14:paraId="61D034CB" w14:textId="77777777" w:rsidR="001075F1" w:rsidRPr="001075F1" w:rsidRDefault="001075F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5F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Особое внимание уделяется функциональной структуре системы управления взаимоотношениями с клиентами, включающей разработку клиентской стратегии, ее практическую реализацию и формирование клиентоориентированной бизнес-культуры. Автор отмечает роль </w:t>
      </w:r>
      <w:r w:rsidRPr="001075F1">
        <w:rPr>
          <w:rFonts w:ascii="Times New Roman" w:hAnsi="Times New Roman" w:cs="Times New Roman"/>
          <w:sz w:val="28"/>
          <w:szCs w:val="28"/>
        </w:rPr>
        <w:t>CRM</w:t>
      </w:r>
      <w:r w:rsidRPr="001075F1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инструмента автоматизации и оптимизации процессов взаимодействия с клиентами, а также их интеграцию с контакт-центрами и цифровыми каналами обслуживания. В статье приводятся показатели эффективности </w:t>
      </w:r>
      <w:r w:rsidRPr="001075F1">
        <w:rPr>
          <w:rFonts w:ascii="Times New Roman" w:hAnsi="Times New Roman" w:cs="Times New Roman"/>
          <w:sz w:val="28"/>
          <w:szCs w:val="28"/>
        </w:rPr>
        <w:t>CRM</w:t>
      </w:r>
      <w:r w:rsidRPr="001075F1">
        <w:rPr>
          <w:rFonts w:ascii="Times New Roman" w:hAnsi="Times New Roman" w:cs="Times New Roman"/>
          <w:sz w:val="28"/>
          <w:szCs w:val="28"/>
          <w:lang w:val="ru-RU"/>
        </w:rPr>
        <w:t xml:space="preserve">, такие как повторные продажи, перекрестные продажи, рост числа постоянных клиентов и повышение их вовлеченности, что подтверждает значительное влияние </w:t>
      </w:r>
      <w:r w:rsidRPr="001075F1">
        <w:rPr>
          <w:rFonts w:ascii="Times New Roman" w:hAnsi="Times New Roman" w:cs="Times New Roman"/>
          <w:sz w:val="28"/>
          <w:szCs w:val="28"/>
        </w:rPr>
        <w:t>CRM</w:t>
      </w:r>
      <w:r w:rsidRPr="001075F1">
        <w:rPr>
          <w:rFonts w:ascii="Times New Roman" w:hAnsi="Times New Roman" w:cs="Times New Roman"/>
          <w:sz w:val="28"/>
          <w:szCs w:val="28"/>
          <w:lang w:val="ru-RU"/>
        </w:rPr>
        <w:t xml:space="preserve"> на результаты деятельности предприятия.</w:t>
      </w:r>
    </w:p>
    <w:p w14:paraId="0B862FCF" w14:textId="73BE69AC" w:rsidR="001075F1" w:rsidRPr="001075F1" w:rsidRDefault="001075F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75F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075F1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влияние системы управления взаимоотношениями с клиентами на эффективность деятельности предприятий сферы услуг. Выводы и подходы, представленные в статье, могут быть использованы при адаптации </w:t>
      </w:r>
      <w:r w:rsidRPr="001075F1">
        <w:rPr>
          <w:rFonts w:ascii="Times New Roman" w:hAnsi="Times New Roman" w:cs="Times New Roman"/>
          <w:sz w:val="28"/>
          <w:szCs w:val="28"/>
        </w:rPr>
        <w:t>CRM</w:t>
      </w:r>
      <w:r w:rsidRPr="001075F1">
        <w:rPr>
          <w:rFonts w:ascii="Times New Roman" w:hAnsi="Times New Roman" w:cs="Times New Roman"/>
          <w:sz w:val="28"/>
          <w:szCs w:val="28"/>
          <w:lang w:val="ru-RU"/>
        </w:rPr>
        <w:t xml:space="preserve">-концепции для компании розничной торговли, а также при обосновании экономической и управленческой целесообразности внедрения информационной </w:t>
      </w:r>
      <w:r w:rsidRPr="001075F1">
        <w:rPr>
          <w:rFonts w:ascii="Times New Roman" w:hAnsi="Times New Roman" w:cs="Times New Roman"/>
          <w:sz w:val="28"/>
          <w:szCs w:val="28"/>
        </w:rPr>
        <w:t>CRM</w:t>
      </w:r>
      <w:r w:rsidRPr="001075F1">
        <w:rPr>
          <w:rFonts w:ascii="Times New Roman" w:hAnsi="Times New Roman" w:cs="Times New Roman"/>
          <w:sz w:val="28"/>
          <w:szCs w:val="28"/>
          <w:lang w:val="ru-RU"/>
        </w:rPr>
        <w:t>-системы.</w:t>
      </w:r>
    </w:p>
    <w:p w14:paraId="30D2B863" w14:textId="77777777" w:rsidR="00E14552" w:rsidRDefault="007B574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574F">
        <w:rPr>
          <w:rFonts w:ascii="Times New Roman" w:hAnsi="Times New Roman" w:cs="Times New Roman"/>
          <w:b/>
          <w:bCs/>
          <w:sz w:val="28"/>
          <w:szCs w:val="28"/>
          <w:lang w:val="ru-RU"/>
        </w:rPr>
        <w:t>7. Управление взаимоотношениями с клиентами: стратегии, технологии и практика – А. А. Черкашин</w:t>
      </w:r>
    </w:p>
    <w:p w14:paraId="57413528" w14:textId="3CCAA958" w:rsidR="007B574F" w:rsidRPr="00E14552" w:rsidRDefault="00551B0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12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https://www.crmonline.ru/crmschool/books/cherkashin/Cherkashin.pdf</w:t>
        </w:r>
      </w:hyperlink>
    </w:p>
    <w:p w14:paraId="7BA11AB7" w14:textId="77777777" w:rsidR="007B574F" w:rsidRPr="007B574F" w:rsidRDefault="007B574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74F">
        <w:rPr>
          <w:rFonts w:ascii="Times New Roman" w:hAnsi="Times New Roman" w:cs="Times New Roman"/>
          <w:sz w:val="28"/>
          <w:szCs w:val="28"/>
          <w:lang w:val="ru-RU"/>
        </w:rPr>
        <w:t xml:space="preserve">В книге рассматривается система управления взаимоотношениями с клиентами как комплексная управленческая и информационная концепция, направленная на формирование долгосрочной ценности клиентов для компании. Автор подробно анализирует эволюцию </w:t>
      </w:r>
      <w:r w:rsidRPr="007B574F">
        <w:rPr>
          <w:rFonts w:ascii="Times New Roman" w:hAnsi="Times New Roman" w:cs="Times New Roman"/>
          <w:sz w:val="28"/>
          <w:szCs w:val="28"/>
        </w:rPr>
        <w:t>CRM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 xml:space="preserve">-подходов – от ориентации на продажи и учет клиентской базы к клиентоцентричной модели управления, основанной на глубоком анализе данных о клиентах и персонализации взаимодействия. В работе раскрываются ключевые элементы </w:t>
      </w:r>
      <w:r w:rsidRPr="007B574F">
        <w:rPr>
          <w:rFonts w:ascii="Times New Roman" w:hAnsi="Times New Roman" w:cs="Times New Roman"/>
          <w:sz w:val="28"/>
          <w:szCs w:val="28"/>
        </w:rPr>
        <w:t>CRM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>-стратегии, включая сегментацию клиентов, управление жизненным циклом клиента, формирование ценностных предложений и интеграцию маркетинга, продаж и сервиса в единую систему.</w:t>
      </w:r>
    </w:p>
    <w:p w14:paraId="6E8AE0DA" w14:textId="77777777" w:rsidR="007B574F" w:rsidRPr="007B574F" w:rsidRDefault="007B574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74F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технологическим аспектам реализации </w:t>
      </w:r>
      <w:r w:rsidRPr="007B574F">
        <w:rPr>
          <w:rFonts w:ascii="Times New Roman" w:hAnsi="Times New Roman" w:cs="Times New Roman"/>
          <w:sz w:val="28"/>
          <w:szCs w:val="28"/>
        </w:rPr>
        <w:t>CRM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 xml:space="preserve">-систем. Автор рассматривает архитектуру </w:t>
      </w:r>
      <w:r w:rsidRPr="007B574F">
        <w:rPr>
          <w:rFonts w:ascii="Times New Roman" w:hAnsi="Times New Roman" w:cs="Times New Roman"/>
          <w:sz w:val="28"/>
          <w:szCs w:val="28"/>
        </w:rPr>
        <w:t>CRM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 xml:space="preserve">-решений, функциональные 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модули (операционный, аналитический и коллаборативный </w:t>
      </w:r>
      <w:r w:rsidRPr="007B574F">
        <w:rPr>
          <w:rFonts w:ascii="Times New Roman" w:hAnsi="Times New Roman" w:cs="Times New Roman"/>
          <w:sz w:val="28"/>
          <w:szCs w:val="28"/>
        </w:rPr>
        <w:t>CRM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 xml:space="preserve">), а также вопросы интеграции </w:t>
      </w:r>
      <w:r w:rsidRPr="007B574F">
        <w:rPr>
          <w:rFonts w:ascii="Times New Roman" w:hAnsi="Times New Roman" w:cs="Times New Roman"/>
          <w:sz w:val="28"/>
          <w:szCs w:val="28"/>
        </w:rPr>
        <w:t>CRM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 xml:space="preserve"> с корпоративными информационными системами и цифровыми каналами взаимодействия с клиентами. В книге приводятся практические примеры внедрения </w:t>
      </w:r>
      <w:r w:rsidRPr="007B574F">
        <w:rPr>
          <w:rFonts w:ascii="Times New Roman" w:hAnsi="Times New Roman" w:cs="Times New Roman"/>
          <w:sz w:val="28"/>
          <w:szCs w:val="28"/>
        </w:rPr>
        <w:t>CRM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>-систем, анализируются типовые ошибки проектов автоматизации и подчеркивается необходимость сочетания технологических решений с изменениями организационной структуры и корпоративной культуры.</w:t>
      </w:r>
    </w:p>
    <w:p w14:paraId="7CAD7E78" w14:textId="77777777" w:rsidR="000B3F76" w:rsidRDefault="007B574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574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формирует фундаментальную теоретическую и практическую базу по управлению взаимоотношениями с клиентами. Материалы книги могут быть использованы при описании концепции и архитектуры </w:t>
      </w:r>
      <w:r w:rsidRPr="007B574F">
        <w:rPr>
          <w:rFonts w:ascii="Times New Roman" w:hAnsi="Times New Roman" w:cs="Times New Roman"/>
          <w:sz w:val="28"/>
          <w:szCs w:val="28"/>
        </w:rPr>
        <w:t>CRM</w:t>
      </w:r>
      <w:r w:rsidRPr="007B574F">
        <w:rPr>
          <w:rFonts w:ascii="Times New Roman" w:hAnsi="Times New Roman" w:cs="Times New Roman"/>
          <w:sz w:val="28"/>
          <w:szCs w:val="28"/>
          <w:lang w:val="ru-RU"/>
        </w:rPr>
        <w:t>-системы компании розничной торговли, а также при обосновании выбора функциональных модулей и принципов внедрения информационной системы управления взаимоотношениями с клиентами.</w:t>
      </w:r>
    </w:p>
    <w:p w14:paraId="67CB2DF5" w14:textId="4B1EEE6C" w:rsidR="00A21962" w:rsidRPr="000B3F76" w:rsidRDefault="00A2196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1962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Информационные технологии в системе управления взаимоотношениями с клиентами – Е. С. Бабаева</w:t>
      </w:r>
    </w:p>
    <w:p w14:paraId="7EEC310C" w14:textId="7A4A150A" w:rsidR="00A21962" w:rsidRPr="00A21962" w:rsidRDefault="00A2196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13" w:history="1">
        <w:r w:rsidRPr="00A21962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https://cyberleninka.ru/article/n/informatsionnye-tehnologii-v-sisteme-upravleniya-vzaimootnosheniyami-s-klientami</w:t>
        </w:r>
      </w:hyperlink>
      <w:r w:rsidRPr="00A2196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366D3207" w14:textId="77777777" w:rsidR="00A21962" w:rsidRPr="00A21962" w:rsidRDefault="00A2196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1962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информационные технологии как ключевой элемент системы управления взаимоотношениями с клиентами в современных организациях. Автор анализирует различные подходы к определению </w:t>
      </w:r>
      <w:r w:rsidRPr="00A21962">
        <w:rPr>
          <w:rFonts w:ascii="Times New Roman" w:hAnsi="Times New Roman" w:cs="Times New Roman"/>
          <w:sz w:val="28"/>
          <w:szCs w:val="28"/>
        </w:rPr>
        <w:t>CRM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t xml:space="preserve">, выделяя как стратегический, так и технологический аспекты данной концепции. Подчеркивается, что </w:t>
      </w:r>
      <w:r w:rsidRPr="00A21962">
        <w:rPr>
          <w:rFonts w:ascii="Times New Roman" w:hAnsi="Times New Roman" w:cs="Times New Roman"/>
          <w:sz w:val="28"/>
          <w:szCs w:val="28"/>
        </w:rPr>
        <w:t>CRM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не только программное обеспечение, но и совокупность бизнес-моделей, методологий и информационных технологий, направленных на формирование и поддержание долгосрочных отношений с клиентами на протяжении всего их жизненного цикла.</w:t>
      </w:r>
    </w:p>
    <w:p w14:paraId="1624F808" w14:textId="77777777" w:rsidR="00A21962" w:rsidRPr="00A21962" w:rsidRDefault="00A2196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1962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классификации </w:t>
      </w:r>
      <w:r w:rsidRPr="00A21962">
        <w:rPr>
          <w:rFonts w:ascii="Times New Roman" w:hAnsi="Times New Roman" w:cs="Times New Roman"/>
          <w:sz w:val="28"/>
          <w:szCs w:val="28"/>
        </w:rPr>
        <w:t>CRM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t xml:space="preserve">-систем по функциональным возможностям и уровням обработки информации. В работе подробно рассматриваются оперативные, аналитические и коллаборативные </w:t>
      </w:r>
      <w:r w:rsidRPr="00A21962">
        <w:rPr>
          <w:rFonts w:ascii="Times New Roman" w:hAnsi="Times New Roman" w:cs="Times New Roman"/>
          <w:sz w:val="28"/>
          <w:szCs w:val="28"/>
        </w:rPr>
        <w:t>CRM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t xml:space="preserve">-системы, а также их роль в автоматизации процессов продаж, маркетинга 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 обслуживания клиентов. Автор описывает основные принципы построения </w:t>
      </w:r>
      <w:r w:rsidRPr="00A21962">
        <w:rPr>
          <w:rFonts w:ascii="Times New Roman" w:hAnsi="Times New Roman" w:cs="Times New Roman"/>
          <w:sz w:val="28"/>
          <w:szCs w:val="28"/>
        </w:rPr>
        <w:t>CRM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t xml:space="preserve">-систем, включая наличие единого хранилища данных о клиентах, использование омниканальных коммуникаций и применение аналитических инструментов для поддержки управленческих решений. Отдельно анализируются преимущества внедрения </w:t>
      </w:r>
      <w:r w:rsidRPr="00A21962">
        <w:rPr>
          <w:rFonts w:ascii="Times New Roman" w:hAnsi="Times New Roman" w:cs="Times New Roman"/>
          <w:sz w:val="28"/>
          <w:szCs w:val="28"/>
        </w:rPr>
        <w:t>CRM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t>-систем, такие как повышение удовлетворенности и лояльности клиентов, рост эффективности работы персонала и сокращение издержек.</w:t>
      </w:r>
    </w:p>
    <w:p w14:paraId="234C1B4E" w14:textId="3C06759E" w:rsidR="00A21962" w:rsidRPr="00A21962" w:rsidRDefault="00A2196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196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роль информационных технологий в построении и функционировании системы управления взаимоотношениями с клиентами. Материалы статьи могут быть использованы при описании архитектуры и функциональной структуры </w:t>
      </w:r>
      <w:r w:rsidRPr="00A21962">
        <w:rPr>
          <w:rFonts w:ascii="Times New Roman" w:hAnsi="Times New Roman" w:cs="Times New Roman"/>
          <w:sz w:val="28"/>
          <w:szCs w:val="28"/>
        </w:rPr>
        <w:t>CRM</w:t>
      </w:r>
      <w:r w:rsidRPr="00A21962">
        <w:rPr>
          <w:rFonts w:ascii="Times New Roman" w:hAnsi="Times New Roman" w:cs="Times New Roman"/>
          <w:sz w:val="28"/>
          <w:szCs w:val="28"/>
          <w:lang w:val="ru-RU"/>
        </w:rPr>
        <w:t>-системы компании розничной торговли, а также при обосновании выбора технологических решений для автоматизации взаимодействия с клиентами.</w:t>
      </w:r>
    </w:p>
    <w:p w14:paraId="6EE96CE2" w14:textId="77777777" w:rsidR="00D500AB" w:rsidRPr="00D500AB" w:rsidRDefault="00F41F9C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F9C">
        <w:rPr>
          <w:rFonts w:ascii="Times New Roman" w:hAnsi="Times New Roman" w:cs="Times New Roman"/>
          <w:b/>
          <w:bCs/>
          <w:sz w:val="28"/>
          <w:szCs w:val="28"/>
          <w:lang w:val="ru-RU"/>
        </w:rPr>
        <w:t>9. Управление взаимоотношениями с клиентами – Е. Г. Ерлыгина, В. Д. Филимонова</w:t>
      </w:r>
    </w:p>
    <w:p w14:paraId="46FBA83D" w14:textId="0826DAE5" w:rsidR="00F41F9C" w:rsidRDefault="00490885" w:rsidP="0049088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14" w:history="1"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cyberleninka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article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n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upravlenie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vzaimootnosheniyami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klientami</w:t>
        </w:r>
        <w:r w:rsidRPr="0097239F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-1</w:t>
        </w:r>
      </w:hyperlink>
    </w:p>
    <w:p w14:paraId="2AA9C9FB" w14:textId="19C21DBD" w:rsidR="00F41F9C" w:rsidRPr="00F41F9C" w:rsidRDefault="00F41F9C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F9C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управление взаимоотношениями с клиентами как системный и непрерывный процесс, охватывающий маркетинг, продажи и обслуживание клиентов в условиях высокой конкуренции. Авторы показывают, что эффективное </w:t>
      </w:r>
      <w:r w:rsidRPr="00F41F9C">
        <w:rPr>
          <w:rFonts w:ascii="Times New Roman" w:hAnsi="Times New Roman" w:cs="Times New Roman"/>
          <w:sz w:val="28"/>
          <w:szCs w:val="28"/>
        </w:rPr>
        <w:t>CRM</w:t>
      </w:r>
      <w:r w:rsidRPr="00F41F9C">
        <w:rPr>
          <w:rFonts w:ascii="Times New Roman" w:hAnsi="Times New Roman" w:cs="Times New Roman"/>
          <w:sz w:val="28"/>
          <w:szCs w:val="28"/>
          <w:lang w:val="ru-RU"/>
        </w:rPr>
        <w:t xml:space="preserve">-управление основано на накоплении и анализе информации о клиентах, применении автоматизированных </w:t>
      </w:r>
      <w:r w:rsidRPr="00F41F9C">
        <w:rPr>
          <w:rFonts w:ascii="Times New Roman" w:hAnsi="Times New Roman" w:cs="Times New Roman"/>
          <w:sz w:val="28"/>
          <w:szCs w:val="28"/>
        </w:rPr>
        <w:t>CRM</w:t>
      </w:r>
      <w:r w:rsidRPr="00F41F9C">
        <w:rPr>
          <w:rFonts w:ascii="Times New Roman" w:hAnsi="Times New Roman" w:cs="Times New Roman"/>
          <w:sz w:val="28"/>
          <w:szCs w:val="28"/>
          <w:lang w:val="ru-RU"/>
        </w:rPr>
        <w:t xml:space="preserve">-систем и реализации стратегии персонифицированного маркетинга. В работе подробно описываются этапы взаимодействия с клиентом — от первичного контакта до послепродажного обслуживания, а также ключевые факторы, влияющие на успешность </w:t>
      </w:r>
      <w:r w:rsidRPr="00F41F9C">
        <w:rPr>
          <w:rFonts w:ascii="Times New Roman" w:hAnsi="Times New Roman" w:cs="Times New Roman"/>
          <w:sz w:val="28"/>
          <w:szCs w:val="28"/>
        </w:rPr>
        <w:t>CRM</w:t>
      </w:r>
      <w:r w:rsidRPr="00F41F9C">
        <w:rPr>
          <w:rFonts w:ascii="Times New Roman" w:hAnsi="Times New Roman" w:cs="Times New Roman"/>
          <w:sz w:val="28"/>
          <w:szCs w:val="28"/>
          <w:lang w:val="ru-RU"/>
        </w:rPr>
        <w:t xml:space="preserve">, включая информационную обеспеченность, индивидуальный подход и уровень профессиональной подготовки персонала. Подчеркивается роль </w:t>
      </w:r>
      <w:r w:rsidRPr="00F41F9C">
        <w:rPr>
          <w:rFonts w:ascii="Times New Roman" w:hAnsi="Times New Roman" w:cs="Times New Roman"/>
          <w:sz w:val="28"/>
          <w:szCs w:val="28"/>
        </w:rPr>
        <w:t>CRM</w:t>
      </w:r>
      <w:r w:rsidRPr="00F41F9C">
        <w:rPr>
          <w:rFonts w:ascii="Times New Roman" w:hAnsi="Times New Roman" w:cs="Times New Roman"/>
          <w:sz w:val="28"/>
          <w:szCs w:val="28"/>
          <w:lang w:val="ru-RU"/>
        </w:rPr>
        <w:t>-систем как инструмента повышения лояльности клиентов, конкурентоспособности компании и эффективности бизнес-процессов.</w:t>
      </w:r>
    </w:p>
    <w:p w14:paraId="4EB66159" w14:textId="70CB323D" w:rsidR="00F41F9C" w:rsidRPr="00F41F9C" w:rsidRDefault="00F41F9C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F9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41F9C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так как формирует </w:t>
      </w:r>
      <w:r w:rsidRPr="00F41F9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теоретическую основу системы управления взаимоотношениями с клиентами и раскрывает роль </w:t>
      </w:r>
      <w:r w:rsidRPr="00F41F9C">
        <w:rPr>
          <w:rFonts w:ascii="Times New Roman" w:hAnsi="Times New Roman" w:cs="Times New Roman"/>
          <w:sz w:val="28"/>
          <w:szCs w:val="28"/>
        </w:rPr>
        <w:t>CRM</w:t>
      </w:r>
      <w:r w:rsidRPr="00F41F9C">
        <w:rPr>
          <w:rFonts w:ascii="Times New Roman" w:hAnsi="Times New Roman" w:cs="Times New Roman"/>
          <w:sz w:val="28"/>
          <w:szCs w:val="28"/>
          <w:lang w:val="ru-RU"/>
        </w:rPr>
        <w:t xml:space="preserve">-систем в повышении эффективности деятельности компаний, в том числе в сфере розничной торговли. Материалы статьи могут быть использованы при обосновании необходимости внедрения </w:t>
      </w:r>
      <w:r w:rsidRPr="00F41F9C">
        <w:rPr>
          <w:rFonts w:ascii="Times New Roman" w:hAnsi="Times New Roman" w:cs="Times New Roman"/>
          <w:sz w:val="28"/>
          <w:szCs w:val="28"/>
        </w:rPr>
        <w:t>CRM</w:t>
      </w:r>
      <w:r w:rsidRPr="00F41F9C">
        <w:rPr>
          <w:rFonts w:ascii="Times New Roman" w:hAnsi="Times New Roman" w:cs="Times New Roman"/>
          <w:sz w:val="28"/>
          <w:szCs w:val="28"/>
          <w:lang w:val="ru-RU"/>
        </w:rPr>
        <w:t>-системы, а также при описании ее функциональных возможностей и влияния на бизнес-процессы организации.</w:t>
      </w:r>
    </w:p>
    <w:p w14:paraId="06961022" w14:textId="77777777" w:rsidR="0064054E" w:rsidRDefault="0064054E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4054E">
        <w:rPr>
          <w:rFonts w:ascii="Times New Roman" w:hAnsi="Times New Roman" w:cs="Times New Roman"/>
          <w:b/>
          <w:bCs/>
          <w:sz w:val="28"/>
          <w:szCs w:val="28"/>
          <w:lang w:val="ru-RU"/>
        </w:rPr>
        <w:t>10. Разработка информационной системы взаимоотношений с клиентами – К. Н. Цебренко</w:t>
      </w:r>
    </w:p>
    <w:p w14:paraId="37C36241" w14:textId="649FF76D" w:rsidR="0064054E" w:rsidRDefault="0064054E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15" w:history="1">
        <w:r w:rsidRPr="00B72EB6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https://cyberleninka.ru/article/n/razrabotka-informatsionnoi-sistemy-vzaimootnoshenii-s-klientami</w:t>
        </w:r>
      </w:hyperlink>
    </w:p>
    <w:p w14:paraId="0089BEA5" w14:textId="44C7959C" w:rsidR="0064054E" w:rsidRPr="0064054E" w:rsidRDefault="0064054E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4054E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процесс разработки информационной системы управления взаимоотношениями с клиентами с позиции проектного управления и системного подхода. Автор обосновывает актуальность автоматизации взаимодействия с клиентами в современных условиях ведения бизнеса и подчеркивает, что </w:t>
      </w:r>
      <w:r w:rsidRPr="0064054E">
        <w:rPr>
          <w:rFonts w:ascii="Times New Roman" w:hAnsi="Times New Roman" w:cs="Times New Roman"/>
          <w:sz w:val="28"/>
          <w:szCs w:val="28"/>
        </w:rPr>
        <w:t>CRM</w:t>
      </w:r>
      <w:r w:rsidRPr="0064054E">
        <w:rPr>
          <w:rFonts w:ascii="Times New Roman" w:hAnsi="Times New Roman" w:cs="Times New Roman"/>
          <w:sz w:val="28"/>
          <w:szCs w:val="28"/>
          <w:lang w:val="ru-RU"/>
        </w:rPr>
        <w:t xml:space="preserve">-система должна разрабатываться с учетом специфики конкретного предприятия. В работе подробно описаны основные этапы проектирования </w:t>
      </w:r>
      <w:r w:rsidRPr="0064054E">
        <w:rPr>
          <w:rFonts w:ascii="Times New Roman" w:hAnsi="Times New Roman" w:cs="Times New Roman"/>
          <w:sz w:val="28"/>
          <w:szCs w:val="28"/>
        </w:rPr>
        <w:t>CRM</w:t>
      </w:r>
      <w:r w:rsidRPr="0064054E">
        <w:rPr>
          <w:rFonts w:ascii="Times New Roman" w:hAnsi="Times New Roman" w:cs="Times New Roman"/>
          <w:sz w:val="28"/>
          <w:szCs w:val="28"/>
          <w:lang w:val="ru-RU"/>
        </w:rPr>
        <w:t>-системы, включая исследование предметной области, анализ организации, разработку проекта, внедрение и ввод системы в эксплуатацию.</w:t>
      </w:r>
    </w:p>
    <w:p w14:paraId="3F6365A1" w14:textId="77777777" w:rsidR="0064054E" w:rsidRPr="0064054E" w:rsidRDefault="0064054E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54E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планированию и управлению проектом разработки </w:t>
      </w:r>
      <w:r w:rsidRPr="0064054E">
        <w:rPr>
          <w:rFonts w:ascii="Times New Roman" w:hAnsi="Times New Roman" w:cs="Times New Roman"/>
          <w:sz w:val="28"/>
          <w:szCs w:val="28"/>
        </w:rPr>
        <w:t>CRM</w:t>
      </w:r>
      <w:r w:rsidRPr="0064054E">
        <w:rPr>
          <w:rFonts w:ascii="Times New Roman" w:hAnsi="Times New Roman" w:cs="Times New Roman"/>
          <w:sz w:val="28"/>
          <w:szCs w:val="28"/>
          <w:lang w:val="ru-RU"/>
        </w:rPr>
        <w:t xml:space="preserve">-системы. Автор использует инструменты проектного управления, такие как иерархическая структура работ и диаграммы Ганта, для иллюстрации последовательности и взаимосвязи этапов проектирования. В статье также анализируются типовые риски, возникающие при разработке и внедрении </w:t>
      </w:r>
      <w:r w:rsidRPr="0064054E">
        <w:rPr>
          <w:rFonts w:ascii="Times New Roman" w:hAnsi="Times New Roman" w:cs="Times New Roman"/>
          <w:sz w:val="28"/>
          <w:szCs w:val="28"/>
        </w:rPr>
        <w:t>CRM</w:t>
      </w:r>
      <w:r w:rsidRPr="0064054E">
        <w:rPr>
          <w:rFonts w:ascii="Times New Roman" w:hAnsi="Times New Roman" w:cs="Times New Roman"/>
          <w:sz w:val="28"/>
          <w:szCs w:val="28"/>
          <w:lang w:val="ru-RU"/>
        </w:rPr>
        <w:t>-систем, включая недостаточную вовлеченность бизнес-экспертов, сложности интеграции и организационные проблемы. Сделан вывод о необходимости комплексного подхода, сочетающего информационные технологии, управленческие решения и обучение пользователей.</w:t>
      </w:r>
    </w:p>
    <w:p w14:paraId="633EB957" w14:textId="144C796E" w:rsidR="0064054E" w:rsidRPr="0064054E" w:rsidRDefault="0064054E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54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BB61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4054E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практические аспекты разработки и внедрения информационной системы управления взаимоотношениями с клиентами. Материалы статьи могут быть </w:t>
      </w:r>
      <w:r w:rsidRPr="0064054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использованы при описании этапов проектирования </w:t>
      </w:r>
      <w:r w:rsidRPr="0064054E">
        <w:rPr>
          <w:rFonts w:ascii="Times New Roman" w:hAnsi="Times New Roman" w:cs="Times New Roman"/>
          <w:sz w:val="28"/>
          <w:szCs w:val="28"/>
        </w:rPr>
        <w:t>CRM</w:t>
      </w:r>
      <w:r w:rsidRPr="0064054E">
        <w:rPr>
          <w:rFonts w:ascii="Times New Roman" w:hAnsi="Times New Roman" w:cs="Times New Roman"/>
          <w:sz w:val="28"/>
          <w:szCs w:val="28"/>
          <w:lang w:val="ru-RU"/>
        </w:rPr>
        <w:t>-системы для компании розничной торговли, а также при обосновании проектных решений, рисков и организационных мер, связанных с внедрением информационной системы.</w:t>
      </w:r>
    </w:p>
    <w:p w14:paraId="45B38237" w14:textId="77777777" w:rsidR="00B208C7" w:rsidRPr="00B208C7" w:rsidRDefault="00B208C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8C7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Информационные системы управления взаимоотношениями с клиентами в деятельности современных организаций – И. А. Соловьёва</w:t>
      </w:r>
      <w:r w:rsidRPr="00B208C7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16" w:anchor="page=180" w:tgtFrame="_new" w:history="1"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guu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wp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content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uploads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Conference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published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materials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issue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-3.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#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</w:rPr>
          <w:t>page</w:t>
        </w:r>
        <w:r w:rsidRPr="00B208C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=180</w:t>
        </w:r>
      </w:hyperlink>
    </w:p>
    <w:p w14:paraId="1297496E" w14:textId="77777777" w:rsidR="00B208C7" w:rsidRPr="00B208C7" w:rsidRDefault="00B208C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8C7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особенности применения информационных систем управления взаимоотношениями с клиентами в деятельности современных организаций в условиях цифровизации экономики. Автор анализирует роль </w:t>
      </w:r>
      <w:r w:rsidRPr="00B208C7">
        <w:rPr>
          <w:rFonts w:ascii="Times New Roman" w:hAnsi="Times New Roman" w:cs="Times New Roman"/>
          <w:sz w:val="28"/>
          <w:szCs w:val="28"/>
        </w:rPr>
        <w:t>CRM</w:t>
      </w:r>
      <w:r w:rsidRPr="00B208C7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ключевого инструмента поддержки управленческих решений, направленных на формирование клиентоориентированной модели бизнеса. Подчеркивается, что использование </w:t>
      </w:r>
      <w:r w:rsidRPr="00B208C7">
        <w:rPr>
          <w:rFonts w:ascii="Times New Roman" w:hAnsi="Times New Roman" w:cs="Times New Roman"/>
          <w:sz w:val="28"/>
          <w:szCs w:val="28"/>
        </w:rPr>
        <w:t>CRM</w:t>
      </w:r>
      <w:r w:rsidRPr="00B208C7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обеспечить систематизацию данных о клиентах, повысить прозрачность бизнес-процессов и улучшить координацию взаимодействия между подразделениями компании.</w:t>
      </w:r>
    </w:p>
    <w:p w14:paraId="50E8C572" w14:textId="77777777" w:rsidR="00B208C7" w:rsidRPr="00B208C7" w:rsidRDefault="00B208C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8C7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функциональным возможностям </w:t>
      </w:r>
      <w:r w:rsidRPr="00B208C7">
        <w:rPr>
          <w:rFonts w:ascii="Times New Roman" w:hAnsi="Times New Roman" w:cs="Times New Roman"/>
          <w:sz w:val="28"/>
          <w:szCs w:val="28"/>
        </w:rPr>
        <w:t>CRM</w:t>
      </w:r>
      <w:r w:rsidRPr="00B208C7">
        <w:rPr>
          <w:rFonts w:ascii="Times New Roman" w:hAnsi="Times New Roman" w:cs="Times New Roman"/>
          <w:sz w:val="28"/>
          <w:szCs w:val="28"/>
          <w:lang w:val="ru-RU"/>
        </w:rPr>
        <w:t xml:space="preserve">-систем и их интеграции с другими корпоративными информационными системами. В работе отмечается, что эффективность </w:t>
      </w:r>
      <w:r w:rsidRPr="00B208C7">
        <w:rPr>
          <w:rFonts w:ascii="Times New Roman" w:hAnsi="Times New Roman" w:cs="Times New Roman"/>
          <w:sz w:val="28"/>
          <w:szCs w:val="28"/>
        </w:rPr>
        <w:t>CRM</w:t>
      </w:r>
      <w:r w:rsidRPr="00B208C7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зависит от качества информационного обеспечения, уровня автоматизации процессов и готовности персонала к использованию цифровых инструментов. Автор также указывает на проблемы внедрения </w:t>
      </w:r>
      <w:r w:rsidRPr="00B208C7">
        <w:rPr>
          <w:rFonts w:ascii="Times New Roman" w:hAnsi="Times New Roman" w:cs="Times New Roman"/>
          <w:sz w:val="28"/>
          <w:szCs w:val="28"/>
        </w:rPr>
        <w:t>CRM</w:t>
      </w:r>
      <w:r w:rsidRPr="00B208C7">
        <w:rPr>
          <w:rFonts w:ascii="Times New Roman" w:hAnsi="Times New Roman" w:cs="Times New Roman"/>
          <w:sz w:val="28"/>
          <w:szCs w:val="28"/>
          <w:lang w:val="ru-RU"/>
        </w:rPr>
        <w:t>-систем, связанные с сопротивлением изменениям, недостаточной проработкой бизнес-процессов и ограниченной адаптацией программных решений к специфике деятельности организации.</w:t>
      </w:r>
    </w:p>
    <w:p w14:paraId="0CEB8101" w14:textId="7D8DDDE4" w:rsidR="00B208C7" w:rsidRPr="00B208C7" w:rsidRDefault="00B208C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8C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208C7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роль информационных систем управления взаимоотношениями с клиентами в деятельности современных организаций. Материалы статьи могут быть использованы при анализе функциональных возможностей </w:t>
      </w:r>
      <w:r w:rsidRPr="00B208C7">
        <w:rPr>
          <w:rFonts w:ascii="Times New Roman" w:hAnsi="Times New Roman" w:cs="Times New Roman"/>
          <w:sz w:val="28"/>
          <w:szCs w:val="28"/>
        </w:rPr>
        <w:t>CRM</w:t>
      </w:r>
      <w:r w:rsidRPr="00B208C7">
        <w:rPr>
          <w:rFonts w:ascii="Times New Roman" w:hAnsi="Times New Roman" w:cs="Times New Roman"/>
          <w:sz w:val="28"/>
          <w:szCs w:val="28"/>
          <w:lang w:val="ru-RU"/>
        </w:rPr>
        <w:t>-систем, а также при обосновании необходимости их внедрения и интеграции в информационную среду компании розничной торговли.</w:t>
      </w:r>
    </w:p>
    <w:p w14:paraId="73BB82D3" w14:textId="77777777" w:rsidR="00402B4B" w:rsidRPr="00402B4B" w:rsidRDefault="00402B4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2B4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12. Проектирование и внедрение информационной системы управления взаимоотношениями с клиентами – К. Н. Цебренко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17" w:tgtFrame="_new" w:history="1">
        <w:r w:rsidRPr="00402B4B">
          <w:rPr>
            <w:rStyle w:val="Hyperlink"/>
            <w:rFonts w:ascii="Times New Roman" w:hAnsi="Times New Roman" w:cs="Times New Roman"/>
            <w:sz w:val="28"/>
            <w:szCs w:val="28"/>
          </w:rPr>
          <w:t>http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</w:rPr>
          <w:t>dnevniknauki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</w:rPr>
          <w:t>images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</w:rPr>
          <w:t>publications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/2019/8/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</w:rPr>
          <w:t>technics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</w:rPr>
          <w:t>Tsebrenko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402B4B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</w:hyperlink>
    </w:p>
    <w:p w14:paraId="7B96CF43" w14:textId="77777777" w:rsidR="00402B4B" w:rsidRPr="00402B4B" w:rsidRDefault="00402B4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вопросы проектирования и внедрения информационной системы управления взаимоотношениями с клиентами с учетом современных требований к автоматизации бизнес-процессов. Автор отмечает, что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-система должна рассматриваться не только как программный продукт, но и как элемент комплексной информационной инфраструктуры организации. В работе анализируются основные предпосылки внедрения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>, включая необходимость централизации данных о клиентах, повышения качества управленческих решений и оптимизации процессов взаимодействия с потребителями.</w:t>
      </w:r>
    </w:p>
    <w:p w14:paraId="639A2BDB" w14:textId="77777777" w:rsidR="00402B4B" w:rsidRPr="00402B4B" w:rsidRDefault="00402B4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этапам проектирования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-системы, начиная с анализа требований и моделирования бизнес-процессов и заканчивая внедрением и сопровождением системы. Автор выделяет ключевые технические и организационные проблемы, возникающие в процессе реализации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-проектов, такие как сложность интеграции с существующими информационными системами, недостаточная формализация требований пользователей и сопротивление персонала изменениям. В статье подчеркивается важность поэтапного внедрения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 и адаптации системы к специфике деятельности конкретной организации.</w:t>
      </w:r>
    </w:p>
    <w:p w14:paraId="2C916DC4" w14:textId="77777777" w:rsidR="00402B4B" w:rsidRPr="00402B4B" w:rsidRDefault="00402B4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2B4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дипломной работы, поскольку он раскрывает практические аспекты проектирования и внедрения информационной системы управления взаимоотношениями с клиентами. Материалы статьи могут быть использованы при описании этапов разработки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-системы для компании розничной торговли, а также при обосновании технических и организационных решений, принимаемых в рамках реализации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>-проекта.</w:t>
      </w:r>
    </w:p>
    <w:p w14:paraId="3B11133D" w14:textId="4EA1184A" w:rsidR="00837C03" w:rsidRDefault="00402B4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02B4B">
        <w:rPr>
          <w:rFonts w:ascii="Times New Roman" w:hAnsi="Times New Roman" w:cs="Times New Roman"/>
          <w:b/>
          <w:bCs/>
          <w:sz w:val="28"/>
          <w:szCs w:val="28"/>
          <w:lang w:val="ru-RU"/>
        </w:rPr>
        <w:t>13. Формирование эффективной системы управления отношениями с клиентами в организации сферы услуг – О. В. Иванова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18" w:history="1"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cyberleninka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article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n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formirovanie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effektivnoy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sistemy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upravleniya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otnosheniy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klientami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v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37C03"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gostinitse</w:t>
        </w:r>
      </w:hyperlink>
    </w:p>
    <w:p w14:paraId="3B1AACB3" w14:textId="6B9E82E9" w:rsidR="00402B4B" w:rsidRPr="00402B4B" w:rsidRDefault="00402B4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02B4B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статье рассматривается процесс формирования эффективной системы управления отношениями с клиентами на примере предприятий сферы услуг. Автор анализирует управление взаимоотношениями с клиентами как стратегический инструмент повышения конкурентоспособности организации, основанный на клиентоориентированном подходе, высоком качестве обслуживания и индивидуализации взаимодействия с потребителями. Подчеркивается, что в условиях насыщенного рынка именно качество взаимодействия с клиентами и уровень их удовлетворенности становятся ключевыми факторами успеха компании.</w:t>
      </w:r>
    </w:p>
    <w:p w14:paraId="09602499" w14:textId="77777777" w:rsidR="00402B4B" w:rsidRPr="00402B4B" w:rsidRDefault="00402B4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роли информационных технологий и автоматизированных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-систем в организации процессов взаимодействия с клиентами. В работе рассматриваются этапы построения системы управления отношениями с клиентами, включая сбор и анализ информации о клиентах, формирование программ лояльности и развитие интерактивного маркетинга. Автор отмечает, что внедрение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не только повысить лояльность клиентов, но и оптимизировать внутренние бизнес-процессы, улучшить координацию работы персонала и обеспечить устойчивое развитие организации.</w:t>
      </w:r>
    </w:p>
    <w:p w14:paraId="4868C5B1" w14:textId="2F15844D" w:rsidR="00402B4B" w:rsidRPr="00402B4B" w:rsidRDefault="00402B4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2B4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принципы и механизмы формирования эффективной системы управления взаимоотношениями с клиентами. Материалы статьи могут быть использованы при разработке концепции </w:t>
      </w:r>
      <w:r w:rsidRPr="00402B4B">
        <w:rPr>
          <w:rFonts w:ascii="Times New Roman" w:hAnsi="Times New Roman" w:cs="Times New Roman"/>
          <w:sz w:val="28"/>
          <w:szCs w:val="28"/>
        </w:rPr>
        <w:t>CRM</w:t>
      </w:r>
      <w:r w:rsidRPr="00402B4B">
        <w:rPr>
          <w:rFonts w:ascii="Times New Roman" w:hAnsi="Times New Roman" w:cs="Times New Roman"/>
          <w:sz w:val="28"/>
          <w:szCs w:val="28"/>
          <w:lang w:val="ru-RU"/>
        </w:rPr>
        <w:t>-системы для компании розничной торговли, а также при обосновании необходимости внедрения клиентоориентированной модели управления и программ лояльности.</w:t>
      </w:r>
    </w:p>
    <w:p w14:paraId="3CEA6EAA" w14:textId="77777777" w:rsidR="00551B01" w:rsidRDefault="00551B0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51B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14. Применение </w:t>
      </w:r>
      <w:r w:rsidRPr="00551B01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551B01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управления взаимоотношениями с клиентами для розничной торговли – Ю. А. Губко</w:t>
      </w:r>
    </w:p>
    <w:p w14:paraId="70F42A80" w14:textId="4CB65C35" w:rsidR="00551B01" w:rsidRDefault="00245D7D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19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https://cyberleninka.ru/article/n/primenenie-crm-sistemy-upravleniya-vzaimootnosheniyami-s-klientom-dlya-roznichnoy-torgovli</w:t>
        </w:r>
      </w:hyperlink>
      <w:r w:rsidR="00551B0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2466856" w14:textId="7B3D124E" w:rsidR="00551B01" w:rsidRPr="00551B01" w:rsidRDefault="00551B0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1B01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особенности применения </w:t>
      </w:r>
      <w:r w:rsidRPr="00551B01">
        <w:rPr>
          <w:rFonts w:ascii="Times New Roman" w:hAnsi="Times New Roman" w:cs="Times New Roman"/>
          <w:sz w:val="28"/>
          <w:szCs w:val="28"/>
        </w:rPr>
        <w:t>CRM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 xml:space="preserve">-системы управления взаимоотношениями с клиентами в сфере розничной торговли в условиях высокой конкуренции и ориентации бизнеса на индивидуальные 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потребности потребителей. Автор обосновывает актуальность внедрения </w:t>
      </w:r>
      <w:r w:rsidRPr="00551B01">
        <w:rPr>
          <w:rFonts w:ascii="Times New Roman" w:hAnsi="Times New Roman" w:cs="Times New Roman"/>
          <w:sz w:val="28"/>
          <w:szCs w:val="28"/>
        </w:rPr>
        <w:t>CRM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>-систем как инструмента повышения лояльности клиентов, улучшения качества обслуживания и формирования устойчивой клиентской базы. Подчеркивается, что в современных условиях конкурентные преимущества розничных компаний все в большей степени определяются не ценой или ассортиментом, а уровнем персонализации клиентского опыта и качеством взаимодействия с покупателями.</w:t>
      </w:r>
    </w:p>
    <w:p w14:paraId="321D56ED" w14:textId="77777777" w:rsidR="00551B01" w:rsidRPr="00551B01" w:rsidRDefault="00551B0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1B01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функциональным возможностям </w:t>
      </w:r>
      <w:r w:rsidRPr="00551B01">
        <w:rPr>
          <w:rFonts w:ascii="Times New Roman" w:hAnsi="Times New Roman" w:cs="Times New Roman"/>
          <w:sz w:val="28"/>
          <w:szCs w:val="28"/>
        </w:rPr>
        <w:t>CRM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розничной торговле, включая автоматизацию процессов оформления заказов, хранения и анализа данных о клиентах, управление продажами, маркетинговыми мероприятиями и сервисным обслуживанием. В статье подробно описываются преимущества внедрения </w:t>
      </w:r>
      <w:r w:rsidRPr="00551B01">
        <w:rPr>
          <w:rFonts w:ascii="Times New Roman" w:hAnsi="Times New Roman" w:cs="Times New Roman"/>
          <w:sz w:val="28"/>
          <w:szCs w:val="28"/>
        </w:rPr>
        <w:t>CRM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 xml:space="preserve">, такие как снижение числа ошибок в бизнес-процессах, повышение прозрачности взаимодействия между подразделениями, рост эффективности маркетинговых кампаний и улучшение управляемости компании. Также приводится обзор наиболее распространённых </w:t>
      </w:r>
      <w:r w:rsidRPr="00551B01">
        <w:rPr>
          <w:rFonts w:ascii="Times New Roman" w:hAnsi="Times New Roman" w:cs="Times New Roman"/>
          <w:sz w:val="28"/>
          <w:szCs w:val="28"/>
        </w:rPr>
        <w:t>CRM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 xml:space="preserve">-решений, применяемых в розничной торговле, и формулируются ключевые задачи, которые должна решать </w:t>
      </w:r>
      <w:r w:rsidRPr="00551B01">
        <w:rPr>
          <w:rFonts w:ascii="Times New Roman" w:hAnsi="Times New Roman" w:cs="Times New Roman"/>
          <w:sz w:val="28"/>
          <w:szCs w:val="28"/>
        </w:rPr>
        <w:t>CRM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>-система для достижения стратегических целей предприятия.</w:t>
      </w:r>
    </w:p>
    <w:p w14:paraId="2A9C97F8" w14:textId="664E3DD2" w:rsidR="00551B01" w:rsidRPr="00551B01" w:rsidRDefault="00551B0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1B0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245D7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напрямую раскрывает практические аспекты применения </w:t>
      </w:r>
      <w:r w:rsidRPr="00551B01">
        <w:rPr>
          <w:rFonts w:ascii="Times New Roman" w:hAnsi="Times New Roman" w:cs="Times New Roman"/>
          <w:sz w:val="28"/>
          <w:szCs w:val="28"/>
        </w:rPr>
        <w:t>CRM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розничной торговле. Материалы статьи могут быть использованы при обосновании целесообразности внедрения </w:t>
      </w:r>
      <w:r w:rsidRPr="00551B01">
        <w:rPr>
          <w:rFonts w:ascii="Times New Roman" w:hAnsi="Times New Roman" w:cs="Times New Roman"/>
          <w:sz w:val="28"/>
          <w:szCs w:val="28"/>
        </w:rPr>
        <w:t>CRM</w:t>
      </w:r>
      <w:r w:rsidRPr="00551B01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торговли, а также при описании её функциональных возможностей, задач и ожидаемого эффекта от автоматизации процессов взаимодействия с клиентами.</w:t>
      </w:r>
    </w:p>
    <w:p w14:paraId="7B1FE24A" w14:textId="77777777" w:rsidR="00BE6A22" w:rsidRPr="00BE6A22" w:rsidRDefault="00BE6A2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A22">
        <w:rPr>
          <w:rFonts w:ascii="Times New Roman" w:hAnsi="Times New Roman" w:cs="Times New Roman"/>
          <w:b/>
          <w:bCs/>
          <w:sz w:val="28"/>
          <w:szCs w:val="28"/>
          <w:lang w:val="ru-RU"/>
        </w:rPr>
        <w:t>15. Особенности построения системы управления взаимоотношениями с клиентами на предприятии – Е. А. Осипова, И. С. Козлова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20" w:tgtFrame="_new" w:history="1">
        <w:r w:rsidRPr="00BE6A22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</w:rPr>
          <w:t>libeldoc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</w:rPr>
          <w:t>bsuir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</w:rPr>
          <w:t>by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</w:rPr>
          <w:t>bitstream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/123456789/27351/1/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</w:rPr>
          <w:t>Osobennosti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%20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</w:rPr>
          <w:t>postroyeniya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E6A22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</w:hyperlink>
    </w:p>
    <w:p w14:paraId="11392BEB" w14:textId="77777777" w:rsidR="00BE6A22" w:rsidRPr="00BE6A22" w:rsidRDefault="00BE6A2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A22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особенности построения системы управления взаимоотношениями с клиентами на предприятии с учетом современных требований к цифровизации и автоматизации бизнес-процессов. Авторы 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анализируют </w:t>
      </w:r>
      <w:r w:rsidRPr="00BE6A22">
        <w:rPr>
          <w:rFonts w:ascii="Times New Roman" w:hAnsi="Times New Roman" w:cs="Times New Roman"/>
          <w:sz w:val="28"/>
          <w:szCs w:val="28"/>
        </w:rPr>
        <w:t>CRM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t xml:space="preserve"> как комплексную систему, объединяющую управленческие, организационные и информационные компоненты, направленные на формирование долгосрочных отношений с клиентами. Подчеркивается, что эффективная </w:t>
      </w:r>
      <w:r w:rsidRPr="00BE6A22">
        <w:rPr>
          <w:rFonts w:ascii="Times New Roman" w:hAnsi="Times New Roman" w:cs="Times New Roman"/>
          <w:sz w:val="28"/>
          <w:szCs w:val="28"/>
        </w:rPr>
        <w:t>CRM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t>-система должна быть интегрирована в общую стратегию развития предприятия и учитывать специфику отрасли, масштабы деятельности и особенности клиентской базы.</w:t>
      </w:r>
    </w:p>
    <w:p w14:paraId="595693BC" w14:textId="77777777" w:rsidR="00BE6A22" w:rsidRPr="00BE6A22" w:rsidRDefault="00BE6A2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A22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этапам построения системы управления взаимоотношениями с клиентами, включая анализ потребностей клиентов, формализацию бизнес-процессов, выбор программной платформы и организацию информационного взаимодействия между подразделениями компании. В работе рассматриваются основные проблемы, возникающие при внедрении </w:t>
      </w:r>
      <w:r w:rsidRPr="00BE6A22">
        <w:rPr>
          <w:rFonts w:ascii="Times New Roman" w:hAnsi="Times New Roman" w:cs="Times New Roman"/>
          <w:sz w:val="28"/>
          <w:szCs w:val="28"/>
        </w:rPr>
        <w:t>CRM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t xml:space="preserve">-систем, такие как недостаточная готовность персонала, отсутствие единых стандартов работы с клиентами и сложности интеграции </w:t>
      </w:r>
      <w:r w:rsidRPr="00BE6A22">
        <w:rPr>
          <w:rFonts w:ascii="Times New Roman" w:hAnsi="Times New Roman" w:cs="Times New Roman"/>
          <w:sz w:val="28"/>
          <w:szCs w:val="28"/>
        </w:rPr>
        <w:t>CRM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t xml:space="preserve"> с существующими информационными системами. Авторы делают вывод о необходимости системного и поэтапного подхода к построению </w:t>
      </w:r>
      <w:r w:rsidRPr="00BE6A22">
        <w:rPr>
          <w:rFonts w:ascii="Times New Roman" w:hAnsi="Times New Roman" w:cs="Times New Roman"/>
          <w:sz w:val="28"/>
          <w:szCs w:val="28"/>
        </w:rPr>
        <w:t>CRM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t>, обеспечивающего повышение эффективности управления и конкурентоспособности предприятия.</w:t>
      </w:r>
    </w:p>
    <w:p w14:paraId="696E8A6E" w14:textId="18B38C55" w:rsidR="00BE6A22" w:rsidRPr="00BE6A22" w:rsidRDefault="00BE6A2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A2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методические и практические аспекты построения системы управления взаимоотношениями с клиентами на предприятии. Материалы статьи могут быть использованы при разработке концепции </w:t>
      </w:r>
      <w:r w:rsidRPr="00BE6A22">
        <w:rPr>
          <w:rFonts w:ascii="Times New Roman" w:hAnsi="Times New Roman" w:cs="Times New Roman"/>
          <w:sz w:val="28"/>
          <w:szCs w:val="28"/>
        </w:rPr>
        <w:t>CRM</w:t>
      </w:r>
      <w:r w:rsidRPr="00BE6A22">
        <w:rPr>
          <w:rFonts w:ascii="Times New Roman" w:hAnsi="Times New Roman" w:cs="Times New Roman"/>
          <w:sz w:val="28"/>
          <w:szCs w:val="28"/>
          <w:lang w:val="ru-RU"/>
        </w:rPr>
        <w:t>-системы для компании розничной торговли, а также при обосновании этапов её построения, организационных и технологических решений в рамках проектирования информационной системы.</w:t>
      </w:r>
    </w:p>
    <w:p w14:paraId="775689F1" w14:textId="77777777" w:rsidR="00D0010B" w:rsidRDefault="00D0010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010B">
        <w:rPr>
          <w:rFonts w:ascii="Times New Roman" w:hAnsi="Times New Roman" w:cs="Times New Roman"/>
          <w:b/>
          <w:bCs/>
          <w:sz w:val="28"/>
          <w:szCs w:val="28"/>
          <w:lang w:val="ru-RU"/>
        </w:rPr>
        <w:t>16. Сущность концепции управления взаимоотношениями с клиентами (</w:t>
      </w:r>
      <w:r w:rsidRPr="00D0010B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D0010B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-системы) и ее роль в повышении эффективности деятельности в современных организациях – Т. И. Захарова, А. А. Иванов, О. П. Кокоулина и др.</w:t>
      </w:r>
    </w:p>
    <w:p w14:paraId="145987A5" w14:textId="536A2978" w:rsidR="00D0010B" w:rsidRDefault="00D2279D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21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https://cyberleninka.ru/article/n/suschnost-kontseptsii-upravleniya-vzaimootnosheniyami-s-klientami-crm-sistemy-i-ee-rol-v-povyshenii-effektivnosti-deyatelnosti-v</w:t>
        </w:r>
      </w:hyperlink>
    </w:p>
    <w:p w14:paraId="61CB7579" w14:textId="0F99A4F2" w:rsidR="00D0010B" w:rsidRPr="00D0010B" w:rsidRDefault="00D0010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010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статье раскрывается сущность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 xml:space="preserve">-системы как современной концепции управления бизнесом, ориентированной на формирование и развитие долгосрочных взаимоотношений с клиентами на основе использования информационных технологий. Авторы рассматривают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как программный продукт, но и как комплексную управленческую методологию, включающую автоматизацию бизнес-процессов, сбор и анализ клиентских данных, а также координацию взаимодействия между подразделениями организации. Подробно описаны ключевые функции и архитектурные элементы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>-систем, их роль в управлении продажами, маркетингом и сервисным обслуживанием клиентов.</w:t>
      </w:r>
    </w:p>
    <w:p w14:paraId="55668064" w14:textId="77777777" w:rsidR="00D0010B" w:rsidRPr="00D0010B" w:rsidRDefault="00D0010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010B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вопросам оценки эффективности внедрения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 xml:space="preserve">-систем. В статье анализируются финансовые и нефинансовые показатели эффективности, такие как рост клиентской лояльности, повышение конверсии сделок, увеличение среднего чека, сокращение операционных затрат и рост производительности персонала. Авторы подчеркивают, что универсальной методики оценки эффективности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 xml:space="preserve"> не существует, поскольку выбор показателей зависит от стратегии, отраслевой специфики и целей конкретной организации. Делается вывод о том, что внедрение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>-системы является важным фактором повышения конкурентоспособности и устойчивого развития современных коммерческих организаций.</w:t>
      </w:r>
    </w:p>
    <w:p w14:paraId="58586993" w14:textId="502BDFBC" w:rsidR="00D0010B" w:rsidRPr="00D0010B" w:rsidRDefault="00D0010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010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D2279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так как он формирует теоретическую основу понимания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 xml:space="preserve">-системы как концепции управления взаимоотношениями с клиентами и обосновывает её влияние на эффективность деятельности организации. Материалы статьи могут быть использованы при раскрытии сущности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 xml:space="preserve">, классификации её функций, а также при анализе экономической и управленческой эффективности внедрения </w:t>
      </w:r>
      <w:r w:rsidRPr="00D0010B">
        <w:rPr>
          <w:rFonts w:ascii="Times New Roman" w:hAnsi="Times New Roman" w:cs="Times New Roman"/>
          <w:sz w:val="28"/>
          <w:szCs w:val="28"/>
        </w:rPr>
        <w:t>CRM</w:t>
      </w:r>
      <w:r w:rsidRPr="00D0010B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торговли.</w:t>
      </w:r>
    </w:p>
    <w:p w14:paraId="2A26AC9C" w14:textId="186CB623" w:rsidR="00DF6B96" w:rsidRDefault="00DF6B96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F6B96">
        <w:rPr>
          <w:rFonts w:ascii="Times New Roman" w:hAnsi="Times New Roman" w:cs="Times New Roman"/>
          <w:b/>
          <w:bCs/>
          <w:sz w:val="28"/>
          <w:szCs w:val="28"/>
          <w:lang w:val="ru-RU"/>
        </w:rPr>
        <w:t>17. Автоматизация управления взаимоотношениями с клиентами – Р. Р. Шайдуллин, Г. А. Гареева, Д. Р. Григорьева</w:t>
      </w:r>
    </w:p>
    <w:p w14:paraId="31C72D2B" w14:textId="77777777" w:rsidR="00AC222F" w:rsidRDefault="00AC222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22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https://cyberleninka.ru/article/n/avtomatizatsiya-upravleniya-vzaimootnosheniyami-s-klientami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FF40022" w14:textId="211806BC" w:rsidR="00DF6B96" w:rsidRPr="00DF6B96" w:rsidRDefault="00DF6B9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F6B9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статье рассматриваются вопросы автоматизации управления взаимоотношениями с клиентами в условиях роста конкуренции и повышения требований к качеству сервиса. Авторы показывают, что при отсутствии специализированных </w:t>
      </w:r>
      <w:r w:rsidRPr="00DF6B96">
        <w:rPr>
          <w:rFonts w:ascii="Times New Roman" w:hAnsi="Times New Roman" w:cs="Times New Roman"/>
          <w:sz w:val="28"/>
          <w:szCs w:val="28"/>
        </w:rPr>
        <w:t>CRM</w:t>
      </w:r>
      <w:r w:rsidRPr="00DF6B96">
        <w:rPr>
          <w:rFonts w:ascii="Times New Roman" w:hAnsi="Times New Roman" w:cs="Times New Roman"/>
          <w:sz w:val="28"/>
          <w:szCs w:val="28"/>
          <w:lang w:val="ru-RU"/>
        </w:rPr>
        <w:t xml:space="preserve">-систем учет взаимодействий с клиентами носит фрагментарный характер и не позволяет объективно оценить эффективность работы отдела продаж. Подчеркивается, что внедрение </w:t>
      </w:r>
      <w:r w:rsidRPr="00DF6B96">
        <w:rPr>
          <w:rFonts w:ascii="Times New Roman" w:hAnsi="Times New Roman" w:cs="Times New Roman"/>
          <w:sz w:val="28"/>
          <w:szCs w:val="28"/>
        </w:rPr>
        <w:t>CRM</w:t>
      </w:r>
      <w:r w:rsidRPr="00DF6B96">
        <w:rPr>
          <w:rFonts w:ascii="Times New Roman" w:hAnsi="Times New Roman" w:cs="Times New Roman"/>
          <w:sz w:val="28"/>
          <w:szCs w:val="28"/>
          <w:lang w:val="ru-RU"/>
        </w:rPr>
        <w:t>-системы обеспечивает централизованный сбор и хранение данных о клиентах, фиксацию всех входящих обращений и прозрачность процессов взаимодействия на всех этапах продаж.</w:t>
      </w:r>
    </w:p>
    <w:p w14:paraId="5EB5FF4D" w14:textId="77777777" w:rsidR="00DF6B96" w:rsidRPr="00DF6B96" w:rsidRDefault="00DF6B9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6B96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практическим аспектам использования </w:t>
      </w:r>
      <w:r w:rsidRPr="00DF6B96">
        <w:rPr>
          <w:rFonts w:ascii="Times New Roman" w:hAnsi="Times New Roman" w:cs="Times New Roman"/>
          <w:sz w:val="28"/>
          <w:szCs w:val="28"/>
        </w:rPr>
        <w:t>CRM</w:t>
      </w:r>
      <w:r w:rsidRPr="00DF6B96">
        <w:rPr>
          <w:rFonts w:ascii="Times New Roman" w:hAnsi="Times New Roman" w:cs="Times New Roman"/>
          <w:sz w:val="28"/>
          <w:szCs w:val="28"/>
          <w:lang w:val="ru-RU"/>
        </w:rPr>
        <w:t xml:space="preserve">-систем на примере компаний сферы услуг и торговли. В статье описываются функциональные возможности </w:t>
      </w:r>
      <w:r w:rsidRPr="00DF6B96">
        <w:rPr>
          <w:rFonts w:ascii="Times New Roman" w:hAnsi="Times New Roman" w:cs="Times New Roman"/>
          <w:sz w:val="28"/>
          <w:szCs w:val="28"/>
        </w:rPr>
        <w:t>CRM</w:t>
      </w:r>
      <w:r w:rsidRPr="00DF6B96">
        <w:rPr>
          <w:rFonts w:ascii="Times New Roman" w:hAnsi="Times New Roman" w:cs="Times New Roman"/>
          <w:sz w:val="28"/>
          <w:szCs w:val="28"/>
          <w:lang w:val="ru-RU"/>
        </w:rPr>
        <w:t>, включая автоматизацию обработки заказов, контроль работы сотрудников, управление остатками и логистикой, а также использование клиентских данных для персонализации обслуживания. Авторы делают вывод о том, что автоматизация управления взаимоотношениями с клиентами способствует повышению качества сервиса, росту лояльности клиентов и увеличению объемов продаж за счет снижения трудозатрат и исключения ошибок в бизнес-процессах.</w:t>
      </w:r>
    </w:p>
    <w:p w14:paraId="07101CD8" w14:textId="2F2A0390" w:rsidR="00DF6B96" w:rsidRPr="00DF6B96" w:rsidRDefault="00DF6B9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6B9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F6B96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он раскрывает практические аспекты автоматизации управления взаимоотношениями с клиентами и демонстрирует роль </w:t>
      </w:r>
      <w:r w:rsidRPr="00DF6B96">
        <w:rPr>
          <w:rFonts w:ascii="Times New Roman" w:hAnsi="Times New Roman" w:cs="Times New Roman"/>
          <w:sz w:val="28"/>
          <w:szCs w:val="28"/>
        </w:rPr>
        <w:t>CRM</w:t>
      </w:r>
      <w:r w:rsidRPr="00DF6B96">
        <w:rPr>
          <w:rFonts w:ascii="Times New Roman" w:hAnsi="Times New Roman" w:cs="Times New Roman"/>
          <w:sz w:val="28"/>
          <w:szCs w:val="28"/>
          <w:lang w:val="ru-RU"/>
        </w:rPr>
        <w:t xml:space="preserve">-систем в повышении эффективности деятельности компаний. Материалы статьи могут быть использованы при обосновании необходимости внедрения </w:t>
      </w:r>
      <w:r w:rsidRPr="00DF6B96">
        <w:rPr>
          <w:rFonts w:ascii="Times New Roman" w:hAnsi="Times New Roman" w:cs="Times New Roman"/>
          <w:sz w:val="28"/>
          <w:szCs w:val="28"/>
        </w:rPr>
        <w:t>CRM</w:t>
      </w:r>
      <w:r w:rsidRPr="00DF6B96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торговли, а также при анализе влияния автоматизации на качество обслуживания клиентов и результаты продаж.</w:t>
      </w:r>
    </w:p>
    <w:p w14:paraId="0426CD25" w14:textId="3A8ECCBC" w:rsidR="009D483F" w:rsidRDefault="009D483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D483F">
        <w:rPr>
          <w:rFonts w:ascii="Times New Roman" w:hAnsi="Times New Roman" w:cs="Times New Roman"/>
          <w:b/>
          <w:bCs/>
          <w:sz w:val="28"/>
          <w:szCs w:val="28"/>
          <w:lang w:val="ru-RU"/>
        </w:rPr>
        <w:t>18. Цифровизация управления взаимоотношениями с клиентами как фактор повышения эффективности бизнеса – И. В. Кузьмина, Е. А. Смирнова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23" w:anchor="page=39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https://kras-science.ru/archive/2021/nk10_4_3_2021.pdf#page=39</w:t>
        </w:r>
      </w:hyperlink>
    </w:p>
    <w:p w14:paraId="63EA86B2" w14:textId="7A2F5041" w:rsidR="009D483F" w:rsidRPr="009D483F" w:rsidRDefault="009D483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3F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процесс цифровизации системы управления взаимоотношениями с клиентами и его влияние на эффективность деятельности современных организаций. Авторы отмечают, что в условиях 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цифровой экономики традиционные методы работы с клиентами становятся недостаточно результативными, что требует внедрения информационных технологий и аналитических инструментов в </w:t>
      </w:r>
      <w:r w:rsidRPr="009D483F">
        <w:rPr>
          <w:rFonts w:ascii="Times New Roman" w:hAnsi="Times New Roman" w:cs="Times New Roman"/>
          <w:sz w:val="28"/>
          <w:szCs w:val="28"/>
        </w:rPr>
        <w:t>CRM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t>-системы. Особое внимание уделяется переходу от простого учета клиентских данных к их комплексному анализу и использованию в управленческих решениях.</w:t>
      </w:r>
    </w:p>
    <w:p w14:paraId="373E46A3" w14:textId="77777777" w:rsidR="009D483F" w:rsidRPr="009D483F" w:rsidRDefault="009D483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3F">
        <w:rPr>
          <w:rFonts w:ascii="Times New Roman" w:hAnsi="Times New Roman" w:cs="Times New Roman"/>
          <w:sz w:val="28"/>
          <w:szCs w:val="28"/>
          <w:lang w:val="ru-RU"/>
        </w:rPr>
        <w:t xml:space="preserve">В работе подчеркивается роль </w:t>
      </w:r>
      <w:r w:rsidRPr="009D483F">
        <w:rPr>
          <w:rFonts w:ascii="Times New Roman" w:hAnsi="Times New Roman" w:cs="Times New Roman"/>
          <w:sz w:val="28"/>
          <w:szCs w:val="28"/>
        </w:rPr>
        <w:t>CRM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t>-систем как интеграционной платформы, объединяющей данные о клиентах, каналах коммуникаций, продажах и маркетинговых активностях. Авторы указывают, что использование цифровых инструментов анализа клиентского поведения позволяет сегментировать клиентов, прогнозировать спрос и формировать персонализированные предложения. Это, в свою очередь, способствует росту удовлетворенности и лояльности клиентов, а также повышению конкурентоспособности компании.</w:t>
      </w:r>
    </w:p>
    <w:p w14:paraId="6B28AB3C" w14:textId="77777777" w:rsidR="009D483F" w:rsidRPr="009D483F" w:rsidRDefault="009D483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3F">
        <w:rPr>
          <w:rFonts w:ascii="Times New Roman" w:hAnsi="Times New Roman" w:cs="Times New Roman"/>
          <w:sz w:val="28"/>
          <w:szCs w:val="28"/>
          <w:lang w:val="ru-RU"/>
        </w:rPr>
        <w:t xml:space="preserve">Отдельно рассматриваются проблемы внедрения </w:t>
      </w:r>
      <w:r w:rsidRPr="009D483F">
        <w:rPr>
          <w:rFonts w:ascii="Times New Roman" w:hAnsi="Times New Roman" w:cs="Times New Roman"/>
          <w:sz w:val="28"/>
          <w:szCs w:val="28"/>
        </w:rPr>
        <w:t>CRM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российских организациях, включая недостаточный уровень цифровых компетенций персонала и сопротивление изменениям. Делается вывод о необходимости комплексного подхода к цифровизации </w:t>
      </w:r>
      <w:r w:rsidRPr="009D483F">
        <w:rPr>
          <w:rFonts w:ascii="Times New Roman" w:hAnsi="Times New Roman" w:cs="Times New Roman"/>
          <w:sz w:val="28"/>
          <w:szCs w:val="28"/>
        </w:rPr>
        <w:t>CRM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t>, включающего не только техническое внедрение системы, но и организационные изменения, обучение сотрудников и пересмотр бизнес-процессов.</w:t>
      </w:r>
    </w:p>
    <w:p w14:paraId="123E1CB4" w14:textId="09AE8024" w:rsidR="009D483F" w:rsidRPr="009D483F" w:rsidRDefault="009D483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4F2EA0" w:rsidRPr="004F2E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раскрывает значение цифровизации </w:t>
      </w:r>
      <w:r w:rsidRPr="009D483F">
        <w:rPr>
          <w:rFonts w:ascii="Times New Roman" w:hAnsi="Times New Roman" w:cs="Times New Roman"/>
          <w:sz w:val="28"/>
          <w:szCs w:val="28"/>
        </w:rPr>
        <w:t>CRM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t xml:space="preserve">-систем и использования аналитических инструментов для повышения эффективности управления взаимоотношениями с клиентами. Материалы статьи могут быть использованы при обосновании перехода компании розничной торговли к цифровой модели работы с клиентами и при анализе влияния </w:t>
      </w:r>
      <w:r w:rsidRPr="009D483F">
        <w:rPr>
          <w:rFonts w:ascii="Times New Roman" w:hAnsi="Times New Roman" w:cs="Times New Roman"/>
          <w:sz w:val="28"/>
          <w:szCs w:val="28"/>
        </w:rPr>
        <w:t>CRM</w:t>
      </w:r>
      <w:r w:rsidRPr="009D483F">
        <w:rPr>
          <w:rFonts w:ascii="Times New Roman" w:hAnsi="Times New Roman" w:cs="Times New Roman"/>
          <w:sz w:val="28"/>
          <w:szCs w:val="28"/>
          <w:lang w:val="ru-RU"/>
        </w:rPr>
        <w:t>-систем на качество управленческих решений.</w:t>
      </w:r>
    </w:p>
    <w:p w14:paraId="16EB29AC" w14:textId="77777777" w:rsidR="00780AC5" w:rsidRDefault="00780AC5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80AC5">
        <w:rPr>
          <w:rFonts w:ascii="Times New Roman" w:hAnsi="Times New Roman" w:cs="Times New Roman"/>
          <w:b/>
          <w:bCs/>
          <w:sz w:val="28"/>
          <w:szCs w:val="28"/>
          <w:lang w:val="ru-RU"/>
        </w:rPr>
        <w:t>19. Развитие систем управления взаимоотношениями с клиентами в торговых организациях в условиях цифровой экономики – Н. А. Иванова, О. В. Петрова</w:t>
      </w:r>
    </w:p>
    <w:p w14:paraId="062D4224" w14:textId="747FFC2A" w:rsidR="00780AC5" w:rsidRDefault="00780AC5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24" w:anchor="page=12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https://trade.donnuet.ru/download/2023/TIR-2-66-2023.pdf#page=12</w:t>
        </w:r>
      </w:hyperlink>
    </w:p>
    <w:p w14:paraId="5675723E" w14:textId="6276E49D" w:rsidR="00780AC5" w:rsidRPr="00780AC5" w:rsidRDefault="00780AC5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особенности развития систем управления взаимоотношениями с клиентами в торговых организациях в условиях 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цифровизации экономики. Авторы отмечают, что усиление конкуренции на розничном рынке и рост требований со стороны потребителей делают использование </w:t>
      </w:r>
      <w:r w:rsidRPr="00780AC5">
        <w:rPr>
          <w:rFonts w:ascii="Times New Roman" w:hAnsi="Times New Roman" w:cs="Times New Roman"/>
          <w:sz w:val="28"/>
          <w:szCs w:val="28"/>
        </w:rPr>
        <w:t>CRM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-систем необходимым инструментом повышения эффективности деятельности компаний. Подчеркивается, что современные </w:t>
      </w:r>
      <w:r w:rsidRPr="00780AC5">
        <w:rPr>
          <w:rFonts w:ascii="Times New Roman" w:hAnsi="Times New Roman" w:cs="Times New Roman"/>
          <w:sz w:val="28"/>
          <w:szCs w:val="28"/>
        </w:rPr>
        <w:t>CRM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>-решения выходят за рамки простого учета клиентов и становятся основой для стратегического управления взаимоотношениями с покупателями.</w:t>
      </w:r>
    </w:p>
    <w:p w14:paraId="72ACAA88" w14:textId="77777777" w:rsidR="00780AC5" w:rsidRPr="00780AC5" w:rsidRDefault="00780AC5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статье уделяется роли </w:t>
      </w:r>
      <w:r w:rsidRPr="00780AC5">
        <w:rPr>
          <w:rFonts w:ascii="Times New Roman" w:hAnsi="Times New Roman" w:cs="Times New Roman"/>
          <w:sz w:val="28"/>
          <w:szCs w:val="28"/>
        </w:rPr>
        <w:t>CRM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-систем в сборе, хранении и анализе данных о поведении клиентов, истории покупок и предпочтениях. Авторы указывают, что использование аналитических функций </w:t>
      </w:r>
      <w:r w:rsidRPr="00780AC5">
        <w:rPr>
          <w:rFonts w:ascii="Times New Roman" w:hAnsi="Times New Roman" w:cs="Times New Roman"/>
          <w:sz w:val="28"/>
          <w:szCs w:val="28"/>
        </w:rPr>
        <w:t>CRM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торговым организациям сегментировать клиентскую базу, прогнозировать спрос и разрабатывать персонализированные маркетинговые предложения. Это способствует повышению уровня удовлетворенности клиентов и росту повторных продаж.</w:t>
      </w:r>
    </w:p>
    <w:p w14:paraId="651726D4" w14:textId="77777777" w:rsidR="00780AC5" w:rsidRPr="00780AC5" w:rsidRDefault="00780AC5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Также рассматриваются проблемы внедрения </w:t>
      </w:r>
      <w:r w:rsidRPr="00780AC5">
        <w:rPr>
          <w:rFonts w:ascii="Times New Roman" w:hAnsi="Times New Roman" w:cs="Times New Roman"/>
          <w:sz w:val="28"/>
          <w:szCs w:val="28"/>
        </w:rPr>
        <w:t>CRM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-систем в торговых организациях, включая высокие затраты на внедрение, недостаточную интеграцию с другими информационными системами и нехватку квалифицированных кадров. В статье делается вывод о необходимости комплексного подхода к внедрению </w:t>
      </w:r>
      <w:r w:rsidRPr="00780AC5">
        <w:rPr>
          <w:rFonts w:ascii="Times New Roman" w:hAnsi="Times New Roman" w:cs="Times New Roman"/>
          <w:sz w:val="28"/>
          <w:szCs w:val="28"/>
        </w:rPr>
        <w:t>CRM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>, включающего оптимизацию бизнес-процессов, обучение персонала и адаптацию системы под специфику розничной торговли.</w:t>
      </w:r>
    </w:p>
    <w:p w14:paraId="443983EF" w14:textId="500B93E2" w:rsidR="00780AC5" w:rsidRPr="00780AC5" w:rsidRDefault="00780AC5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0AC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раскрывает особенности применения </w:t>
      </w:r>
      <w:r w:rsidRPr="00780AC5">
        <w:rPr>
          <w:rFonts w:ascii="Times New Roman" w:hAnsi="Times New Roman" w:cs="Times New Roman"/>
          <w:sz w:val="28"/>
          <w:szCs w:val="28"/>
        </w:rPr>
        <w:t>CRM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 xml:space="preserve">-систем в торговых организациях и показывает их влияние на эффективность управления взаимоотношениями с клиентами. Материалы статьи могут быть использованы при анализе современных тенденций развития </w:t>
      </w:r>
      <w:r w:rsidRPr="00780AC5">
        <w:rPr>
          <w:rFonts w:ascii="Times New Roman" w:hAnsi="Times New Roman" w:cs="Times New Roman"/>
          <w:sz w:val="28"/>
          <w:szCs w:val="28"/>
        </w:rPr>
        <w:t>CRM</w:t>
      </w:r>
      <w:r w:rsidRPr="00780AC5">
        <w:rPr>
          <w:rFonts w:ascii="Times New Roman" w:hAnsi="Times New Roman" w:cs="Times New Roman"/>
          <w:sz w:val="28"/>
          <w:szCs w:val="28"/>
          <w:lang w:val="ru-RU"/>
        </w:rPr>
        <w:t>-систем в розничной торговле и при обосновании целесообразности их внедрения.</w:t>
      </w:r>
    </w:p>
    <w:p w14:paraId="7323C89A" w14:textId="77777777" w:rsidR="00DF10E3" w:rsidRDefault="00DF10E3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F10E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20. Роль </w:t>
      </w:r>
      <w:r w:rsidRPr="00DF10E3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DF10E3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в управлении взаимоотношениями с клиентами на предприятиях – Т. А. Сидорова, А. В. Климова</w:t>
      </w:r>
    </w:p>
    <w:p w14:paraId="427D829A" w14:textId="26E8BE8C" w:rsidR="00DF10E3" w:rsidRDefault="00D705A5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25" w:anchor="page=38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http://elib.altstu.ru/disser/conferenc/2014/05-06.pdf#page=38</w:t>
        </w:r>
      </w:hyperlink>
    </w:p>
    <w:p w14:paraId="4479D335" w14:textId="685FE914" w:rsidR="00DF10E3" w:rsidRPr="00DF10E3" w:rsidRDefault="00DF10E3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роль </w:t>
      </w:r>
      <w:r w:rsidRPr="00DF10E3">
        <w:rPr>
          <w:rFonts w:ascii="Times New Roman" w:hAnsi="Times New Roman" w:cs="Times New Roman"/>
          <w:sz w:val="28"/>
          <w:szCs w:val="28"/>
        </w:rPr>
        <w:t>CRM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-систем в системе управления взаимоотношениями с клиентами на предприятиях различных отраслей. 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Авторы подчеркивают, что в условиях усиления конкуренции и роста требований потребителей компании вынуждены переходить от продуктовой ориентации к клиенториентированной модели управления. </w:t>
      </w:r>
      <w:r w:rsidRPr="00DF10E3">
        <w:rPr>
          <w:rFonts w:ascii="Times New Roman" w:hAnsi="Times New Roman" w:cs="Times New Roman"/>
          <w:sz w:val="28"/>
          <w:szCs w:val="28"/>
        </w:rPr>
        <w:t>CRM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>-система при этом рассматривается как ключевой инструмент, обеспечивающий систематизацию информации о клиентах и поддержку управленческих решений.</w:t>
      </w:r>
    </w:p>
    <w:p w14:paraId="10A86D60" w14:textId="77777777" w:rsidR="00DF10E3" w:rsidRPr="00DF10E3" w:rsidRDefault="00DF10E3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В работе показано, что внедрение </w:t>
      </w:r>
      <w:r w:rsidRPr="00DF10E3">
        <w:rPr>
          <w:rFonts w:ascii="Times New Roman" w:hAnsi="Times New Roman" w:cs="Times New Roman"/>
          <w:sz w:val="28"/>
          <w:szCs w:val="28"/>
        </w:rPr>
        <w:t>CRM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-систем позволяет автоматизировать процессы взаимодействия с клиентами, повысить прозрачность работы отделов продаж и маркетинга, а также улучшить координацию между подразделениями организации. Особое внимание уделяется использованию </w:t>
      </w:r>
      <w:r w:rsidRPr="00DF10E3">
        <w:rPr>
          <w:rFonts w:ascii="Times New Roman" w:hAnsi="Times New Roman" w:cs="Times New Roman"/>
          <w:sz w:val="28"/>
          <w:szCs w:val="28"/>
        </w:rPr>
        <w:t>CRM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>-систем для анализа клиентской базы, выявления наиболее прибыльных сегментов и повышения эффективности коммуникаций с покупателями.</w:t>
      </w:r>
    </w:p>
    <w:p w14:paraId="2878BC8A" w14:textId="77777777" w:rsidR="00DF10E3" w:rsidRPr="00DF10E3" w:rsidRDefault="00DF10E3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Авторы также отмечают, что успешность внедрения </w:t>
      </w:r>
      <w:r w:rsidRPr="00DF10E3">
        <w:rPr>
          <w:rFonts w:ascii="Times New Roman" w:hAnsi="Times New Roman" w:cs="Times New Roman"/>
          <w:sz w:val="28"/>
          <w:szCs w:val="28"/>
        </w:rPr>
        <w:t>CRM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-систем во многом зависит от организационных факторов, включая готовность персонала к изменениям, наличие четко формализованных бизнес-процессов и поддержку со стороны руководства. Делается вывод о том, что </w:t>
      </w:r>
      <w:r w:rsidRPr="00DF10E3">
        <w:rPr>
          <w:rFonts w:ascii="Times New Roman" w:hAnsi="Times New Roman" w:cs="Times New Roman"/>
          <w:sz w:val="28"/>
          <w:szCs w:val="28"/>
        </w:rPr>
        <w:t>CRM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>-система должна рассматриваться не только как программный продукт, но и как элемент комплексной стратегии управления взаимоотношениями с клиентами.</w:t>
      </w:r>
    </w:p>
    <w:p w14:paraId="3AE5CA9B" w14:textId="45BC9908" w:rsidR="00DF10E3" w:rsidRPr="00DF10E3" w:rsidRDefault="00DF10E3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0E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D705A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дипломной работы, поскольку раскрывает теоретические основы и управленческую роль </w:t>
      </w:r>
      <w:r w:rsidRPr="00DF10E3">
        <w:rPr>
          <w:rFonts w:ascii="Times New Roman" w:hAnsi="Times New Roman" w:cs="Times New Roman"/>
          <w:sz w:val="28"/>
          <w:szCs w:val="28"/>
        </w:rPr>
        <w:t>CRM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-систем в деятельности предприятий. Материалы статьи могут быть использованы для обоснования выбора </w:t>
      </w:r>
      <w:r w:rsidRPr="00DF10E3">
        <w:rPr>
          <w:rFonts w:ascii="Times New Roman" w:hAnsi="Times New Roman" w:cs="Times New Roman"/>
          <w:sz w:val="28"/>
          <w:szCs w:val="28"/>
        </w:rPr>
        <w:t>CRM</w:t>
      </w:r>
      <w:r w:rsidRPr="00DF10E3">
        <w:rPr>
          <w:rFonts w:ascii="Times New Roman" w:hAnsi="Times New Roman" w:cs="Times New Roman"/>
          <w:sz w:val="28"/>
          <w:szCs w:val="28"/>
          <w:lang w:val="ru-RU"/>
        </w:rPr>
        <w:t xml:space="preserve"> как ключевого элемента системы управления взаимоотношениями с клиентами в компании розничной торговли.</w:t>
      </w:r>
    </w:p>
    <w:p w14:paraId="28BB0C5D" w14:textId="77777777" w:rsidR="00FB64CB" w:rsidRPr="00FB64CB" w:rsidRDefault="00FB64CB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B64C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21. Формирование клиентоориентированной стратегии на основе </w:t>
      </w:r>
      <w:r w:rsidRPr="00FB64CB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FB64CB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– Жевлакова А. Ю.</w:t>
      </w:r>
    </w:p>
    <w:p w14:paraId="2AD62121" w14:textId="77777777" w:rsidR="00FB64CB" w:rsidRPr="00FB64CB" w:rsidRDefault="00FB64C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26" w:tgtFrame="_new" w:history="1"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http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edoc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bseu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by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:8080/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bitstream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edoc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/76547/1/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Zhevlakova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A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Yu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._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._207_208.</w:t>
        </w:r>
        <w:r w:rsidRPr="00FB64CB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</w:hyperlink>
    </w:p>
    <w:p w14:paraId="73C1C48E" w14:textId="77777777" w:rsidR="00FB64CB" w:rsidRPr="00FB64CB" w:rsidRDefault="00FB64C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В статье Жевлаковой А. Ю. рассматривается роль </w:t>
      </w:r>
      <w:r w:rsidRPr="00FB64CB">
        <w:rPr>
          <w:rFonts w:ascii="Times New Roman" w:hAnsi="Times New Roman" w:cs="Times New Roman"/>
          <w:sz w:val="28"/>
          <w:szCs w:val="28"/>
        </w:rPr>
        <w:t>CRM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-системы как ключевого инструмента формирования клиентоориентированной стратегии предприятия. Автор подчёркивает, что в условиях высокой конкуренции 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именно ориентация на потребности клиента и персонализация взаимодействия становятся основой устойчивого развития компании. В работе анализируются основные элементы клиентоориентированного подхода, включая сбор и обработку информации о клиентах, сегментацию клиентской базы, а также использование данных </w:t>
      </w:r>
      <w:r w:rsidRPr="00FB64CB">
        <w:rPr>
          <w:rFonts w:ascii="Times New Roman" w:hAnsi="Times New Roman" w:cs="Times New Roman"/>
          <w:sz w:val="28"/>
          <w:szCs w:val="28"/>
        </w:rPr>
        <w:t>CRM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 для повышения качества обслуживания и принятия управленческих решений. Отмечается, что внедрение </w:t>
      </w:r>
      <w:r w:rsidRPr="00FB64CB">
        <w:rPr>
          <w:rFonts w:ascii="Times New Roman" w:hAnsi="Times New Roman" w:cs="Times New Roman"/>
          <w:sz w:val="28"/>
          <w:szCs w:val="28"/>
        </w:rPr>
        <w:t>CRM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не только автоматизировать процессы взаимодействия с клиентами, но и выстраивать долгосрочные отношения, повышая уровень удовлетворённости и лояльности потребителей. В то же время в статье недостаточно подробно раскрываются практические аспекты внедрения </w:t>
      </w:r>
      <w:r w:rsidRPr="00FB64CB">
        <w:rPr>
          <w:rFonts w:ascii="Times New Roman" w:hAnsi="Times New Roman" w:cs="Times New Roman"/>
          <w:sz w:val="28"/>
          <w:szCs w:val="28"/>
        </w:rPr>
        <w:t>CRM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розничной торговле и вопросы интеграции </w:t>
      </w:r>
      <w:r w:rsidRPr="00FB64CB">
        <w:rPr>
          <w:rFonts w:ascii="Times New Roman" w:hAnsi="Times New Roman" w:cs="Times New Roman"/>
          <w:sz w:val="28"/>
          <w:szCs w:val="28"/>
        </w:rPr>
        <w:t>CRM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 с другими информационными системами предприятия.</w:t>
      </w:r>
    </w:p>
    <w:p w14:paraId="6B9E660F" w14:textId="59FDCBA0" w:rsidR="00FB64CB" w:rsidRPr="00FB64CB" w:rsidRDefault="00FB64C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64C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важен для дипломной работы, поскольку он раскрывает теоретические основы клиентоориентированной стратегии и показывает роль </w:t>
      </w:r>
      <w:r w:rsidRPr="00FB64CB">
        <w:rPr>
          <w:rFonts w:ascii="Times New Roman" w:hAnsi="Times New Roman" w:cs="Times New Roman"/>
          <w:sz w:val="28"/>
          <w:szCs w:val="28"/>
        </w:rPr>
        <w:t>CRM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-системы в управлении взаимоотношениями с клиентами. Это позволяет использовать положения статьи при обосновании необходимости внедрения </w:t>
      </w:r>
      <w:r w:rsidRPr="00FB64CB">
        <w:rPr>
          <w:rFonts w:ascii="Times New Roman" w:hAnsi="Times New Roman" w:cs="Times New Roman"/>
          <w:sz w:val="28"/>
          <w:szCs w:val="28"/>
        </w:rPr>
        <w:t>CRM</w:t>
      </w:r>
      <w:r w:rsidRPr="00FB64CB">
        <w:rPr>
          <w:rFonts w:ascii="Times New Roman" w:hAnsi="Times New Roman" w:cs="Times New Roman"/>
          <w:sz w:val="28"/>
          <w:szCs w:val="28"/>
          <w:lang w:val="ru-RU"/>
        </w:rPr>
        <w:t xml:space="preserve"> в компании розничной торговли и при формировании концепции клиентоориентированного управления.</w:t>
      </w:r>
    </w:p>
    <w:p w14:paraId="397BA664" w14:textId="77777777" w:rsidR="002F73B8" w:rsidRDefault="002F73B8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F73B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22. Особенности управления цепями поставок с применением </w:t>
      </w:r>
      <w:r w:rsidRPr="002F73B8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2F73B8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на примере промышленных компаний</w:t>
      </w:r>
    </w:p>
    <w:p w14:paraId="636A6D53" w14:textId="36720A26" w:rsidR="002F73B8" w:rsidRPr="002F73B8" w:rsidRDefault="002F73B8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F73B8">
        <w:rPr>
          <w:rFonts w:ascii="Times New Roman" w:hAnsi="Times New Roman" w:cs="Times New Roman"/>
          <w:b/>
          <w:bCs/>
          <w:sz w:val="28"/>
          <w:szCs w:val="28"/>
          <w:lang w:val="vi-VN"/>
        </w:rPr>
        <w:t>https://cyberleninka.ru/article/n/osobennosti-upravleniya-tsepyami-postavok-s-primeneniem-crm-sistem-na-primere-promyshlennyh-kompaniy</w:t>
      </w:r>
    </w:p>
    <w:p w14:paraId="57AB1AE0" w14:textId="77777777" w:rsidR="002F73B8" w:rsidRPr="002F73B8" w:rsidRDefault="002F73B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особенности применения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-систем в управлении цепями поставок промышленных компаний в условиях цифровизации и усиления конкурентной среды. Автор акцентирует внимание на том, что современные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-системы выходят за рамки классического управления клиентской базой и становятся важным инструментом интеграции взаимодействия между поставщиками, производителями и конечными потребителями. В работе показано, что использование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повысить прозрачность процессов снабжения, улучшить координацию между подразделениями, а также обеспечить более точное прогнозирование спроса и управление заказами.</w:t>
      </w:r>
    </w:p>
    <w:p w14:paraId="5A32E754" w14:textId="77777777" w:rsidR="002F73B8" w:rsidRPr="002F73B8" w:rsidRDefault="002F73B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73B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Особое внимание уделяется роли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-систем в формировании устойчивых партнерских отношений в цепях поставок, снижении издержек и повышении уровня клиентского сервиса. Автор подчеркивает, что внедрение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 способствует оптимизации информационных потоков, сокращению времени обработки запросов и повышению оперативности принятия управленческих решений. На примере промышленных компаний демонстрируется, что интеграция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 с другими информационными системами предприятия (</w:t>
      </w:r>
      <w:r w:rsidRPr="002F73B8">
        <w:rPr>
          <w:rFonts w:ascii="Times New Roman" w:hAnsi="Times New Roman" w:cs="Times New Roman"/>
          <w:sz w:val="28"/>
          <w:szCs w:val="28"/>
        </w:rPr>
        <w:t>ERP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F73B8">
        <w:rPr>
          <w:rFonts w:ascii="Times New Roman" w:hAnsi="Times New Roman" w:cs="Times New Roman"/>
          <w:sz w:val="28"/>
          <w:szCs w:val="28"/>
        </w:rPr>
        <w:t>SCM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>) позволяет повысить общую эффективность логистических и сбытовых процессов.</w:t>
      </w:r>
    </w:p>
    <w:p w14:paraId="6DE16731" w14:textId="77777777" w:rsidR="002F73B8" w:rsidRPr="002F73B8" w:rsidRDefault="002F73B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73B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является значимым для дипломной работы, поскольку раскрывает расширенные функциональные возможности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-систем в управлении цепями поставок и показывает их влияние на эффективность взаимодействия с клиентами и партнерами. Материалы статьи могут быть использованы при обосновании выбора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-системы как ключевого элемента цифровой архитектуры управления взаимоотношениями с клиентами, а также при анализе интеграции </w:t>
      </w:r>
      <w:r w:rsidRPr="002F73B8">
        <w:rPr>
          <w:rFonts w:ascii="Times New Roman" w:hAnsi="Times New Roman" w:cs="Times New Roman"/>
          <w:sz w:val="28"/>
          <w:szCs w:val="28"/>
        </w:rPr>
        <w:t>CRM</w:t>
      </w:r>
      <w:r w:rsidRPr="002F73B8">
        <w:rPr>
          <w:rFonts w:ascii="Times New Roman" w:hAnsi="Times New Roman" w:cs="Times New Roman"/>
          <w:sz w:val="28"/>
          <w:szCs w:val="28"/>
          <w:lang w:val="ru-RU"/>
        </w:rPr>
        <w:t xml:space="preserve"> с другими корпоративными информационными системами.</w:t>
      </w:r>
    </w:p>
    <w:p w14:paraId="7B38B5EA" w14:textId="77777777" w:rsidR="00661969" w:rsidRPr="00661969" w:rsidRDefault="00661969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96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23. Возможности </w:t>
      </w:r>
      <w:r w:rsidRPr="00661969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661969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как средства реализации маркетинга взаимоотношений с клиентами – Попова Л. А.</w:t>
      </w:r>
    </w:p>
    <w:p w14:paraId="3CE84B0B" w14:textId="7DCB0CCB" w:rsidR="00661969" w:rsidRDefault="0066196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27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https://cyberleninka.ru/article/n/vozmozhnosti-crm-sistemy-kak-sredstva-realizatsii-marketinga-vzaimootnosheniy-s-klientami</w:t>
        </w:r>
      </w:hyperlink>
    </w:p>
    <w:p w14:paraId="45243FC7" w14:textId="787F0B7A" w:rsidR="00661969" w:rsidRPr="00661969" w:rsidRDefault="0066196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1969">
        <w:rPr>
          <w:rFonts w:ascii="Times New Roman" w:hAnsi="Times New Roman" w:cs="Times New Roman"/>
          <w:sz w:val="28"/>
          <w:szCs w:val="28"/>
          <w:lang w:val="ru-RU"/>
        </w:rPr>
        <w:t xml:space="preserve">В статье Поповой Л. А. рассматриваются возможности использования </w:t>
      </w:r>
      <w:r w:rsidRPr="00661969">
        <w:rPr>
          <w:rFonts w:ascii="Times New Roman" w:hAnsi="Times New Roman" w:cs="Times New Roman"/>
          <w:sz w:val="28"/>
          <w:szCs w:val="28"/>
        </w:rPr>
        <w:t>CRM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 xml:space="preserve">-систем нового поколения как инструмента реализации маркетинга взаимоотношений с клиентами. Автор исходит из клиентоориентированного подхода, согласно которому построение долгосрочных и взаимовыгодных отношений с потребителями является ключевым фактором устойчивого развития компании. В работе раскрывается двойственная природа </w:t>
      </w:r>
      <w:r w:rsidRPr="00661969">
        <w:rPr>
          <w:rFonts w:ascii="Times New Roman" w:hAnsi="Times New Roman" w:cs="Times New Roman"/>
          <w:sz w:val="28"/>
          <w:szCs w:val="28"/>
        </w:rPr>
        <w:t>CRM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>-системы, которая одновременно выступает как философия ведения бизнеса и как корпоративная информационная система, обеспечивающая автоматизацию маркетинговых, сбытовых и сервисных процессов.</w:t>
      </w:r>
    </w:p>
    <w:p w14:paraId="1AAFA1A4" w14:textId="77777777" w:rsidR="00661969" w:rsidRPr="00661969" w:rsidRDefault="0066196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196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Особое внимание уделяется инструментам </w:t>
      </w:r>
      <w:r w:rsidRPr="00661969">
        <w:rPr>
          <w:rFonts w:ascii="Times New Roman" w:hAnsi="Times New Roman" w:cs="Times New Roman"/>
          <w:sz w:val="28"/>
          <w:szCs w:val="28"/>
        </w:rPr>
        <w:t>CRM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 xml:space="preserve">-маркетинга, таким как персонализированные предложения, чат-боты, </w:t>
      </w:r>
      <w:r w:rsidRPr="00661969">
        <w:rPr>
          <w:rFonts w:ascii="Times New Roman" w:hAnsi="Times New Roman" w:cs="Times New Roman"/>
          <w:sz w:val="28"/>
          <w:szCs w:val="28"/>
        </w:rPr>
        <w:t>e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61969">
        <w:rPr>
          <w:rFonts w:ascii="Times New Roman" w:hAnsi="Times New Roman" w:cs="Times New Roman"/>
          <w:sz w:val="28"/>
          <w:szCs w:val="28"/>
        </w:rPr>
        <w:t>mail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61969">
        <w:rPr>
          <w:rFonts w:ascii="Times New Roman" w:hAnsi="Times New Roman" w:cs="Times New Roman"/>
          <w:sz w:val="28"/>
          <w:szCs w:val="28"/>
        </w:rPr>
        <w:t>SMS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 xml:space="preserve">-рассылки, аналитика поведения клиентов и сегментация клиентской базы. На примере торговой компании ООО «Секретория» показано, что внедрение </w:t>
      </w:r>
      <w:r w:rsidRPr="00661969">
        <w:rPr>
          <w:rFonts w:ascii="Times New Roman" w:hAnsi="Times New Roman" w:cs="Times New Roman"/>
          <w:sz w:val="28"/>
          <w:szCs w:val="28"/>
        </w:rPr>
        <w:t>CRM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 xml:space="preserve">-системы позволяет повысить уровень лояльности клиентов, увеличить число повторных продаж и улучшить конверсию за счёт персонализации коммуникаций и более глубокого анализа клиентских данных. Вместе с тем в статье в меньшей степени рассматриваются вопросы экономической оценки эффективности </w:t>
      </w:r>
      <w:r w:rsidRPr="00661969">
        <w:rPr>
          <w:rFonts w:ascii="Times New Roman" w:hAnsi="Times New Roman" w:cs="Times New Roman"/>
          <w:sz w:val="28"/>
          <w:szCs w:val="28"/>
        </w:rPr>
        <w:t>CRM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>-систем и особенности их применения в компаниях розничной торговли различного масштаба.</w:t>
      </w:r>
    </w:p>
    <w:p w14:paraId="5ED8DD14" w14:textId="0000743E" w:rsidR="00661969" w:rsidRPr="00661969" w:rsidRDefault="0066196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196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8220F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является важным для дипломной работы, поскольку раскрывает роль </w:t>
      </w:r>
      <w:r w:rsidRPr="00661969">
        <w:rPr>
          <w:rFonts w:ascii="Times New Roman" w:hAnsi="Times New Roman" w:cs="Times New Roman"/>
          <w:sz w:val="28"/>
          <w:szCs w:val="28"/>
        </w:rPr>
        <w:t>CRM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 xml:space="preserve">-системы как инструмента реализации маркетинга взаимоотношений с клиентами и демонстрирует практические возможности её использования в торговых организациях. Материалы статьи могут быть использованы при обосновании клиентоориентированного подхода и при анализе влияния </w:t>
      </w:r>
      <w:r w:rsidRPr="00661969">
        <w:rPr>
          <w:rFonts w:ascii="Times New Roman" w:hAnsi="Times New Roman" w:cs="Times New Roman"/>
          <w:sz w:val="28"/>
          <w:szCs w:val="28"/>
        </w:rPr>
        <w:t>CRM</w:t>
      </w:r>
      <w:r w:rsidRPr="00661969">
        <w:rPr>
          <w:rFonts w:ascii="Times New Roman" w:hAnsi="Times New Roman" w:cs="Times New Roman"/>
          <w:sz w:val="28"/>
          <w:szCs w:val="28"/>
          <w:lang w:val="ru-RU"/>
        </w:rPr>
        <w:t>-систем на развитие долгосрочных отношений с клиентами в компании розничной торговли.</w:t>
      </w:r>
    </w:p>
    <w:p w14:paraId="0359FDF1" w14:textId="77777777" w:rsidR="004427D2" w:rsidRDefault="004427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427D2">
        <w:rPr>
          <w:rFonts w:ascii="Times New Roman" w:hAnsi="Times New Roman" w:cs="Times New Roman"/>
          <w:b/>
          <w:bCs/>
          <w:sz w:val="28"/>
          <w:szCs w:val="28"/>
          <w:lang w:val="ru-RU"/>
        </w:rPr>
        <w:t>25. Проблемы и перспективы применения инновационных методов стимулирования сбыта в розничной торговле – М. В. Кольган, Ю. Ю. Медведева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28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cyberleninka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article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n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problemy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i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perspektivy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primeneniya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innovatsionnyh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metodov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stimulirovaniya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sbyta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v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roznichnoy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torgovle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63039E9" w14:textId="10AE21F9" w:rsidR="004427D2" w:rsidRPr="004427D2" w:rsidRDefault="004427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427D2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ключевые проблемы и перспективы внедрения инновационных методов стимулирования сбыта в розничной торговле в условиях высокой конкуренции и нестабильной экономической среды. Авторы анализируют процессы планирования продаж, организации и мотивации торгового персонала, а также подчеркивают роль цифровых инструментов, включая автоматизацию продаж, использование </w:t>
      </w:r>
      <w:r w:rsidRPr="004427D2">
        <w:rPr>
          <w:rFonts w:ascii="Times New Roman" w:hAnsi="Times New Roman" w:cs="Times New Roman"/>
          <w:sz w:val="28"/>
          <w:szCs w:val="28"/>
        </w:rPr>
        <w:t>CRM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t>-систем и программ лояльности, в повышении эффективности коммерческой деятельности торговых компаний. Отдельное внимание уделяется переходу от экстенсивного роста продаж к повышению рентабельности за счёт оптимизации бизнес-процессов и более глубокого взаимодействия с клиентами.</w:t>
      </w:r>
    </w:p>
    <w:p w14:paraId="632A93A2" w14:textId="77777777" w:rsidR="004427D2" w:rsidRPr="004427D2" w:rsidRDefault="004427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27D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то же время в статье недостаточно подробно рассматриваются вопросы интеграции </w:t>
      </w:r>
      <w:r w:rsidRPr="004427D2">
        <w:rPr>
          <w:rFonts w:ascii="Times New Roman" w:hAnsi="Times New Roman" w:cs="Times New Roman"/>
          <w:sz w:val="28"/>
          <w:szCs w:val="28"/>
        </w:rPr>
        <w:t>CRM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t>-систем с онлайн-каналами продаж и аналитическими инструментами (</w:t>
      </w:r>
      <w:r w:rsidRPr="004427D2">
        <w:rPr>
          <w:rFonts w:ascii="Times New Roman" w:hAnsi="Times New Roman" w:cs="Times New Roman"/>
          <w:sz w:val="28"/>
          <w:szCs w:val="28"/>
        </w:rPr>
        <w:t>Big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27D2">
        <w:rPr>
          <w:rFonts w:ascii="Times New Roman" w:hAnsi="Times New Roman" w:cs="Times New Roman"/>
          <w:sz w:val="28"/>
          <w:szCs w:val="28"/>
        </w:rPr>
        <w:t>Data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t xml:space="preserve">, персонализация предложений, предиктивная аналитика). Также не представлена детальная модель оценки эффективности </w:t>
      </w:r>
      <w:r w:rsidRPr="004427D2">
        <w:rPr>
          <w:rFonts w:ascii="Times New Roman" w:hAnsi="Times New Roman" w:cs="Times New Roman"/>
          <w:sz w:val="28"/>
          <w:szCs w:val="28"/>
        </w:rPr>
        <w:t>CRM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t>-решений именно в контексте омниканального ритейла.</w:t>
      </w:r>
    </w:p>
    <w:p w14:paraId="736E8E95" w14:textId="77777777" w:rsidR="004427D2" w:rsidRPr="004427D2" w:rsidRDefault="004427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27D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выпускной квалификационной работы: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является важным для ВКР, поскольку позволяет обосновать роль </w:t>
      </w:r>
      <w:r w:rsidRPr="004427D2">
        <w:rPr>
          <w:rFonts w:ascii="Times New Roman" w:hAnsi="Times New Roman" w:cs="Times New Roman"/>
          <w:sz w:val="28"/>
          <w:szCs w:val="28"/>
        </w:rPr>
        <w:t>CRM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t xml:space="preserve">-систем и инновационных методов стимулирования сбыта как инструмента повышения эффективности управления взаимоотношениями с клиентами в розничной торговле. Выводы статьи могут быть использованы при формировании теоретической базы и при разработке практических рекомендаций по внедрению </w:t>
      </w:r>
      <w:r w:rsidRPr="004427D2">
        <w:rPr>
          <w:rFonts w:ascii="Times New Roman" w:hAnsi="Times New Roman" w:cs="Times New Roman"/>
          <w:sz w:val="28"/>
          <w:szCs w:val="28"/>
        </w:rPr>
        <w:t>CRM</w:t>
      </w:r>
      <w:r w:rsidRPr="004427D2">
        <w:rPr>
          <w:rFonts w:ascii="Times New Roman" w:hAnsi="Times New Roman" w:cs="Times New Roman"/>
          <w:sz w:val="28"/>
          <w:szCs w:val="28"/>
          <w:lang w:val="ru-RU"/>
        </w:rPr>
        <w:t xml:space="preserve"> в розничной компании.</w:t>
      </w:r>
    </w:p>
    <w:p w14:paraId="6B80B495" w14:textId="77777777" w:rsidR="003608DA" w:rsidRPr="003608DA" w:rsidRDefault="003608DA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08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26. Использование </w:t>
      </w:r>
      <w:r w:rsidRPr="003608DA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3608DA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в маркетинговой деятельности торговых организаций – Е. Н. Морозова, А. В. Лебедев</w:t>
      </w:r>
    </w:p>
    <w:p w14:paraId="439CB9E8" w14:textId="77777777" w:rsidR="003608DA" w:rsidRPr="003608DA" w:rsidRDefault="003608DA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(Материалы международной научно-практической конференции МНПК-48, 2022, </w:t>
      </w:r>
      <w:r w:rsidRPr="003608DA">
        <w:rPr>
          <w:rFonts w:ascii="Times New Roman" w:hAnsi="Times New Roman" w:cs="Times New Roman"/>
          <w:sz w:val="28"/>
          <w:szCs w:val="28"/>
        </w:rPr>
        <w:t>c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>. 245–248)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29" w:anchor="page=245" w:tgtFrame="_new" w:history="1">
        <w:r w:rsidRPr="003608DA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</w:rPr>
          <w:t>ami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</w:rPr>
          <w:t>im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</w:rPr>
          <w:t>sbornik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</w:rPr>
          <w:t>MNPK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-48.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#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</w:rPr>
          <w:t>page</w:t>
        </w:r>
        <w:r w:rsidRPr="003608DA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=245</w:t>
        </w:r>
      </w:hyperlink>
    </w:p>
    <w:p w14:paraId="6E94C3D5" w14:textId="77777777" w:rsidR="003608DA" w:rsidRPr="003608DA" w:rsidRDefault="003608DA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особенности использования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-систем в маркетинговой деятельности торговых организаций в условиях цифровизации и роста конкуренции на потребительском рынке. Авторы отмечают, что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-система становится ключевым инструментом формирования клиентоориентированной маркетинговой стратегии, обеспечивающим сбор, хранение и анализ данных о клиентах, их покупательском поведении и предпочтениях. Подчеркивается, что использование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повысить эффективность маркетинговых коммуникаций и перейти от массовых маркетинговых воздействий к персонализированным предложениям.</w:t>
      </w:r>
    </w:p>
    <w:p w14:paraId="5C29B851" w14:textId="77777777" w:rsidR="003608DA" w:rsidRPr="003608DA" w:rsidRDefault="003608DA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роли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реализации программ лояльности, сегментации клиентской базы и оценке эффективности маркетинговых мероприятий. В работе показано, что интеграция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 с цифровыми каналами взаимодействия (онлайн-магазины, социальные сети, </w:t>
      </w:r>
      <w:r w:rsidRPr="003608DA">
        <w:rPr>
          <w:rFonts w:ascii="Times New Roman" w:hAnsi="Times New Roman" w:cs="Times New Roman"/>
          <w:sz w:val="28"/>
          <w:szCs w:val="28"/>
        </w:rPr>
        <w:t>e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08DA">
        <w:rPr>
          <w:rFonts w:ascii="Times New Roman" w:hAnsi="Times New Roman" w:cs="Times New Roman"/>
          <w:sz w:val="28"/>
          <w:szCs w:val="28"/>
        </w:rPr>
        <w:t>mail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-маркетинг) способствует повышению вовлеченности клиентов и росту повторных продаж. Вместе с тем авторы отмечают, что в статье в меньшей 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степени рассматриваются вопросы количественной оценки экономического эффекта от внедрения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>-систем и особенности их использования в омниканальной розничной торговле.</w:t>
      </w:r>
    </w:p>
    <w:p w14:paraId="4790D1AB" w14:textId="77777777" w:rsidR="003608DA" w:rsidRPr="003608DA" w:rsidRDefault="003608DA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08D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выпускной квалификационной работы, поскольку раскрывает маркетинговые аспекты использования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-систем в торговых организациях. Материалы статьи могут быть использованы при анализе роли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 xml:space="preserve"> в реализации маркетинговой стратегии компании розничной торговли, а также при обосновании применения </w:t>
      </w:r>
      <w:r w:rsidRPr="003608DA">
        <w:rPr>
          <w:rFonts w:ascii="Times New Roman" w:hAnsi="Times New Roman" w:cs="Times New Roman"/>
          <w:sz w:val="28"/>
          <w:szCs w:val="28"/>
        </w:rPr>
        <w:t>CRM</w:t>
      </w:r>
      <w:r w:rsidRPr="003608DA">
        <w:rPr>
          <w:rFonts w:ascii="Times New Roman" w:hAnsi="Times New Roman" w:cs="Times New Roman"/>
          <w:sz w:val="28"/>
          <w:szCs w:val="28"/>
          <w:lang w:val="ru-RU"/>
        </w:rPr>
        <w:t>-систем для повышения эффективности взаимодействия с клиентами и развития программ лояльности.</w:t>
      </w:r>
    </w:p>
    <w:p w14:paraId="75D2E0BD" w14:textId="77777777" w:rsidR="005D69BF" w:rsidRPr="005D69BF" w:rsidRDefault="005D69BF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69B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27. Актуальность внедрения </w:t>
      </w:r>
      <w:r w:rsidRPr="005D69BF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5D69BF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в деятельности современных организаций – М. М. Куликова, О. А. Исабекова</w:t>
      </w:r>
    </w:p>
    <w:p w14:paraId="4827D0AD" w14:textId="470CBE92" w:rsidR="005D69BF" w:rsidRDefault="005D69BF" w:rsidP="008D2C13">
      <w:pPr>
        <w:ind w:firstLine="432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hyperlink r:id="rId30" w:history="1">
        <w:r w:rsidRPr="004F289B">
          <w:rPr>
            <w:rStyle w:val="Hyperlink"/>
            <w:rFonts w:ascii="Times New Roman" w:hAnsi="Times New Roman" w:cs="Times New Roman"/>
            <w:i/>
            <w:iCs/>
            <w:sz w:val="28"/>
            <w:szCs w:val="28"/>
            <w:lang w:val="ru-RU"/>
          </w:rPr>
          <w:t>https://cyberleninka.ru/article/n/aktualnost-vnedreniya-crm-sistem</w:t>
        </w:r>
      </w:hyperlink>
    </w:p>
    <w:p w14:paraId="71B756BA" w14:textId="1A22E7EB" w:rsidR="005D69BF" w:rsidRPr="005D69BF" w:rsidRDefault="005D69B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69BF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актуальность внедрения </w:t>
      </w:r>
      <w:r w:rsidRPr="005D69BF">
        <w:rPr>
          <w:rFonts w:ascii="Times New Roman" w:hAnsi="Times New Roman" w:cs="Times New Roman"/>
          <w:sz w:val="28"/>
          <w:szCs w:val="28"/>
        </w:rPr>
        <w:t>CRM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клиентоориентированной концепции ведения бизнеса в условиях высокой конкуренции и насыщенности рынка. Авторы подчеркивают, что в современной экономике товары и услуги во многом схожи по своим характеристикам, вследствие чего ключевым фактором конкурентоспособности становится качество взаимодействия с клиентами и способность компании выстраивать долгосрочные отношения. </w:t>
      </w:r>
      <w:r w:rsidRPr="005D69BF">
        <w:rPr>
          <w:rFonts w:ascii="Times New Roman" w:hAnsi="Times New Roman" w:cs="Times New Roman"/>
          <w:sz w:val="28"/>
          <w:szCs w:val="28"/>
        </w:rPr>
        <w:t>CRM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t>-система рассматривается одновременно как программное обеспечение и как управленческая концепция, направленная на стандартизацию работы сотрудников с клиентами и автоматизацию процессов взаимодействия.</w:t>
      </w:r>
    </w:p>
    <w:p w14:paraId="218721AC" w14:textId="77777777" w:rsidR="005D69BF" w:rsidRPr="005D69BF" w:rsidRDefault="005D69B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69BF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функциональным возможностям современных </w:t>
      </w:r>
      <w:r w:rsidRPr="005D69BF">
        <w:rPr>
          <w:rFonts w:ascii="Times New Roman" w:hAnsi="Times New Roman" w:cs="Times New Roman"/>
          <w:sz w:val="28"/>
          <w:szCs w:val="28"/>
        </w:rPr>
        <w:t>CRM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t xml:space="preserve">-систем, включая сбор, хранение и анализ клиентских данных, интеграцию с каналами коммуникаций (телефония, электронная почта, социальные сети), автоматизацию документооборота и контроль всех этапов сделки. В статье подробно описывается последовательность работы с клиентом в </w:t>
      </w:r>
      <w:r w:rsidRPr="005D69BF">
        <w:rPr>
          <w:rFonts w:ascii="Times New Roman" w:hAnsi="Times New Roman" w:cs="Times New Roman"/>
          <w:sz w:val="28"/>
          <w:szCs w:val="28"/>
        </w:rPr>
        <w:t>CRM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t xml:space="preserve">-системе – от регистрации обращения до завершения сделки, что позволяет повысить прозрачность бизнес-процессов и снизить зависимость результатов продаж от субъективных факторов. Вместе с тем 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отмечается, что внедрение </w:t>
      </w:r>
      <w:r w:rsidRPr="005D69BF">
        <w:rPr>
          <w:rFonts w:ascii="Times New Roman" w:hAnsi="Times New Roman" w:cs="Times New Roman"/>
          <w:sz w:val="28"/>
          <w:szCs w:val="28"/>
        </w:rPr>
        <w:t>CRM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t xml:space="preserve"> требует финансовых затрат и организационных изменений, что нередко становится сдерживающим фактором для компаний.</w:t>
      </w:r>
    </w:p>
    <w:p w14:paraId="58237FF3" w14:textId="77777777" w:rsidR="005D69BF" w:rsidRDefault="005D69B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D69B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выпускной квалификационной работы, поскольку он раскрывает сущность </w:t>
      </w:r>
      <w:r w:rsidRPr="005D69BF">
        <w:rPr>
          <w:rFonts w:ascii="Times New Roman" w:hAnsi="Times New Roman" w:cs="Times New Roman"/>
          <w:sz w:val="28"/>
          <w:szCs w:val="28"/>
        </w:rPr>
        <w:t>CRM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t xml:space="preserve">-системы как клиентоориентированной концепции и обосновывает актуальность её внедрения в современных организациях. Материалы статьи могут быть использованы при теоретическом обосновании необходимости внедрения </w:t>
      </w:r>
      <w:r w:rsidRPr="005D69BF">
        <w:rPr>
          <w:rFonts w:ascii="Times New Roman" w:hAnsi="Times New Roman" w:cs="Times New Roman"/>
          <w:sz w:val="28"/>
          <w:szCs w:val="28"/>
        </w:rPr>
        <w:t>CRM</w:t>
      </w:r>
      <w:r w:rsidRPr="005D69BF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торговли, а также при описании её функциональных возможностей и влияния на эффективность управления взаимоотношениями с клиентами.</w:t>
      </w:r>
    </w:p>
    <w:p w14:paraId="6A1747E6" w14:textId="77777777" w:rsidR="00433CB6" w:rsidRPr="00433CB6" w:rsidRDefault="00433CB6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3C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28. Оценка эффективности </w:t>
      </w:r>
      <w:r w:rsidRPr="00433CB6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433CB6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– Никольский А. А.</w:t>
      </w:r>
    </w:p>
    <w:p w14:paraId="48141732" w14:textId="77777777" w:rsidR="00433CB6" w:rsidRDefault="00433C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31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https://cyberleninka.ru/article/n/otsenka-effektivnosti-crm-sistem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C1A1A44" w14:textId="60B98444" w:rsidR="00433CB6" w:rsidRPr="00433CB6" w:rsidRDefault="00433C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проблемы оценки эффективности внедрения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-систем в деятельности организаций и предлагается алгоритм анализа их результативности. Автор отмечает, что, несмотря на широкое распространение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российской практике, компании часто сталкиваются с трудностями в количественной оценке полученного эффекта.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рассматривается не только как программный продукт, но и как концепция управления, ориентированная на повышение доходности клиентской базы и оптимизацию затрат на взаимодействие с клиентами.</w:t>
      </w:r>
    </w:p>
    <w:p w14:paraId="106E99EB" w14:textId="77777777" w:rsidR="00433CB6" w:rsidRPr="00433CB6" w:rsidRDefault="00433C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статье уделяется системе показателей эффективности внедрения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-систем. Автор выделяет ключевые индикаторы, такие как уровень лояльности клиентов, эффективность взаимоотношений, показатели воронки продаж, длительность цикла сделки, количество отказов, дебиторская задолженность и прибыльность клиентов. В работе подробно анализируется применение показателя </w:t>
      </w:r>
      <w:r w:rsidRPr="00433CB6">
        <w:rPr>
          <w:rFonts w:ascii="Times New Roman" w:hAnsi="Times New Roman" w:cs="Times New Roman"/>
          <w:sz w:val="28"/>
          <w:szCs w:val="28"/>
        </w:rPr>
        <w:t>ROI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33CB6">
        <w:rPr>
          <w:rFonts w:ascii="Times New Roman" w:hAnsi="Times New Roman" w:cs="Times New Roman"/>
          <w:sz w:val="28"/>
          <w:szCs w:val="28"/>
        </w:rPr>
        <w:t>return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3CB6">
        <w:rPr>
          <w:rFonts w:ascii="Times New Roman" w:hAnsi="Times New Roman" w:cs="Times New Roman"/>
          <w:sz w:val="28"/>
          <w:szCs w:val="28"/>
        </w:rPr>
        <w:t>on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3CB6">
        <w:rPr>
          <w:rFonts w:ascii="Times New Roman" w:hAnsi="Times New Roman" w:cs="Times New Roman"/>
          <w:sz w:val="28"/>
          <w:szCs w:val="28"/>
        </w:rPr>
        <w:t>investment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) для оценки экономического эффекта от внедрения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, а также указываются его ограничения, связанные со сложностью учета всех затрат и влияния внешних факторов. В качестве альтернативы предлагается методика оценки эффективности на основе 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динамики ключевых показателей деятельности компании до и после внедрения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>-системы.</w:t>
      </w:r>
    </w:p>
    <w:p w14:paraId="7E137F8B" w14:textId="77777777" w:rsidR="00433CB6" w:rsidRPr="00433CB6" w:rsidRDefault="00433C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в статье в меньшей степени рассматриваются отраслевые особенности оценки эффективности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розничной торговле и не уделяется достаточного внимания влиянию омниканальных коммуникаций и цифровых каналов продаж на показатели результативности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10FA05" w14:textId="21E7F058" w:rsidR="00433CB6" w:rsidRPr="00433CB6" w:rsidRDefault="00433C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CB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61315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он формирует методологическую основу оценки эффективности внедрения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-систем. Материалы статьи могут быть использованы при обосновании экономической целесообразности внедрения </w:t>
      </w:r>
      <w:r w:rsidRPr="00433CB6">
        <w:rPr>
          <w:rFonts w:ascii="Times New Roman" w:hAnsi="Times New Roman" w:cs="Times New Roman"/>
          <w:sz w:val="28"/>
          <w:szCs w:val="28"/>
        </w:rPr>
        <w:t>CRM</w:t>
      </w:r>
      <w:r w:rsidRPr="00433CB6">
        <w:rPr>
          <w:rFonts w:ascii="Times New Roman" w:hAnsi="Times New Roman" w:cs="Times New Roman"/>
          <w:sz w:val="28"/>
          <w:szCs w:val="28"/>
          <w:lang w:val="ru-RU"/>
        </w:rPr>
        <w:t xml:space="preserve"> в компании розничной торговли, а также при выборе показателей для анализа результативности системы управления взаимоотношениями с клиентами.</w:t>
      </w:r>
    </w:p>
    <w:p w14:paraId="52EB903E" w14:textId="77777777" w:rsidR="00CD7037" w:rsidRPr="00CD7037" w:rsidRDefault="00CD7037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703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29. Использование </w:t>
      </w:r>
      <w:r w:rsidRPr="00CD7037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CD7037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как инструмента повышения эффективности управления взаимоотношениями с клиентами – Субботина Е. В., Лисовский А. А.</w:t>
      </w:r>
    </w:p>
    <w:p w14:paraId="32098419" w14:textId="77777777" w:rsidR="00CD7037" w:rsidRPr="00CD7037" w:rsidRDefault="00CD703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03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D7037">
        <w:rPr>
          <w:rFonts w:ascii="Times New Roman" w:hAnsi="Times New Roman" w:cs="Times New Roman"/>
          <w:i/>
          <w:iCs/>
          <w:sz w:val="28"/>
          <w:szCs w:val="28"/>
          <w:lang w:val="ru-RU"/>
        </w:rPr>
        <w:t>Вектор экономики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>, 2021, № 11)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32" w:tgtFrame="_new" w:history="1"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vectoreconomy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images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publications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/2021/11/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economicsmanagement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Subbotina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Lisovsky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CD7037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</w:hyperlink>
    </w:p>
    <w:p w14:paraId="321D8A4D" w14:textId="77777777" w:rsidR="00CD7037" w:rsidRPr="00CD7037" w:rsidRDefault="00CD703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значение </w:t>
      </w:r>
      <w:r w:rsidRPr="00CD7037">
        <w:rPr>
          <w:rFonts w:ascii="Times New Roman" w:hAnsi="Times New Roman" w:cs="Times New Roman"/>
          <w:sz w:val="28"/>
          <w:szCs w:val="28"/>
        </w:rPr>
        <w:t>CRM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одного из ключевых инструментов повышения эффективности управления взаимоотношениями с клиентами в современных организациях. Авторы отмечают, что в условиях цифровизации и усиления конкуренции предприятиям необходимо переходить от продуктовой ориентации к клиентоориентированной модели управления. </w:t>
      </w:r>
      <w:r w:rsidRPr="00CD7037">
        <w:rPr>
          <w:rFonts w:ascii="Times New Roman" w:hAnsi="Times New Roman" w:cs="Times New Roman"/>
          <w:sz w:val="28"/>
          <w:szCs w:val="28"/>
        </w:rPr>
        <w:t>CRM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>-система при этом рассматривается как комплексное организационно-техническое решение, обеспечивающее централизованный сбор, хранение и анализ информации о клиентах, а также поддержку управленческих решений в сфере маркетинга, продаж и обслуживания.</w:t>
      </w:r>
    </w:p>
    <w:p w14:paraId="324F6FEF" w14:textId="77777777" w:rsidR="00CD7037" w:rsidRPr="00CD7037" w:rsidRDefault="00CD703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статье уделяется функциональным возможностям </w:t>
      </w:r>
      <w:r w:rsidRPr="00CD7037">
        <w:rPr>
          <w:rFonts w:ascii="Times New Roman" w:hAnsi="Times New Roman" w:cs="Times New Roman"/>
          <w:sz w:val="28"/>
          <w:szCs w:val="28"/>
        </w:rPr>
        <w:t>CRM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-систем, включая ведение клиентской базы, фиксацию истории взаимодействия, управление воронкой продаж, формирование аналитической отчетности и автоматизацию маркетинговых мероприятий. Авторы 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подчеркивают, что использование </w:t>
      </w:r>
      <w:r w:rsidRPr="00CD7037">
        <w:rPr>
          <w:rFonts w:ascii="Times New Roman" w:hAnsi="Times New Roman" w:cs="Times New Roman"/>
          <w:sz w:val="28"/>
          <w:szCs w:val="28"/>
        </w:rPr>
        <w:t>CRM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повысить качество обслуживания клиентов, сократить информационные потери, улучшить координацию между подразделениями и повысить уровень клиентской лояльности. Вместе с тем отмечается, что эффективность внедрения </w:t>
      </w:r>
      <w:r w:rsidRPr="00CD7037">
        <w:rPr>
          <w:rFonts w:ascii="Times New Roman" w:hAnsi="Times New Roman" w:cs="Times New Roman"/>
          <w:sz w:val="28"/>
          <w:szCs w:val="28"/>
        </w:rPr>
        <w:t>CRM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 во многом зависит от организационных факторов, таких как готовность персонала к изменениям, адаптация бизнес-процессов и поддержка со стороны руководства.</w:t>
      </w:r>
    </w:p>
    <w:p w14:paraId="2C85F400" w14:textId="77777777" w:rsidR="00CD7037" w:rsidRPr="00CD7037" w:rsidRDefault="00CD703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В статье в меньшей степени раскрываются отраслевые особенности применения </w:t>
      </w:r>
      <w:r w:rsidRPr="00CD7037">
        <w:rPr>
          <w:rFonts w:ascii="Times New Roman" w:hAnsi="Times New Roman" w:cs="Times New Roman"/>
          <w:sz w:val="28"/>
          <w:szCs w:val="28"/>
        </w:rPr>
        <w:t>CRM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>-систем в розничной торговле, а также вопросы количественной оценки экономического эффекта от их внедрения.</w:t>
      </w:r>
    </w:p>
    <w:p w14:paraId="29EE651D" w14:textId="0473B690" w:rsidR="00CD7037" w:rsidRPr="00CD7037" w:rsidRDefault="00CD7037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03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раскрывает управленческую роль </w:t>
      </w:r>
      <w:r w:rsidRPr="00CD7037">
        <w:rPr>
          <w:rFonts w:ascii="Times New Roman" w:hAnsi="Times New Roman" w:cs="Times New Roman"/>
          <w:sz w:val="28"/>
          <w:szCs w:val="28"/>
        </w:rPr>
        <w:t>CRM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 xml:space="preserve">-систем в повышении эффективности взаимодействия с клиентами. Материалы статьи могут быть использованы при обосновании внедрения </w:t>
      </w:r>
      <w:r w:rsidRPr="00CD7037">
        <w:rPr>
          <w:rFonts w:ascii="Times New Roman" w:hAnsi="Times New Roman" w:cs="Times New Roman"/>
          <w:sz w:val="28"/>
          <w:szCs w:val="28"/>
        </w:rPr>
        <w:t>CRM</w:t>
      </w:r>
      <w:r w:rsidRPr="00CD7037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 и при анализе факторов, влияющих на результативность управления взаимоотношениями с клиентами.</w:t>
      </w:r>
    </w:p>
    <w:p w14:paraId="035514C1" w14:textId="77777777" w:rsidR="00EE6FE8" w:rsidRPr="00EE6FE8" w:rsidRDefault="00EE6FE8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6F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30. Роль </w:t>
      </w:r>
      <w:r w:rsidRPr="00EE6FE8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EE6FE8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в повышении эффективности управления взаимоотношениями с клиентами – Кочнев С. А.</w:t>
      </w:r>
    </w:p>
    <w:p w14:paraId="7209D307" w14:textId="77777777" w:rsidR="00EE6FE8" w:rsidRPr="00EE6FE8" w:rsidRDefault="00EE6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FE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E6FE8">
        <w:rPr>
          <w:rFonts w:ascii="Times New Roman" w:hAnsi="Times New Roman" w:cs="Times New Roman"/>
          <w:i/>
          <w:iCs/>
          <w:sz w:val="28"/>
          <w:szCs w:val="28"/>
          <w:lang w:val="ru-RU"/>
        </w:rPr>
        <w:t>Экономика и управление: проблемы, решения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>, 2023, № 1)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33" w:tgtFrame="_new" w:history="1">
        <w:r w:rsidRPr="00EE6FE8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</w:rPr>
          <w:t>ekam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</w:rPr>
          <w:t>journal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</w:rPr>
          <w:t>com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</w:rPr>
          <w:t>images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/2023/1-2023/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</w:rPr>
          <w:t>Kochnev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E6FE8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</w:hyperlink>
    </w:p>
    <w:p w14:paraId="7DF1A61B" w14:textId="77777777" w:rsidR="00EE6FE8" w:rsidRPr="00EE6FE8" w:rsidRDefault="00EE6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FE8">
        <w:rPr>
          <w:rFonts w:ascii="Times New Roman" w:hAnsi="Times New Roman" w:cs="Times New Roman"/>
          <w:sz w:val="28"/>
          <w:szCs w:val="28"/>
          <w:lang w:val="ru-RU"/>
        </w:rPr>
        <w:t xml:space="preserve">В статье Кочнева С. А. рассматривается роль </w:t>
      </w:r>
      <w:r w:rsidRPr="00EE6FE8">
        <w:rPr>
          <w:rFonts w:ascii="Times New Roman" w:hAnsi="Times New Roman" w:cs="Times New Roman"/>
          <w:sz w:val="28"/>
          <w:szCs w:val="28"/>
        </w:rPr>
        <w:t>CRM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 xml:space="preserve">-систем в повышении эффективности управления взаимоотношениями с клиентами в условиях цифровой трансформации бизнеса. Автор отмечает, что современная конкурентная среда требует от организаций перехода к клиентоориентированной модели управления, в рамках которой ключевым ресурсом становится информация о клиентах и история взаимодействия с ними. </w:t>
      </w:r>
      <w:r w:rsidRPr="00EE6FE8">
        <w:rPr>
          <w:rFonts w:ascii="Times New Roman" w:hAnsi="Times New Roman" w:cs="Times New Roman"/>
          <w:sz w:val="28"/>
          <w:szCs w:val="28"/>
        </w:rPr>
        <w:t>CRM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>-система при этом выступает как инструмент интеграции маркетинговых, сбытовых и сервисных процессов на основе единой информационной базы.</w:t>
      </w:r>
    </w:p>
    <w:p w14:paraId="3A7E6699" w14:textId="77777777" w:rsidR="00EE6FE8" w:rsidRPr="00EE6FE8" w:rsidRDefault="00EE6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FE8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статье уделяется влиянию </w:t>
      </w:r>
      <w:r w:rsidRPr="00EE6FE8">
        <w:rPr>
          <w:rFonts w:ascii="Times New Roman" w:hAnsi="Times New Roman" w:cs="Times New Roman"/>
          <w:sz w:val="28"/>
          <w:szCs w:val="28"/>
        </w:rPr>
        <w:t>CRM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 xml:space="preserve">-систем на показатели эффективности деятельности организации. Подчеркивается, что 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использование </w:t>
      </w:r>
      <w:r w:rsidRPr="00EE6FE8">
        <w:rPr>
          <w:rFonts w:ascii="Times New Roman" w:hAnsi="Times New Roman" w:cs="Times New Roman"/>
          <w:sz w:val="28"/>
          <w:szCs w:val="28"/>
        </w:rPr>
        <w:t>CRM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повысить прозрачность бизнес-процессов, сократить время обработки запросов клиентов, улучшить контроль за воронкой продаж и повысить качество управленческих решений. Автор также отмечает значение аналитических функций </w:t>
      </w:r>
      <w:r w:rsidRPr="00EE6FE8">
        <w:rPr>
          <w:rFonts w:ascii="Times New Roman" w:hAnsi="Times New Roman" w:cs="Times New Roman"/>
          <w:sz w:val="28"/>
          <w:szCs w:val="28"/>
        </w:rPr>
        <w:t>CRM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>-систем, обеспечивающих сегментацию клиентской базы, оценку прибыльности клиентов и формирование персонализированных предложений, что способствует росту лояльности и удержанию потребителей.</w:t>
      </w:r>
    </w:p>
    <w:p w14:paraId="1E32E11D" w14:textId="77777777" w:rsidR="00EE6FE8" w:rsidRPr="00EE6FE8" w:rsidRDefault="00EE6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FE8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в статье в ограниченной степени рассматриваются отраслевые особенности применения </w:t>
      </w:r>
      <w:r w:rsidRPr="00EE6FE8">
        <w:rPr>
          <w:rFonts w:ascii="Times New Roman" w:hAnsi="Times New Roman" w:cs="Times New Roman"/>
          <w:sz w:val="28"/>
          <w:szCs w:val="28"/>
        </w:rPr>
        <w:t>CRM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>-систем в розничной торговле, а также не представлена развернутая методика количественной оценки экономического эффекта от их внедрения.</w:t>
      </w:r>
    </w:p>
    <w:p w14:paraId="20F2CDBC" w14:textId="07C29655" w:rsidR="00EE6FE8" w:rsidRPr="00EE6FE8" w:rsidRDefault="00EE6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FE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раскрывает влияние </w:t>
      </w:r>
      <w:r w:rsidRPr="00EE6FE8">
        <w:rPr>
          <w:rFonts w:ascii="Times New Roman" w:hAnsi="Times New Roman" w:cs="Times New Roman"/>
          <w:sz w:val="28"/>
          <w:szCs w:val="28"/>
        </w:rPr>
        <w:t>CRM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 xml:space="preserve">-систем на эффективность управления взаимоотношениями с клиентами и обосновывает их роль в системе современного управления организацией. Материалы статьи могут быть использованы при анализе функциональных возможностей </w:t>
      </w:r>
      <w:r w:rsidRPr="00EE6FE8">
        <w:rPr>
          <w:rFonts w:ascii="Times New Roman" w:hAnsi="Times New Roman" w:cs="Times New Roman"/>
          <w:sz w:val="28"/>
          <w:szCs w:val="28"/>
        </w:rPr>
        <w:t>CRM</w:t>
      </w:r>
      <w:r w:rsidRPr="00EE6FE8">
        <w:rPr>
          <w:rFonts w:ascii="Times New Roman" w:hAnsi="Times New Roman" w:cs="Times New Roman"/>
          <w:sz w:val="28"/>
          <w:szCs w:val="28"/>
          <w:lang w:val="ru-RU"/>
        </w:rPr>
        <w:t>-систем и при формировании выводов о целесообразности их внедрения в компании розничной торговли.</w:t>
      </w:r>
    </w:p>
    <w:p w14:paraId="7E75496D" w14:textId="77777777" w:rsidR="00016332" w:rsidRPr="00016332" w:rsidRDefault="00016332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63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31. Экономическая эффективность внедрения </w:t>
      </w:r>
      <w:r w:rsidRPr="00016332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016332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-систем: анализ преимуществ и показателей – А. В. Смирнова</w:t>
      </w:r>
    </w:p>
    <w:p w14:paraId="748ED148" w14:textId="77777777" w:rsidR="00016332" w:rsidRPr="00016332" w:rsidRDefault="0001633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633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16332">
        <w:rPr>
          <w:rFonts w:ascii="Times New Roman" w:hAnsi="Times New Roman" w:cs="Times New Roman"/>
          <w:i/>
          <w:iCs/>
          <w:sz w:val="28"/>
          <w:szCs w:val="28"/>
          <w:lang w:val="ru-RU"/>
        </w:rPr>
        <w:t>Актуальные проблемы науки и практики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>, 2022)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34" w:tgtFrame="_new" w:history="1"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apni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article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/11314-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ekonomicheskaya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effektivnost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vnedreniya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crm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sistem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analiz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preimushestv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i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16332">
          <w:rPr>
            <w:rStyle w:val="Hyperlink"/>
            <w:rFonts w:ascii="Times New Roman" w:hAnsi="Times New Roman" w:cs="Times New Roman"/>
            <w:sz w:val="28"/>
            <w:szCs w:val="28"/>
          </w:rPr>
          <w:t>pokazatelej</w:t>
        </w:r>
      </w:hyperlink>
    </w:p>
    <w:p w14:paraId="25FFAC92" w14:textId="77777777" w:rsidR="00016332" w:rsidRPr="00016332" w:rsidRDefault="0001633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вопросы экономической эффективности внедрения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-систем в деятельности организаций и анализируются ключевые преимущества использования данных информационных решений. Автор отмечает, что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-система является не только инструментом автоматизации взаимодействия с клиентами, но и важным фактором повышения финансовых результатов компании за счёт роста продаж, снижения издержек и оптимизации бизнес-процессов. Подчеркивается, что внедрение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 способствует повышению прозрачности управленческих решений и улучшению контроля над клиентскими потоками.</w:t>
      </w:r>
    </w:p>
    <w:p w14:paraId="5C8C28CA" w14:textId="77777777" w:rsidR="00016332" w:rsidRPr="00016332" w:rsidRDefault="0001633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633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Особое внимание уделяется показателям оценки экономической эффективности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>-систем. В статье рассматриваются такие показатели, как рост выручки, увеличение среднего чека, повышение уровня удержания клиентов, снижение затрат на привлечение новых покупателей и сокращение времени обработки заказов. Автор также анализирует применение показателя рентабельности инвестиций (</w:t>
      </w:r>
      <w:r w:rsidRPr="00016332">
        <w:rPr>
          <w:rFonts w:ascii="Times New Roman" w:hAnsi="Times New Roman" w:cs="Times New Roman"/>
          <w:sz w:val="28"/>
          <w:szCs w:val="28"/>
        </w:rPr>
        <w:t>ROI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) для оценки целесообразности внедрения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 и указывает на его ограничения, связанные со сложностью учета всех косвенных эффектов и внешних факторов. Делается вывод о необходимости комплексного подхода к оценке эффективности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>, включающего как финансовые, так и нефинансовые показатели.</w:t>
      </w:r>
    </w:p>
    <w:p w14:paraId="0805BFBA" w14:textId="77777777" w:rsidR="00016332" w:rsidRPr="00016332" w:rsidRDefault="0001633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в статье недостаточно подробно раскрываются отраслевые особенности расчета экономического эффекта от внедрения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розничной торговле, а также вопросы долгосрочного влияния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 на формирование клиентской лояльности.</w:t>
      </w:r>
    </w:p>
    <w:p w14:paraId="5F98FD16" w14:textId="7114E65F" w:rsidR="00016332" w:rsidRPr="00016332" w:rsidRDefault="0001633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633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314268">
        <w:rPr>
          <w:rFonts w:ascii="Times New Roman" w:hAnsi="Times New Roman" w:cs="Times New Roman"/>
          <w:sz w:val="28"/>
          <w:szCs w:val="28"/>
          <w:lang w:val="vi-VN"/>
        </w:rPr>
        <w:t xml:space="preserve"> s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он формирует методическую основу оценки экономической эффективности внедрения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-систем. Материалы статьи могут быть использованы при обосновании экономической целесообразности внедрения </w:t>
      </w:r>
      <w:r w:rsidRPr="00016332">
        <w:rPr>
          <w:rFonts w:ascii="Times New Roman" w:hAnsi="Times New Roman" w:cs="Times New Roman"/>
          <w:sz w:val="28"/>
          <w:szCs w:val="28"/>
        </w:rPr>
        <w:t>CRM</w:t>
      </w:r>
      <w:r w:rsidRPr="00016332">
        <w:rPr>
          <w:rFonts w:ascii="Times New Roman" w:hAnsi="Times New Roman" w:cs="Times New Roman"/>
          <w:sz w:val="28"/>
          <w:szCs w:val="28"/>
          <w:lang w:val="ru-RU"/>
        </w:rPr>
        <w:t xml:space="preserve"> в компании розничной торговли и при выборе системы показателей для анализа эффективности системы управления взаимоотношениями с клиентами.</w:t>
      </w:r>
    </w:p>
    <w:p w14:paraId="1EC242E8" w14:textId="77777777" w:rsidR="00314268" w:rsidRPr="00314268" w:rsidRDefault="00314268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42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32. Актуальность внедрения </w:t>
      </w:r>
      <w:r w:rsidRPr="00314268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314268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в деятельности современных организаций – А. А. Абдиева</w:t>
      </w:r>
    </w:p>
    <w:p w14:paraId="1D8D8DB5" w14:textId="2CFB42C9" w:rsidR="00314268" w:rsidRPr="00314268" w:rsidRDefault="0031426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4268">
        <w:rPr>
          <w:rFonts w:ascii="Times New Roman" w:hAnsi="Times New Roman" w:cs="Times New Roman"/>
          <w:i/>
          <w:iCs/>
          <w:sz w:val="28"/>
          <w:szCs w:val="28"/>
          <w:lang w:val="ru-RU"/>
        </w:rPr>
        <w:t>https://web.archive.org/web/20201228180133id_/http://sit.net.kg/wp-content/uploads/2020/12/АКТУАЛЬНОСТЬ-ВНЕДРЕНИЯ-</w:t>
      </w:r>
      <w:r w:rsidRPr="00314268">
        <w:rPr>
          <w:rFonts w:ascii="Times New Roman" w:hAnsi="Times New Roman" w:cs="Times New Roman"/>
          <w:i/>
          <w:iCs/>
          <w:sz w:val="28"/>
          <w:szCs w:val="28"/>
        </w:rPr>
        <w:t>CRM</w:t>
      </w:r>
      <w:r w:rsidRPr="00314268">
        <w:rPr>
          <w:rFonts w:ascii="Times New Roman" w:hAnsi="Times New Roman" w:cs="Times New Roman"/>
          <w:i/>
          <w:iCs/>
          <w:sz w:val="28"/>
          <w:szCs w:val="28"/>
          <w:lang w:val="ru-RU"/>
        </w:rPr>
        <w:t>-СИСТЕМ.</w:t>
      </w:r>
      <w:r w:rsidRPr="00314268">
        <w:rPr>
          <w:rFonts w:ascii="Times New Roman" w:hAnsi="Times New Roman" w:cs="Times New Roman"/>
          <w:i/>
          <w:iCs/>
          <w:sz w:val="28"/>
          <w:szCs w:val="28"/>
        </w:rPr>
        <w:t>pdf</w:t>
      </w:r>
    </w:p>
    <w:p w14:paraId="5A8220E9" w14:textId="77777777" w:rsidR="00314268" w:rsidRPr="00314268" w:rsidRDefault="0031426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4268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актуальность внедрения </w:t>
      </w:r>
      <w:r w:rsidRPr="00314268">
        <w:rPr>
          <w:rFonts w:ascii="Times New Roman" w:hAnsi="Times New Roman" w:cs="Times New Roman"/>
          <w:sz w:val="28"/>
          <w:szCs w:val="28"/>
        </w:rPr>
        <w:t>CRM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t xml:space="preserve">-систем в деятельности современных организаций в условиях цифровизации экономики и усиления конкурентной борьбы. Автор отмечает, что традиционные методы управления клиентской базой становятся неэффективными из-за роста объемов информации и усложнения каналов взаимодействия с потребителями. </w:t>
      </w:r>
      <w:r w:rsidRPr="00314268">
        <w:rPr>
          <w:rFonts w:ascii="Times New Roman" w:hAnsi="Times New Roman" w:cs="Times New Roman"/>
          <w:sz w:val="28"/>
          <w:szCs w:val="28"/>
        </w:rPr>
        <w:t>CRM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t xml:space="preserve">-система при этом рассматривается как стратегический инструмент управления, позволяющий централизовать данные о клиентах, 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lastRenderedPageBreak/>
        <w:t>автоматизировать процессы взаимодействия и повысить качество обслуживания.</w:t>
      </w:r>
    </w:p>
    <w:p w14:paraId="4D356169" w14:textId="77777777" w:rsidR="00314268" w:rsidRPr="00314268" w:rsidRDefault="0031426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4268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преимуществам внедрения </w:t>
      </w:r>
      <w:r w:rsidRPr="00314268">
        <w:rPr>
          <w:rFonts w:ascii="Times New Roman" w:hAnsi="Times New Roman" w:cs="Times New Roman"/>
          <w:sz w:val="28"/>
          <w:szCs w:val="28"/>
        </w:rPr>
        <w:t>CRM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t xml:space="preserve">-систем, среди которых выделяются повышение прозрачности бизнес-процессов, улучшение контроля за работой персонала, рост уровня клиентской удовлетворенности и формирование долгосрочных партнерских отношений с потребителями. В статье подчеркивается, что </w:t>
      </w:r>
      <w:r w:rsidRPr="00314268">
        <w:rPr>
          <w:rFonts w:ascii="Times New Roman" w:hAnsi="Times New Roman" w:cs="Times New Roman"/>
          <w:sz w:val="28"/>
          <w:szCs w:val="28"/>
        </w:rPr>
        <w:t>CRM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t xml:space="preserve">-системы способствуют повышению эффективности маркетинговой и сбытовой деятельности за счет сегментации клиентской базы и персонализации предложений. Вместе с тем автор указывает на ряд проблем внедрения </w:t>
      </w:r>
      <w:r w:rsidRPr="00314268">
        <w:rPr>
          <w:rFonts w:ascii="Times New Roman" w:hAnsi="Times New Roman" w:cs="Times New Roman"/>
          <w:sz w:val="28"/>
          <w:szCs w:val="28"/>
        </w:rPr>
        <w:t>CRM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t>, включая высокие первоначальные затраты, сопротивление персонала изменениям и необходимость адаптации бизнес-процессов.</w:t>
      </w:r>
    </w:p>
    <w:p w14:paraId="13E6E006" w14:textId="77777777" w:rsidR="00314268" w:rsidRPr="00314268" w:rsidRDefault="0031426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4268">
        <w:rPr>
          <w:rFonts w:ascii="Times New Roman" w:hAnsi="Times New Roman" w:cs="Times New Roman"/>
          <w:sz w:val="28"/>
          <w:szCs w:val="28"/>
          <w:lang w:val="ru-RU"/>
        </w:rPr>
        <w:t xml:space="preserve">В статье в меньшей степени рассматриваются вопросы количественной оценки экономической эффективности внедрения </w:t>
      </w:r>
      <w:r w:rsidRPr="00314268">
        <w:rPr>
          <w:rFonts w:ascii="Times New Roman" w:hAnsi="Times New Roman" w:cs="Times New Roman"/>
          <w:sz w:val="28"/>
          <w:szCs w:val="28"/>
        </w:rPr>
        <w:t>CRM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t>-систем, а также специфика их использования в компаниях розничной торговли и омниканальной среде.</w:t>
      </w:r>
    </w:p>
    <w:p w14:paraId="1B2D08B8" w14:textId="77777777" w:rsidR="00314268" w:rsidRPr="00314268" w:rsidRDefault="0031426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426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выпускной квалификационной работы, поскольку обосновывает актуальность внедрения </w:t>
      </w:r>
      <w:r w:rsidRPr="00314268">
        <w:rPr>
          <w:rFonts w:ascii="Times New Roman" w:hAnsi="Times New Roman" w:cs="Times New Roman"/>
          <w:sz w:val="28"/>
          <w:szCs w:val="28"/>
        </w:rPr>
        <w:t>CRM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ключевого элемента клиентоориентированного управления. Материалы статьи могут быть использованы при теоретическом обосновании необходимости внедрения </w:t>
      </w:r>
      <w:r w:rsidRPr="00314268">
        <w:rPr>
          <w:rFonts w:ascii="Times New Roman" w:hAnsi="Times New Roman" w:cs="Times New Roman"/>
          <w:sz w:val="28"/>
          <w:szCs w:val="28"/>
        </w:rPr>
        <w:t>CRM</w:t>
      </w:r>
      <w:r w:rsidRPr="00314268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 и при анализе факторов, влияющих на успешность её применения.</w:t>
      </w:r>
    </w:p>
    <w:p w14:paraId="0C8FEBC3" w14:textId="77777777" w:rsidR="00BB305C" w:rsidRPr="00BB305C" w:rsidRDefault="00BB305C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B305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33. Применение </w:t>
      </w:r>
      <w:r w:rsidRPr="00BB305C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BB305C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как инструмента повышения конкурентоспособности организации – Н. С. Иванова</w:t>
      </w:r>
    </w:p>
    <w:p w14:paraId="1C9227D4" w14:textId="72D6CBFB" w:rsidR="00A322C4" w:rsidRDefault="00A322C4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35" w:anchor="page=67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https://na-journal.ru/pdf/nauchnyi_aspekt_2-2019_t5_web.pdf#page=67</w:t>
        </w:r>
      </w:hyperlink>
    </w:p>
    <w:p w14:paraId="261C259D" w14:textId="12F35860" w:rsidR="00BB305C" w:rsidRPr="00BB305C" w:rsidRDefault="00BB305C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возможности применения </w:t>
      </w:r>
      <w:r w:rsidRPr="00BB305C">
        <w:rPr>
          <w:rFonts w:ascii="Times New Roman" w:hAnsi="Times New Roman" w:cs="Times New Roman"/>
          <w:sz w:val="28"/>
          <w:szCs w:val="28"/>
        </w:rPr>
        <w:t>CRM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инструмента повышения конкурентоспособности организаций в условиях цифровизации и роста требований со стороны клиентов. Автор отмечает, что современный рынок характеризуется высокой насыщенностью предложений, вследствие чего ключевым фактором успеха становится не только цена и качество продукта, но и уровень взаимодействия с клиентами. </w:t>
      </w:r>
      <w:r w:rsidRPr="00BB305C">
        <w:rPr>
          <w:rFonts w:ascii="Times New Roman" w:hAnsi="Times New Roman" w:cs="Times New Roman"/>
          <w:sz w:val="28"/>
          <w:szCs w:val="28"/>
        </w:rPr>
        <w:t>CRM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-система в 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данном контексте рассматривается как средство формирования устойчивых долгосрочных отношений с потребителями на основе клиентоориентированного подхода.</w:t>
      </w:r>
    </w:p>
    <w:p w14:paraId="20DBD03A" w14:textId="77777777" w:rsidR="00BB305C" w:rsidRPr="00BB305C" w:rsidRDefault="00BB305C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статье уделяется влиянию </w:t>
      </w:r>
      <w:r w:rsidRPr="00BB305C">
        <w:rPr>
          <w:rFonts w:ascii="Times New Roman" w:hAnsi="Times New Roman" w:cs="Times New Roman"/>
          <w:sz w:val="28"/>
          <w:szCs w:val="28"/>
        </w:rPr>
        <w:t>CRM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-систем на эффективность маркетинговой и сбытовой деятельности. Подчеркивается, что использование </w:t>
      </w:r>
      <w:r w:rsidRPr="00BB305C">
        <w:rPr>
          <w:rFonts w:ascii="Times New Roman" w:hAnsi="Times New Roman" w:cs="Times New Roman"/>
          <w:sz w:val="28"/>
          <w:szCs w:val="28"/>
        </w:rPr>
        <w:t>CRM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систематизировать информацию о клиентах, анализировать их поведение и предпочтения, а также повышать результативность персонализированных маркетинговых мероприятий. Автор указывает, что внедрение </w:t>
      </w:r>
      <w:r w:rsidRPr="00BB305C">
        <w:rPr>
          <w:rFonts w:ascii="Times New Roman" w:hAnsi="Times New Roman" w:cs="Times New Roman"/>
          <w:sz w:val="28"/>
          <w:szCs w:val="28"/>
        </w:rPr>
        <w:t>CRM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 способствует росту лояльности клиентов, увеличению повторных продаж и улучшению имиджа компании за счет повышения качества сервиса и скорости обработки запросов.</w:t>
      </w:r>
    </w:p>
    <w:p w14:paraId="2BD012E5" w14:textId="77777777" w:rsidR="00BB305C" w:rsidRPr="00BB305C" w:rsidRDefault="00BB305C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в статье недостаточно подробно рассматриваются вопросы экономической оценки эффекта от внедрения </w:t>
      </w:r>
      <w:r w:rsidRPr="00BB305C">
        <w:rPr>
          <w:rFonts w:ascii="Times New Roman" w:hAnsi="Times New Roman" w:cs="Times New Roman"/>
          <w:sz w:val="28"/>
          <w:szCs w:val="28"/>
        </w:rPr>
        <w:t>CRM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>-систем, а также особенности их применения в розничной торговле и в условиях омниканального взаимодействия с клиентами.</w:t>
      </w:r>
    </w:p>
    <w:p w14:paraId="68719C27" w14:textId="51E1461F" w:rsidR="00BB305C" w:rsidRPr="00BB305C" w:rsidRDefault="00BB305C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305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раскрывает роль </w:t>
      </w:r>
      <w:r w:rsidRPr="00BB305C">
        <w:rPr>
          <w:rFonts w:ascii="Times New Roman" w:hAnsi="Times New Roman" w:cs="Times New Roman"/>
          <w:sz w:val="28"/>
          <w:szCs w:val="28"/>
        </w:rPr>
        <w:t>CRM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 xml:space="preserve">-систем в повышении конкурентоспособности организации через развитие клиентоориентированного управления. Материалы статьи могут быть использованы при теоретическом обосновании влияния </w:t>
      </w:r>
      <w:r w:rsidRPr="00BB305C">
        <w:rPr>
          <w:rFonts w:ascii="Times New Roman" w:hAnsi="Times New Roman" w:cs="Times New Roman"/>
          <w:sz w:val="28"/>
          <w:szCs w:val="28"/>
        </w:rPr>
        <w:t>CRM</w:t>
      </w:r>
      <w:r w:rsidRPr="00BB305C">
        <w:rPr>
          <w:rFonts w:ascii="Times New Roman" w:hAnsi="Times New Roman" w:cs="Times New Roman"/>
          <w:sz w:val="28"/>
          <w:szCs w:val="28"/>
          <w:lang w:val="ru-RU"/>
        </w:rPr>
        <w:t>-систем на эффективность управления взаимоотношениями с клиентами в компании розничной торговли.</w:t>
      </w:r>
    </w:p>
    <w:p w14:paraId="4684921C" w14:textId="77777777" w:rsidR="00866820" w:rsidRPr="00866820" w:rsidRDefault="00866820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668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34. Внедрение </w:t>
      </w:r>
      <w:r w:rsidRPr="00866820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866820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как фактор повышения эффективности управления взаимоотношениями с клиентами – Т. А. Соколова, И. В. Петров</w:t>
      </w:r>
    </w:p>
    <w:p w14:paraId="66E612A3" w14:textId="77777777" w:rsidR="00866820" w:rsidRPr="00866820" w:rsidRDefault="008668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820">
        <w:rPr>
          <w:rFonts w:ascii="Times New Roman" w:hAnsi="Times New Roman" w:cs="Times New Roman"/>
          <w:sz w:val="28"/>
          <w:szCs w:val="28"/>
          <w:lang w:val="ru-RU"/>
        </w:rPr>
        <w:t xml:space="preserve">(Материалы международной научно-практической конференции МНПК-19, 2019, </w:t>
      </w:r>
      <w:r w:rsidRPr="00866820">
        <w:rPr>
          <w:rFonts w:ascii="Times New Roman" w:hAnsi="Times New Roman" w:cs="Times New Roman"/>
          <w:sz w:val="28"/>
          <w:szCs w:val="28"/>
        </w:rPr>
        <w:t>c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>. 212–215)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36" w:anchor="page=212" w:tgtFrame="_new" w:history="1">
        <w:r w:rsidRPr="00866820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</w:rPr>
          <w:t>ami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</w:rPr>
          <w:t>im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</w:rPr>
          <w:t>sbornik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</w:rPr>
          <w:t>MNPK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-19.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#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</w:rPr>
          <w:t>page</w:t>
        </w:r>
        <w:r w:rsidRPr="00866820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=212</w:t>
        </w:r>
      </w:hyperlink>
    </w:p>
    <w:p w14:paraId="2365E895" w14:textId="77777777" w:rsidR="00866820" w:rsidRPr="00866820" w:rsidRDefault="008668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820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вопросы внедрения </w:t>
      </w:r>
      <w:r w:rsidRPr="00866820">
        <w:rPr>
          <w:rFonts w:ascii="Times New Roman" w:hAnsi="Times New Roman" w:cs="Times New Roman"/>
          <w:sz w:val="28"/>
          <w:szCs w:val="28"/>
        </w:rPr>
        <w:t>CRM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одного из ключевых факторов повышения эффективности управления взаимоотношениями с клиентами в современных организациях. Авторы отмечают, что в условиях цифровизации экономики и усиления конкуренции 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компании вынуждены переходить к клиентоориентированной модели управления, в рамках которой </w:t>
      </w:r>
      <w:r w:rsidRPr="00866820">
        <w:rPr>
          <w:rFonts w:ascii="Times New Roman" w:hAnsi="Times New Roman" w:cs="Times New Roman"/>
          <w:sz w:val="28"/>
          <w:szCs w:val="28"/>
        </w:rPr>
        <w:t>CRM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>-система выступает основным инструментом сбора, хранения и анализа информации о клиентах.</w:t>
      </w:r>
    </w:p>
    <w:p w14:paraId="17986F27" w14:textId="77777777" w:rsidR="00866820" w:rsidRPr="00866820" w:rsidRDefault="008668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820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практическим аспектам внедрения </w:t>
      </w:r>
      <w:r w:rsidRPr="00866820">
        <w:rPr>
          <w:rFonts w:ascii="Times New Roman" w:hAnsi="Times New Roman" w:cs="Times New Roman"/>
          <w:sz w:val="28"/>
          <w:szCs w:val="28"/>
        </w:rPr>
        <w:t>CRM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 xml:space="preserve">-систем, включая изменение бизнес-процессов, стандартизацию работы с клиентами и повышение прозрачности деятельности подразделений продаж и маркетинга. В статье подчеркивается, что использование </w:t>
      </w:r>
      <w:r w:rsidRPr="00866820">
        <w:rPr>
          <w:rFonts w:ascii="Times New Roman" w:hAnsi="Times New Roman" w:cs="Times New Roman"/>
          <w:sz w:val="28"/>
          <w:szCs w:val="28"/>
        </w:rPr>
        <w:t>CRM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повысить качество обслуживания, сократить время обработки запросов клиентов, улучшить контроль за выполнением сделок и увеличить уровень клиентской лояльности. Авторы также отмечают значимость аналитических возможностей </w:t>
      </w:r>
      <w:r w:rsidRPr="00866820">
        <w:rPr>
          <w:rFonts w:ascii="Times New Roman" w:hAnsi="Times New Roman" w:cs="Times New Roman"/>
          <w:sz w:val="28"/>
          <w:szCs w:val="28"/>
        </w:rPr>
        <w:t>CRM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>-систем для принятия управленческих решений и планирования маркетинговых мероприятий.</w:t>
      </w:r>
    </w:p>
    <w:p w14:paraId="4DECE889" w14:textId="77777777" w:rsidR="00866820" w:rsidRPr="00866820" w:rsidRDefault="008668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820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в статье в меньшей степени рассматриваются вопросы количественной оценки экономической эффективности внедрения </w:t>
      </w:r>
      <w:r w:rsidRPr="00866820">
        <w:rPr>
          <w:rFonts w:ascii="Times New Roman" w:hAnsi="Times New Roman" w:cs="Times New Roman"/>
          <w:sz w:val="28"/>
          <w:szCs w:val="28"/>
        </w:rPr>
        <w:t>CRM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>-систем, а также специфика их использования в компаниях розничной торговли с развитой омниканальной структурой продаж.</w:t>
      </w:r>
    </w:p>
    <w:p w14:paraId="14A1A08C" w14:textId="77777777" w:rsidR="00866820" w:rsidRPr="00866820" w:rsidRDefault="008668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82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выпускной квалификационной работы, поскольку раскрывает практические аспекты внедрения </w:t>
      </w:r>
      <w:r w:rsidRPr="00866820">
        <w:rPr>
          <w:rFonts w:ascii="Times New Roman" w:hAnsi="Times New Roman" w:cs="Times New Roman"/>
          <w:sz w:val="28"/>
          <w:szCs w:val="28"/>
        </w:rPr>
        <w:t>CRM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 xml:space="preserve">-систем и их влияние на эффективность управления взаимоотношениями с клиентами. Материалы статьи могут быть использованы при анализе организационных условий внедрения </w:t>
      </w:r>
      <w:r w:rsidRPr="00866820">
        <w:rPr>
          <w:rFonts w:ascii="Times New Roman" w:hAnsi="Times New Roman" w:cs="Times New Roman"/>
          <w:sz w:val="28"/>
          <w:szCs w:val="28"/>
        </w:rPr>
        <w:t>CRM</w:t>
      </w:r>
      <w:r w:rsidRPr="00866820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 и при формировании рекомендаций по совершенствованию клиентского сервиса.</w:t>
      </w:r>
    </w:p>
    <w:p w14:paraId="1E5680E6" w14:textId="77777777" w:rsidR="00451A82" w:rsidRPr="00451A82" w:rsidRDefault="00451A82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1A8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35. Механизм внедрения </w:t>
      </w:r>
      <w:r w:rsidRPr="00451A82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451A82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на предприятиях малого и среднего бизнеса – С. И. Барановский, М. А. Толкачёв</w:t>
      </w:r>
    </w:p>
    <w:p w14:paraId="779BC002" w14:textId="44CFC815" w:rsidR="00451A82" w:rsidRDefault="00451A8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37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https://cyberleninka.ru/article/n/mehanizm-vnedreniya-crm-sistemy-na-predpriyatiyah-malogo-i-srednego-biznesa</w:t>
        </w:r>
      </w:hyperlink>
    </w:p>
    <w:p w14:paraId="2D21FF5E" w14:textId="77777777" w:rsidR="00451A82" w:rsidRPr="00451A82" w:rsidRDefault="00451A8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механизм внедрения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-системы на предприятиях малого и среднего бизнеса в условиях цифровизации и роста требований со стороны клиентов. Авторы подчёркивают, что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-система на современном этапе развития является не только инструментом управления взаимоотношениями с клиентами, но и полноценным управленческим 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решением, позволяющим контролировать и оптимизировать ключевые бизнес-процессы предприятия. В работе раскрывается сущность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-системы, приводятся её актуальные определения, а также классификация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>-решений по функциональному назначению (информационные, аналитические и коллаборативные).</w:t>
      </w:r>
    </w:p>
    <w:p w14:paraId="0C4E8FB2" w14:textId="77777777" w:rsidR="00451A82" w:rsidRPr="00451A82" w:rsidRDefault="00451A8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статье уделяется практическому описанию поэтапного механизма внедрения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-системы, включающего определение бизнес-процессов, формирование системы показателей, разработку технического задания, выбор программного продукта, тестирование, обучение персонала и последующую поддержку системы. Авторы подробно анализируют преимущества внедрения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-систем для предприятий малого и среднего бизнеса, среди которых повышение скорости принятия управленческих решений, рост эффективности использования рабочего времени, увеличение отдачи от маркетинговых мероприятий, снижение оттока клиентов и повышение культуры управления. Вместе с тем отмечаются основные причины неудачного внедрения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>-систем, связанные с ошибками выбора продукта, недостаточной вовлечённостью персонала и некорректной постановкой требований.</w:t>
      </w:r>
    </w:p>
    <w:p w14:paraId="3CEB4B46" w14:textId="77777777" w:rsidR="00451A82" w:rsidRPr="00451A82" w:rsidRDefault="00451A8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В статье в меньшей степени рассматриваются отраслевые особенности внедрения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>-систем в розничной торговле, а также вопросы количественной оценки экономического эффекта от реализации предложенного механизма.</w:t>
      </w:r>
    </w:p>
    <w:p w14:paraId="29B38B55" w14:textId="2D3D426A" w:rsidR="00451A82" w:rsidRPr="00451A82" w:rsidRDefault="00451A8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1A8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2B41A9" w:rsidRPr="002B41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он предоставляет систематизированный и практико-ориентированный подход к внедрению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 xml:space="preserve">-систем. Материалы статьи могут быть использованы при разработке рекомендаций по внедрению </w:t>
      </w:r>
      <w:r w:rsidRPr="00451A82">
        <w:rPr>
          <w:rFonts w:ascii="Times New Roman" w:hAnsi="Times New Roman" w:cs="Times New Roman"/>
          <w:sz w:val="28"/>
          <w:szCs w:val="28"/>
        </w:rPr>
        <w:t>CRM</w:t>
      </w:r>
      <w:r w:rsidRPr="00451A82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торговли, а также при анализе организационных условий и этапов успешной реализации системы управления взаимоотношениями с клиентами.</w:t>
      </w:r>
    </w:p>
    <w:p w14:paraId="697D3B51" w14:textId="77777777" w:rsidR="00322FBD" w:rsidRDefault="00322FBD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22F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36. Анализ мирового рынка </w:t>
      </w:r>
      <w:r w:rsidRPr="00322FBD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322FBD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-систем, перспективы его развития и тренды на российском рынке – Е. В. Свиридова</w:t>
      </w:r>
    </w:p>
    <w:p w14:paraId="516B9CF6" w14:textId="6981A292" w:rsidR="00322FBD" w:rsidRDefault="00322FBD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hyperlink r:id="rId38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https://cyberleninka.ru/article/n/analiz-mirovogo-rynka-crm-sistem-perspektivy-ego-razvitiya-trendy-na-rossiyskom-rynke</w:t>
        </w:r>
      </w:hyperlink>
    </w:p>
    <w:p w14:paraId="210D8D15" w14:textId="789D9BB6" w:rsidR="00322FBD" w:rsidRPr="00322FBD" w:rsidRDefault="00322FBD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В статье проводится комплексный анализ мирового рынка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-систем, а также рассматриваются перспективы его развития и ключевые тренды на российском рынке. Автор отмечает, что рост конкуренции и повышение маркетинговой грамотности потребителей обусловили необходимость перехода компаний к системному управлению взаимоотношениями с клиентами.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>-системы рассматриваются как неотъемлемый элемент современной маркетинговой и управленческой деятельности, обеспечивающий интеграцию работы с клиентами во все бизнес-процессы организации.</w:t>
      </w:r>
    </w:p>
    <w:p w14:paraId="1FEA29A2" w14:textId="77777777" w:rsidR="00322FBD" w:rsidRPr="00322FBD" w:rsidRDefault="00322FBD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эволюции рынка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-систем, начиная от простых решений по управлению контактами до комплексных платформ, включающих аналитические, мобильные и социальные модули. В статье подробно анализируется развитие </w:t>
      </w:r>
      <w:r w:rsidRPr="00322FBD">
        <w:rPr>
          <w:rFonts w:ascii="Times New Roman" w:hAnsi="Times New Roman" w:cs="Times New Roman"/>
          <w:sz w:val="28"/>
          <w:szCs w:val="28"/>
        </w:rPr>
        <w:t>SaaS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-модели, рост популярности мобильных и социальных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, а также переход от традиционных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r w:rsidRPr="00322FBD">
        <w:rPr>
          <w:rFonts w:ascii="Times New Roman" w:hAnsi="Times New Roman" w:cs="Times New Roman"/>
          <w:sz w:val="28"/>
          <w:szCs w:val="28"/>
        </w:rPr>
        <w:t>XRM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-системам, охватывающим не только клиентов, но и партнеров, поставщиков и внутренние процессы компании. На основе статистических данных показана динамика роста мирового и российского рынка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>-систем, а также выделены отрасли, в которых данные решения получили наибольшее распространение, включая розничную торговлю.</w:t>
      </w:r>
    </w:p>
    <w:p w14:paraId="754BFEDF" w14:textId="77777777" w:rsidR="00322FBD" w:rsidRPr="00322FBD" w:rsidRDefault="00322FBD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Вместе с тем автор отмечает, что на российском рынке сохраняются проблемы, связанные с недостаточной осведомленностью компаний о возможностях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-систем, сложностью терминологии и ориентацией многих решений преимущественно на крупный бизнес. В статье в меньшей степени рассматриваются практические аспекты внедрения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>-систем в малых и средних торговых компаниях, а также вопросы оценки экономической эффективности их использования.</w:t>
      </w:r>
    </w:p>
    <w:p w14:paraId="7F7D94BD" w14:textId="6E6B9BE0" w:rsidR="00322FBD" w:rsidRPr="00322FBD" w:rsidRDefault="00322FBD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FB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2B41A9" w:rsidRPr="002B41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позволяет раскрыть эволюцию и текущее состояние рынка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-систем, а также определить основные тенденции их развития в России и мире. Материалы статьи могут быть использованы при анализе внешней среды внедрения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системы в компании розничной торговли и при обосновании актуальности выбора </w:t>
      </w:r>
      <w:r w:rsidRPr="00322FBD">
        <w:rPr>
          <w:rFonts w:ascii="Times New Roman" w:hAnsi="Times New Roman" w:cs="Times New Roman"/>
          <w:sz w:val="28"/>
          <w:szCs w:val="28"/>
        </w:rPr>
        <w:t>CRM</w:t>
      </w:r>
      <w:r w:rsidRPr="00322FBD">
        <w:rPr>
          <w:rFonts w:ascii="Times New Roman" w:hAnsi="Times New Roman" w:cs="Times New Roman"/>
          <w:sz w:val="28"/>
          <w:szCs w:val="28"/>
          <w:lang w:val="ru-RU"/>
        </w:rPr>
        <w:t xml:space="preserve"> как ключевого инструмента управления взаимоотношениями с клиентами.</w:t>
      </w:r>
    </w:p>
    <w:p w14:paraId="7C650C8C" w14:textId="77777777" w:rsidR="003565C1" w:rsidRPr="003565C1" w:rsidRDefault="003565C1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65C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37. Сравнительный анализ эффективности использования предприятиями </w:t>
      </w:r>
      <w:r w:rsidRPr="003565C1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3565C1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– Рыбакова И. А., Орлов С. П.</w:t>
      </w:r>
    </w:p>
    <w:p w14:paraId="21EF0808" w14:textId="58A06D69" w:rsidR="003565C1" w:rsidRDefault="003565C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39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https://cyberleninka.ru/article/n/sravnitelnyy-analiz-effektivnosti-ispolzovaniya-predpriyatiyami-crm-sistem</w:t>
        </w:r>
      </w:hyperlink>
    </w:p>
    <w:p w14:paraId="2400417A" w14:textId="0B74FBDD" w:rsidR="003565C1" w:rsidRPr="003565C1" w:rsidRDefault="003565C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проблема количественной оценки эффективности использования </w:t>
      </w:r>
      <w:r w:rsidRPr="003565C1">
        <w:rPr>
          <w:rFonts w:ascii="Times New Roman" w:hAnsi="Times New Roman" w:cs="Times New Roman"/>
          <w:sz w:val="28"/>
          <w:szCs w:val="28"/>
        </w:rPr>
        <w:t>CRM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>-систем на предприятиях различных отраслей. Авторы отмечают, что традиционные методы оценки эффективности информационных технологий часто оказываются недостаточными из-за ограниченности исходных данных и высокой степени субъективности. В качестве инструмента анализа предлагается применение непараметрического метода анализа среды функционирования (</w:t>
      </w:r>
      <w:r w:rsidRPr="003565C1">
        <w:rPr>
          <w:rFonts w:ascii="Times New Roman" w:hAnsi="Times New Roman" w:cs="Times New Roman"/>
          <w:sz w:val="28"/>
          <w:szCs w:val="28"/>
        </w:rPr>
        <w:t>Data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5C1">
        <w:rPr>
          <w:rFonts w:ascii="Times New Roman" w:hAnsi="Times New Roman" w:cs="Times New Roman"/>
          <w:sz w:val="28"/>
          <w:szCs w:val="28"/>
        </w:rPr>
        <w:t>Envelopment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65C1">
        <w:rPr>
          <w:rFonts w:ascii="Times New Roman" w:hAnsi="Times New Roman" w:cs="Times New Roman"/>
          <w:sz w:val="28"/>
          <w:szCs w:val="28"/>
        </w:rPr>
        <w:t>Analysis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565C1">
        <w:rPr>
          <w:rFonts w:ascii="Times New Roman" w:hAnsi="Times New Roman" w:cs="Times New Roman"/>
          <w:sz w:val="28"/>
          <w:szCs w:val="28"/>
        </w:rPr>
        <w:t>DEA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>), позволяющего оценивать относительную эффективность предприятий без использования стоимостных показателей.</w:t>
      </w:r>
    </w:p>
    <w:p w14:paraId="38DCBB6A" w14:textId="77777777" w:rsidR="003565C1" w:rsidRPr="003565C1" w:rsidRDefault="003565C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работе уделяется формированию системы входных и выходных показателей эффективности предприятий, внедривших </w:t>
      </w:r>
      <w:r w:rsidRPr="003565C1">
        <w:rPr>
          <w:rFonts w:ascii="Times New Roman" w:hAnsi="Times New Roman" w:cs="Times New Roman"/>
          <w:sz w:val="28"/>
          <w:szCs w:val="28"/>
        </w:rPr>
        <w:t>CRM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-системы. В качестве входных параметров рассматриваются затраты управленческого и операционного характера, временные показатели обслуживания клиентов, потери рабочего времени и объем дополнительных сервисов на базе </w:t>
      </w:r>
      <w:r w:rsidRPr="003565C1">
        <w:rPr>
          <w:rFonts w:ascii="Times New Roman" w:hAnsi="Times New Roman" w:cs="Times New Roman"/>
          <w:sz w:val="28"/>
          <w:szCs w:val="28"/>
        </w:rPr>
        <w:t>CRM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. Выходные параметры включают расширение клиентской базы, рост доли успешных продаж и уровень удовлетворенности клиентов. На основе </w:t>
      </w:r>
      <w:r w:rsidRPr="003565C1">
        <w:rPr>
          <w:rFonts w:ascii="Times New Roman" w:hAnsi="Times New Roman" w:cs="Times New Roman"/>
          <w:sz w:val="28"/>
          <w:szCs w:val="28"/>
        </w:rPr>
        <w:t>DEA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>-модели авторы проводят сравнительный анализ эффективности деятельности реальных предприятий и определяют эталонные значения показателей, к которым должны стремиться менее эффективные организации.</w:t>
      </w:r>
    </w:p>
    <w:p w14:paraId="070EA009" w14:textId="77777777" w:rsidR="003565C1" w:rsidRPr="003565C1" w:rsidRDefault="003565C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В статье показано, что использование </w:t>
      </w:r>
      <w:r w:rsidRPr="003565C1">
        <w:rPr>
          <w:rFonts w:ascii="Times New Roman" w:hAnsi="Times New Roman" w:cs="Times New Roman"/>
          <w:sz w:val="28"/>
          <w:szCs w:val="28"/>
        </w:rPr>
        <w:t>CRM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-систем не всегда автоматически приводит к высокой эффективности, а полученный эффект во многом зависит от структуры бизнес-процессов и рационального распределения ресурсов. Вместе с тем в работе в меньшей степени рассматриваются специфические особенности применения </w:t>
      </w:r>
      <w:r w:rsidRPr="003565C1">
        <w:rPr>
          <w:rFonts w:ascii="Times New Roman" w:hAnsi="Times New Roman" w:cs="Times New Roman"/>
          <w:sz w:val="28"/>
          <w:szCs w:val="28"/>
        </w:rPr>
        <w:t>CRM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-систем в 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розничной торговле, а также вопросы интеграции </w:t>
      </w:r>
      <w:r w:rsidRPr="003565C1">
        <w:rPr>
          <w:rFonts w:ascii="Times New Roman" w:hAnsi="Times New Roman" w:cs="Times New Roman"/>
          <w:sz w:val="28"/>
          <w:szCs w:val="28"/>
        </w:rPr>
        <w:t>CRM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 xml:space="preserve"> с цифровыми каналами продаж и омниканальными моделями взаимодействия с клиентами.</w:t>
      </w:r>
    </w:p>
    <w:p w14:paraId="571E3A88" w14:textId="77777777" w:rsidR="003565C1" w:rsidRPr="003565C1" w:rsidRDefault="003565C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5C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выпускной квалификационной работы, поскольку предлагает формализованный и количественный подход к оценке эффективности внедрения </w:t>
      </w:r>
      <w:r w:rsidRPr="003565C1">
        <w:rPr>
          <w:rFonts w:ascii="Times New Roman" w:hAnsi="Times New Roman" w:cs="Times New Roman"/>
          <w:sz w:val="28"/>
          <w:szCs w:val="28"/>
        </w:rPr>
        <w:t>CRM</w:t>
      </w:r>
      <w:r w:rsidRPr="003565C1">
        <w:rPr>
          <w:rFonts w:ascii="Times New Roman" w:hAnsi="Times New Roman" w:cs="Times New Roman"/>
          <w:sz w:val="28"/>
          <w:szCs w:val="28"/>
          <w:lang w:val="ru-RU"/>
        </w:rPr>
        <w:t>-систем. Материалы статьи могут быть использованы при разработке методики анализа результативности системы управления взаимоотношениями с клиентами в компании розничной торговли и при обосновании направлений оптимизации клиентских процессов.</w:t>
      </w:r>
    </w:p>
    <w:p w14:paraId="5DAFF1C3" w14:textId="77777777" w:rsidR="00F4618B" w:rsidRPr="00F4618B" w:rsidRDefault="00F4618B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61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38. </w:t>
      </w:r>
      <w:r w:rsidRPr="00F4618B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F4618B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и их основные особенности – Артеменко Е. С.</w:t>
      </w:r>
    </w:p>
    <w:p w14:paraId="202BF7A9" w14:textId="30E2CD34" w:rsidR="00121343" w:rsidRDefault="00121343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40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cyberleninka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article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n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crm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sistemy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i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ih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osnovnye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4F289B">
          <w:rPr>
            <w:rStyle w:val="Hyperlink"/>
            <w:rFonts w:ascii="Times New Roman" w:hAnsi="Times New Roman" w:cs="Times New Roman"/>
            <w:sz w:val="28"/>
            <w:szCs w:val="28"/>
          </w:rPr>
          <w:t>osobennosti</w:t>
        </w:r>
      </w:hyperlink>
    </w:p>
    <w:p w14:paraId="1A988C5F" w14:textId="44CA4E55" w:rsidR="00F4618B" w:rsidRPr="00F4618B" w:rsidRDefault="00F4618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основные особенности </w:t>
      </w:r>
      <w:r w:rsidRPr="00F4618B">
        <w:rPr>
          <w:rFonts w:ascii="Times New Roman" w:hAnsi="Times New Roman" w:cs="Times New Roman"/>
          <w:sz w:val="28"/>
          <w:szCs w:val="28"/>
        </w:rPr>
        <w:t>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прикладного инструмента цифровизации бизнеса. Автор подчёркивает, что в условиях активного развития цифровых технологий и сетевых эффектов изменяются как внешняя, так и внутренняя среда организаций, что обуславливает необходимость внедрения современных информационных систем для управления взаимоотношениями с клиентами. </w:t>
      </w:r>
      <w:r w:rsidRPr="00F4618B">
        <w:rPr>
          <w:rFonts w:ascii="Times New Roman" w:hAnsi="Times New Roman" w:cs="Times New Roman"/>
          <w:sz w:val="28"/>
          <w:szCs w:val="28"/>
        </w:rPr>
        <w:t>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>-система представляется как универсальный программный продукт, предназначенный для автоматизации процессов продаж, маркетинга, обслуживания клиентов и других бизнес-процессов, связанных с взаимодействием с потребителями.</w:t>
      </w:r>
    </w:p>
    <w:p w14:paraId="694DD56D" w14:textId="77777777" w:rsidR="00F4618B" w:rsidRPr="00F4618B" w:rsidRDefault="00F4618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в статье уделяется анализу достоинств и недостатков </w:t>
      </w:r>
      <w:r w:rsidRPr="00F4618B">
        <w:rPr>
          <w:rFonts w:ascii="Times New Roman" w:hAnsi="Times New Roman" w:cs="Times New Roman"/>
          <w:sz w:val="28"/>
          <w:szCs w:val="28"/>
        </w:rPr>
        <w:t>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-систем, а также сравнению наиболее распространённых программных решений на российском рынке, таких как «Мегаплан», «Битрикс24» и </w:t>
      </w:r>
      <w:r w:rsidRPr="00F4618B">
        <w:rPr>
          <w:rFonts w:ascii="Times New Roman" w:hAnsi="Times New Roman" w:cs="Times New Roman"/>
          <w:sz w:val="28"/>
          <w:szCs w:val="28"/>
        </w:rPr>
        <w:t>amoCRM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. Автор отмечает, что использование </w:t>
      </w:r>
      <w:r w:rsidRPr="00F4618B">
        <w:rPr>
          <w:rFonts w:ascii="Times New Roman" w:hAnsi="Times New Roman" w:cs="Times New Roman"/>
          <w:sz w:val="28"/>
          <w:szCs w:val="28"/>
        </w:rPr>
        <w:t>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-систем позволяет оптимизировать рутинные операции, повысить точность работы отдела продаж, улучшить аналитические возможности и контроль за деятельностью персонала. Вместе с тем подчёркивается, что внедрение </w:t>
      </w:r>
      <w:r w:rsidRPr="00F4618B">
        <w:rPr>
          <w:rFonts w:ascii="Times New Roman" w:hAnsi="Times New Roman" w:cs="Times New Roman"/>
          <w:sz w:val="28"/>
          <w:szCs w:val="28"/>
        </w:rPr>
        <w:t>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>-систем требует значительных временных и финансовых затрат, а также предварительного анализа бизнес-процессов компании и расчёта ожидаемого эффекта.</w:t>
      </w:r>
    </w:p>
    <w:p w14:paraId="6A01AA49" w14:textId="77777777" w:rsidR="00F4618B" w:rsidRPr="00F4618B" w:rsidRDefault="00F4618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В статье делается вывод о том, что максимальный эффект от внедрения </w:t>
      </w:r>
      <w:r w:rsidRPr="00F4618B">
        <w:rPr>
          <w:rFonts w:ascii="Times New Roman" w:hAnsi="Times New Roman" w:cs="Times New Roman"/>
          <w:sz w:val="28"/>
          <w:szCs w:val="28"/>
        </w:rPr>
        <w:t>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-систем возможен только при чётко сформулированных целях внедрения, 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правильном выборе программного продукта и активном использовании функциональных возможностей системы сотрудниками организации.</w:t>
      </w:r>
    </w:p>
    <w:p w14:paraId="5CEE9DBE" w14:textId="3C9F9260" w:rsidR="00F4618B" w:rsidRPr="00F4618B" w:rsidRDefault="00F4618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618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систематизирует основные особенности, преимущества и ограничения </w:t>
      </w:r>
      <w:r w:rsidRPr="00F4618B">
        <w:rPr>
          <w:rFonts w:ascii="Times New Roman" w:hAnsi="Times New Roman" w:cs="Times New Roman"/>
          <w:sz w:val="28"/>
          <w:szCs w:val="28"/>
        </w:rPr>
        <w:t>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инструмента цифровизации бизнеса. Материалы статьи могут быть использованы при характеристике функциональных возможностей </w:t>
      </w:r>
      <w:r w:rsidRPr="00F4618B">
        <w:rPr>
          <w:rFonts w:ascii="Times New Roman" w:hAnsi="Times New Roman" w:cs="Times New Roman"/>
          <w:sz w:val="28"/>
          <w:szCs w:val="28"/>
        </w:rPr>
        <w:t>CRM</w:t>
      </w:r>
      <w:r w:rsidRPr="00F4618B">
        <w:rPr>
          <w:rFonts w:ascii="Times New Roman" w:hAnsi="Times New Roman" w:cs="Times New Roman"/>
          <w:sz w:val="28"/>
          <w:szCs w:val="28"/>
          <w:lang w:val="ru-RU"/>
        </w:rPr>
        <w:t>-систем и при обосновании выбора программного решения для компании розничной торговли.</w:t>
      </w:r>
    </w:p>
    <w:p w14:paraId="1CD9ACBE" w14:textId="77777777" w:rsidR="007F54B6" w:rsidRPr="007F54B6" w:rsidRDefault="007F54B6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54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39. Оценка эффективности внедрения систем </w:t>
      </w:r>
      <w:r w:rsidRPr="007F54B6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7F54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примере ПАО «Сбербанк» – К. К. Римайте, И. И. Васильев</w:t>
      </w:r>
    </w:p>
    <w:p w14:paraId="65C4C079" w14:textId="77777777" w:rsidR="007F54B6" w:rsidRDefault="007F54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7F54B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F54B6">
        <w:rPr>
          <w:rFonts w:ascii="Times New Roman" w:hAnsi="Times New Roman" w:cs="Times New Roman"/>
          <w:i/>
          <w:iCs/>
          <w:sz w:val="28"/>
          <w:szCs w:val="28"/>
          <w:lang w:val="ru-RU"/>
        </w:rPr>
        <w:t>Финансовые рынки и банки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>, 2022, № 11)</w:t>
      </w:r>
    </w:p>
    <w:p w14:paraId="49C3AC50" w14:textId="5F09F7C1" w:rsidR="00D315C6" w:rsidRPr="00D315C6" w:rsidRDefault="00C90EC3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hyperlink r:id="rId41" w:history="1">
        <w:r w:rsidRPr="0097239F">
          <w:rPr>
            <w:rStyle w:val="Hyperlink"/>
            <w:rFonts w:ascii="Times New Roman" w:hAnsi="Times New Roman" w:cs="Times New Roman"/>
            <w:sz w:val="28"/>
            <w:szCs w:val="28"/>
          </w:rPr>
          <w:t>https://cyberleninka.ru/article/n/otsenka-effektivnosti-vnedreniya-sistem-crm-na-primere-pao-sberbank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8DECA" w14:textId="77777777" w:rsidR="007F54B6" w:rsidRPr="007F54B6" w:rsidRDefault="007F54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4B6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поэтапный процесс внедрения </w:t>
      </w:r>
      <w:r w:rsidRPr="007F54B6">
        <w:rPr>
          <w:rFonts w:ascii="Times New Roman" w:hAnsi="Times New Roman" w:cs="Times New Roman"/>
          <w:sz w:val="28"/>
          <w:szCs w:val="28"/>
        </w:rPr>
        <w:t>CRM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российском банковском секторе на примере ПАО «Сбербанк». Авторы подчёркивают, что в условиях цифровизации и высокой конкуренции ключевым фактором устойчивого развития банков становится клиентоориентированность, основанная на глубоком анализе потребностей и поведения клиентов. </w:t>
      </w:r>
      <w:r w:rsidRPr="007F54B6">
        <w:rPr>
          <w:rFonts w:ascii="Times New Roman" w:hAnsi="Times New Roman" w:cs="Times New Roman"/>
          <w:sz w:val="28"/>
          <w:szCs w:val="28"/>
        </w:rPr>
        <w:t>CRM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>-система рассматривается как технологическая основа формирования индивидуального подхода к обслуживанию клиентов и перехода от массовых продаж к персонализированным предложениям.</w:t>
      </w:r>
    </w:p>
    <w:p w14:paraId="7D27B662" w14:textId="77777777" w:rsidR="007F54B6" w:rsidRPr="007F54B6" w:rsidRDefault="007F54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4B6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анализу причин внедрения </w:t>
      </w:r>
      <w:r w:rsidRPr="007F54B6">
        <w:rPr>
          <w:rFonts w:ascii="Times New Roman" w:hAnsi="Times New Roman" w:cs="Times New Roman"/>
          <w:sz w:val="28"/>
          <w:szCs w:val="28"/>
        </w:rPr>
        <w:t>CRM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 xml:space="preserve">-системы в Сбербанке, среди которых выделяются низкий уровень кросс-продаж, недостаточная автоматизация обработки клиентских данных и отсутствие единой базы информации о клиентах. В статье подробно описываются функциональные задачи </w:t>
      </w:r>
      <w:r w:rsidRPr="007F54B6">
        <w:rPr>
          <w:rFonts w:ascii="Times New Roman" w:hAnsi="Times New Roman" w:cs="Times New Roman"/>
          <w:sz w:val="28"/>
          <w:szCs w:val="28"/>
        </w:rPr>
        <w:t>CRM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 xml:space="preserve">-системы банка, включая консолидацию клиентской информации, автоматизацию документооборота, поддержку клиентской аналитики, управление обращениями и повышение прозрачности бизнес-процессов. Отмечается, что внедрение </w:t>
      </w:r>
      <w:r w:rsidRPr="007F54B6">
        <w:rPr>
          <w:rFonts w:ascii="Times New Roman" w:hAnsi="Times New Roman" w:cs="Times New Roman"/>
          <w:sz w:val="28"/>
          <w:szCs w:val="28"/>
        </w:rPr>
        <w:t>CRM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 xml:space="preserve"> позволило значительно сократить время обслуживания клиентов, повысить качество коммуникаций и улучшить контроль работы подразделений.</w:t>
      </w:r>
    </w:p>
    <w:p w14:paraId="778CC6FB" w14:textId="77777777" w:rsidR="007F54B6" w:rsidRPr="007F54B6" w:rsidRDefault="007F54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4B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основе эмпирических данных авторы демонстрируют положительное влияние </w:t>
      </w:r>
      <w:r w:rsidRPr="007F54B6">
        <w:rPr>
          <w:rFonts w:ascii="Times New Roman" w:hAnsi="Times New Roman" w:cs="Times New Roman"/>
          <w:sz w:val="28"/>
          <w:szCs w:val="28"/>
        </w:rPr>
        <w:t>CRM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 xml:space="preserve">-системы на финансовые и маркетинговые показатели банка. В частности, показан рост клиентской базы, увеличение количества продуктов на одного клиента, повышение уровня удовлетворённости и лояльности пользователей. Вместе с тем подчёркивается, что для сохранения достигнутых результатов </w:t>
      </w:r>
      <w:r w:rsidRPr="007F54B6">
        <w:rPr>
          <w:rFonts w:ascii="Times New Roman" w:hAnsi="Times New Roman" w:cs="Times New Roman"/>
          <w:sz w:val="28"/>
          <w:szCs w:val="28"/>
        </w:rPr>
        <w:t>CRM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>-системы должны постоянно развиваться с учётом изменений в поведении клиентов, роста объёма данных и расширения цифровых каналов взаимодействия.</w:t>
      </w:r>
    </w:p>
    <w:p w14:paraId="6EBA9546" w14:textId="2AAE31D8" w:rsidR="007F54B6" w:rsidRPr="007F54B6" w:rsidRDefault="007F54B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4B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79096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на практическом примере крупной организации демонстрирует экономическую и управленческую эффективность внедрения </w:t>
      </w:r>
      <w:r w:rsidRPr="007F54B6">
        <w:rPr>
          <w:rFonts w:ascii="Times New Roman" w:hAnsi="Times New Roman" w:cs="Times New Roman"/>
          <w:sz w:val="28"/>
          <w:szCs w:val="28"/>
        </w:rPr>
        <w:t>CRM</w:t>
      </w:r>
      <w:r w:rsidRPr="007F54B6">
        <w:rPr>
          <w:rFonts w:ascii="Times New Roman" w:hAnsi="Times New Roman" w:cs="Times New Roman"/>
          <w:sz w:val="28"/>
          <w:szCs w:val="28"/>
          <w:lang w:val="ru-RU"/>
        </w:rPr>
        <w:t>-систем. Материалы статьи могут быть использованы при анализе ожидаемых эффектов внедрения системы управления взаимоотношениями с клиентами в компании розничной торговли и при обосновании целесообразности цифровой трансформации клиентских процессов.</w:t>
      </w:r>
    </w:p>
    <w:p w14:paraId="7B8142E3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40. Роль </w:t>
      </w:r>
      <w:r w:rsidRPr="00217EEB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217EEB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в повышении эффективности управления взаимоотношениями с клиентами организации – Вставский В. В.</w:t>
      </w:r>
    </w:p>
    <w:p w14:paraId="28EFF0A8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sz w:val="28"/>
          <w:szCs w:val="28"/>
          <w:lang w:val="ru-RU"/>
        </w:rPr>
        <w:t>(Сборник научных работ Белорусского государственного экономического университета, 2021, с. 324–326)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42" w:tgtFrame="_new" w:history="1">
        <w:r w:rsidRPr="00217EEB">
          <w:rPr>
            <w:rStyle w:val="Hyperlink"/>
            <w:rFonts w:ascii="Times New Roman" w:hAnsi="Times New Roman" w:cs="Times New Roman"/>
            <w:sz w:val="28"/>
            <w:szCs w:val="28"/>
          </w:rPr>
          <w:t>http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</w:rPr>
          <w:t>edoc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</w:rPr>
          <w:t>bseu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</w:rPr>
          <w:t>by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:8080/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</w:rPr>
          <w:t>bitstream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</w:rPr>
          <w:t>edoc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/109671/1/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</w:rPr>
          <w:t>Vstavskiy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_324_326.</w:t>
        </w:r>
        <w:r w:rsidRPr="00217EEB">
          <w:rPr>
            <w:rStyle w:val="Hyperlink"/>
            <w:rFonts w:ascii="Times New Roman" w:hAnsi="Times New Roman" w:cs="Times New Roman"/>
            <w:sz w:val="28"/>
            <w:szCs w:val="28"/>
          </w:rPr>
          <w:t>pdf</w:t>
        </w:r>
      </w:hyperlink>
    </w:p>
    <w:p w14:paraId="17F02FFB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значение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 в системе управления взаимоотношениями с клиентами организации в условиях цифровой экономики. Автор подчёркивает, что рост конкуренции и изменение потребительского поведения требуют от компаний перехода к клиентоориентированной модели управления, в рамках которой ключевым ресурсом становится информация о клиентах.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>-система при этом выступает как инструмент интеграции процессов маркетинга, продаж и обслуживания на основе единого информационного пространства.</w:t>
      </w:r>
    </w:p>
    <w:p w14:paraId="746D6694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функциональным возможностям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-систем, включая формирование и ведение клиентской базы, анализ истории взаимодействия, сегментацию клиентов и поддержку управленческих 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решений. Автор отмечает, что использование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повысить качество обслуживания, сократить время реакции на запросы клиентов, улучшить контроль работы персонала и обеспечить персонализацию предложений. В статье подчёркивается, что внедрение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>-системы способствует росту лояльности клиентов и формированию устойчивых долгосрочных отношений, что положительно отражается на финансовых результатах организации.</w:t>
      </w:r>
    </w:p>
    <w:p w14:paraId="24053706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в статье в ограниченной степени рассматриваются вопросы количественной оценки экономического эффекта от внедрения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>-систем, а также особенности их применения в компаниях розничной торговли с развитой омниканальной структурой продаж.</w:t>
      </w:r>
    </w:p>
    <w:p w14:paraId="771CB35F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выпускной квалификационной работы, поскольку раскрывает управленческую роль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 в формировании клиентоориентированной модели управления. Материалы статьи могут быть использованы при теоретическом обосновании внедрения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>-системы и при анализе её влияния на эффективность управления взаимоотношениями с клиентами в компании розничной торговли.</w:t>
      </w:r>
    </w:p>
    <w:p w14:paraId="6099A893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41. Перспективы внедрения и интеграции </w:t>
      </w:r>
      <w:r w:rsidRPr="00217EEB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217EEB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в фармации – П. С. Кахоцкий, А. П. Ремпель, Г. А. Хуткина</w:t>
      </w:r>
    </w:p>
    <w:p w14:paraId="21103657" w14:textId="6B1E8763" w:rsidR="00CB7F34" w:rsidRDefault="00CB7F34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43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https://cyberleninka.ru/article/n/perspektivy-vnedreniya-i-integratsii-crm-sistem-v-farmatsii</w:t>
        </w:r>
      </w:hyperlink>
    </w:p>
    <w:p w14:paraId="485E63F8" w14:textId="38188E19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перспективы внедрения и интеграции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>-систем в фармацевтической отрасли в условиях цифровизации процессов продвижения товаров и услуг от производителя до конечного потребителя. Авторы подчёркивают, что традиционные системы учёта и управления, ориентированные преимущественно на внутренние процессы (</w:t>
      </w:r>
      <w:r w:rsidRPr="00217EEB">
        <w:rPr>
          <w:rFonts w:ascii="Times New Roman" w:hAnsi="Times New Roman" w:cs="Times New Roman"/>
          <w:sz w:val="28"/>
          <w:szCs w:val="28"/>
        </w:rPr>
        <w:t>ERP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-системы), не обеспечивают достаточного уровня аналитики и гибкости при работе с клиентами. В этой связи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>-система рассматривается как стратегический инструмент управления взаимоотношениями с клиентами, направленный на повышение конкурентоспособности организаций.</w:t>
      </w:r>
    </w:p>
    <w:p w14:paraId="682DEFD8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Особое внимание в статье уделяется истории развития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-систем, их функциональной классификации и видам (операционные, аналитические и коллаборационные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). Авторы подробно анализируют функциональные возможности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-систем, включая управление клиентской базой, продажами, маркетинговыми кампаниями, рабочим временем персонала и аналитической обработкой данных. Отдельно рассматриваются эффекты интеграции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 с </w:t>
      </w:r>
      <w:r w:rsidRPr="00217EEB">
        <w:rPr>
          <w:rFonts w:ascii="Times New Roman" w:hAnsi="Times New Roman" w:cs="Times New Roman"/>
          <w:sz w:val="28"/>
          <w:szCs w:val="28"/>
        </w:rPr>
        <w:t>ERP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-системами, позволяющие повысить прозрачность бизнес-процессов, оперативность получения управленческой информации и качество принятия решений. Подчёркивается, что интеграция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17EEB">
        <w:rPr>
          <w:rFonts w:ascii="Times New Roman" w:hAnsi="Times New Roman" w:cs="Times New Roman"/>
          <w:sz w:val="28"/>
          <w:szCs w:val="28"/>
        </w:rPr>
        <w:t>ERP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 способствует росту лояльности клиентов, оптимизации ассортимента и увеличению экономической эффективности деятельности организаций.</w:t>
      </w:r>
    </w:p>
    <w:p w14:paraId="45571EA4" w14:textId="77777777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статья в большей степени ориентирована на фармацевтическую отрасль и не содержит детального анализа особенностей внедрения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розничной торговле, а также вопросов количественной оценки экономической эффективности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>-решений в долгосрочной перспективе.</w:t>
      </w:r>
    </w:p>
    <w:p w14:paraId="3A3F4601" w14:textId="46DAD33E" w:rsidR="00217EEB" w:rsidRPr="00217EEB" w:rsidRDefault="00217EE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EE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00353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раскрывает теоретические основы, функциональные возможности и эффекты внедрения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-систем, а также демонстрирует значимость интеграции </w:t>
      </w:r>
      <w:r w:rsidRPr="00217EEB">
        <w:rPr>
          <w:rFonts w:ascii="Times New Roman" w:hAnsi="Times New Roman" w:cs="Times New Roman"/>
          <w:sz w:val="28"/>
          <w:szCs w:val="28"/>
        </w:rPr>
        <w:t>CRM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217EEB">
        <w:rPr>
          <w:rFonts w:ascii="Times New Roman" w:hAnsi="Times New Roman" w:cs="Times New Roman"/>
          <w:sz w:val="28"/>
          <w:szCs w:val="28"/>
        </w:rPr>
        <w:t>ERP</w:t>
      </w:r>
      <w:r w:rsidRPr="00217EEB">
        <w:rPr>
          <w:rFonts w:ascii="Times New Roman" w:hAnsi="Times New Roman" w:cs="Times New Roman"/>
          <w:sz w:val="28"/>
          <w:szCs w:val="28"/>
          <w:lang w:val="ru-RU"/>
        </w:rPr>
        <w:t>-системами. Материалы статьи могут быть использованы при обосновании архитектуры системы управления взаимоотношениями с клиентами и при анализе перспектив цифровой трансформации клиентских процессов в компании розничной торговли.</w:t>
      </w:r>
    </w:p>
    <w:p w14:paraId="67EFE5D1" w14:textId="77777777" w:rsidR="00022A20" w:rsidRPr="00022A20" w:rsidRDefault="00022A20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A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42. Оптимизация и цифровизация взаимодействия клиентов и компаний на основе </w:t>
      </w:r>
      <w:r w:rsidRPr="00022A20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022A20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– Е. Е. Ахметов, Д. С. Хангереева</w:t>
      </w:r>
    </w:p>
    <w:p w14:paraId="5A71AEC1" w14:textId="1F3ED1FD" w:rsidR="00022A20" w:rsidRDefault="00022A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44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https://cyberleninka.ru/article/n/optimizatsiya-i-tsifrovizatsiya-vzaimodeystviya-klientov-i-kompaniy-v-stroitelnoy-otrasli-na-osnove-crm-sistem</w:t>
        </w:r>
      </w:hyperlink>
    </w:p>
    <w:p w14:paraId="6AA72E2A" w14:textId="325AA4D1" w:rsidR="00022A20" w:rsidRPr="00022A20" w:rsidRDefault="00022A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возможности оптимизации и цифровизации взаимодействия компаний с клиентами на основе внедрения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-систем. Авторы отмечают, что в условиях цифровой трансформации бизнеса 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автоматизация клиентских процессов становится стратегически важным направлением повышения конкурентоспособности организаций.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>-система рассматривается как единая цифровая платформа, обеспечивающая централизованное управление клиентской базой, автоматизацию документооборота и повышение прозрачности бизнес-процессов.</w:t>
      </w:r>
    </w:p>
    <w:p w14:paraId="2AA2FB64" w14:textId="77777777" w:rsidR="00022A20" w:rsidRPr="00022A20" w:rsidRDefault="00022A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функциональным возможностям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-систем, включая управление заявками, контроль выполнения проектов, автоматизацию документооборота, аналитику и прогнозирование бизнес-процессов. Авторы подчеркивают, что внедрение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повысить качество клиентского сервиса, ускорить обработку запросов и обеспечить персонализацию взаимодействия с клиентами. В статье также рассматриваются вопросы интеграции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-систем с </w:t>
      </w:r>
      <w:r w:rsidRPr="00022A20">
        <w:rPr>
          <w:rFonts w:ascii="Times New Roman" w:hAnsi="Times New Roman" w:cs="Times New Roman"/>
          <w:sz w:val="28"/>
          <w:szCs w:val="28"/>
        </w:rPr>
        <w:t>ERP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>-решениями, аналитическими платформами и другими цифровыми сервисами, что способствует формированию единой информационной экосистемы компании.</w:t>
      </w:r>
    </w:p>
    <w:p w14:paraId="49930804" w14:textId="77777777" w:rsidR="00022A20" w:rsidRPr="00022A20" w:rsidRDefault="00022A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статья ориентирована преимущественно на отраслевой контекст и не содержит детального анализа экономической эффективности внедрения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>-систем, а также особенностей их применения в компаниях розничной торговли с омниканальной моделью взаимодействия с клиентами.</w:t>
      </w:r>
    </w:p>
    <w:p w14:paraId="28A74F61" w14:textId="77777777" w:rsidR="00022A20" w:rsidRPr="00022A20" w:rsidRDefault="00022A2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A2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выпускной квалификационной работы, поскольку раскрывает современные подходы к цифровизации клиентского взаимодействия и демонстрирует роль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-систем в оптимизации бизнес-процессов. Материалы статьи могут быть использованы при обосновании внедрения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-системы в компании розничной торговли и при анализе интеграции </w:t>
      </w:r>
      <w:r w:rsidRPr="00022A20">
        <w:rPr>
          <w:rFonts w:ascii="Times New Roman" w:hAnsi="Times New Roman" w:cs="Times New Roman"/>
          <w:sz w:val="28"/>
          <w:szCs w:val="28"/>
        </w:rPr>
        <w:t>CRM</w:t>
      </w:r>
      <w:r w:rsidRPr="00022A20">
        <w:rPr>
          <w:rFonts w:ascii="Times New Roman" w:hAnsi="Times New Roman" w:cs="Times New Roman"/>
          <w:sz w:val="28"/>
          <w:szCs w:val="28"/>
          <w:lang w:val="ru-RU"/>
        </w:rPr>
        <w:t xml:space="preserve"> с другими цифровыми инструментами управления взаимоотношениями с клиентами.</w:t>
      </w:r>
    </w:p>
    <w:p w14:paraId="5982B439" w14:textId="77777777" w:rsidR="00053FD2" w:rsidRPr="00053FD2" w:rsidRDefault="00053FD2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43. Цифровой инструментарий управления предприятиями: </w:t>
      </w:r>
      <w:r w:rsidRPr="00053FD2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05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053FD2">
        <w:rPr>
          <w:rFonts w:ascii="Times New Roman" w:hAnsi="Times New Roman" w:cs="Times New Roman"/>
          <w:b/>
          <w:bCs/>
          <w:sz w:val="28"/>
          <w:szCs w:val="28"/>
        </w:rPr>
        <w:t>ERP</w:t>
      </w:r>
      <w:r w:rsidRPr="0005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053FD2">
        <w:rPr>
          <w:rFonts w:ascii="Times New Roman" w:hAnsi="Times New Roman" w:cs="Times New Roman"/>
          <w:b/>
          <w:bCs/>
          <w:sz w:val="28"/>
          <w:szCs w:val="28"/>
        </w:rPr>
        <w:t>ECM</w:t>
      </w:r>
      <w:r w:rsidRPr="0005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053FD2">
        <w:rPr>
          <w:rFonts w:ascii="Times New Roman" w:hAnsi="Times New Roman" w:cs="Times New Roman"/>
          <w:b/>
          <w:bCs/>
          <w:sz w:val="28"/>
          <w:szCs w:val="28"/>
        </w:rPr>
        <w:t>BI</w:t>
      </w:r>
      <w:r w:rsidRPr="00053F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Сулимова Е. А.</w:t>
      </w:r>
    </w:p>
    <w:p w14:paraId="78F753DB" w14:textId="24CD1922" w:rsidR="00053FD2" w:rsidRDefault="00053F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45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https://cyberleninka.ru/article/n/tsifrovoy-instrumentariy-upravleniya-predpriyatiyami-crm-erp-ecm-bi</w:t>
        </w:r>
      </w:hyperlink>
    </w:p>
    <w:p w14:paraId="345BD0D7" w14:textId="2A0ABCBC" w:rsidR="00053FD2" w:rsidRPr="00053FD2" w:rsidRDefault="00053F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FD2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цифровой инструментарий управления предприятиями в условиях цифровой трансформации экономики. Автор 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подчёркивает, что внедрение современных информационных систем становится ключевым фактором повышения эффективности и конкурентоспособности организаций. Особое внимание уделяется системам управления взаимоотношениями с клиентами (</w:t>
      </w:r>
      <w:r w:rsidRPr="00053FD2">
        <w:rPr>
          <w:rFonts w:ascii="Times New Roman" w:hAnsi="Times New Roman" w:cs="Times New Roman"/>
          <w:sz w:val="28"/>
          <w:szCs w:val="28"/>
        </w:rPr>
        <w:t>CRM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>), которые рассматриваются как центральный элемент клиентоориентированной модели управления, обеспечивающий сбор, хранение и анализ данных о клиентах.</w:t>
      </w:r>
    </w:p>
    <w:p w14:paraId="4167889E" w14:textId="77777777" w:rsidR="00053FD2" w:rsidRPr="00053FD2" w:rsidRDefault="00053F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FD2">
        <w:rPr>
          <w:rFonts w:ascii="Times New Roman" w:hAnsi="Times New Roman" w:cs="Times New Roman"/>
          <w:sz w:val="28"/>
          <w:szCs w:val="28"/>
          <w:lang w:val="ru-RU"/>
        </w:rPr>
        <w:t xml:space="preserve">В работе подробно анализируются основные компоненты цифрового инструментария управления предприятиями, включая </w:t>
      </w:r>
      <w:r w:rsidRPr="00053FD2">
        <w:rPr>
          <w:rFonts w:ascii="Times New Roman" w:hAnsi="Times New Roman" w:cs="Times New Roman"/>
          <w:sz w:val="28"/>
          <w:szCs w:val="28"/>
        </w:rPr>
        <w:t>CRM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>-системы, системы планирования ресурсов предприятия (</w:t>
      </w:r>
      <w:r w:rsidRPr="00053FD2">
        <w:rPr>
          <w:rFonts w:ascii="Times New Roman" w:hAnsi="Times New Roman" w:cs="Times New Roman"/>
          <w:sz w:val="28"/>
          <w:szCs w:val="28"/>
        </w:rPr>
        <w:t>ERP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>), системы управления корпоративным контентом (</w:t>
      </w:r>
      <w:r w:rsidRPr="00053FD2">
        <w:rPr>
          <w:rFonts w:ascii="Times New Roman" w:hAnsi="Times New Roman" w:cs="Times New Roman"/>
          <w:sz w:val="28"/>
          <w:szCs w:val="28"/>
        </w:rPr>
        <w:t>ECM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>), а также инструменты бизнес-аналитики и бизнес-интеллекта (</w:t>
      </w:r>
      <w:r w:rsidRPr="00053FD2">
        <w:rPr>
          <w:rFonts w:ascii="Times New Roman" w:hAnsi="Times New Roman" w:cs="Times New Roman"/>
          <w:sz w:val="28"/>
          <w:szCs w:val="28"/>
        </w:rPr>
        <w:t>BI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 xml:space="preserve">). Отмечается, что комплексное использование данных решений позволяет автоматизировать бизнес-процессы, повысить качество управленческих решений, улучшить клиентский опыт и обеспечить прозрачность деятельности организации. Автор также подчёркивает роль цифровых платформ, облачных технологий, </w:t>
      </w:r>
      <w:r w:rsidRPr="00053FD2">
        <w:rPr>
          <w:rFonts w:ascii="Times New Roman" w:hAnsi="Times New Roman" w:cs="Times New Roman"/>
          <w:sz w:val="28"/>
          <w:szCs w:val="28"/>
        </w:rPr>
        <w:t>big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3FD2">
        <w:rPr>
          <w:rFonts w:ascii="Times New Roman" w:hAnsi="Times New Roman" w:cs="Times New Roman"/>
          <w:sz w:val="28"/>
          <w:szCs w:val="28"/>
        </w:rPr>
        <w:t>data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 xml:space="preserve"> и машинного обучения в развитии современных систем управления.</w:t>
      </w:r>
    </w:p>
    <w:p w14:paraId="3BF0FE4C" w14:textId="77777777" w:rsidR="00053FD2" w:rsidRPr="00053FD2" w:rsidRDefault="00053F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FD2">
        <w:rPr>
          <w:rFonts w:ascii="Times New Roman" w:hAnsi="Times New Roman" w:cs="Times New Roman"/>
          <w:sz w:val="28"/>
          <w:szCs w:val="28"/>
          <w:lang w:val="ru-RU"/>
        </w:rPr>
        <w:t xml:space="preserve">Отдельное внимание уделяется проблемам реализации цифрового инструментария управления предприятиями в российской практике. Среди ключевых ограничений выделяются недостаточный уровень цифровой зрелости бизнеса, дефицит компетентных кадров, необходимость модернизации инфраструктуры и отсутствие полноценной нормативно-правовой базы. В статье подчёркивается, что эффективное внедрение </w:t>
      </w:r>
      <w:r w:rsidRPr="00053FD2">
        <w:rPr>
          <w:rFonts w:ascii="Times New Roman" w:hAnsi="Times New Roman" w:cs="Times New Roman"/>
          <w:sz w:val="28"/>
          <w:szCs w:val="28"/>
        </w:rPr>
        <w:t>CRM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>-систем возможно только при системном подходе, включающем диагностику бизнес-процессов, формирование цифровой стратегии и подготовку персонала.</w:t>
      </w:r>
    </w:p>
    <w:p w14:paraId="27588ED7" w14:textId="1AC5F3FB" w:rsidR="00053FD2" w:rsidRPr="00053FD2" w:rsidRDefault="00053FD2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F946D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раскрывает место </w:t>
      </w:r>
      <w:r w:rsidRPr="00053FD2">
        <w:rPr>
          <w:rFonts w:ascii="Times New Roman" w:hAnsi="Times New Roman" w:cs="Times New Roman"/>
          <w:sz w:val="28"/>
          <w:szCs w:val="28"/>
        </w:rPr>
        <w:t>CRM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 xml:space="preserve">-систем в составе комплексного цифрового инструментария управления предприятием. Материалы статьи могут быть использованы для теоретического обоснования цифровой трансформации системы управления взаимоотношениями с клиентами и при разработке архитектуры </w:t>
      </w:r>
      <w:r w:rsidRPr="00053FD2">
        <w:rPr>
          <w:rFonts w:ascii="Times New Roman" w:hAnsi="Times New Roman" w:cs="Times New Roman"/>
          <w:sz w:val="28"/>
          <w:szCs w:val="28"/>
        </w:rPr>
        <w:t>CRM</w:t>
      </w:r>
      <w:r w:rsidRPr="00053FD2">
        <w:rPr>
          <w:rFonts w:ascii="Times New Roman" w:hAnsi="Times New Roman" w:cs="Times New Roman"/>
          <w:sz w:val="28"/>
          <w:szCs w:val="28"/>
          <w:lang w:val="ru-RU"/>
        </w:rPr>
        <w:t>-решения для компании розничной торговли.</w:t>
      </w:r>
    </w:p>
    <w:p w14:paraId="3E7AB08D" w14:textId="77777777" w:rsidR="00850579" w:rsidRDefault="00850579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5057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44. Цифровизация </w:t>
      </w:r>
      <w:r w:rsidRPr="00850579">
        <w:rPr>
          <w:rFonts w:ascii="Times New Roman" w:hAnsi="Times New Roman" w:cs="Times New Roman"/>
          <w:b/>
          <w:bCs/>
          <w:sz w:val="28"/>
          <w:szCs w:val="28"/>
        </w:rPr>
        <w:t>HR</w:t>
      </w:r>
      <w:r w:rsidRPr="00850579">
        <w:rPr>
          <w:rFonts w:ascii="Times New Roman" w:hAnsi="Times New Roman" w:cs="Times New Roman"/>
          <w:b/>
          <w:bCs/>
          <w:sz w:val="28"/>
          <w:szCs w:val="28"/>
          <w:lang w:val="ru-RU"/>
        </w:rPr>
        <w:t>-аналитики в компании: характеристики, преимущества, практики – Абрамов В. И., Мухиткызы А.</w:t>
      </w:r>
    </w:p>
    <w:p w14:paraId="3BFDB49E" w14:textId="68255019" w:rsidR="00850579" w:rsidRDefault="00850579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hyperlink r:id="rId46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https://cyberleninka.ru/article/n/tsifrovizatsiya-hr-analitiki-v-kompanii-harakteristiki-preimuschestva-praktiki</w:t>
        </w:r>
      </w:hyperlink>
    </w:p>
    <w:p w14:paraId="1FB92096" w14:textId="7244299F" w:rsidR="00850579" w:rsidRPr="00850579" w:rsidRDefault="00850579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процессы цифровизации </w:t>
      </w:r>
      <w:r w:rsidRPr="00850579">
        <w:rPr>
          <w:rFonts w:ascii="Times New Roman" w:hAnsi="Times New Roman" w:cs="Times New Roman"/>
          <w:sz w:val="28"/>
          <w:szCs w:val="28"/>
        </w:rPr>
        <w:t>HR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-аналитики как важного элемента цифровой трансформации компаний в условиях высокой конкуренции и нестабильной внешней среды. Авторы подчёркивают, что принятие управленческих решений на основе данных становится ключевым фактором повышения эффективности и устойчивости бизнеса. Цифровая </w:t>
      </w:r>
      <w:r w:rsidRPr="00850579">
        <w:rPr>
          <w:rFonts w:ascii="Times New Roman" w:hAnsi="Times New Roman" w:cs="Times New Roman"/>
          <w:sz w:val="28"/>
          <w:szCs w:val="28"/>
        </w:rPr>
        <w:t>HR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>-аналитика представлена как системный инструмент сбора, обработки и анализа данных о персонале, включающий использование больших данных, искусственного интеллекта и машинного обучения.</w:t>
      </w:r>
    </w:p>
    <w:p w14:paraId="1C23D922" w14:textId="77777777" w:rsidR="00850579" w:rsidRPr="00850579" w:rsidRDefault="0085057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вопросам интеграции </w:t>
      </w:r>
      <w:r w:rsidRPr="00850579">
        <w:rPr>
          <w:rFonts w:ascii="Times New Roman" w:hAnsi="Times New Roman" w:cs="Times New Roman"/>
          <w:sz w:val="28"/>
          <w:szCs w:val="28"/>
        </w:rPr>
        <w:t>HR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-аналитики с другими корпоративными информационными системами, в том числе </w:t>
      </w:r>
      <w:r w:rsidRPr="00850579">
        <w:rPr>
          <w:rFonts w:ascii="Times New Roman" w:hAnsi="Times New Roman" w:cs="Times New Roman"/>
          <w:sz w:val="28"/>
          <w:szCs w:val="28"/>
        </w:rPr>
        <w:t>ERP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- и </w:t>
      </w:r>
      <w:r w:rsidRPr="00850579">
        <w:rPr>
          <w:rFonts w:ascii="Times New Roman" w:hAnsi="Times New Roman" w:cs="Times New Roman"/>
          <w:sz w:val="28"/>
          <w:szCs w:val="28"/>
        </w:rPr>
        <w:t>CRM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-системами. Авторы отмечают, что использование данных из </w:t>
      </w:r>
      <w:r w:rsidRPr="00850579">
        <w:rPr>
          <w:rFonts w:ascii="Times New Roman" w:hAnsi="Times New Roman" w:cs="Times New Roman"/>
          <w:sz w:val="28"/>
          <w:szCs w:val="28"/>
        </w:rPr>
        <w:t>CRM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>-систем позволяет анализировать взаимодействие сотрудников с клиентами, оценивать влияние человеческого фактора на качество обслуживания и уровень удовлетворённости клиентов. Такая интеграция способствует формированию целостного представления о деятельности компании и повышает обоснованность управленческих решений как в сфере управления персоналом, так и в сфере клиентского сервиса.</w:t>
      </w:r>
    </w:p>
    <w:p w14:paraId="264DC17F" w14:textId="77777777" w:rsidR="00850579" w:rsidRPr="00850579" w:rsidRDefault="0085057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В статье также рассматриваются преимущества цифровизации </w:t>
      </w:r>
      <w:r w:rsidRPr="00850579">
        <w:rPr>
          <w:rFonts w:ascii="Times New Roman" w:hAnsi="Times New Roman" w:cs="Times New Roman"/>
          <w:sz w:val="28"/>
          <w:szCs w:val="28"/>
        </w:rPr>
        <w:t>HR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>-аналитики, включая повышение производительности труда, снижение текучести кадров, улучшение качества подбора и развития персонала, а также поддержку стратегического планирования. Вместе с тем отмечаются проблемы и ограничения цифровизации, связанные с вопросами информационной безопасности, защитой персональных данных, сопротивлением изменениям со стороны сотрудников и дефицитом квалифицированных специалистов.</w:t>
      </w:r>
    </w:p>
    <w:p w14:paraId="1004FE4E" w14:textId="66FCF856" w:rsidR="00850579" w:rsidRPr="00850579" w:rsidRDefault="0085057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057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BE19D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раскрывает роль цифровых аналитических инструментов в управлении человеческими ресурсами и демонстрирует значимость интеграции </w:t>
      </w:r>
      <w:r w:rsidRPr="00850579">
        <w:rPr>
          <w:rFonts w:ascii="Times New Roman" w:hAnsi="Times New Roman" w:cs="Times New Roman"/>
          <w:sz w:val="28"/>
          <w:szCs w:val="28"/>
        </w:rPr>
        <w:t>HR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 xml:space="preserve">-аналитики с </w:t>
      </w:r>
      <w:r w:rsidRPr="00850579">
        <w:rPr>
          <w:rFonts w:ascii="Times New Roman" w:hAnsi="Times New Roman" w:cs="Times New Roman"/>
          <w:sz w:val="28"/>
          <w:szCs w:val="28"/>
        </w:rPr>
        <w:t>CRM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системами. Материалы статьи могут быть использованы при обосновании комплексного подхода к управлению взаимоотношениями с клиентами, учитывающего влияние персонала на качество обслуживания и эффективность </w:t>
      </w:r>
      <w:r w:rsidRPr="00850579">
        <w:rPr>
          <w:rFonts w:ascii="Times New Roman" w:hAnsi="Times New Roman" w:cs="Times New Roman"/>
          <w:sz w:val="28"/>
          <w:szCs w:val="28"/>
        </w:rPr>
        <w:t>CRM</w:t>
      </w:r>
      <w:r w:rsidRPr="00850579">
        <w:rPr>
          <w:rFonts w:ascii="Times New Roman" w:hAnsi="Times New Roman" w:cs="Times New Roman"/>
          <w:sz w:val="28"/>
          <w:szCs w:val="28"/>
          <w:lang w:val="ru-RU"/>
        </w:rPr>
        <w:t>-систем в компании розничной торговли.</w:t>
      </w:r>
    </w:p>
    <w:p w14:paraId="76DF7B5E" w14:textId="77777777" w:rsidR="00CB58E6" w:rsidRPr="00CB58E6" w:rsidRDefault="00CB58E6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58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45. Цифровая трансформация управления взаимоотношениями с клиентами на основе </w:t>
      </w:r>
      <w:r w:rsidRPr="00CB58E6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CB58E6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– И. Н. Кузнецова</w:t>
      </w:r>
    </w:p>
    <w:p w14:paraId="404C0E3B" w14:textId="036450B2" w:rsidR="00CA2A54" w:rsidRDefault="00CA2A54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47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https://web.archive.org/web/20220114095936id_/https://doicode.ru/doifile/lj/80/trnio-12-2021-25.pdf</w:t>
        </w:r>
      </w:hyperlink>
    </w:p>
    <w:p w14:paraId="115960FF" w14:textId="19E6A4C6" w:rsidR="00CB58E6" w:rsidRPr="00CB58E6" w:rsidRDefault="00CB58E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вопросы цифровой трансформации управления взаимоотношениями с клиентами с использованием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-систем в условиях ускоренного развития цифровых технологий. Автор подчёркивает, что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>-системы становятся ключевым элементом цифровой экосистемы компании, обеспечивая интеграцию процессов маркетинга, продаж и обслуживания клиентов на основе единого информационного пространства. Отмечается, что переход к цифровым форматам взаимодействия с клиентами требует пересмотра традиционных подходов к управлению и внедрения современных информационных решений.</w:t>
      </w:r>
    </w:p>
    <w:p w14:paraId="2CEADBCC" w14:textId="77777777" w:rsidR="00CB58E6" w:rsidRPr="00CB58E6" w:rsidRDefault="00CB58E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функциональной роли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-систем в поддержке клиентоориентированной стратегии организации. В статье анализируются возможности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 по автоматизации коммуникаций, сегментации клиентской базы, анализу поведения потребителей и формированию персонализированных предложений. Автор указывает, что использование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>-систем способствует повышению качества обслуживания, росту лояльности клиентов и увеличению эффективности управленческих решений за счёт использования аналитических инструментов и обработки больших объёмов данных.</w:t>
      </w:r>
    </w:p>
    <w:p w14:paraId="48FEEDB0" w14:textId="77777777" w:rsidR="00CB58E6" w:rsidRPr="00CB58E6" w:rsidRDefault="00CB58E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в статье отмечается, что успешная цифровая трансформация на основе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-систем невозможна без организационных изменений, развития цифровых компетенций персонала и интеграции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 с другими корпоративными информационными системами. Недостаточно подробно рассматриваются вопросы оценки экономического эффекта от внедрения </w:t>
      </w:r>
      <w:r w:rsidRPr="00CB58E6">
        <w:rPr>
          <w:rFonts w:ascii="Times New Roman" w:hAnsi="Times New Roman" w:cs="Times New Roman"/>
          <w:sz w:val="28"/>
          <w:szCs w:val="28"/>
        </w:rPr>
        <w:lastRenderedPageBreak/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>-систем, а также особенности их применения в компаниях розничной торговли.</w:t>
      </w:r>
    </w:p>
    <w:p w14:paraId="76F144D6" w14:textId="77777777" w:rsidR="00CB58E6" w:rsidRPr="00CB58E6" w:rsidRDefault="00CB58E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58E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Данный источник необходим для выпускной квалификационной работы, поскольку раскрывает роль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 xml:space="preserve">-систем в процессе цифровой трансформации управления взаимоотношениями с клиентами. Материалы статьи могут быть использованы при теоретическом обосновании цифровизации клиентских процессов и при формировании концепции внедрения </w:t>
      </w:r>
      <w:r w:rsidRPr="00CB58E6">
        <w:rPr>
          <w:rFonts w:ascii="Times New Roman" w:hAnsi="Times New Roman" w:cs="Times New Roman"/>
          <w:sz w:val="28"/>
          <w:szCs w:val="28"/>
        </w:rPr>
        <w:t>CRM</w:t>
      </w:r>
      <w:r w:rsidRPr="00CB58E6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торговли.</w:t>
      </w:r>
    </w:p>
    <w:p w14:paraId="35FE47AF" w14:textId="77777777" w:rsidR="00AE6EB1" w:rsidRPr="00AE6EB1" w:rsidRDefault="00AE6EB1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6E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46. Роль </w:t>
      </w:r>
      <w:r w:rsidRPr="00AE6EB1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AE6EB1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в повышении эффективности управления предприятием – Натрёбина Е. А., Пашечко А. А.</w:t>
      </w:r>
    </w:p>
    <w:p w14:paraId="6454856E" w14:textId="11AA91B2" w:rsidR="009329F6" w:rsidRDefault="009329F6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48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https://vectoreconomy.ru/images/publications/2022/1/economicsmanagement/Natrobina_Pashechko.pdf</w:t>
        </w:r>
      </w:hyperlink>
    </w:p>
    <w:p w14:paraId="5A403C10" w14:textId="01BA54D1" w:rsidR="00AE6EB1" w:rsidRPr="00AE6EB1" w:rsidRDefault="00AE6EB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значение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-систем как инструмента повышения эффективности управления предприятием в условиях цифровизации экономики. Авторы подчёркивают, что современные компании всё чаще ориентируются на клиентоцентричную модель развития, в рамках которой информация о клиентах становится стратегическим ресурсом.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>-система в данной логике рассматривается как основа для формирования устойчивых взаимоотношений с потребителями и повышения результативности управленческих решений.</w:t>
      </w:r>
    </w:p>
    <w:p w14:paraId="6D4D10BF" w14:textId="77777777" w:rsidR="00AE6EB1" w:rsidRPr="00AE6EB1" w:rsidRDefault="00AE6EB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В работе анализируются ключевые функциональные возможности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-систем, включая автоматизацию процессов продаж и обслуживания клиентов, управление клиентской базой, анализ поведения потребителей и формирование персонализированных предложений. Авторы отмечают, что использование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-решений способствует повышению прозрачности бизнес-процессов, снижению издержек, росту лояльности клиентов и увеличению объёма продаж. Особое внимание уделяется аналитическим функциям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>, позволяющим руководству оперативно получать управленческую информацию и корректировать стратегию развития предприятия.</w:t>
      </w:r>
    </w:p>
    <w:p w14:paraId="40884E8C" w14:textId="77777777" w:rsidR="00AE6EB1" w:rsidRPr="00AE6EB1" w:rsidRDefault="00AE6EB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В статье также выделяются основные проблемы внедрения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-систем, среди которых недостаточная готовность персонала к цифровым изменениям, 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отсутствие единой информационной политики и сложности интеграции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 с другими корпоративными системами. Вместе с тем вопросы оценки экономической эффективности внедрения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>-систем и особенности их применения в компаниях розничной торговли раскрыты недостаточно подробно.</w:t>
      </w:r>
    </w:p>
    <w:p w14:paraId="483A1EB6" w14:textId="60C02B16" w:rsidR="00AE6EB1" w:rsidRPr="00AE6EB1" w:rsidRDefault="00AE6EB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6EB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5823B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раскрывает управленческий потенциал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 xml:space="preserve">-систем и их влияние на эффективность деятельности предприятия. Материалы статьи могут быть использованы при обосновании целесообразности внедрения </w:t>
      </w:r>
      <w:r w:rsidRPr="00AE6EB1">
        <w:rPr>
          <w:rFonts w:ascii="Times New Roman" w:hAnsi="Times New Roman" w:cs="Times New Roman"/>
          <w:sz w:val="28"/>
          <w:szCs w:val="28"/>
        </w:rPr>
        <w:t>CRM</w:t>
      </w:r>
      <w:r w:rsidRPr="00AE6EB1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 и при анализе её роли в повышении качества управления взаимоотношениями с клиентами.</w:t>
      </w:r>
    </w:p>
    <w:p w14:paraId="4E4A9AA4" w14:textId="77777777" w:rsidR="007364C9" w:rsidRPr="007364C9" w:rsidRDefault="007364C9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64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47. Особенности использования </w:t>
      </w:r>
      <w:r w:rsidRPr="007364C9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7364C9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 как инструмента управления персоналом в организации – Мелибаева Г. Н.</w:t>
      </w:r>
    </w:p>
    <w:p w14:paraId="63DA785D" w14:textId="7A11E912" w:rsidR="0013495F" w:rsidRDefault="0013495F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49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https://cyberleninka.ru/article/n/osobennosti-ispolzovaniya-crm-sistem-kak-instrumenta-upravleniya-personalom-v-organizatsii</w:t>
        </w:r>
      </w:hyperlink>
    </w:p>
    <w:p w14:paraId="47B17B92" w14:textId="2566626B" w:rsidR="007364C9" w:rsidRPr="007364C9" w:rsidRDefault="007364C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особенности применения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-систем не только как инструмента управления взаимоотношениями с клиентами, но и как средства управления персоналом в условиях цифровизации экономики. Автор подчёркивает, что широкое распространение цифровых технологий приводит к трансформации традиционных управленческих подходов, в рамках которых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>-системы начинают выполнять функции координации, контроля и оценки деятельности сотрудников.</w:t>
      </w:r>
    </w:p>
    <w:p w14:paraId="7EDE593E" w14:textId="77777777" w:rsidR="007364C9" w:rsidRPr="007364C9" w:rsidRDefault="007364C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роли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-систем в систематизации информации о работе персонала, контроле выполнения бизнес-процессов и снижении рисков кадровой безопасности. Отмечается, что интеграция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7364C9">
        <w:rPr>
          <w:rFonts w:ascii="Times New Roman" w:hAnsi="Times New Roman" w:cs="Times New Roman"/>
          <w:sz w:val="28"/>
          <w:szCs w:val="28"/>
        </w:rPr>
        <w:t>BPM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-подходом позволяет повысить прозрачность внутренних процессов, улучшить взаимодействие между подразделениями и обеспечить более эффективное управление мотивацией и результативностью сотрудников. В статье также подчёркивается значимость облачных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>-решений, которые расширяют возможности удалённой работы и повышают гибкость организационной структуры.</w:t>
      </w:r>
    </w:p>
    <w:p w14:paraId="33128B1F" w14:textId="77777777" w:rsidR="007364C9" w:rsidRPr="007364C9" w:rsidRDefault="007364C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4C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то же время автор отмечает, что использование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-систем в управлении персоналом требует предварительного анализа бизнес-процессов и выявления проблемных зон, а также адаптации функциональных модулей системы к специфике деятельности организации. Недостаточно подробно в статье рассмотрены вопросы экономической оценки эффективности применения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>-систем именно в розничной торговле и их влияние на показатели клиентской лояльности.</w:t>
      </w:r>
    </w:p>
    <w:p w14:paraId="696FF7CE" w14:textId="1A648BE7" w:rsidR="007364C9" w:rsidRPr="007364C9" w:rsidRDefault="007364C9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4C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расширяет представление о функциональных возможностях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 xml:space="preserve">-систем и демонстрирует их применение не только во внешнем клиентском контуре, но и во внутреннем управлении персоналом. Материалы статьи могут быть использованы при обосновании комплексного подхода к внедрению </w:t>
      </w:r>
      <w:r w:rsidRPr="007364C9">
        <w:rPr>
          <w:rFonts w:ascii="Times New Roman" w:hAnsi="Times New Roman" w:cs="Times New Roman"/>
          <w:sz w:val="28"/>
          <w:szCs w:val="28"/>
        </w:rPr>
        <w:t>CRM</w:t>
      </w:r>
      <w:r w:rsidRPr="007364C9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торговли, учитывающего влияние человеческого фактора на качество клиентского сервиса.</w:t>
      </w:r>
    </w:p>
    <w:p w14:paraId="4BAA908B" w14:textId="77777777" w:rsidR="00212900" w:rsidRPr="00212900" w:rsidRDefault="00212900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129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48. </w:t>
      </w:r>
      <w:r w:rsidRPr="00212900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212900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как основной инструмент цифрового менеджмента – Усачев А. С.</w:t>
      </w:r>
    </w:p>
    <w:p w14:paraId="3BBB534E" w14:textId="3DA34228" w:rsidR="00212900" w:rsidRDefault="0021290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50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https://cyberleninka.ru/article/n/crm-sistemy-kak-osnovnoy-instrument-tsifrovogo-menedzhmenta</w:t>
        </w:r>
      </w:hyperlink>
    </w:p>
    <w:p w14:paraId="008EA89B" w14:textId="058E3607" w:rsidR="00212900" w:rsidRPr="00212900" w:rsidRDefault="0021290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рассматривается роль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-систем в системе цифрового менеджмента организации в условиях комплексной цифровой трансформации бизнеса. Автор подчёркивает, что цифровизация управленческих процессов приводит к переосмыслению традиционных подходов к менеджменту и формированию новых моделей управления, основанных на использовании современных цифровых технологий.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>-система в данном контексте рассматривается как ключевой инструмент управления взаимоотношениями с клиентами, обеспечивающий интеграцию клиентских данных в единую цифровую платформу предприятия.</w:t>
      </w:r>
    </w:p>
    <w:p w14:paraId="7BE6FE06" w14:textId="77777777" w:rsidR="00212900" w:rsidRPr="00212900" w:rsidRDefault="0021290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анализу этапов цифровой трансформации бизнеса — от точечной автоматизации отдельных процессов до полной интеграции цифровых технологий, включая аналитику больших данных и элементы искусственного интеллекта. Автор отмечает, что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-системы 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играют центральную роль на этапах интеграции и оптимизации, поскольку позволяют автоматизировать бизнес-процессы, повысить оперативность принятия управленческих решений и обеспечить персонализированный подход к каждому клиенту. В статье подчёркивается, что использование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 способствует повышению конкурентоспособности компаний за счёт улучшения качества обслуживания и роста клиентской лояльности.</w:t>
      </w:r>
    </w:p>
    <w:p w14:paraId="67AC2377" w14:textId="77777777" w:rsidR="00212900" w:rsidRPr="00212900" w:rsidRDefault="0021290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В работе также рассматриваются тенденции распространения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-систем в российской практике. На основе статистических данных показано увеличение уровня внедрения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-систем среди компаний, особенно в сегменте малого и среднего бизнеса. Автор отмечает, что ключевыми факторами внедрения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 являются усиление конкурентной борьбы, необходимость удержания клиентов и повышение прозрачности управленческих процессов. Вместе с тем в статье в меньшей степени рассматриваются вопросы экономической оценки эффективности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>-систем и специфика их применения в розничной торговле с развитой омниканальной моделью продаж.</w:t>
      </w:r>
    </w:p>
    <w:p w14:paraId="51D97834" w14:textId="3FAA062A" w:rsidR="00212900" w:rsidRPr="00212900" w:rsidRDefault="00212900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290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A63A8F" w:rsidRPr="00A63A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раскрывает концепцию цифрового менеджмента и обосновывает роль </w:t>
      </w:r>
      <w:r w:rsidRPr="00212900">
        <w:rPr>
          <w:rFonts w:ascii="Times New Roman" w:hAnsi="Times New Roman" w:cs="Times New Roman"/>
          <w:sz w:val="28"/>
          <w:szCs w:val="28"/>
        </w:rPr>
        <w:t>CRM</w:t>
      </w:r>
      <w:r w:rsidRPr="00212900">
        <w:rPr>
          <w:rFonts w:ascii="Times New Roman" w:hAnsi="Times New Roman" w:cs="Times New Roman"/>
          <w:sz w:val="28"/>
          <w:szCs w:val="28"/>
          <w:lang w:val="ru-RU"/>
        </w:rPr>
        <w:t>-систем как базового инструмента управления взаимоотношениями с клиентами. Материалы статьи могут быть использованы при формировании теоретической базы цифровой трансформации системы управления взаимоотношениями с клиентами в компании розничной торговли.</w:t>
      </w:r>
    </w:p>
    <w:p w14:paraId="0053FA0E" w14:textId="77777777" w:rsidR="00BB556B" w:rsidRDefault="00BB556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B556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49. Моделирование процессов цифровизации стратегий взаимоотношений с клиентами в организации с помощью </w:t>
      </w:r>
      <w:r w:rsidRPr="00BB556B">
        <w:rPr>
          <w:rFonts w:ascii="Times New Roman" w:hAnsi="Times New Roman" w:cs="Times New Roman"/>
          <w:b/>
          <w:bCs/>
          <w:sz w:val="28"/>
          <w:szCs w:val="28"/>
        </w:rPr>
        <w:t xml:space="preserve">UML – </w:t>
      </w:r>
      <w:r w:rsidRPr="00BB556B">
        <w:rPr>
          <w:rFonts w:ascii="Times New Roman" w:hAnsi="Times New Roman" w:cs="Times New Roman"/>
          <w:b/>
          <w:bCs/>
          <w:sz w:val="28"/>
          <w:szCs w:val="28"/>
          <w:lang w:val="ru-RU"/>
        </w:rPr>
        <w:t>Б</w:t>
      </w:r>
      <w:r w:rsidRPr="00BB556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B556B">
        <w:rPr>
          <w:rFonts w:ascii="Times New Roman" w:hAnsi="Times New Roman" w:cs="Times New Roman"/>
          <w:b/>
          <w:bCs/>
          <w:sz w:val="28"/>
          <w:szCs w:val="28"/>
          <w:lang w:val="ru-RU"/>
        </w:rPr>
        <w:t>Р</w:t>
      </w:r>
      <w:r w:rsidRPr="00BB556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B556B">
        <w:rPr>
          <w:rFonts w:ascii="Times New Roman" w:hAnsi="Times New Roman" w:cs="Times New Roman"/>
          <w:b/>
          <w:bCs/>
          <w:sz w:val="28"/>
          <w:szCs w:val="28"/>
          <w:lang w:val="ru-RU"/>
        </w:rPr>
        <w:t>Ахметшин</w:t>
      </w:r>
    </w:p>
    <w:p w14:paraId="6C8FA3D0" w14:textId="00F63A1B" w:rsidR="00BB556B" w:rsidRDefault="008F1541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hyperlink r:id="rId51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https://cyberleninka.ru/article/n/modelirovanie-protsessov-tsifrovizatsii-strategiy-vzaimootnosheniy-s-klientami-v-organizatsii-s-pomoschyu-uml</w:t>
        </w:r>
      </w:hyperlink>
    </w:p>
    <w:p w14:paraId="601966F9" w14:textId="6DE45B4E" w:rsidR="00BB556B" w:rsidRPr="005C2B04" w:rsidRDefault="00BB556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556B">
        <w:rPr>
          <w:rFonts w:ascii="Times New Roman" w:hAnsi="Times New Roman" w:cs="Times New Roman"/>
          <w:sz w:val="28"/>
          <w:szCs w:val="28"/>
          <w:lang w:val="ru-RU"/>
        </w:rPr>
        <w:t>В научной статье рассматриваются вопросы цифровизации стратегий управления взаимоотношениями с клиентами (</w:t>
      </w:r>
      <w:r w:rsidRPr="00BB556B">
        <w:rPr>
          <w:rFonts w:ascii="Times New Roman" w:hAnsi="Times New Roman" w:cs="Times New Roman"/>
          <w:sz w:val="28"/>
          <w:szCs w:val="28"/>
        </w:rPr>
        <w:t>CRM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 xml:space="preserve">) на основе моделирования бизнес-процессов с использованием унифицированного языка моделирования </w:t>
      </w:r>
      <w:r w:rsidRPr="00BB556B">
        <w:rPr>
          <w:rFonts w:ascii="Times New Roman" w:hAnsi="Times New Roman" w:cs="Times New Roman"/>
          <w:sz w:val="28"/>
          <w:szCs w:val="28"/>
        </w:rPr>
        <w:t>UML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 xml:space="preserve">. Автор анализирует проблемы компаний, не использующих 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автоматизированные </w:t>
      </w:r>
      <w:r w:rsidRPr="00BB556B">
        <w:rPr>
          <w:rFonts w:ascii="Times New Roman" w:hAnsi="Times New Roman" w:cs="Times New Roman"/>
          <w:sz w:val="28"/>
          <w:szCs w:val="28"/>
        </w:rPr>
        <w:t>CRM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 xml:space="preserve">-решения, такие как фрагментированность клиентской базы, отсутствие инструментов аналитики, потери лояльности клиентов и низкая эффективность работы менеджеров. В работе представлена типовая функциональная структура цифровых решений для автоматизации </w:t>
      </w:r>
      <w:r w:rsidRPr="00BB556B">
        <w:rPr>
          <w:rFonts w:ascii="Times New Roman" w:hAnsi="Times New Roman" w:cs="Times New Roman"/>
          <w:sz w:val="28"/>
          <w:szCs w:val="28"/>
        </w:rPr>
        <w:t>CRM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>-стратегий, включающая подсистемы сбора и обработки данных, ведения клиентской базы, управления задачами, аналитики и визуализации информации. На примере компании «</w:t>
      </w:r>
      <w:r w:rsidRPr="00BB556B">
        <w:rPr>
          <w:rFonts w:ascii="Times New Roman" w:hAnsi="Times New Roman" w:cs="Times New Roman"/>
          <w:sz w:val="28"/>
          <w:szCs w:val="28"/>
        </w:rPr>
        <w:t>Rucontent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 xml:space="preserve">» показано практическое применение </w:t>
      </w:r>
      <w:r w:rsidRPr="00BB556B">
        <w:rPr>
          <w:rFonts w:ascii="Times New Roman" w:hAnsi="Times New Roman" w:cs="Times New Roman"/>
          <w:sz w:val="28"/>
          <w:szCs w:val="28"/>
        </w:rPr>
        <w:t>CRM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 xml:space="preserve">-системы и дополнительных цифровых инструментов, а ключевые бизнес-процессы описаны в виде </w:t>
      </w:r>
      <w:r w:rsidRPr="00BB556B">
        <w:rPr>
          <w:rFonts w:ascii="Times New Roman" w:hAnsi="Times New Roman" w:cs="Times New Roman"/>
          <w:sz w:val="28"/>
          <w:szCs w:val="28"/>
        </w:rPr>
        <w:t>UML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>-диаграмм деятельности, что позволяет формализовать и оптимизировать процессы взаимодействия с клиентами.</w:t>
      </w:r>
    </w:p>
    <w:p w14:paraId="49904DF3" w14:textId="1E6AED9E" w:rsidR="00BB556B" w:rsidRPr="00BB556B" w:rsidRDefault="00BB556B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556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8F154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является значимым для выпускной квалификационной работы, поскольку раскрывает методологический подход к цифровизации </w:t>
      </w:r>
      <w:r w:rsidRPr="00BB556B">
        <w:rPr>
          <w:rFonts w:ascii="Times New Roman" w:hAnsi="Times New Roman" w:cs="Times New Roman"/>
          <w:sz w:val="28"/>
          <w:szCs w:val="28"/>
        </w:rPr>
        <w:t>CRM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 xml:space="preserve">-стратегий и демонстрирует применение </w:t>
      </w:r>
      <w:r w:rsidRPr="00BB556B">
        <w:rPr>
          <w:rFonts w:ascii="Times New Roman" w:hAnsi="Times New Roman" w:cs="Times New Roman"/>
          <w:sz w:val="28"/>
          <w:szCs w:val="28"/>
        </w:rPr>
        <w:t>UML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 xml:space="preserve">-моделирования для формализации бизнес-процессов управления взаимоотношениями с клиентами. Материалы статьи могут быть использованы при разработке архитектуры </w:t>
      </w:r>
      <w:r w:rsidRPr="00BB556B">
        <w:rPr>
          <w:rFonts w:ascii="Times New Roman" w:hAnsi="Times New Roman" w:cs="Times New Roman"/>
          <w:sz w:val="28"/>
          <w:szCs w:val="28"/>
        </w:rPr>
        <w:t>CRM</w:t>
      </w:r>
      <w:r w:rsidRPr="00BB556B">
        <w:rPr>
          <w:rFonts w:ascii="Times New Roman" w:hAnsi="Times New Roman" w:cs="Times New Roman"/>
          <w:sz w:val="28"/>
          <w:szCs w:val="28"/>
          <w:lang w:val="ru-RU"/>
        </w:rPr>
        <w:t>-системы, описании бизнес-процессов и обосновании выбора инструментов цифровизации в рамках дипломного проекта.</w:t>
      </w:r>
    </w:p>
    <w:p w14:paraId="6885D93F" w14:textId="77777777" w:rsidR="00FA4FE8" w:rsidRDefault="00FA4FE8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A4F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50. Цифровая трансформация управления взаимоотношениями с клиентами на основе </w:t>
      </w:r>
      <w:r w:rsidRPr="00FA4FE8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FA4FE8">
        <w:rPr>
          <w:rFonts w:ascii="Times New Roman" w:hAnsi="Times New Roman" w:cs="Times New Roman"/>
          <w:b/>
          <w:bCs/>
          <w:sz w:val="28"/>
          <w:szCs w:val="28"/>
          <w:lang w:val="ru-RU"/>
        </w:rPr>
        <w:t>-технологий – О. В. Смирнова</w:t>
      </w:r>
    </w:p>
    <w:p w14:paraId="0A23EDC1" w14:textId="6EB5CBCC" w:rsidR="00FA4FE8" w:rsidRPr="00FA4FE8" w:rsidRDefault="008B4FEA" w:rsidP="008D2C13">
      <w:pPr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hyperlink r:id="rId52" w:history="1">
        <w:r w:rsidRPr="004F289B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https://phsreda.com/e-articles/10585/Action10585-110330.pdf</w:t>
        </w:r>
      </w:hyperlink>
    </w:p>
    <w:p w14:paraId="1CE619A9" w14:textId="21D1D6A3" w:rsidR="00FA4FE8" w:rsidRPr="00FA4FE8" w:rsidRDefault="00FA4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4FE8">
        <w:rPr>
          <w:rFonts w:ascii="Times New Roman" w:hAnsi="Times New Roman" w:cs="Times New Roman"/>
          <w:sz w:val="28"/>
          <w:szCs w:val="28"/>
          <w:lang w:val="ru-RU"/>
        </w:rPr>
        <w:t xml:space="preserve">В статье рассматриваются вопросы цифровой трансформации управления взаимоотношениями с клиентами с использованием </w:t>
      </w:r>
      <w:r w:rsidRPr="00FA4FE8">
        <w:rPr>
          <w:rFonts w:ascii="Times New Roman" w:hAnsi="Times New Roman" w:cs="Times New Roman"/>
          <w:sz w:val="28"/>
          <w:szCs w:val="28"/>
        </w:rPr>
        <w:t>CRM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t xml:space="preserve">-технологий в современных организациях. Автор подчёркивает, что развитие цифровой экономики и изменение потребительского поведения требуют перехода от фрагментарных решений к системному управлению клиентскими данными. </w:t>
      </w:r>
      <w:r w:rsidRPr="00FA4FE8">
        <w:rPr>
          <w:rFonts w:ascii="Times New Roman" w:hAnsi="Times New Roman" w:cs="Times New Roman"/>
          <w:sz w:val="28"/>
          <w:szCs w:val="28"/>
        </w:rPr>
        <w:t>CRM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t>-система представляется как интеграционная платформа, обеспечивающая объединение маркетинговых, сбытовых и сервисных процессов на основе единого информационного пространства.</w:t>
      </w:r>
    </w:p>
    <w:p w14:paraId="42732DA1" w14:textId="77777777" w:rsidR="00FA4FE8" w:rsidRPr="00FA4FE8" w:rsidRDefault="00FA4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4FE8">
        <w:rPr>
          <w:rFonts w:ascii="Times New Roman" w:hAnsi="Times New Roman" w:cs="Times New Roman"/>
          <w:sz w:val="28"/>
          <w:szCs w:val="28"/>
          <w:lang w:val="ru-RU"/>
        </w:rPr>
        <w:t xml:space="preserve">Особое внимание уделяется функциональным возможностям </w:t>
      </w:r>
      <w:r w:rsidRPr="00FA4FE8">
        <w:rPr>
          <w:rFonts w:ascii="Times New Roman" w:hAnsi="Times New Roman" w:cs="Times New Roman"/>
          <w:sz w:val="28"/>
          <w:szCs w:val="28"/>
        </w:rPr>
        <w:t>CRM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t xml:space="preserve">-технологий, включая автоматизацию коммуникаций с клиентами, 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сегментацию клиентской базы, анализ потребительского поведения и поддержку принятия управленческих решений. В статье отмечается, что внедрение </w:t>
      </w:r>
      <w:r w:rsidRPr="00FA4FE8">
        <w:rPr>
          <w:rFonts w:ascii="Times New Roman" w:hAnsi="Times New Roman" w:cs="Times New Roman"/>
          <w:sz w:val="28"/>
          <w:szCs w:val="28"/>
        </w:rPr>
        <w:t>CRM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t xml:space="preserve"> способствует повышению качества обслуживания, росту клиентской лояльности и формированию долгосрочных отношений с потребителями. Автор также рассматривает влияние цифровых инструментов на организационную структуру и бизнес-процессы, подчёркивая необходимость адаптации корпоративной культуры и развития цифровых компетенций персонала.</w:t>
      </w:r>
    </w:p>
    <w:p w14:paraId="57AA4D08" w14:textId="77777777" w:rsidR="00FA4FE8" w:rsidRPr="00FA4FE8" w:rsidRDefault="00FA4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4FE8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в статье в меньшей степени раскрываются вопросы количественной оценки экономической эффективности внедрения </w:t>
      </w:r>
      <w:r w:rsidRPr="00FA4FE8">
        <w:rPr>
          <w:rFonts w:ascii="Times New Roman" w:hAnsi="Times New Roman" w:cs="Times New Roman"/>
          <w:sz w:val="28"/>
          <w:szCs w:val="28"/>
        </w:rPr>
        <w:t>CRM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t>-систем, а также специфика их применения в компаниях розничной торговли с омниканальной моделью взаимодействия с клиентами.</w:t>
      </w:r>
    </w:p>
    <w:p w14:paraId="0C802FE7" w14:textId="0AEEDCDB" w:rsidR="00760CF0" w:rsidRPr="009E527F" w:rsidRDefault="00FA4FE8" w:rsidP="008D2C13">
      <w:pPr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A4FE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Необходимость источника для дипломной работы:</w:t>
      </w:r>
      <w:r w:rsidR="008B4FE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t xml:space="preserve">Данный источник необходим для выпускной квалификационной работы, поскольку обобщает современные подходы к цифровой трансформации управления взаимоотношениями с клиентами и подчёркивает стратегическую роль </w:t>
      </w:r>
      <w:r w:rsidRPr="00FA4FE8">
        <w:rPr>
          <w:rFonts w:ascii="Times New Roman" w:hAnsi="Times New Roman" w:cs="Times New Roman"/>
          <w:sz w:val="28"/>
          <w:szCs w:val="28"/>
        </w:rPr>
        <w:t>CRM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t xml:space="preserve">-технологий. Материалы статьи могут быть использованы при формировании теоретических выводов и обосновании целесообразности внедрения </w:t>
      </w:r>
      <w:r w:rsidRPr="00FA4FE8">
        <w:rPr>
          <w:rFonts w:ascii="Times New Roman" w:hAnsi="Times New Roman" w:cs="Times New Roman"/>
          <w:sz w:val="28"/>
          <w:szCs w:val="28"/>
        </w:rPr>
        <w:t>CRM</w:t>
      </w:r>
      <w:r w:rsidRPr="00FA4FE8">
        <w:rPr>
          <w:rFonts w:ascii="Times New Roman" w:hAnsi="Times New Roman" w:cs="Times New Roman"/>
          <w:sz w:val="28"/>
          <w:szCs w:val="28"/>
          <w:lang w:val="ru-RU"/>
        </w:rPr>
        <w:t>-системы в компании розничной торговли.</w:t>
      </w:r>
    </w:p>
    <w:sectPr w:rsidR="00760CF0" w:rsidRPr="009E5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A02"/>
    <w:multiLevelType w:val="multilevel"/>
    <w:tmpl w:val="616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A3C73"/>
    <w:multiLevelType w:val="multilevel"/>
    <w:tmpl w:val="9FA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76984"/>
    <w:multiLevelType w:val="multilevel"/>
    <w:tmpl w:val="8D5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B43B7"/>
    <w:multiLevelType w:val="multilevel"/>
    <w:tmpl w:val="F8D2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F2DBC"/>
    <w:multiLevelType w:val="multilevel"/>
    <w:tmpl w:val="72C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52D9A"/>
    <w:multiLevelType w:val="multilevel"/>
    <w:tmpl w:val="5F3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601477">
    <w:abstractNumId w:val="2"/>
  </w:num>
  <w:num w:numId="2" w16cid:durableId="1063212771">
    <w:abstractNumId w:val="4"/>
  </w:num>
  <w:num w:numId="3" w16cid:durableId="4139322">
    <w:abstractNumId w:val="0"/>
  </w:num>
  <w:num w:numId="4" w16cid:durableId="572276804">
    <w:abstractNumId w:val="5"/>
  </w:num>
  <w:num w:numId="5" w16cid:durableId="1394426008">
    <w:abstractNumId w:val="1"/>
  </w:num>
  <w:num w:numId="6" w16cid:durableId="1253396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85"/>
    <w:rsid w:val="00003536"/>
    <w:rsid w:val="00016332"/>
    <w:rsid w:val="00021025"/>
    <w:rsid w:val="00022A20"/>
    <w:rsid w:val="00053FD2"/>
    <w:rsid w:val="000B3F76"/>
    <w:rsid w:val="000D6A47"/>
    <w:rsid w:val="001075F1"/>
    <w:rsid w:val="00115B6C"/>
    <w:rsid w:val="00121343"/>
    <w:rsid w:val="0013495F"/>
    <w:rsid w:val="001F5710"/>
    <w:rsid w:val="00212900"/>
    <w:rsid w:val="00217EEB"/>
    <w:rsid w:val="00245D7D"/>
    <w:rsid w:val="00271A01"/>
    <w:rsid w:val="002B41A9"/>
    <w:rsid w:val="002F73B8"/>
    <w:rsid w:val="00307B56"/>
    <w:rsid w:val="00314268"/>
    <w:rsid w:val="00322FBD"/>
    <w:rsid w:val="003565C1"/>
    <w:rsid w:val="003608DA"/>
    <w:rsid w:val="003D531F"/>
    <w:rsid w:val="003E305A"/>
    <w:rsid w:val="00402B4B"/>
    <w:rsid w:val="00433CB6"/>
    <w:rsid w:val="004427D2"/>
    <w:rsid w:val="00444223"/>
    <w:rsid w:val="00451A82"/>
    <w:rsid w:val="00490885"/>
    <w:rsid w:val="004F2EA0"/>
    <w:rsid w:val="005427E4"/>
    <w:rsid w:val="005474B4"/>
    <w:rsid w:val="00551B01"/>
    <w:rsid w:val="005823B2"/>
    <w:rsid w:val="005B6FB1"/>
    <w:rsid w:val="005C2B04"/>
    <w:rsid w:val="005D69BF"/>
    <w:rsid w:val="005E01AF"/>
    <w:rsid w:val="00613153"/>
    <w:rsid w:val="0064054E"/>
    <w:rsid w:val="00661969"/>
    <w:rsid w:val="006F7FB7"/>
    <w:rsid w:val="0071412A"/>
    <w:rsid w:val="007364C9"/>
    <w:rsid w:val="00760CF0"/>
    <w:rsid w:val="00780AC5"/>
    <w:rsid w:val="0079096B"/>
    <w:rsid w:val="007B574F"/>
    <w:rsid w:val="007F54B6"/>
    <w:rsid w:val="008220FB"/>
    <w:rsid w:val="00824D85"/>
    <w:rsid w:val="00837C03"/>
    <w:rsid w:val="00850579"/>
    <w:rsid w:val="008522D1"/>
    <w:rsid w:val="00866820"/>
    <w:rsid w:val="008A399F"/>
    <w:rsid w:val="008B4FEA"/>
    <w:rsid w:val="008D2C13"/>
    <w:rsid w:val="008F1541"/>
    <w:rsid w:val="009072A8"/>
    <w:rsid w:val="009329F6"/>
    <w:rsid w:val="009D483F"/>
    <w:rsid w:val="009E527F"/>
    <w:rsid w:val="00A21962"/>
    <w:rsid w:val="00A322C4"/>
    <w:rsid w:val="00A63A8F"/>
    <w:rsid w:val="00A962F2"/>
    <w:rsid w:val="00AC222F"/>
    <w:rsid w:val="00AE6EB1"/>
    <w:rsid w:val="00B208C7"/>
    <w:rsid w:val="00B53909"/>
    <w:rsid w:val="00B7145D"/>
    <w:rsid w:val="00BB305C"/>
    <w:rsid w:val="00BB556B"/>
    <w:rsid w:val="00BB614A"/>
    <w:rsid w:val="00BE19D0"/>
    <w:rsid w:val="00BE6A22"/>
    <w:rsid w:val="00C45780"/>
    <w:rsid w:val="00C90EC3"/>
    <w:rsid w:val="00CA2A54"/>
    <w:rsid w:val="00CB58E6"/>
    <w:rsid w:val="00CB7F34"/>
    <w:rsid w:val="00CD4E70"/>
    <w:rsid w:val="00CD7037"/>
    <w:rsid w:val="00D0010B"/>
    <w:rsid w:val="00D2279D"/>
    <w:rsid w:val="00D315C6"/>
    <w:rsid w:val="00D500AB"/>
    <w:rsid w:val="00D705A5"/>
    <w:rsid w:val="00D8402A"/>
    <w:rsid w:val="00DB49D7"/>
    <w:rsid w:val="00DF10E3"/>
    <w:rsid w:val="00DF6B96"/>
    <w:rsid w:val="00E14552"/>
    <w:rsid w:val="00E62535"/>
    <w:rsid w:val="00E67381"/>
    <w:rsid w:val="00E73B29"/>
    <w:rsid w:val="00E95104"/>
    <w:rsid w:val="00EA21DA"/>
    <w:rsid w:val="00EB10D2"/>
    <w:rsid w:val="00EE6FE8"/>
    <w:rsid w:val="00F210D3"/>
    <w:rsid w:val="00F36D6C"/>
    <w:rsid w:val="00F41F9C"/>
    <w:rsid w:val="00F4618B"/>
    <w:rsid w:val="00F946D6"/>
    <w:rsid w:val="00FA4FE8"/>
    <w:rsid w:val="00FB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B9C7"/>
  <w15:chartTrackingRefBased/>
  <w15:docId w15:val="{82AE347F-97E1-49C6-A16E-87F1B477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0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yberleninka.ru/article/n/informatsionnye-tehnologii-v-sisteme-upravleniya-vzaimootnosheniyami-s-klientami" TargetMode="External"/><Relationship Id="rId18" Type="http://schemas.openxmlformats.org/officeDocument/2006/relationships/hyperlink" Target="https://cyberleninka.ru/article/n/formirovanie-effektivnoy-sistemy-upravleniya-otnosheniy-s-klientami-v-gostinitse" TargetMode="External"/><Relationship Id="rId26" Type="http://schemas.openxmlformats.org/officeDocument/2006/relationships/hyperlink" Target="http://edoc.bseu.by:8080/bitstream/edoc/76547/1/Zhevlakova_A.Yu._s._207_208.pdf" TargetMode="External"/><Relationship Id="rId39" Type="http://schemas.openxmlformats.org/officeDocument/2006/relationships/hyperlink" Target="https://cyberleninka.ru/article/n/sravnitelnyy-analiz-effektivnosti-ispolzovaniya-predpriyatiyami-crm-sistem" TargetMode="External"/><Relationship Id="rId21" Type="http://schemas.openxmlformats.org/officeDocument/2006/relationships/hyperlink" Target="https://cyberleninka.ru/article/n/suschnost-kontseptsii-upravleniya-vzaimootnosheniyami-s-klientami-crm-sistemy-i-ee-rol-v-povyshenii-effektivnosti-deyatelnosti-v" TargetMode="External"/><Relationship Id="rId34" Type="http://schemas.openxmlformats.org/officeDocument/2006/relationships/hyperlink" Target="https://apni.ru/article/11314-ekonomicheskaya-effektivnost-vnedreniya-crm-sistem-analiz-preimushestv-i-pokazatelej" TargetMode="External"/><Relationship Id="rId42" Type="http://schemas.openxmlformats.org/officeDocument/2006/relationships/hyperlink" Target="http://edoc.bseu.by:8080/bitstream/edoc/109671/1/Vstavskiy_324_326.pdf" TargetMode="External"/><Relationship Id="rId47" Type="http://schemas.openxmlformats.org/officeDocument/2006/relationships/hyperlink" Target="https://web.archive.org/web/20220114095936id_/https://doicode.ru/doifile/lj/80/trnio-12-2021-25.pdf" TargetMode="External"/><Relationship Id="rId50" Type="http://schemas.openxmlformats.org/officeDocument/2006/relationships/hyperlink" Target="https://cyberleninka.ru/article/n/crm-sistemy-kak-osnovnoy-instrument-tsifrovogo-menedzhmenta" TargetMode="External"/><Relationship Id="rId7" Type="http://schemas.openxmlformats.org/officeDocument/2006/relationships/hyperlink" Target="https://cyberleninka.ru/article/n/otsenka-urovnya-zrelosti-sistemy-upravleniya-vzaimootnosheniyami-s-klientam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uu.ru/wp-content/uploads/Conference-published-materials-issue-3.pdf" TargetMode="External"/><Relationship Id="rId29" Type="http://schemas.openxmlformats.org/officeDocument/2006/relationships/hyperlink" Target="https://ami.im/sbornik/MNPK-48.pdf" TargetMode="External"/><Relationship Id="rId11" Type="http://schemas.openxmlformats.org/officeDocument/2006/relationships/hyperlink" Target="https://cyberleninka.ru/article/n/povyshenie-effektivnosti-deyatelnosti-gostinichnyh-predpriyatiy-na-osnove-sistemy-upravleniya-vzaimootnosheniyami-s-klientami" TargetMode="External"/><Relationship Id="rId24" Type="http://schemas.openxmlformats.org/officeDocument/2006/relationships/hyperlink" Target="https://trade.donnuet.ru/download/2023/TIR-2-66-2023.pdf" TargetMode="External"/><Relationship Id="rId32" Type="http://schemas.openxmlformats.org/officeDocument/2006/relationships/hyperlink" Target="https://vectoreconomy.ru/images/publications/2021/11/economicsmanagement/Subbotina_Lisovsky.pdf" TargetMode="External"/><Relationship Id="rId37" Type="http://schemas.openxmlformats.org/officeDocument/2006/relationships/hyperlink" Target="https://cyberleninka.ru/article/n/mehanizm-vnedreniya-crm-sistemy-na-predpriyatiyah-malogo-i-srednego-biznesa" TargetMode="External"/><Relationship Id="rId40" Type="http://schemas.openxmlformats.org/officeDocument/2006/relationships/hyperlink" Target="https://cyberleninka.ru/article/n/crm-sistemy-i-ih-osnovnye-osobennosti" TargetMode="External"/><Relationship Id="rId45" Type="http://schemas.openxmlformats.org/officeDocument/2006/relationships/hyperlink" Target="https://cyberleninka.ru/article/n/tsifrovoy-instrumentariy-upravleniya-predpriyatiyami-crm-erp-ecm-bi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yberleninka.ru/article/n/rossiyskiy-rynok-avtomatizirovannyh-sistem-upravleniya-vzaimootnosheniyami-s-klientami" TargetMode="External"/><Relationship Id="rId19" Type="http://schemas.openxmlformats.org/officeDocument/2006/relationships/hyperlink" Target="https://cyberleninka.ru/article/n/primenenie-crm-sistemy-upravleniya-vzaimootnosheniyami-s-klientom-dlya-roznichnoy-torgovli" TargetMode="External"/><Relationship Id="rId31" Type="http://schemas.openxmlformats.org/officeDocument/2006/relationships/hyperlink" Target="https://cyberleninka.ru/article/n/otsenka-effektivnosti-crm-sistem" TargetMode="External"/><Relationship Id="rId44" Type="http://schemas.openxmlformats.org/officeDocument/2006/relationships/hyperlink" Target="https://cyberleninka.ru/article/n/optimizatsiya-i-tsifrovizatsiya-vzaimodeystviya-klientov-i-kompaniy-v-stroitelnoy-otrasli-na-osnove-crm-sistem" TargetMode="External"/><Relationship Id="rId52" Type="http://schemas.openxmlformats.org/officeDocument/2006/relationships/hyperlink" Target="https://phsreda.com/e-articles/10585/Action10585-110330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yberleninka.ru/article/n/programmy-loyalnosti-v-sisteme-upravleniya-vzaimootnosheniyami-s-klientami" TargetMode="External"/><Relationship Id="rId14" Type="http://schemas.openxmlformats.org/officeDocument/2006/relationships/hyperlink" Target="https://cyberleninka.ru/article/n/upravlenie-vzaimootnosheniyami-s-klientami-1" TargetMode="External"/><Relationship Id="rId22" Type="http://schemas.openxmlformats.org/officeDocument/2006/relationships/hyperlink" Target="https://cyberleninka.ru/article/n/avtomatizatsiya-upravleniya-vzaimootnosheniyami-s-klientami" TargetMode="External"/><Relationship Id="rId27" Type="http://schemas.openxmlformats.org/officeDocument/2006/relationships/hyperlink" Target="https://cyberleninka.ru/article/n/vozmozhnosti-crm-sistemy-kak-sredstva-realizatsii-marketinga-vzaimootnosheniy-s-klientami" TargetMode="External"/><Relationship Id="rId30" Type="http://schemas.openxmlformats.org/officeDocument/2006/relationships/hyperlink" Target="https://cyberleninka.ru/article/n/aktualnost-vnedreniya-crm-sistem" TargetMode="External"/><Relationship Id="rId35" Type="http://schemas.openxmlformats.org/officeDocument/2006/relationships/hyperlink" Target="https://na-journal.ru/pdf/nauchnyi_aspekt_2-2019_t5_web.pdf" TargetMode="External"/><Relationship Id="rId43" Type="http://schemas.openxmlformats.org/officeDocument/2006/relationships/hyperlink" Target="https://cyberleninka.ru/article/n/perspektivy-vnedreniya-i-integratsii-crm-sistem-v-farmatsii" TargetMode="External"/><Relationship Id="rId48" Type="http://schemas.openxmlformats.org/officeDocument/2006/relationships/hyperlink" Target="https://vectoreconomy.ru/images/publications/2022/1/economicsmanagement/Natrobina_Pashechko.pdf" TargetMode="External"/><Relationship Id="rId8" Type="http://schemas.openxmlformats.org/officeDocument/2006/relationships/hyperlink" Target="http://ran-nauka.ru/wp-content/uploads/2014/09/Nauka-6-2015.pdf" TargetMode="External"/><Relationship Id="rId51" Type="http://schemas.openxmlformats.org/officeDocument/2006/relationships/hyperlink" Target="https://cyberleninka.ru/article/n/modelirovanie-protsessov-tsifrovizatsii-strategiy-vzaimootnosheniy-s-klientami-v-organizatsii-s-pomoschyu-u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crmonline.ru/crmschool/books/cherkashin/Cherkashin.pdf" TargetMode="External"/><Relationship Id="rId17" Type="http://schemas.openxmlformats.org/officeDocument/2006/relationships/hyperlink" Target="http://dnevniknauki.ru/images/publications/2019/8/technics/Tsebrenko.pdf" TargetMode="External"/><Relationship Id="rId25" Type="http://schemas.openxmlformats.org/officeDocument/2006/relationships/hyperlink" Target="http://elib.altstu.ru/disser/conferenc/2014/05-06.pdf" TargetMode="External"/><Relationship Id="rId33" Type="http://schemas.openxmlformats.org/officeDocument/2006/relationships/hyperlink" Target="https://ekam-journal.com/images/2023/1-2023/Kochnev.pdf" TargetMode="External"/><Relationship Id="rId38" Type="http://schemas.openxmlformats.org/officeDocument/2006/relationships/hyperlink" Target="https://cyberleninka.ru/article/n/analiz-mirovogo-rynka-crm-sistem-perspektivy-ego-razvitiya-trendy-na-rossiyskom-rynke" TargetMode="External"/><Relationship Id="rId46" Type="http://schemas.openxmlformats.org/officeDocument/2006/relationships/hyperlink" Target="https://cyberleninka.ru/article/n/tsifrovizatsiya-hr-analitiki-v-kompanii-harakteristiki-preimuschestva-praktiki" TargetMode="External"/><Relationship Id="rId20" Type="http://schemas.openxmlformats.org/officeDocument/2006/relationships/hyperlink" Target="https://libeldoc.bsuir.by/bitstream/123456789/27351/1/Osobennosti%20postroyeniya.pdf" TargetMode="External"/><Relationship Id="rId41" Type="http://schemas.openxmlformats.org/officeDocument/2006/relationships/hyperlink" Target="https://cyberleninka.ru/article/n/otsenka-effektivnosti-vnedreniya-sistem-crm-na-primere-pao-sberbank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science/article/abs/pii/S0969698907000161" TargetMode="External"/><Relationship Id="rId15" Type="http://schemas.openxmlformats.org/officeDocument/2006/relationships/hyperlink" Target="https://cyberleninka.ru/article/n/razrabotka-informatsionnoi-sistemy-vzaimootnoshenii-s-klientami" TargetMode="External"/><Relationship Id="rId23" Type="http://schemas.openxmlformats.org/officeDocument/2006/relationships/hyperlink" Target="https://kras-science.ru/archive/2021/nk10_4_3_2021.pdf" TargetMode="External"/><Relationship Id="rId28" Type="http://schemas.openxmlformats.org/officeDocument/2006/relationships/hyperlink" Target="https://cyberleninka.ru/article/n/problemy-i-perspektivy-primeneniya-innovatsionnyh-metodov-stimulirovaniya-sbyta-v-roznichnoy-torgovle" TargetMode="External"/><Relationship Id="rId36" Type="http://schemas.openxmlformats.org/officeDocument/2006/relationships/hyperlink" Target="https://ami.im/sbornik/MNPK-19.pdf" TargetMode="External"/><Relationship Id="rId49" Type="http://schemas.openxmlformats.org/officeDocument/2006/relationships/hyperlink" Target="https://cyberleninka.ru/article/n/osobennosti-ispolzovaniya-crm-sistem-kak-instrumenta-upravleniya-personalom-v-organizats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BD761-E774-4E86-B129-CE27B79AF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51</Pages>
  <Words>15495</Words>
  <Characters>88323</Characters>
  <Application>Microsoft Office Word</Application>
  <DocSecurity>0</DocSecurity>
  <Lines>736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109</cp:revision>
  <dcterms:created xsi:type="dcterms:W3CDTF">2025-12-18T09:47:00Z</dcterms:created>
  <dcterms:modified xsi:type="dcterms:W3CDTF">2025-12-26T06:25:00Z</dcterms:modified>
</cp:coreProperties>
</file>