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0AD" w:rsidRPr="008362CC" w:rsidRDefault="008760AD" w:rsidP="008760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62CC"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r w:rsidR="00BF27EE">
        <w:rPr>
          <w:rFonts w:ascii="Times New Roman" w:hAnsi="Times New Roman" w:cs="Times New Roman"/>
          <w:b/>
          <w:sz w:val="32"/>
          <w:szCs w:val="32"/>
        </w:rPr>
        <w:t>№</w:t>
      </w:r>
      <w:bookmarkStart w:id="0" w:name="_GoBack"/>
      <w:bookmarkEnd w:id="0"/>
      <w:r w:rsidR="00082465">
        <w:rPr>
          <w:rFonts w:ascii="Times New Roman" w:hAnsi="Times New Roman" w:cs="Times New Roman"/>
          <w:b/>
          <w:sz w:val="32"/>
          <w:szCs w:val="32"/>
        </w:rPr>
        <w:t>3</w:t>
      </w:r>
      <w:r w:rsidRPr="008362CC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9030E5" w:rsidRPr="00CC4D26" w:rsidRDefault="008760AD" w:rsidP="008760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2465">
        <w:rPr>
          <w:rFonts w:ascii="Times New Roman" w:hAnsi="Times New Roman" w:cs="Times New Roman"/>
          <w:b/>
          <w:sz w:val="32"/>
          <w:szCs w:val="32"/>
        </w:rPr>
        <w:t>«Управление ИТ-сервисами и контентом»</w:t>
      </w:r>
    </w:p>
    <w:p w:rsidR="00575736" w:rsidRDefault="00575736" w:rsidP="00575736">
      <w:pPr>
        <w:spacing w:after="0" w:line="360" w:lineRule="auto"/>
        <w:ind w:firstLine="567"/>
        <w:jc w:val="center"/>
      </w:pPr>
    </w:p>
    <w:p w:rsidR="008760AD" w:rsidRDefault="005A6E4E" w:rsidP="008362CC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3. </w:t>
      </w:r>
      <w:r w:rsidR="008362CC">
        <w:rPr>
          <w:rFonts w:ascii="Times New Roman" w:hAnsi="Times New Roman" w:cs="Times New Roman"/>
          <w:b/>
          <w:sz w:val="32"/>
          <w:szCs w:val="32"/>
        </w:rPr>
        <w:t>Разработка п</w:t>
      </w:r>
      <w:r w:rsidR="00575736" w:rsidRPr="00575736">
        <w:rPr>
          <w:rFonts w:ascii="Times New Roman" w:hAnsi="Times New Roman" w:cs="Times New Roman"/>
          <w:b/>
          <w:sz w:val="32"/>
          <w:szCs w:val="32"/>
        </w:rPr>
        <w:t>олитик</w:t>
      </w:r>
      <w:r w:rsidR="008362CC">
        <w:rPr>
          <w:rFonts w:ascii="Times New Roman" w:hAnsi="Times New Roman" w:cs="Times New Roman"/>
          <w:b/>
          <w:sz w:val="32"/>
          <w:szCs w:val="32"/>
        </w:rPr>
        <w:t>и</w:t>
      </w:r>
      <w:r w:rsidR="00575736" w:rsidRPr="00575736">
        <w:rPr>
          <w:rFonts w:ascii="Times New Roman" w:hAnsi="Times New Roman" w:cs="Times New Roman"/>
          <w:b/>
          <w:sz w:val="32"/>
          <w:szCs w:val="32"/>
        </w:rPr>
        <w:t xml:space="preserve"> информационной безопасности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направления реализации Политики информационной безопасности;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контроля доступа;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35F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политика использования</w:t>
      </w: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паролей;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электронной почты;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работы в Интернете;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антивирусной защиты;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классификации информации;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классификации документов;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удаленного доступа;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доступа поставщиков к услугам, информации и компонентам; </w:t>
      </w:r>
    </w:p>
    <w:p w:rsidR="00575736" w:rsidRPr="008362CC" w:rsidRDefault="00575736" w:rsidP="00335FD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размещения активов предприятия. </w:t>
      </w:r>
    </w:p>
    <w:sectPr w:rsidR="00575736" w:rsidRPr="00836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E5438"/>
    <w:multiLevelType w:val="multilevel"/>
    <w:tmpl w:val="799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D2CC2"/>
    <w:multiLevelType w:val="multilevel"/>
    <w:tmpl w:val="AD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13B"/>
    <w:rsid w:val="00082465"/>
    <w:rsid w:val="00335FD2"/>
    <w:rsid w:val="004B2133"/>
    <w:rsid w:val="00575736"/>
    <w:rsid w:val="005A6E4E"/>
    <w:rsid w:val="008362CC"/>
    <w:rsid w:val="008760AD"/>
    <w:rsid w:val="009030E5"/>
    <w:rsid w:val="00B7651B"/>
    <w:rsid w:val="00BF27EE"/>
    <w:rsid w:val="00CA6BD0"/>
    <w:rsid w:val="00CC4D26"/>
    <w:rsid w:val="00CD63C2"/>
    <w:rsid w:val="00D07773"/>
    <w:rsid w:val="00FB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3FF338-AE39-4D05-BDE9-8B3EE762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7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07773"/>
    <w:rPr>
      <w:rFonts w:ascii="Segoe UI" w:hAnsi="Segoe UI" w:cs="Segoe UI"/>
      <w:sz w:val="18"/>
      <w:szCs w:val="18"/>
    </w:rPr>
  </w:style>
  <w:style w:type="character" w:customStyle="1" w:styleId="keyword">
    <w:name w:val="keyword"/>
    <w:basedOn w:val="a0"/>
    <w:rsid w:val="00575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0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Алексей Анатольевич</dc:creator>
  <cp:keywords/>
  <dc:description/>
  <cp:lastModifiedBy>Пользователь Windows</cp:lastModifiedBy>
  <cp:revision>3</cp:revision>
  <cp:lastPrinted>2016-04-12T07:29:00Z</cp:lastPrinted>
  <dcterms:created xsi:type="dcterms:W3CDTF">2024-11-14T06:13:00Z</dcterms:created>
  <dcterms:modified xsi:type="dcterms:W3CDTF">2024-11-14T06:31:00Z</dcterms:modified>
</cp:coreProperties>
</file>