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328" w:rsidRPr="001B1E1D" w:rsidRDefault="008D6328" w:rsidP="001B1E1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E507E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Задание </w:t>
      </w:r>
      <w:r w:rsidR="00CE52E4">
        <w:rPr>
          <w:rFonts w:ascii="Times New Roman" w:hAnsi="Times New Roman" w:cs="Times New Roman"/>
          <w:b/>
          <w:sz w:val="32"/>
          <w:szCs w:val="32"/>
        </w:rPr>
        <w:t>№</w:t>
      </w:r>
      <w:r w:rsidRPr="00E507E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4</w:t>
      </w:r>
      <w:r w:rsidR="001B1E1D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br/>
      </w:r>
    </w:p>
    <w:p w:rsidR="00BB7178" w:rsidRPr="008D6328" w:rsidRDefault="008760AD" w:rsidP="008D63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0C87">
        <w:rPr>
          <w:rFonts w:ascii="Times New Roman" w:hAnsi="Times New Roman" w:cs="Times New Roman"/>
          <w:b/>
          <w:sz w:val="32"/>
          <w:szCs w:val="32"/>
        </w:rPr>
        <w:t>«</w:t>
      </w:r>
      <w:r w:rsidRPr="00E507E6">
        <w:rPr>
          <w:rFonts w:ascii="Times New Roman" w:hAnsi="Times New Roman" w:cs="Times New Roman"/>
          <w:b/>
          <w:sz w:val="32"/>
          <w:szCs w:val="32"/>
        </w:rPr>
        <w:t>Управление ИТ-сервисами и контентом»</w:t>
      </w:r>
    </w:p>
    <w:p w:rsidR="00BB7178" w:rsidRDefault="00BB7178" w:rsidP="00BB717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B7178" w:rsidRPr="004048A5" w:rsidRDefault="00E507E6" w:rsidP="00BB7178">
      <w:pPr>
        <w:ind w:firstLine="567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="00BB717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B7178" w:rsidRPr="004048A5">
        <w:rPr>
          <w:rFonts w:ascii="Times New Roman" w:hAnsi="Times New Roman" w:cs="Times New Roman"/>
          <w:b/>
          <w:sz w:val="32"/>
          <w:szCs w:val="32"/>
        </w:rPr>
        <w:t>Моделирование управления изменениями</w:t>
      </w:r>
    </w:p>
    <w:p w:rsidR="00BB7178" w:rsidRDefault="00BB7178" w:rsidP="00BB7178">
      <w:pPr>
        <w:pStyle w:val="a5"/>
        <w:spacing w:before="0" w:beforeAutospacing="0" w:after="0" w:afterAutospacing="0"/>
        <w:ind w:firstLine="720"/>
        <w:jc w:val="both"/>
      </w:pPr>
      <w:r>
        <w:t>А. Сформулировать названия возможных изменений</w:t>
      </w:r>
      <w:r w:rsidR="005E121F">
        <w:t xml:space="preserve"> (2-3)</w:t>
      </w:r>
      <w:r>
        <w:t xml:space="preserve"> в рамках рассмотренных ранее инцидентов при управлении информационными сервисами в соответствии с выбранной областью исследований</w:t>
      </w:r>
    </w:p>
    <w:p w:rsidR="00BB7178" w:rsidRDefault="00BB7178" w:rsidP="00BB7178">
      <w:pPr>
        <w:pStyle w:val="a5"/>
        <w:spacing w:before="0" w:beforeAutospacing="0" w:after="0" w:afterAutospacing="0"/>
        <w:ind w:firstLine="720"/>
        <w:jc w:val="both"/>
      </w:pPr>
    </w:p>
    <w:p w:rsidR="00BB7178" w:rsidRPr="00CC1563" w:rsidRDefault="00BB7178" w:rsidP="00BB7178">
      <w:pPr>
        <w:pStyle w:val="a5"/>
        <w:spacing w:before="0" w:beforeAutospacing="0" w:after="0" w:afterAutospacing="0"/>
        <w:ind w:firstLine="720"/>
        <w:jc w:val="both"/>
      </w:pPr>
      <w:r>
        <w:t>Б. Разработать м</w:t>
      </w:r>
      <w:r w:rsidRPr="00CC1563">
        <w:t>одель процесса изменения</w:t>
      </w:r>
      <w:r>
        <w:t xml:space="preserve">, которая </w:t>
      </w:r>
      <w:r w:rsidRPr="00CC1563">
        <w:t>должна включать следующее:</w:t>
      </w:r>
    </w:p>
    <w:p w:rsidR="00BB7178" w:rsidRDefault="00BB7178" w:rsidP="00BB7178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</w:t>
      </w:r>
      <w:r w:rsidRPr="00F32A05">
        <w:rPr>
          <w:rFonts w:ascii="Times New Roman" w:hAnsi="Times New Roman" w:cs="Times New Roman"/>
          <w:sz w:val="24"/>
          <w:szCs w:val="24"/>
        </w:rPr>
        <w:t>аги, которые должны быть предприняты для реализации изменения, в том числе разрешение проблем и непредвиденных событий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32A0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6328" w:rsidRPr="008D6328" w:rsidRDefault="008D6328" w:rsidP="008D6328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D6328">
        <w:rPr>
          <w:rFonts w:ascii="Times New Roman" w:hAnsi="Times New Roman" w:cs="Times New Roman"/>
          <w:sz w:val="24"/>
          <w:szCs w:val="24"/>
        </w:rPr>
        <w:t>Хронологический порядок шагов.</w:t>
      </w:r>
    </w:p>
    <w:p w:rsidR="00BB7178" w:rsidRDefault="00BB7178" w:rsidP="00BB7178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F32A05">
        <w:rPr>
          <w:rFonts w:ascii="Times New Roman" w:hAnsi="Times New Roman" w:cs="Times New Roman"/>
          <w:sz w:val="24"/>
          <w:szCs w:val="24"/>
        </w:rPr>
        <w:t>тветственност</w:t>
      </w:r>
      <w:r>
        <w:rPr>
          <w:rFonts w:ascii="Times New Roman" w:hAnsi="Times New Roman" w:cs="Times New Roman"/>
          <w:sz w:val="24"/>
          <w:szCs w:val="24"/>
        </w:rPr>
        <w:t>и и распределение обязанностей.</w:t>
      </w:r>
    </w:p>
    <w:p w:rsidR="00BB7178" w:rsidRDefault="00BB7178" w:rsidP="00BB7178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48A5">
        <w:rPr>
          <w:rFonts w:ascii="Times New Roman" w:hAnsi="Times New Roman" w:cs="Times New Roman"/>
          <w:sz w:val="24"/>
          <w:szCs w:val="24"/>
        </w:rPr>
        <w:t>Границы, в том числе временные, каждой деятельности в рамках процесса</w:t>
      </w:r>
      <w:r>
        <w:rPr>
          <w:rFonts w:ascii="Times New Roman" w:hAnsi="Times New Roman" w:cs="Times New Roman"/>
          <w:sz w:val="24"/>
          <w:szCs w:val="24"/>
        </w:rPr>
        <w:t xml:space="preserve"> управления изменениями</w:t>
      </w:r>
    </w:p>
    <w:p w:rsidR="008D6328" w:rsidRDefault="008D6328" w:rsidP="008D63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6328" w:rsidRPr="00CC1563" w:rsidRDefault="006C20D1" w:rsidP="008D6328">
      <w:pPr>
        <w:pStyle w:val="a5"/>
        <w:spacing w:before="0" w:beforeAutospacing="0" w:after="0" w:afterAutospacing="0"/>
        <w:ind w:firstLine="720"/>
        <w:jc w:val="both"/>
      </w:pPr>
      <w:r>
        <w:t>В</w:t>
      </w:r>
      <w:bookmarkStart w:id="0" w:name="_GoBack"/>
      <w:bookmarkEnd w:id="0"/>
      <w:r w:rsidR="008D6328" w:rsidRPr="008D6328">
        <w:t>. Описать процессы реализации возможных изменений и сформировать запись об изменении</w:t>
      </w:r>
    </w:p>
    <w:p w:rsidR="008D6328" w:rsidRPr="004048A5" w:rsidRDefault="008D6328" w:rsidP="008D63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178" w:rsidRDefault="00BB7178" w:rsidP="00BB7178">
      <w:pPr>
        <w:pStyle w:val="a5"/>
        <w:spacing w:before="0" w:beforeAutospacing="0" w:after="0" w:afterAutospacing="0"/>
        <w:ind w:firstLine="720"/>
        <w:jc w:val="both"/>
      </w:pPr>
    </w:p>
    <w:p w:rsidR="00575736" w:rsidRPr="008362CC" w:rsidRDefault="00575736" w:rsidP="00BB717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575736" w:rsidRPr="00836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E5438"/>
    <w:multiLevelType w:val="multilevel"/>
    <w:tmpl w:val="799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D2CC2"/>
    <w:multiLevelType w:val="multilevel"/>
    <w:tmpl w:val="AD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A5B3C"/>
    <w:multiLevelType w:val="multilevel"/>
    <w:tmpl w:val="C412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13B"/>
    <w:rsid w:val="001B1E1D"/>
    <w:rsid w:val="00335FD2"/>
    <w:rsid w:val="003861FA"/>
    <w:rsid w:val="004B2133"/>
    <w:rsid w:val="00575736"/>
    <w:rsid w:val="005A6E4E"/>
    <w:rsid w:val="005E121F"/>
    <w:rsid w:val="006C20D1"/>
    <w:rsid w:val="008362CC"/>
    <w:rsid w:val="008760AD"/>
    <w:rsid w:val="008D6328"/>
    <w:rsid w:val="009030E5"/>
    <w:rsid w:val="00A40C87"/>
    <w:rsid w:val="00B7651B"/>
    <w:rsid w:val="00BB7178"/>
    <w:rsid w:val="00CA6BD0"/>
    <w:rsid w:val="00CC4D26"/>
    <w:rsid w:val="00CE52E4"/>
    <w:rsid w:val="00D07773"/>
    <w:rsid w:val="00E507E6"/>
    <w:rsid w:val="00F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415BA"/>
  <w15:chartTrackingRefBased/>
  <w15:docId w15:val="{2A3FF338-AE39-4D05-BDE9-8B3EE762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7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07773"/>
    <w:rPr>
      <w:rFonts w:ascii="Segoe UI" w:hAnsi="Segoe UI" w:cs="Segoe UI"/>
      <w:sz w:val="18"/>
      <w:szCs w:val="18"/>
    </w:rPr>
  </w:style>
  <w:style w:type="character" w:customStyle="1" w:styleId="keyword">
    <w:name w:val="keyword"/>
    <w:basedOn w:val="a0"/>
    <w:rsid w:val="00575736"/>
  </w:style>
  <w:style w:type="paragraph" w:styleId="a5">
    <w:name w:val="Normal (Web)"/>
    <w:basedOn w:val="a"/>
    <w:rsid w:val="00BB7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10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Алексей Анатольевич</dc:creator>
  <cp:keywords/>
  <dc:description/>
  <cp:lastModifiedBy>user</cp:lastModifiedBy>
  <cp:revision>7</cp:revision>
  <cp:lastPrinted>2016-04-12T07:29:00Z</cp:lastPrinted>
  <dcterms:created xsi:type="dcterms:W3CDTF">2024-11-14T06:18:00Z</dcterms:created>
  <dcterms:modified xsi:type="dcterms:W3CDTF">2025-12-09T09:01:00Z</dcterms:modified>
</cp:coreProperties>
</file>