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65CF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МИНИСТЕРСТВО ОБРАЗОВАНИЯ И НАУКИ РОССИЙСКОЙ ФЕДЕРАЦИИ </w:t>
      </w:r>
    </w:p>
    <w:p w14:paraId="15E27CEF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ФГБОУ ВО «РОССИЙСКИЙ ЭКОНОМИЧЕСКИЙ УНИВЕРСИТЕТ </w:t>
      </w:r>
    </w:p>
    <w:p w14:paraId="2CDFA249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им. Г.В.ПЛЕХАНОВА» </w:t>
      </w:r>
    </w:p>
    <w:p w14:paraId="1A618C9C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5BF817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Факультет математической экономики, статистики и информатики </w:t>
      </w:r>
    </w:p>
    <w:p w14:paraId="024965C6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D2011E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81D1D7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КАФЕДРА ИНФОРМАТИКИ </w:t>
      </w:r>
    </w:p>
    <w:p w14:paraId="6A5BEBD6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735C90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B2E8C3" w14:textId="0D142F18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FD46F3">
        <w:rPr>
          <w:rFonts w:ascii="Times New Roman" w:hAnsi="Times New Roman" w:cs="Times New Roman"/>
          <w:sz w:val="28"/>
          <w:szCs w:val="28"/>
        </w:rPr>
        <w:t>5</w:t>
      </w:r>
    </w:p>
    <w:p w14:paraId="7998629E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по дисциплине «Управление IT-сервисами и контентом» </w:t>
      </w:r>
    </w:p>
    <w:p w14:paraId="660C492C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00DE8" w14:textId="77777777" w:rsidR="004A071A" w:rsidRP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02267F" w14:textId="77777777" w:rsidR="004A071A" w:rsidRPr="004A071A" w:rsidRDefault="004A071A" w:rsidP="004A071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D8B85DD" w14:textId="77777777" w:rsidR="004A071A" w:rsidRPr="004A071A" w:rsidRDefault="004A071A" w:rsidP="004A071A">
      <w:pPr>
        <w:jc w:val="right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Выполнили: </w:t>
      </w:r>
    </w:p>
    <w:p w14:paraId="22A534CE" w14:textId="252F6706" w:rsidR="004A071A" w:rsidRPr="004A071A" w:rsidRDefault="004A071A" w:rsidP="004A071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E77BDB" w14:textId="77777777" w:rsid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876329" w14:textId="77777777" w:rsidR="004A071A" w:rsidRPr="004A071A" w:rsidRDefault="004A071A" w:rsidP="004A071A">
      <w:pPr>
        <w:jc w:val="right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Научный руководитель: </w:t>
      </w:r>
    </w:p>
    <w:p w14:paraId="023D2981" w14:textId="77777777" w:rsidR="00F255CD" w:rsidRDefault="00F255CD" w:rsidP="004A071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203A2A" w14:textId="228C7A51" w:rsidR="004A071A" w:rsidRPr="004A071A" w:rsidRDefault="004A071A" w:rsidP="004A071A">
      <w:pPr>
        <w:jc w:val="right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645750" w14:textId="77777777" w:rsid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34D105" w14:textId="77777777" w:rsidR="00FF6363" w:rsidRDefault="00FF6363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8A5AA" w14:textId="77777777" w:rsidR="00FF6363" w:rsidRDefault="00FF6363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09DE41" w14:textId="77777777" w:rsidR="00FF6363" w:rsidRDefault="00FF6363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CAB1B4" w14:textId="77777777" w:rsidR="00FF6363" w:rsidRPr="004A071A" w:rsidRDefault="00FF6363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769438" w14:textId="77777777" w:rsidR="004A071A" w:rsidRDefault="004A071A" w:rsidP="004A07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21016E" w14:textId="0090D78A" w:rsidR="00FE2DD5" w:rsidRDefault="004A071A" w:rsidP="00FE2DD5">
      <w:pPr>
        <w:jc w:val="center"/>
        <w:rPr>
          <w:rFonts w:ascii="Times New Roman" w:hAnsi="Times New Roman" w:cs="Times New Roman"/>
          <w:sz w:val="28"/>
          <w:szCs w:val="28"/>
        </w:rPr>
      </w:pPr>
      <w:r w:rsidRPr="004A071A">
        <w:rPr>
          <w:rFonts w:ascii="Times New Roman" w:hAnsi="Times New Roman" w:cs="Times New Roman"/>
          <w:sz w:val="28"/>
          <w:szCs w:val="28"/>
        </w:rPr>
        <w:t>Москва – 20</w:t>
      </w:r>
      <w:r w:rsidR="00F255CD">
        <w:rPr>
          <w:rFonts w:ascii="Times New Roman" w:hAnsi="Times New Roman" w:cs="Times New Roman"/>
          <w:sz w:val="28"/>
          <w:szCs w:val="28"/>
        </w:rPr>
        <w:t>25</w:t>
      </w:r>
    </w:p>
    <w:p w14:paraId="4307EBCE" w14:textId="485CA4E9" w:rsidR="00F07D6F" w:rsidRPr="00FF6363" w:rsidRDefault="00FE2DD5" w:rsidP="00FF6363">
      <w:pPr>
        <w:jc w:val="center"/>
        <w:rPr>
          <w:rFonts w:ascii="Times New Roman" w:hAnsi="Times New Roman" w:cs="Times New Roman"/>
          <w:sz w:val="28"/>
          <w:szCs w:val="28"/>
        </w:rPr>
      </w:pPr>
      <w:r w:rsidRPr="005B3EC2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8F54E7" w:rsidRPr="005B3EC2">
        <w:rPr>
          <w:rFonts w:ascii="Times New Roman" w:hAnsi="Times New Roman" w:cs="Times New Roman"/>
          <w:sz w:val="32"/>
          <w:szCs w:val="32"/>
        </w:rPr>
        <w:t>«Управление ИТ-сервисами и контентом»</w:t>
      </w:r>
    </w:p>
    <w:p w14:paraId="21EE1295" w14:textId="77777777" w:rsidR="00F07D6F" w:rsidRPr="00FE2DD5" w:rsidRDefault="00F07D6F" w:rsidP="008F54E7">
      <w:pPr>
        <w:rPr>
          <w:b/>
        </w:rPr>
      </w:pPr>
    </w:p>
    <w:p w14:paraId="454BA250" w14:textId="77777777" w:rsidR="008F54E7" w:rsidRPr="00FE2DD5" w:rsidRDefault="008F54E7" w:rsidP="008F54E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E2DD5">
        <w:rPr>
          <w:rFonts w:ascii="Times New Roman" w:hAnsi="Times New Roman" w:cs="Times New Roman"/>
          <w:b/>
          <w:sz w:val="32"/>
          <w:szCs w:val="32"/>
        </w:rPr>
        <w:t>Имитация управления инцидентами</w:t>
      </w:r>
    </w:p>
    <w:p w14:paraId="019EBC25" w14:textId="77777777" w:rsidR="008F54E7" w:rsidRPr="0088641F" w:rsidRDefault="008F54E7" w:rsidP="008F54E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DDoS</w:t>
      </w:r>
      <w:r>
        <w:rPr>
          <w:rFonts w:ascii="Times New Roman" w:hAnsi="Times New Roman" w:cs="Times New Roman"/>
          <w:sz w:val="32"/>
          <w:szCs w:val="32"/>
        </w:rPr>
        <w:t>-атака на устройства Промышленного интернета</w:t>
      </w:r>
    </w:p>
    <w:p w14:paraId="41A48C31" w14:textId="77777777" w:rsidR="008F54E7" w:rsidRDefault="008F54E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  <w:r w:rsidRPr="006232E9">
        <w:rPr>
          <w:b/>
          <w:sz w:val="28"/>
          <w:szCs w:val="28"/>
        </w:rPr>
        <w:t>А. Запись об инциденте</w:t>
      </w:r>
    </w:p>
    <w:p w14:paraId="60A308D8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5E44A9">
        <w:rPr>
          <w:sz w:val="28"/>
          <w:szCs w:val="28"/>
        </w:rPr>
        <w:t>ник</w:t>
      </w:r>
      <w:r>
        <w:rPr>
          <w:sz w:val="28"/>
          <w:szCs w:val="28"/>
        </w:rPr>
        <w:t>альный идентификатор инцидента: №201</w:t>
      </w:r>
    </w:p>
    <w:p w14:paraId="699731FD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Категория инцидента: функциональность устройств</w:t>
      </w:r>
    </w:p>
    <w:p w14:paraId="6865A9D9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Срочность инцидента: высокая</w:t>
      </w:r>
    </w:p>
    <w:p w14:paraId="1F31DC1A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Влияние инцидента: высокое</w:t>
      </w:r>
    </w:p>
    <w:p w14:paraId="56D584FF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Приоритет инцидента: критичный</w:t>
      </w:r>
    </w:p>
    <w:p w14:paraId="585C0347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07D6F">
        <w:rPr>
          <w:sz w:val="28"/>
          <w:szCs w:val="28"/>
        </w:rPr>
        <w:t>ата и время записи: 30</w:t>
      </w:r>
      <w:r>
        <w:rPr>
          <w:sz w:val="28"/>
          <w:szCs w:val="28"/>
        </w:rPr>
        <w:t>.05.18 15:03</w:t>
      </w:r>
    </w:p>
    <w:p w14:paraId="5CF6900F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5E44A9">
        <w:rPr>
          <w:sz w:val="28"/>
          <w:szCs w:val="28"/>
        </w:rPr>
        <w:t>ID человека,</w:t>
      </w:r>
      <w:r>
        <w:rPr>
          <w:sz w:val="28"/>
          <w:szCs w:val="28"/>
        </w:rPr>
        <w:t xml:space="preserve"> сдела</w:t>
      </w:r>
      <w:r w:rsidR="00F07D6F">
        <w:rPr>
          <w:sz w:val="28"/>
          <w:szCs w:val="28"/>
        </w:rPr>
        <w:t>вший запись об инциденте: №123498</w:t>
      </w:r>
    </w:p>
    <w:p w14:paraId="7A018469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Метод уведомления: системное предупреждение</w:t>
      </w:r>
    </w:p>
    <w:p w14:paraId="27419EBE" w14:textId="77777777" w:rsidR="00F07D6F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симптомов: </w:t>
      </w:r>
      <w:r w:rsidR="00F07D6F" w:rsidRPr="00F07D6F">
        <w:rPr>
          <w:sz w:val="28"/>
          <w:szCs w:val="28"/>
        </w:rPr>
        <w:t xml:space="preserve">незапланированное </w:t>
      </w:r>
      <w:r w:rsidR="00F07D6F">
        <w:rPr>
          <w:sz w:val="28"/>
          <w:szCs w:val="28"/>
        </w:rPr>
        <w:t>закрытие</w:t>
      </w:r>
      <w:r w:rsidR="00F07D6F" w:rsidRPr="00F07D6F">
        <w:rPr>
          <w:sz w:val="28"/>
          <w:szCs w:val="28"/>
        </w:rPr>
        <w:t xml:space="preserve"> программного приложения, некорректное отображение функционала при входе в программу, зависание или полный отказ системы </w:t>
      </w:r>
    </w:p>
    <w:p w14:paraId="1B739666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Pr="005E44A9">
        <w:rPr>
          <w:sz w:val="28"/>
          <w:szCs w:val="28"/>
        </w:rPr>
        <w:t>руппа поддержки,</w:t>
      </w:r>
      <w:r>
        <w:rPr>
          <w:sz w:val="28"/>
          <w:szCs w:val="28"/>
        </w:rPr>
        <w:t xml:space="preserve"> к кому переадресован инцидент: группа сопровождения аппаратуры и программного обеспечения</w:t>
      </w:r>
    </w:p>
    <w:p w14:paraId="3C5D8373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E44A9">
        <w:rPr>
          <w:sz w:val="28"/>
          <w:szCs w:val="28"/>
        </w:rPr>
        <w:t>вязанная с инциде</w:t>
      </w:r>
      <w:r>
        <w:rPr>
          <w:sz w:val="28"/>
          <w:szCs w:val="28"/>
        </w:rPr>
        <w:t>нтом проблема/известная ошибка: остановка функционирования производства</w:t>
      </w:r>
    </w:p>
    <w:p w14:paraId="6A8895B0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5E44A9">
        <w:rPr>
          <w:sz w:val="28"/>
          <w:szCs w:val="28"/>
        </w:rPr>
        <w:t>еятельности, осуществленны</w:t>
      </w:r>
      <w:r>
        <w:rPr>
          <w:sz w:val="28"/>
          <w:szCs w:val="28"/>
        </w:rPr>
        <w:t>е для разрешения инцидента: отключение устройств и изменения в программном обеспечении (настройка идентификации каждого устройства)</w:t>
      </w:r>
    </w:p>
    <w:p w14:paraId="14E362A6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E44A9">
        <w:rPr>
          <w:sz w:val="28"/>
          <w:szCs w:val="28"/>
        </w:rPr>
        <w:t>ре</w:t>
      </w:r>
      <w:r>
        <w:rPr>
          <w:sz w:val="28"/>
          <w:szCs w:val="28"/>
        </w:rPr>
        <w:t>мя</w:t>
      </w:r>
      <w:r w:rsidR="00F07D6F">
        <w:rPr>
          <w:sz w:val="28"/>
          <w:szCs w:val="28"/>
        </w:rPr>
        <w:t xml:space="preserve"> и дата разрешения инцидента: 1.06.18 10:00</w:t>
      </w:r>
    </w:p>
    <w:p w14:paraId="724C2862" w14:textId="77777777" w:rsidR="008F54E7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E44A9">
        <w:rPr>
          <w:sz w:val="28"/>
          <w:szCs w:val="28"/>
        </w:rPr>
        <w:t>ремя и дата закрытия</w:t>
      </w:r>
      <w:r w:rsidR="00F07D6F">
        <w:rPr>
          <w:sz w:val="28"/>
          <w:szCs w:val="28"/>
        </w:rPr>
        <w:t>: 08.06.18 12:30</w:t>
      </w:r>
    </w:p>
    <w:p w14:paraId="6EB62CA3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</w:p>
    <w:p w14:paraId="5DDB5EED" w14:textId="77777777" w:rsidR="008F54E7" w:rsidRDefault="008F54E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  <w:r w:rsidRPr="006232E9">
        <w:rPr>
          <w:b/>
          <w:sz w:val="28"/>
          <w:szCs w:val="28"/>
        </w:rPr>
        <w:t>Б. Категория инцидента</w:t>
      </w:r>
    </w:p>
    <w:p w14:paraId="43D591B9" w14:textId="77777777" w:rsidR="008F54E7" w:rsidRPr="008F54E7" w:rsidRDefault="00F12AD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832F144" wp14:editId="455E92E6">
            <wp:simplePos x="0" y="0"/>
            <wp:positionH relativeFrom="margin">
              <wp:align>left</wp:align>
            </wp:positionH>
            <wp:positionV relativeFrom="paragraph">
              <wp:posOffset>146685</wp:posOffset>
            </wp:positionV>
            <wp:extent cx="5038725" cy="2466975"/>
            <wp:effectExtent l="0" t="0" r="9525" b="9525"/>
            <wp:wrapTight wrapText="bothSides">
              <wp:wrapPolygon edited="0">
                <wp:start x="0" y="0"/>
                <wp:lineTo x="0" y="21517"/>
                <wp:lineTo x="21559" y="21517"/>
                <wp:lineTo x="21559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 Diagram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44810" w14:textId="77777777" w:rsidR="008F54E7" w:rsidRDefault="008F54E7" w:rsidP="008F54E7">
      <w:pPr>
        <w:pStyle w:val="a4"/>
        <w:spacing w:before="0" w:beforeAutospacing="0" w:after="0" w:afterAutospacing="0"/>
        <w:jc w:val="both"/>
      </w:pPr>
    </w:p>
    <w:p w14:paraId="1D8D7032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5615F4AC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23584167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0BD1DADF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0CC6574F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30103151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7840AC11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6415F87E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39EADE67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0262ED17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282E2C67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0E6A22DF" w14:textId="77777777" w:rsidR="00816562" w:rsidRDefault="00816562" w:rsidP="008F54E7">
      <w:pPr>
        <w:pStyle w:val="a4"/>
        <w:spacing w:before="0" w:beforeAutospacing="0" w:after="0" w:afterAutospacing="0"/>
        <w:jc w:val="both"/>
      </w:pPr>
    </w:p>
    <w:p w14:paraId="18C87904" w14:textId="77777777" w:rsidR="008F54E7" w:rsidRPr="0064605E" w:rsidRDefault="008F54E7" w:rsidP="008F54E7">
      <w:pPr>
        <w:pStyle w:val="a4"/>
        <w:spacing w:before="0" w:beforeAutospacing="0" w:after="0" w:afterAutospacing="0"/>
        <w:jc w:val="both"/>
        <w:rPr>
          <w:b/>
          <w:sz w:val="28"/>
          <w:szCs w:val="28"/>
        </w:rPr>
      </w:pPr>
    </w:p>
    <w:p w14:paraId="5DD7442D" w14:textId="77777777" w:rsidR="00F12AD7" w:rsidRDefault="00F12AD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</w:p>
    <w:p w14:paraId="265F5541" w14:textId="77777777" w:rsidR="008F54E7" w:rsidRDefault="008F54E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  <w:r w:rsidRPr="006232E9">
        <w:rPr>
          <w:b/>
          <w:sz w:val="28"/>
          <w:szCs w:val="28"/>
        </w:rPr>
        <w:t>В. Приоритет инцидента</w:t>
      </w:r>
    </w:p>
    <w:p w14:paraId="32566F76" w14:textId="77777777" w:rsidR="008F54E7" w:rsidRDefault="008F54E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83"/>
        <w:gridCol w:w="2319"/>
        <w:gridCol w:w="1981"/>
        <w:gridCol w:w="1652"/>
        <w:gridCol w:w="1610"/>
      </w:tblGrid>
      <w:tr w:rsidR="008F54E7" w14:paraId="0BCE9D8A" w14:textId="77777777" w:rsidTr="001B4FF4">
        <w:tc>
          <w:tcPr>
            <w:tcW w:w="3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EDB55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5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12113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Влияние</w:t>
            </w:r>
          </w:p>
        </w:tc>
      </w:tr>
      <w:tr w:rsidR="008F54E7" w14:paraId="0CD6ADA4" w14:textId="77777777" w:rsidTr="001B4FF4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5D20" w14:textId="77777777" w:rsidR="008F54E7" w:rsidRDefault="008F54E7" w:rsidP="001B4FF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74B9F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Высокое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F90A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Среднее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ACC26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Низкое</w:t>
            </w:r>
          </w:p>
        </w:tc>
      </w:tr>
      <w:tr w:rsidR="008F54E7" w14:paraId="603483B7" w14:textId="77777777" w:rsidTr="001B4FF4">
        <w:trPr>
          <w:trHeight w:val="268"/>
        </w:trPr>
        <w:tc>
          <w:tcPr>
            <w:tcW w:w="18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2C45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Срочность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F15AE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Высокая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7A0B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DCED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D3D46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</w:tr>
      <w:tr w:rsidR="008F54E7" w14:paraId="534BF9DF" w14:textId="77777777" w:rsidTr="001B4FF4">
        <w:trPr>
          <w:trHeight w:val="1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E2CA" w14:textId="77777777" w:rsidR="008F54E7" w:rsidRDefault="008F54E7" w:rsidP="001B4FF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3B04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Средняя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0E46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37D28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2653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</w:tr>
      <w:tr w:rsidR="008F54E7" w14:paraId="3A2001F6" w14:textId="77777777" w:rsidTr="001B4FF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DB0F0" w14:textId="77777777" w:rsidR="008F54E7" w:rsidRDefault="008F54E7" w:rsidP="001B4FF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9A142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Низкая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320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8E4BB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BA2C3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</w:tr>
      <w:tr w:rsidR="008F54E7" w14:paraId="5C94304F" w14:textId="77777777" w:rsidTr="001B4FF4">
        <w:trPr>
          <w:trHeight w:val="337"/>
        </w:trPr>
        <w:tc>
          <w:tcPr>
            <w:tcW w:w="9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FC3A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</w:tr>
      <w:tr w:rsidR="008F54E7" w14:paraId="41A8946A" w14:textId="77777777" w:rsidTr="001B4FF4">
        <w:trPr>
          <w:trHeight w:val="31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E2EA0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Приоритет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F877F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Характеристика</w:t>
            </w:r>
          </w:p>
        </w:tc>
        <w:tc>
          <w:tcPr>
            <w:tcW w:w="5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BEAB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Время разрешения</w:t>
            </w:r>
          </w:p>
        </w:tc>
      </w:tr>
      <w:tr w:rsidR="008F54E7" w14:paraId="47C6F1D7" w14:textId="77777777" w:rsidTr="001B4FF4">
        <w:trPr>
          <w:trHeight w:val="309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28EBB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8F2D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Критичный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72E9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 час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2C03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40F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8F54E7" w14:paraId="6BAF0127" w14:textId="77777777" w:rsidTr="001B4FF4">
        <w:trPr>
          <w:trHeight w:val="24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AD55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62C2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Высокий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F6DE4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 часа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8D41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F71E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8F54E7" w14:paraId="1E4E0E23" w14:textId="77777777" w:rsidTr="001B4FF4">
        <w:trPr>
          <w:trHeight w:val="239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2B68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0089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Средний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53C0" w14:textId="77777777" w:rsidR="008F54E7" w:rsidRDefault="0016178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10</w:t>
            </w:r>
            <w:r w:rsidR="008F54E7">
              <w:rPr>
                <w:sz w:val="28"/>
                <w:szCs w:val="28"/>
                <w:lang w:eastAsia="en-US"/>
              </w:rPr>
              <w:t xml:space="preserve"> часов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A744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D695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8F54E7" w14:paraId="1CA386B2" w14:textId="77777777" w:rsidTr="001B4FF4">
        <w:trPr>
          <w:trHeight w:val="91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11FDE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0689A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Низкий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9DDC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24 часа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ACB5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6E2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8F54E7" w14:paraId="2E8E1E65" w14:textId="77777777" w:rsidTr="001B4FF4">
        <w:trPr>
          <w:trHeight w:val="24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261E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235F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Планируемый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B9827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Запланировать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E331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8C2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</w:tbl>
    <w:p w14:paraId="1D30DB31" w14:textId="77777777" w:rsidR="008F54E7" w:rsidRDefault="008F54E7" w:rsidP="008F54E7">
      <w:pPr>
        <w:pStyle w:val="a4"/>
        <w:spacing w:before="0" w:beforeAutospacing="0" w:after="0" w:afterAutospacing="0"/>
        <w:jc w:val="both"/>
        <w:rPr>
          <w:b/>
          <w:sz w:val="28"/>
          <w:szCs w:val="28"/>
        </w:rPr>
      </w:pPr>
    </w:p>
    <w:p w14:paraId="765599C0" w14:textId="77777777" w:rsidR="008F54E7" w:rsidRPr="005E44A9" w:rsidRDefault="008F54E7" w:rsidP="008F54E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Недоступность ряда данных по некоторым документам в </w:t>
      </w:r>
      <w:r>
        <w:rPr>
          <w:rFonts w:ascii="Times New Roman" w:hAnsi="Times New Roman" w:cs="Times New Roman"/>
          <w:sz w:val="32"/>
          <w:szCs w:val="32"/>
          <w:lang w:val="en-US"/>
        </w:rPr>
        <w:t>SAP</w:t>
      </w:r>
      <w:r w:rsidRPr="005E44A9">
        <w:rPr>
          <w:rFonts w:ascii="Times New Roman" w:hAnsi="Times New Roman" w:cs="Times New Roman"/>
          <w:sz w:val="32"/>
          <w:szCs w:val="32"/>
        </w:rPr>
        <w:t xml:space="preserve"> </w:t>
      </w:r>
      <w:r w:rsidR="006932AD">
        <w:rPr>
          <w:rFonts w:ascii="Times New Roman" w:hAnsi="Times New Roman" w:cs="Times New Roman"/>
          <w:sz w:val="32"/>
          <w:szCs w:val="32"/>
          <w:lang w:val="en-US"/>
        </w:rPr>
        <w:t>RCM</w:t>
      </w:r>
    </w:p>
    <w:p w14:paraId="4CF8485F" w14:textId="77777777" w:rsidR="008F54E7" w:rsidRDefault="008F54E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  <w:r w:rsidRPr="006232E9">
        <w:rPr>
          <w:b/>
          <w:sz w:val="28"/>
          <w:szCs w:val="28"/>
        </w:rPr>
        <w:t>А. Запись об инциденте</w:t>
      </w:r>
    </w:p>
    <w:p w14:paraId="6BFD3475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5E44A9">
        <w:rPr>
          <w:sz w:val="28"/>
          <w:szCs w:val="28"/>
        </w:rPr>
        <w:t>ник</w:t>
      </w:r>
      <w:r>
        <w:rPr>
          <w:sz w:val="28"/>
          <w:szCs w:val="28"/>
        </w:rPr>
        <w:t xml:space="preserve">альный идентификатор инцидента: </w:t>
      </w:r>
      <w:r w:rsidR="006932AD">
        <w:rPr>
          <w:sz w:val="28"/>
          <w:szCs w:val="28"/>
        </w:rPr>
        <w:t>№ 43</w:t>
      </w:r>
    </w:p>
    <w:p w14:paraId="6BD26570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Категория инцидента: хранение данных</w:t>
      </w:r>
    </w:p>
    <w:p w14:paraId="018A5A20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Срочность инцидента: высока</w:t>
      </w:r>
    </w:p>
    <w:p w14:paraId="33B02869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Влияние инцидента: высокое</w:t>
      </w:r>
    </w:p>
    <w:p w14:paraId="080B1320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Приоритет инцидента:</w:t>
      </w:r>
      <w:r w:rsidRPr="005E44A9">
        <w:rPr>
          <w:sz w:val="28"/>
          <w:szCs w:val="28"/>
        </w:rPr>
        <w:t xml:space="preserve"> </w:t>
      </w:r>
      <w:r>
        <w:rPr>
          <w:sz w:val="28"/>
          <w:szCs w:val="28"/>
        </w:rPr>
        <w:t>критичный</w:t>
      </w:r>
    </w:p>
    <w:p w14:paraId="2BE95C79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6932AD">
        <w:rPr>
          <w:sz w:val="28"/>
          <w:szCs w:val="28"/>
        </w:rPr>
        <w:t>ата и время записи: 01.06.18 12:14</w:t>
      </w:r>
    </w:p>
    <w:p w14:paraId="328D65BD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5E44A9">
        <w:rPr>
          <w:sz w:val="28"/>
          <w:szCs w:val="28"/>
        </w:rPr>
        <w:t>ID человека,</w:t>
      </w:r>
      <w:r>
        <w:rPr>
          <w:sz w:val="28"/>
          <w:szCs w:val="28"/>
        </w:rPr>
        <w:t xml:space="preserve"> сдела</w:t>
      </w:r>
      <w:r w:rsidR="006932AD">
        <w:rPr>
          <w:sz w:val="28"/>
          <w:szCs w:val="28"/>
        </w:rPr>
        <w:t>вшей запись об инциденте: №673892</w:t>
      </w:r>
    </w:p>
    <w:p w14:paraId="7584C256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Метод уведомления: телефонный звонок</w:t>
      </w:r>
    </w:p>
    <w:p w14:paraId="0120480E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Отдел</w:t>
      </w:r>
      <w:r w:rsidRPr="005E44A9">
        <w:rPr>
          <w:sz w:val="28"/>
          <w:szCs w:val="28"/>
        </w:rPr>
        <w:t xml:space="preserve"> пользов</w:t>
      </w:r>
      <w:r>
        <w:rPr>
          <w:sz w:val="28"/>
          <w:szCs w:val="28"/>
        </w:rPr>
        <w:t>ателя: отдел контроля качества продукции</w:t>
      </w:r>
    </w:p>
    <w:p w14:paraId="4E79050C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Метод обратной связи:</w:t>
      </w:r>
      <w:r w:rsidRPr="005E44A9">
        <w:rPr>
          <w:sz w:val="28"/>
          <w:szCs w:val="28"/>
        </w:rPr>
        <w:t xml:space="preserve"> </w:t>
      </w:r>
      <w:r>
        <w:rPr>
          <w:sz w:val="28"/>
          <w:szCs w:val="28"/>
        </w:rPr>
        <w:t>почта</w:t>
      </w:r>
    </w:p>
    <w:p w14:paraId="13C36D89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6732E">
        <w:rPr>
          <w:sz w:val="28"/>
          <w:szCs w:val="28"/>
        </w:rPr>
        <w:t>писание симптомов: отсутствие обновленных</w:t>
      </w:r>
      <w:r>
        <w:rPr>
          <w:sz w:val="28"/>
          <w:szCs w:val="28"/>
        </w:rPr>
        <w:t xml:space="preserve"> документов в интерфейсе модуля</w:t>
      </w:r>
    </w:p>
    <w:p w14:paraId="4B4DED59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Статус инцидента: активный</w:t>
      </w:r>
      <w:r w:rsidRPr="005E44A9">
        <w:rPr>
          <w:sz w:val="28"/>
          <w:szCs w:val="28"/>
        </w:rPr>
        <w:t xml:space="preserve"> </w:t>
      </w:r>
    </w:p>
    <w:p w14:paraId="07973B3D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Группа поддержки</w:t>
      </w:r>
      <w:r w:rsidRPr="005E44A9">
        <w:rPr>
          <w:sz w:val="28"/>
          <w:szCs w:val="28"/>
        </w:rPr>
        <w:t>,</w:t>
      </w:r>
      <w:r>
        <w:rPr>
          <w:sz w:val="28"/>
          <w:szCs w:val="28"/>
        </w:rPr>
        <w:t xml:space="preserve"> к кому переадресован инцидент: команда разработчиков</w:t>
      </w:r>
    </w:p>
    <w:p w14:paraId="4FC846B6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E44A9">
        <w:rPr>
          <w:sz w:val="28"/>
          <w:szCs w:val="28"/>
        </w:rPr>
        <w:t>вязанная с инцид</w:t>
      </w:r>
      <w:r>
        <w:rPr>
          <w:sz w:val="28"/>
          <w:szCs w:val="28"/>
        </w:rPr>
        <w:t>ентом проблема/известная ошибка: парализация работы отдела</w:t>
      </w:r>
      <w:r w:rsidRPr="005E44A9">
        <w:rPr>
          <w:sz w:val="28"/>
          <w:szCs w:val="28"/>
        </w:rPr>
        <w:t xml:space="preserve"> </w:t>
      </w:r>
    </w:p>
    <w:p w14:paraId="514D8CC2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5E44A9">
        <w:rPr>
          <w:sz w:val="28"/>
          <w:szCs w:val="28"/>
        </w:rPr>
        <w:t>еятельности, осуществленные для разр</w:t>
      </w:r>
      <w:r>
        <w:rPr>
          <w:sz w:val="28"/>
          <w:szCs w:val="28"/>
        </w:rPr>
        <w:t>ешения инцидента: срочный выпуск обновления конфигурации модуля</w:t>
      </w:r>
    </w:p>
    <w:p w14:paraId="271DC3BF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E44A9">
        <w:rPr>
          <w:sz w:val="28"/>
          <w:szCs w:val="28"/>
        </w:rPr>
        <w:t>ремя и дата разрешения инцидента</w:t>
      </w:r>
      <w:r w:rsidR="006932AD">
        <w:rPr>
          <w:sz w:val="28"/>
          <w:szCs w:val="28"/>
        </w:rPr>
        <w:t>: 10.06.18 11</w:t>
      </w:r>
      <w:r>
        <w:rPr>
          <w:sz w:val="28"/>
          <w:szCs w:val="28"/>
        </w:rPr>
        <w:t>:00</w:t>
      </w:r>
      <w:r w:rsidRPr="005E44A9">
        <w:rPr>
          <w:sz w:val="28"/>
          <w:szCs w:val="28"/>
        </w:rPr>
        <w:t xml:space="preserve"> </w:t>
      </w:r>
    </w:p>
    <w:p w14:paraId="3BEB44FD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Категория закрытия: оконченный</w:t>
      </w:r>
    </w:p>
    <w:p w14:paraId="4BC26624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E44A9">
        <w:rPr>
          <w:sz w:val="28"/>
          <w:szCs w:val="28"/>
        </w:rPr>
        <w:t>ремя и дата закрытия</w:t>
      </w:r>
      <w:r w:rsidR="006932AD">
        <w:rPr>
          <w:sz w:val="28"/>
          <w:szCs w:val="28"/>
        </w:rPr>
        <w:t>: 11.06.18 14</w:t>
      </w:r>
      <w:r>
        <w:rPr>
          <w:sz w:val="28"/>
          <w:szCs w:val="28"/>
        </w:rPr>
        <w:t>:00</w:t>
      </w:r>
    </w:p>
    <w:p w14:paraId="7BD550CF" w14:textId="77777777" w:rsidR="008F54E7" w:rsidRPr="005E44A9" w:rsidRDefault="008F54E7" w:rsidP="008F54E7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</w:p>
    <w:p w14:paraId="418A1E51" w14:textId="77777777" w:rsidR="008F54E7" w:rsidRDefault="008F54E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  <w:r w:rsidRPr="006232E9">
        <w:rPr>
          <w:b/>
          <w:sz w:val="28"/>
          <w:szCs w:val="28"/>
        </w:rPr>
        <w:t>Б. Категория инцидента</w:t>
      </w:r>
    </w:p>
    <w:p w14:paraId="6AB9F2D9" w14:textId="77777777" w:rsidR="008F54E7" w:rsidRDefault="008F54E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</w:p>
    <w:p w14:paraId="7AA65E79" w14:textId="77777777" w:rsidR="008F54E7" w:rsidRDefault="008F54E7" w:rsidP="008F54E7">
      <w:pPr>
        <w:pStyle w:val="a4"/>
        <w:spacing w:before="0" w:beforeAutospacing="0" w:after="0" w:afterAutospacing="0"/>
        <w:jc w:val="both"/>
      </w:pPr>
    </w:p>
    <w:p w14:paraId="5B833A85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5468F62D" w14:textId="77777777" w:rsidR="00F9342B" w:rsidRDefault="00F9342B" w:rsidP="008F54E7">
      <w:pPr>
        <w:pStyle w:val="a4"/>
        <w:spacing w:before="0" w:beforeAutospacing="0" w:after="0" w:afterAutospacing="0"/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836492F" wp14:editId="35A282CA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883785" cy="2390775"/>
            <wp:effectExtent l="0" t="0" r="0" b="9525"/>
            <wp:wrapTight wrapText="bothSides">
              <wp:wrapPolygon edited="0">
                <wp:start x="0" y="0"/>
                <wp:lineTo x="0" y="21514"/>
                <wp:lineTo x="21485" y="21514"/>
                <wp:lineTo x="2148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уее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911D5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2BEE1164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671DEA37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01AF255D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37390B0C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22698FEC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46C322EE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471FE844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2E1E5072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5C00F3CA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2B956613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1D79AAA4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5F9410D8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4E57224F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7FCC037E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50AEEDF6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61EBD380" w14:textId="77777777" w:rsidR="00F9342B" w:rsidRDefault="00F9342B" w:rsidP="008F54E7">
      <w:pPr>
        <w:pStyle w:val="a4"/>
        <w:spacing w:before="0" w:beforeAutospacing="0" w:after="0" w:afterAutospacing="0"/>
        <w:jc w:val="both"/>
      </w:pPr>
    </w:p>
    <w:p w14:paraId="2F1DCD3D" w14:textId="77777777" w:rsidR="008F54E7" w:rsidRDefault="008F54E7" w:rsidP="00161787">
      <w:pPr>
        <w:pStyle w:val="a4"/>
        <w:spacing w:before="0" w:beforeAutospacing="0" w:after="0" w:afterAutospacing="0"/>
        <w:jc w:val="both"/>
        <w:rPr>
          <w:b/>
          <w:sz w:val="28"/>
          <w:szCs w:val="28"/>
        </w:rPr>
      </w:pPr>
      <w:r w:rsidRPr="006232E9">
        <w:rPr>
          <w:b/>
          <w:sz w:val="28"/>
          <w:szCs w:val="28"/>
        </w:rPr>
        <w:t>В. Приоритет инцидента</w:t>
      </w:r>
    </w:p>
    <w:p w14:paraId="25575AAE" w14:textId="77777777" w:rsidR="008F54E7" w:rsidRPr="006232E9" w:rsidRDefault="008F54E7" w:rsidP="008F54E7">
      <w:pPr>
        <w:pStyle w:val="a4"/>
        <w:spacing w:before="0" w:beforeAutospacing="0" w:after="0" w:afterAutospacing="0"/>
        <w:ind w:firstLine="720"/>
        <w:jc w:val="both"/>
        <w:rPr>
          <w:b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83"/>
        <w:gridCol w:w="2319"/>
        <w:gridCol w:w="1981"/>
        <w:gridCol w:w="1652"/>
        <w:gridCol w:w="1610"/>
      </w:tblGrid>
      <w:tr w:rsidR="008F54E7" w14:paraId="1C2C21F5" w14:textId="77777777" w:rsidTr="001B4FF4">
        <w:tc>
          <w:tcPr>
            <w:tcW w:w="3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7D8F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5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3A134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Влияние</w:t>
            </w:r>
          </w:p>
        </w:tc>
      </w:tr>
      <w:tr w:rsidR="008F54E7" w14:paraId="1C494BFF" w14:textId="77777777" w:rsidTr="001B4FF4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7437" w14:textId="77777777" w:rsidR="008F54E7" w:rsidRDefault="008F54E7" w:rsidP="001B4FF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555F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Высокое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9ECD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Среднее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9B7A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Низкое</w:t>
            </w:r>
          </w:p>
        </w:tc>
      </w:tr>
      <w:tr w:rsidR="008F54E7" w14:paraId="190918CB" w14:textId="77777777" w:rsidTr="001B4FF4">
        <w:trPr>
          <w:trHeight w:val="268"/>
        </w:trPr>
        <w:tc>
          <w:tcPr>
            <w:tcW w:w="18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43B6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Срочность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3814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Высокая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14D5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E925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0325F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</w:tr>
      <w:tr w:rsidR="008F54E7" w14:paraId="6DF9367B" w14:textId="77777777" w:rsidTr="001B4FF4">
        <w:trPr>
          <w:trHeight w:val="1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8D2A8" w14:textId="77777777" w:rsidR="008F54E7" w:rsidRDefault="008F54E7" w:rsidP="001B4FF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1F45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Средняя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624D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9DB58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A1BB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</w:tr>
      <w:tr w:rsidR="008F54E7" w14:paraId="57A41FF8" w14:textId="77777777" w:rsidTr="001B4FF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0BB1" w14:textId="77777777" w:rsidR="008F54E7" w:rsidRDefault="008F54E7" w:rsidP="001B4FF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3448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Низкая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783B9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3AAD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90366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</w:tr>
      <w:tr w:rsidR="008F54E7" w14:paraId="0433F482" w14:textId="77777777" w:rsidTr="001B4FF4">
        <w:trPr>
          <w:trHeight w:val="337"/>
        </w:trPr>
        <w:tc>
          <w:tcPr>
            <w:tcW w:w="9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449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</w:tr>
      <w:tr w:rsidR="008F54E7" w14:paraId="5FD40A2A" w14:textId="77777777" w:rsidTr="001B4FF4">
        <w:trPr>
          <w:trHeight w:val="31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7DEEA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Приоритет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9FFB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Характеристика</w:t>
            </w:r>
          </w:p>
        </w:tc>
        <w:tc>
          <w:tcPr>
            <w:tcW w:w="5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94C61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Время разрешения</w:t>
            </w:r>
          </w:p>
        </w:tc>
      </w:tr>
      <w:tr w:rsidR="008F54E7" w14:paraId="642A480E" w14:textId="77777777" w:rsidTr="001B4FF4">
        <w:trPr>
          <w:trHeight w:val="309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6E0C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CF66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Критичный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34FF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 час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1CA3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78AD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8F54E7" w14:paraId="1FDA98CA" w14:textId="77777777" w:rsidTr="001B4FF4">
        <w:trPr>
          <w:trHeight w:val="24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B3EAA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FEA15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Высокий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3F7CD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 часа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5AF3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F032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8F54E7" w14:paraId="7D584317" w14:textId="77777777" w:rsidTr="001B4FF4">
        <w:trPr>
          <w:trHeight w:val="239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44312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DBA2B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Средний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D90A" w14:textId="77777777" w:rsidR="008F54E7" w:rsidRDefault="0016178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10</w:t>
            </w:r>
            <w:r w:rsidR="008F54E7">
              <w:rPr>
                <w:sz w:val="28"/>
                <w:szCs w:val="28"/>
                <w:lang w:eastAsia="en-US"/>
              </w:rPr>
              <w:t xml:space="preserve"> часов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312B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24F9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8F54E7" w14:paraId="388C49F2" w14:textId="77777777" w:rsidTr="001B4FF4">
        <w:trPr>
          <w:trHeight w:val="91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2B301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A0BB2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Низкий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F9FCD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24 часа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6A4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8B98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  <w:tr w:rsidR="008F54E7" w14:paraId="010E1646" w14:textId="77777777" w:rsidTr="001B4FF4">
        <w:trPr>
          <w:trHeight w:val="24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D88F9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C446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Планируемый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2892C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Запланировать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2B5D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421D" w14:textId="77777777" w:rsidR="008F54E7" w:rsidRDefault="008F54E7" w:rsidP="001B4FF4">
            <w:pPr>
              <w:pStyle w:val="a4"/>
              <w:spacing w:before="0" w:beforeAutospacing="0" w:after="0" w:afterAutospacing="0"/>
              <w:jc w:val="both"/>
              <w:rPr>
                <w:sz w:val="28"/>
                <w:szCs w:val="28"/>
                <w:lang w:eastAsia="en-US"/>
              </w:rPr>
            </w:pPr>
          </w:p>
        </w:tc>
      </w:tr>
    </w:tbl>
    <w:p w14:paraId="147936B3" w14:textId="77777777" w:rsidR="00000000" w:rsidRPr="00F9342B" w:rsidRDefault="00000000"/>
    <w:sectPr w:rsidR="008F6A01" w:rsidRPr="00F93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4590D"/>
    <w:multiLevelType w:val="hybridMultilevel"/>
    <w:tmpl w:val="41B2D7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B0BAC"/>
    <w:multiLevelType w:val="hybridMultilevel"/>
    <w:tmpl w:val="41B2D7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F91D09"/>
    <w:multiLevelType w:val="hybridMultilevel"/>
    <w:tmpl w:val="403A3A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5A5B3C"/>
    <w:multiLevelType w:val="multilevel"/>
    <w:tmpl w:val="C4128C5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" w15:restartNumberingAfterBreak="0">
    <w:nsid w:val="66581CC9"/>
    <w:multiLevelType w:val="hybridMultilevel"/>
    <w:tmpl w:val="FC026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52C11"/>
    <w:multiLevelType w:val="multilevel"/>
    <w:tmpl w:val="8B50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17507">
    <w:abstractNumId w:val="5"/>
  </w:num>
  <w:num w:numId="2" w16cid:durableId="277688964">
    <w:abstractNumId w:val="3"/>
  </w:num>
  <w:num w:numId="3" w16cid:durableId="1866408960">
    <w:abstractNumId w:val="0"/>
  </w:num>
  <w:num w:numId="4" w16cid:durableId="278726642">
    <w:abstractNumId w:val="1"/>
  </w:num>
  <w:num w:numId="5" w16cid:durableId="1345672094">
    <w:abstractNumId w:val="2"/>
  </w:num>
  <w:num w:numId="6" w16cid:durableId="252053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404"/>
    <w:rsid w:val="000B77A1"/>
    <w:rsid w:val="00161787"/>
    <w:rsid w:val="001823B3"/>
    <w:rsid w:val="001E2404"/>
    <w:rsid w:val="002364B8"/>
    <w:rsid w:val="002A2742"/>
    <w:rsid w:val="00416690"/>
    <w:rsid w:val="00416C1B"/>
    <w:rsid w:val="00487E8D"/>
    <w:rsid w:val="004A071A"/>
    <w:rsid w:val="00506483"/>
    <w:rsid w:val="0056732E"/>
    <w:rsid w:val="00601102"/>
    <w:rsid w:val="0064605E"/>
    <w:rsid w:val="006932AD"/>
    <w:rsid w:val="006A43B2"/>
    <w:rsid w:val="00816562"/>
    <w:rsid w:val="008507C8"/>
    <w:rsid w:val="008F54E7"/>
    <w:rsid w:val="00934642"/>
    <w:rsid w:val="00982B2F"/>
    <w:rsid w:val="00A74EA6"/>
    <w:rsid w:val="00B720D8"/>
    <w:rsid w:val="00BD4E0C"/>
    <w:rsid w:val="00CD266E"/>
    <w:rsid w:val="00F07D6F"/>
    <w:rsid w:val="00F12AD7"/>
    <w:rsid w:val="00F255CD"/>
    <w:rsid w:val="00F9342B"/>
    <w:rsid w:val="00FD46F3"/>
    <w:rsid w:val="00FE2DD5"/>
    <w:rsid w:val="00FF3122"/>
    <w:rsid w:val="00FF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E207D"/>
  <w15:chartTrackingRefBased/>
  <w15:docId w15:val="{4328809B-11D1-497F-B078-80D2E1DD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4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54E7"/>
    <w:pPr>
      <w:ind w:left="720"/>
      <w:contextualSpacing/>
    </w:pPr>
  </w:style>
  <w:style w:type="paragraph" w:styleId="a4">
    <w:name w:val="Normal (Web)"/>
    <w:basedOn w:val="a"/>
    <w:uiPriority w:val="99"/>
    <w:rsid w:val="008F5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8F5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Владиславовна Кушнерёва</dc:creator>
  <cp:keywords/>
  <dc:description/>
  <cp:lastModifiedBy>Mezhuev Igor</cp:lastModifiedBy>
  <cp:revision>5</cp:revision>
  <dcterms:created xsi:type="dcterms:W3CDTF">2025-12-16T06:33:00Z</dcterms:created>
  <dcterms:modified xsi:type="dcterms:W3CDTF">2025-12-16T06:35:00Z</dcterms:modified>
</cp:coreProperties>
</file>