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3D82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1BA98A0F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2220F3B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«Российский экономический университет имени Г.В. Плеханова»</w:t>
      </w:r>
    </w:p>
    <w:p w14:paraId="7FAF2398" w14:textId="77777777" w:rsidR="004F4212" w:rsidRPr="006D25F7" w:rsidRDefault="004F4212" w:rsidP="004F42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F58443" w14:textId="77777777" w:rsidR="004F4212" w:rsidRPr="006D25F7" w:rsidRDefault="004F4212" w:rsidP="004F421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Институт цифровой экономики и информационных технологий</w:t>
      </w:r>
    </w:p>
    <w:p w14:paraId="71DFFCE4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Кафедра информатики</w:t>
      </w: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6D25F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38F5AF17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ACD5D" w14:textId="77777777" w:rsidR="004F4212" w:rsidRPr="006D25F7" w:rsidRDefault="004F4212" w:rsidP="004F421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</w:t>
      </w:r>
    </w:p>
    <w:p w14:paraId="04B5319F" w14:textId="77777777" w:rsidR="004F4212" w:rsidRPr="006D25F7" w:rsidRDefault="004F4212" w:rsidP="004F4212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363D4328" w14:textId="77777777" w:rsidR="004F4212" w:rsidRPr="006D25F7" w:rsidRDefault="004F4212" w:rsidP="004F4212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«Управление </w:t>
      </w: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-сервисами и контентом»</w:t>
      </w:r>
    </w:p>
    <w:p w14:paraId="67461751" w14:textId="77777777" w:rsidR="004F4212" w:rsidRPr="006D25F7" w:rsidRDefault="004F4212" w:rsidP="004F42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F96AB3" w14:textId="77777777" w:rsidR="004F4212" w:rsidRPr="006D25F7" w:rsidRDefault="004F4212" w:rsidP="004F4212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Выполнили</w:t>
      </w:r>
    </w:p>
    <w:p w14:paraId="297F1A90" w14:textId="77777777" w:rsidR="004F4212" w:rsidRPr="006D25F7" w:rsidRDefault="004F4212" w:rsidP="004F4212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студенты 4 курса</w:t>
      </w:r>
    </w:p>
    <w:p w14:paraId="0C2ACF5F" w14:textId="77777777" w:rsidR="004F4212" w:rsidRPr="006D25F7" w:rsidRDefault="004F4212" w:rsidP="004F4212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группы 15.27Д-БИ19/22Б</w:t>
      </w:r>
    </w:p>
    <w:p w14:paraId="616226CF" w14:textId="77777777" w:rsidR="004F4212" w:rsidRPr="006D25F7" w:rsidRDefault="004F4212" w:rsidP="004F4212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очной формы обучения</w:t>
      </w:r>
    </w:p>
    <w:p w14:paraId="0D77AEFD" w14:textId="77777777" w:rsidR="004F4212" w:rsidRPr="006D25F7" w:rsidRDefault="004F4212" w:rsidP="004F4212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>высшая школа ВШКМиС</w:t>
      </w:r>
    </w:p>
    <w:p w14:paraId="4380E6F1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Фамилии студентов Нгуен Као Бач, Чан Куанг Тханг </w:t>
      </w:r>
    </w:p>
    <w:p w14:paraId="43288CE2" w14:textId="77777777" w:rsidR="004F4212" w:rsidRPr="006D25F7" w:rsidRDefault="004F4212" w:rsidP="004F421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19212" w14:textId="77777777" w:rsidR="004F4212" w:rsidRPr="00E43A94" w:rsidRDefault="004F4212" w:rsidP="004F421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83D7976" w14:textId="77777777" w:rsidR="004F4212" w:rsidRPr="00E43A94" w:rsidRDefault="004F4212" w:rsidP="004F421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39694AD5" w14:textId="77777777" w:rsidR="004F4212" w:rsidRDefault="004F4212" w:rsidP="004F4212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1768923E" w14:textId="77777777" w:rsidR="004F4212" w:rsidRDefault="004F4212" w:rsidP="004F4212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1BF053B" w14:textId="77777777" w:rsidR="004F4212" w:rsidRPr="00E43A94" w:rsidRDefault="004F4212" w:rsidP="004F4212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5E4EB177" w14:textId="77777777" w:rsidR="004F4212" w:rsidRDefault="004F4212" w:rsidP="004F421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D78"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</w:p>
    <w:p w14:paraId="38CFD740" w14:textId="77777777" w:rsidR="004F4212" w:rsidRDefault="004F4212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E637D2" w14:textId="0BFB0A89" w:rsidR="003D66A9" w:rsidRPr="008362CC" w:rsidRDefault="003D66A9" w:rsidP="004F42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489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32"/>
          <w:szCs w:val="32"/>
        </w:rPr>
        <w:t>№</w:t>
      </w:r>
      <w:r w:rsidRPr="00F3489D">
        <w:rPr>
          <w:rFonts w:ascii="Times New Roman" w:hAnsi="Times New Roman" w:cs="Times New Roman"/>
          <w:b/>
          <w:sz w:val="32"/>
          <w:szCs w:val="32"/>
        </w:rPr>
        <w:t>5</w:t>
      </w:r>
      <w:r w:rsidRPr="008362C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4F84E06" w14:textId="77777777" w:rsidR="003D66A9" w:rsidRPr="00471FA4" w:rsidRDefault="003D66A9" w:rsidP="003D66A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1FA4">
        <w:rPr>
          <w:rFonts w:ascii="Times New Roman" w:hAnsi="Times New Roman" w:cs="Times New Roman"/>
          <w:b/>
          <w:sz w:val="32"/>
          <w:szCs w:val="32"/>
        </w:rPr>
        <w:t>«Управление ИТ-сервисами и контентом»</w:t>
      </w:r>
    </w:p>
    <w:p w14:paraId="24D63B1C" w14:textId="77777777" w:rsidR="003D66A9" w:rsidRDefault="003D66A9" w:rsidP="003D66A9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9A66F79" w14:textId="77777777" w:rsidR="003D66A9" w:rsidRPr="00F3489D" w:rsidRDefault="003D66A9" w:rsidP="003D66A9">
      <w:pPr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F3489D">
        <w:rPr>
          <w:rFonts w:ascii="Times New Roman" w:hAnsi="Times New Roman" w:cs="Times New Roman"/>
          <w:b/>
          <w:sz w:val="32"/>
          <w:szCs w:val="32"/>
        </w:rPr>
        <w:t xml:space="preserve">5. Имитация управления инцидентами (рассмотреть обработку 1-2 инцидентов в связи с незапланированным прерыванием или снижением качества работы ИТ-сервиса в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соответствии с этапами, описанными материалах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ITIL</w:t>
      </w:r>
      <w:r w:rsidRPr="00F3489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)</w:t>
      </w:r>
    </w:p>
    <w:p w14:paraId="110F47AE" w14:textId="77777777" w:rsidR="003D66A9" w:rsidRPr="00F3489D" w:rsidRDefault="003D66A9" w:rsidP="003D66A9">
      <w:pPr>
        <w:pStyle w:val="NormalWeb"/>
        <w:spacing w:before="0" w:beforeAutospacing="0" w:after="0" w:afterAutospacing="0"/>
        <w:ind w:firstLine="720"/>
        <w:jc w:val="both"/>
      </w:pPr>
      <w:r w:rsidRPr="00F3489D">
        <w:t>А. Запись об инциденте</w:t>
      </w:r>
    </w:p>
    <w:p w14:paraId="123DA612" w14:textId="77777777" w:rsidR="003D66A9" w:rsidRPr="00F3489D" w:rsidRDefault="003D66A9" w:rsidP="003D66A9">
      <w:pPr>
        <w:pStyle w:val="NormalWeb"/>
        <w:spacing w:before="0" w:beforeAutospacing="0" w:after="0" w:afterAutospacing="0"/>
        <w:ind w:firstLine="720"/>
        <w:jc w:val="both"/>
      </w:pPr>
      <w:r w:rsidRPr="00F3489D">
        <w:t>Б. Категория инцидента</w:t>
      </w:r>
    </w:p>
    <w:p w14:paraId="6218BB6E" w14:textId="77777777" w:rsidR="003D66A9" w:rsidRDefault="003D66A9" w:rsidP="003D66A9">
      <w:pPr>
        <w:pStyle w:val="NormalWeb"/>
        <w:spacing w:before="0" w:beforeAutospacing="0" w:after="0" w:afterAutospacing="0"/>
        <w:ind w:firstLine="720"/>
        <w:jc w:val="both"/>
      </w:pPr>
      <w:r w:rsidRPr="00F3489D">
        <w:t>В. Приоритет инцидента</w:t>
      </w:r>
    </w:p>
    <w:p w14:paraId="69DB6252" w14:textId="77777777" w:rsidR="003D66A9" w:rsidRPr="000B19BF" w:rsidRDefault="003D66A9" w:rsidP="003D66A9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539481" w14:textId="77777777" w:rsidR="00CB5F47" w:rsidRPr="00CB5F47" w:rsidRDefault="00CB5F47" w:rsidP="00CB5F47">
      <w:pPr>
        <w:rPr>
          <w:rFonts w:ascii="Times New Roman" w:hAnsi="Times New Roman" w:cs="Times New Roman"/>
          <w:sz w:val="28"/>
          <w:szCs w:val="28"/>
        </w:rPr>
      </w:pPr>
      <w:r w:rsidRPr="00CB5F47">
        <w:rPr>
          <w:rFonts w:ascii="Times New Roman" w:hAnsi="Times New Roman" w:cs="Times New Roman"/>
          <w:b/>
          <w:bCs/>
          <w:sz w:val="28"/>
          <w:szCs w:val="28"/>
        </w:rPr>
        <w:t xml:space="preserve">Инцидент 1: Сбой диска в </w:t>
      </w:r>
      <w:r w:rsidRPr="00CB5F47">
        <w:rPr>
          <w:rFonts w:ascii="Times New Roman" w:hAnsi="Times New Roman" w:cs="Times New Roman"/>
          <w:b/>
          <w:bCs/>
          <w:sz w:val="28"/>
          <w:szCs w:val="28"/>
          <w:lang w:val="en-US"/>
        </w:rPr>
        <w:t>RAID</w:t>
      </w:r>
      <w:r w:rsidRPr="00CB5F47">
        <w:rPr>
          <w:rFonts w:ascii="Times New Roman" w:hAnsi="Times New Roman" w:cs="Times New Roman"/>
          <w:b/>
          <w:bCs/>
          <w:sz w:val="28"/>
          <w:szCs w:val="28"/>
        </w:rPr>
        <w:t xml:space="preserve">-массиве сервера </w:t>
      </w:r>
      <w:r w:rsidRPr="00CB5F47">
        <w:rPr>
          <w:rFonts w:ascii="Times New Roman" w:hAnsi="Times New Roman" w:cs="Times New Roman"/>
          <w:b/>
          <w:bCs/>
          <w:sz w:val="28"/>
          <w:szCs w:val="28"/>
          <w:lang w:val="en-US"/>
        </w:rPr>
        <w:t>CRM</w:t>
      </w:r>
    </w:p>
    <w:p w14:paraId="52E826A2" w14:textId="7371A10E" w:rsidR="0071412A" w:rsidRDefault="00CB5F4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B5F47">
        <w:rPr>
          <w:rFonts w:ascii="Times New Roman" w:hAnsi="Times New Roman" w:cs="Times New Roman"/>
          <w:sz w:val="28"/>
          <w:szCs w:val="28"/>
        </w:rPr>
        <w:t>А. Запись об инциденте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4BB7" w:rsidRPr="0021772B" w14:paraId="2156BBF6" w14:textId="77777777" w:rsidTr="00114BB7">
        <w:tc>
          <w:tcPr>
            <w:tcW w:w="4672" w:type="dxa"/>
          </w:tcPr>
          <w:p w14:paraId="7867AAAC" w14:textId="6DD019C9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3C0B876A" w14:textId="637A1367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14BB7" w:rsidRPr="0021772B" w14:paraId="4DA80984" w14:textId="77777777" w:rsidTr="00114BB7">
        <w:tc>
          <w:tcPr>
            <w:tcW w:w="4672" w:type="dxa"/>
          </w:tcPr>
          <w:p w14:paraId="177586AA" w14:textId="5D473919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инцидента</w:t>
            </w:r>
          </w:p>
        </w:tc>
        <w:tc>
          <w:tcPr>
            <w:tcW w:w="4673" w:type="dxa"/>
          </w:tcPr>
          <w:p w14:paraId="12BBE760" w14:textId="10665664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INC-01</w:t>
            </w:r>
          </w:p>
        </w:tc>
      </w:tr>
      <w:tr w:rsidR="00114BB7" w:rsidRPr="0021772B" w14:paraId="582FB875" w14:textId="77777777" w:rsidTr="00114BB7">
        <w:tc>
          <w:tcPr>
            <w:tcW w:w="4672" w:type="dxa"/>
          </w:tcPr>
          <w:p w14:paraId="4281FD45" w14:textId="410CF9CB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Категория инцидента</w:t>
            </w:r>
          </w:p>
        </w:tc>
        <w:tc>
          <w:tcPr>
            <w:tcW w:w="4673" w:type="dxa"/>
          </w:tcPr>
          <w:p w14:paraId="0FDE24A0" w14:textId="29D7B4D1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Аппаратное обеспечение (хранение данных)</w:t>
            </w:r>
          </w:p>
        </w:tc>
      </w:tr>
      <w:tr w:rsidR="00114BB7" w:rsidRPr="0021772B" w14:paraId="15EC1AE0" w14:textId="77777777" w:rsidTr="00114BB7">
        <w:tc>
          <w:tcPr>
            <w:tcW w:w="4672" w:type="dxa"/>
          </w:tcPr>
          <w:p w14:paraId="39C45265" w14:textId="5340881F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Срочность инцидента</w:t>
            </w:r>
          </w:p>
        </w:tc>
        <w:tc>
          <w:tcPr>
            <w:tcW w:w="4673" w:type="dxa"/>
          </w:tcPr>
          <w:p w14:paraId="3B99CA21" w14:textId="6DB2F110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114BB7" w:rsidRPr="0021772B" w14:paraId="3AE87D71" w14:textId="77777777" w:rsidTr="00114BB7">
        <w:tc>
          <w:tcPr>
            <w:tcW w:w="4672" w:type="dxa"/>
          </w:tcPr>
          <w:p w14:paraId="1DCFB069" w14:textId="04D6F0EC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Влияние инцидента</w:t>
            </w:r>
          </w:p>
        </w:tc>
        <w:tc>
          <w:tcPr>
            <w:tcW w:w="4673" w:type="dxa"/>
          </w:tcPr>
          <w:p w14:paraId="43AF65FD" w14:textId="44E535D2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  <w:tr w:rsidR="00114BB7" w:rsidRPr="0021772B" w14:paraId="50C1DADF" w14:textId="77777777" w:rsidTr="00114BB7">
        <w:tc>
          <w:tcPr>
            <w:tcW w:w="4672" w:type="dxa"/>
          </w:tcPr>
          <w:p w14:paraId="04212C6D" w14:textId="284E99F3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Приоритет инцидента</w:t>
            </w:r>
          </w:p>
        </w:tc>
        <w:tc>
          <w:tcPr>
            <w:tcW w:w="4673" w:type="dxa"/>
          </w:tcPr>
          <w:p w14:paraId="07B1F2F2" w14:textId="6A74BEE4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Определяется на этапе В</w:t>
            </w:r>
          </w:p>
        </w:tc>
      </w:tr>
      <w:tr w:rsidR="00114BB7" w:rsidRPr="0021772B" w14:paraId="388980EA" w14:textId="77777777" w:rsidTr="00114BB7">
        <w:tc>
          <w:tcPr>
            <w:tcW w:w="4672" w:type="dxa"/>
          </w:tcPr>
          <w:p w14:paraId="37F67641" w14:textId="1BCC12D6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 инцидента</w:t>
            </w:r>
          </w:p>
        </w:tc>
        <w:tc>
          <w:tcPr>
            <w:tcW w:w="4673" w:type="dxa"/>
          </w:tcPr>
          <w:p w14:paraId="05235BE8" w14:textId="7EFB65B1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12.03.2025, 09:15</w:t>
            </w:r>
          </w:p>
        </w:tc>
      </w:tr>
      <w:tr w:rsidR="00114BB7" w:rsidRPr="0021772B" w14:paraId="0AC9FD94" w14:textId="77777777" w:rsidTr="00114BB7">
        <w:tc>
          <w:tcPr>
            <w:tcW w:w="4672" w:type="dxa"/>
          </w:tcPr>
          <w:p w14:paraId="0E235C3D" w14:textId="0D794239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Метод уведомления</w:t>
            </w:r>
          </w:p>
        </w:tc>
        <w:tc>
          <w:tcPr>
            <w:tcW w:w="4673" w:type="dxa"/>
          </w:tcPr>
          <w:p w14:paraId="7D9651B8" w14:textId="7FEE2F30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Системное оповещение (система мониторинга)</w:t>
            </w:r>
          </w:p>
        </w:tc>
      </w:tr>
      <w:tr w:rsidR="00114BB7" w:rsidRPr="0021772B" w14:paraId="65C318ED" w14:textId="77777777" w:rsidTr="00114BB7">
        <w:tc>
          <w:tcPr>
            <w:tcW w:w="4672" w:type="dxa"/>
          </w:tcPr>
          <w:p w14:paraId="0211C274" w14:textId="6F954443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Описание симптомов инцидента</w:t>
            </w:r>
          </w:p>
        </w:tc>
        <w:tc>
          <w:tcPr>
            <w:tcW w:w="4673" w:type="dxa"/>
          </w:tcPr>
          <w:p w14:paraId="7E5D8BA4" w14:textId="4C68BA0C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Зафиксировано снижение производительности сервера CRM. Система мониторинга обнаружила отказ одного из дисков в RAID-массиве. Доступ к сервису CRM сохранён, однако качество работы сервиса снижено, наблюдаются задержки при обработке запросов пользователей.</w:t>
            </w:r>
          </w:p>
        </w:tc>
      </w:tr>
      <w:tr w:rsidR="00114BB7" w:rsidRPr="0021772B" w14:paraId="61638691" w14:textId="77777777" w:rsidTr="00114BB7">
        <w:tc>
          <w:tcPr>
            <w:tcW w:w="4672" w:type="dxa"/>
          </w:tcPr>
          <w:p w14:paraId="08A020BB" w14:textId="68B63400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Группа поддержки</w:t>
            </w:r>
          </w:p>
        </w:tc>
        <w:tc>
          <w:tcPr>
            <w:tcW w:w="4673" w:type="dxa"/>
          </w:tcPr>
          <w:p w14:paraId="0214573E" w14:textId="30F5D571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2-я линия поддержки (инфраструктурная группа)</w:t>
            </w:r>
          </w:p>
        </w:tc>
      </w:tr>
      <w:tr w:rsidR="00114BB7" w:rsidRPr="0021772B" w14:paraId="7FC49F03" w14:textId="77777777" w:rsidTr="00114BB7">
        <w:tc>
          <w:tcPr>
            <w:tcW w:w="4672" w:type="dxa"/>
          </w:tcPr>
          <w:p w14:paraId="422E467D" w14:textId="620A2A0A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Деятельности, осуществленные для разрешения инцидента</w:t>
            </w:r>
          </w:p>
        </w:tc>
        <w:tc>
          <w:tcPr>
            <w:tcW w:w="4673" w:type="dxa"/>
          </w:tcPr>
          <w:p w14:paraId="045303C7" w14:textId="3AFBA13E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Проведена изоляция неисправного диска, выполнена его замена, осуществлено восстановление </w:t>
            </w:r>
            <w:r w:rsidRPr="002177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RAID-массива и проверка работоспособности сервера CRM.</w:t>
            </w:r>
          </w:p>
        </w:tc>
      </w:tr>
      <w:tr w:rsidR="00114BB7" w:rsidRPr="0021772B" w14:paraId="44CE9988" w14:textId="77777777" w:rsidTr="00114BB7">
        <w:tc>
          <w:tcPr>
            <w:tcW w:w="4672" w:type="dxa"/>
          </w:tcPr>
          <w:p w14:paraId="35153F5C" w14:textId="626598AB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Время и дата разрешения инцидента</w:t>
            </w:r>
          </w:p>
        </w:tc>
        <w:tc>
          <w:tcPr>
            <w:tcW w:w="4673" w:type="dxa"/>
          </w:tcPr>
          <w:p w14:paraId="0B2C7D46" w14:textId="6E9ECD75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12.03.2025, 12:30</w:t>
            </w:r>
          </w:p>
        </w:tc>
      </w:tr>
      <w:tr w:rsidR="00114BB7" w:rsidRPr="0021772B" w14:paraId="402DEC1E" w14:textId="77777777" w:rsidTr="00114BB7">
        <w:tc>
          <w:tcPr>
            <w:tcW w:w="4672" w:type="dxa"/>
          </w:tcPr>
          <w:p w14:paraId="44E4CB9A" w14:textId="5D3CEC93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Время и дата закрытия инцидента</w:t>
            </w:r>
          </w:p>
        </w:tc>
        <w:tc>
          <w:tcPr>
            <w:tcW w:w="4673" w:type="dxa"/>
          </w:tcPr>
          <w:p w14:paraId="18639A94" w14:textId="054CB2F9" w:rsidR="00114BB7" w:rsidRPr="0021772B" w:rsidRDefault="00114BB7" w:rsidP="00114BB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1772B">
              <w:rPr>
                <w:rFonts w:ascii="Times New Roman" w:hAnsi="Times New Roman" w:cs="Times New Roman"/>
                <w:sz w:val="28"/>
                <w:szCs w:val="28"/>
              </w:rPr>
              <w:t>13.03.2025, 09:00</w:t>
            </w:r>
          </w:p>
        </w:tc>
      </w:tr>
    </w:tbl>
    <w:p w14:paraId="515FADB2" w14:textId="5122A50A" w:rsidR="002D450F" w:rsidRDefault="002D450F" w:rsidP="00930B66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2D450F">
        <w:rPr>
          <w:rFonts w:ascii="Times New Roman" w:hAnsi="Times New Roman" w:cs="Times New Roman"/>
          <w:sz w:val="28"/>
          <w:szCs w:val="28"/>
        </w:rPr>
        <w:t xml:space="preserve">Б. Категория инцидента </w:t>
      </w:r>
      <w:r w:rsidR="00A40A21" w:rsidRPr="00A40A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25975" wp14:editId="46347234">
            <wp:extent cx="5940425" cy="4104005"/>
            <wp:effectExtent l="0" t="0" r="3175" b="0"/>
            <wp:docPr id="99609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95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9743" w14:textId="59E2A8A7" w:rsidR="002D450F" w:rsidRDefault="002D450F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450F">
        <w:rPr>
          <w:rFonts w:ascii="Times New Roman" w:hAnsi="Times New Roman" w:cs="Times New Roman"/>
          <w:sz w:val="28"/>
          <w:szCs w:val="28"/>
          <w:lang w:val="vi-VN"/>
        </w:rPr>
        <w:t>В. Приоритет инцидента</w:t>
      </w:r>
    </w:p>
    <w:p w14:paraId="32339B47" w14:textId="038320EE" w:rsidR="00121ABE" w:rsidRPr="00121ABE" w:rsidRDefault="00121AB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21ABE">
        <w:rPr>
          <w:rFonts w:ascii="Times New Roman" w:hAnsi="Times New Roman" w:cs="Times New Roman"/>
          <w:sz w:val="28"/>
          <w:szCs w:val="28"/>
          <w:lang w:val="vi-VN"/>
        </w:rPr>
        <w:t>Приоритет инцидента определяется на основе комбинации срочности и влияния на ИТ-сервис.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319"/>
        <w:gridCol w:w="1753"/>
        <w:gridCol w:w="1739"/>
        <w:gridCol w:w="1713"/>
      </w:tblGrid>
      <w:tr w:rsidR="00121ABE" w14:paraId="69F21B91" w14:textId="77777777" w:rsidTr="00997283">
        <w:tc>
          <w:tcPr>
            <w:tcW w:w="3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C002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0AFB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Влияние</w:t>
            </w:r>
          </w:p>
        </w:tc>
      </w:tr>
      <w:tr w:rsidR="00121ABE" w14:paraId="62866A60" w14:textId="77777777" w:rsidTr="00997283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88875" w14:textId="77777777" w:rsidR="00121ABE" w:rsidRDefault="00121ABE" w:rsidP="0099728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B0DE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Высокое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0F9C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Среднее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C125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Низкое</w:t>
            </w:r>
          </w:p>
        </w:tc>
      </w:tr>
      <w:tr w:rsidR="00121ABE" w14:paraId="455CD001" w14:textId="77777777" w:rsidTr="00997283">
        <w:trPr>
          <w:trHeight w:val="268"/>
        </w:trPr>
        <w:tc>
          <w:tcPr>
            <w:tcW w:w="1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DF15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Срочность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A0C49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1652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44C6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1281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</w:tr>
      <w:tr w:rsidR="00121ABE" w14:paraId="447947BF" w14:textId="77777777" w:rsidTr="00997283">
        <w:trPr>
          <w:trHeight w:val="1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9AFF" w14:textId="77777777" w:rsidR="00121ABE" w:rsidRDefault="00121ABE" w:rsidP="0099728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D9F1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Средняя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7B9F6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5C9D0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1A49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</w:tr>
      <w:tr w:rsidR="00121ABE" w14:paraId="6BD1A804" w14:textId="77777777" w:rsidTr="0099728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5382" w14:textId="77777777" w:rsidR="00121ABE" w:rsidRDefault="00121ABE" w:rsidP="0099728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9C5C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D5242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989D7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CB1C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</w:tr>
      <w:tr w:rsidR="00121ABE" w14:paraId="3C37FE5D" w14:textId="77777777" w:rsidTr="00997283">
        <w:trPr>
          <w:trHeight w:val="337"/>
        </w:trPr>
        <w:tc>
          <w:tcPr>
            <w:tcW w:w="9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A028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  <w:tr w:rsidR="00121ABE" w14:paraId="04979AC8" w14:textId="77777777" w:rsidTr="00997283">
        <w:trPr>
          <w:trHeight w:val="31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61BD6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Приоритет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C9B8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Характеристика</w:t>
            </w: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5DAD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Время разрешения</w:t>
            </w:r>
          </w:p>
        </w:tc>
      </w:tr>
      <w:tr w:rsidR="00121ABE" w14:paraId="1A346A34" w14:textId="77777777" w:rsidTr="00997283">
        <w:trPr>
          <w:trHeight w:val="30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918B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65C0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Критичный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51F0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 час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4034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0C077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121ABE" w14:paraId="48F38CDF" w14:textId="77777777" w:rsidTr="00997283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B0B1E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6543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97F3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3299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F206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121ABE" w14:paraId="0FD97665" w14:textId="77777777" w:rsidTr="00997283">
        <w:trPr>
          <w:trHeight w:val="23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25CC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6D454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Средний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96D2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10 часов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DD3D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5D2E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121ABE" w14:paraId="24EAB163" w14:textId="77777777" w:rsidTr="00997283">
        <w:trPr>
          <w:trHeight w:val="91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BB83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5A9F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64AEB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0C50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251D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121ABE" w14:paraId="454FDF51" w14:textId="77777777" w:rsidTr="00997283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F383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CC8B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Планируемый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0D62C" w14:textId="18FD6B86" w:rsidR="00121ABE" w:rsidRDefault="001C0EF2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 w:rsidRPr="001C0EF2">
              <w:rPr>
                <w:sz w:val="28"/>
                <w:szCs w:val="28"/>
                <w:lang w:eastAsia="en-US"/>
              </w:rPr>
              <w:t>По плану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427C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431F" w14:textId="77777777" w:rsidR="00121ABE" w:rsidRDefault="00121ABE" w:rsidP="00997283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</w:tbl>
    <w:p w14:paraId="2A27F4AF" w14:textId="13725930" w:rsidR="00362B0B" w:rsidRDefault="00362B0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6E39E22" w14:textId="4C2E0D73" w:rsidR="00DF368B" w:rsidRPr="00DF368B" w:rsidRDefault="00DF368B" w:rsidP="00DF368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F368B">
        <w:rPr>
          <w:rFonts w:ascii="Times New Roman" w:hAnsi="Times New Roman" w:cs="Times New Roman"/>
          <w:sz w:val="28"/>
          <w:szCs w:val="28"/>
          <w:lang w:val="vi-VN"/>
        </w:rPr>
        <w:lastRenderedPageBreak/>
        <w:t>Для рассматриваемого инцидента установлена высокая срочность, так как сбой диска в RAID-массиве может привести к дальнейшему ухудшению работы сервиса. Влияние инцидента оценивается как высокое, поскольку затронут критически важный ИТ-сервис CRM.</w:t>
      </w:r>
    </w:p>
    <w:p w14:paraId="4D7D7F4D" w14:textId="05364430" w:rsidR="00DF368B" w:rsidRDefault="00DF368B" w:rsidP="00DF368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F368B">
        <w:rPr>
          <w:rFonts w:ascii="Times New Roman" w:hAnsi="Times New Roman" w:cs="Times New Roman"/>
          <w:sz w:val="28"/>
          <w:szCs w:val="28"/>
          <w:lang w:val="vi-VN"/>
        </w:rPr>
        <w:t>Согласно матрице срочности и влияния, инциденту присваивается приоритет 1 — критичный.</w:t>
      </w:r>
    </w:p>
    <w:p w14:paraId="35A198DE" w14:textId="49BEE399" w:rsidR="002D450F" w:rsidRPr="00362B0B" w:rsidRDefault="00362B0B" w:rsidP="00362B0B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2B0B">
        <w:rPr>
          <w:rFonts w:ascii="Times New Roman" w:hAnsi="Times New Roman" w:cs="Times New Roman"/>
          <w:b/>
          <w:bCs/>
          <w:sz w:val="28"/>
          <w:szCs w:val="28"/>
        </w:rPr>
        <w:t>Инцидент 2: Недоступность веб-интерфейса CRM для пользователей</w:t>
      </w:r>
    </w:p>
    <w:p w14:paraId="3B13E8B9" w14:textId="77777777" w:rsidR="00006104" w:rsidRDefault="00006104" w:rsidP="0000610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B5F47">
        <w:rPr>
          <w:rFonts w:ascii="Times New Roman" w:hAnsi="Times New Roman" w:cs="Times New Roman"/>
          <w:sz w:val="28"/>
          <w:szCs w:val="28"/>
        </w:rPr>
        <w:t>А. Запись об инциденте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6104" w:rsidRPr="00006104" w14:paraId="000286CC" w14:textId="77777777" w:rsidTr="00006104">
        <w:tc>
          <w:tcPr>
            <w:tcW w:w="4672" w:type="dxa"/>
          </w:tcPr>
          <w:p w14:paraId="767DD071" w14:textId="37020BF2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</w:tcPr>
          <w:p w14:paraId="53B2736A" w14:textId="649112B6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06104" w:rsidRPr="00006104" w14:paraId="52E8CB87" w14:textId="77777777" w:rsidTr="00006104">
        <w:tc>
          <w:tcPr>
            <w:tcW w:w="4672" w:type="dxa"/>
          </w:tcPr>
          <w:p w14:paraId="7BF9F90D" w14:textId="2C87BB1E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инцидента</w:t>
            </w:r>
          </w:p>
        </w:tc>
        <w:tc>
          <w:tcPr>
            <w:tcW w:w="4673" w:type="dxa"/>
          </w:tcPr>
          <w:p w14:paraId="3FD469BA" w14:textId="6E22300F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INC-02</w:t>
            </w:r>
          </w:p>
        </w:tc>
      </w:tr>
      <w:tr w:rsidR="00006104" w:rsidRPr="00006104" w14:paraId="5FE7A88D" w14:textId="77777777" w:rsidTr="00006104">
        <w:tc>
          <w:tcPr>
            <w:tcW w:w="4672" w:type="dxa"/>
          </w:tcPr>
          <w:p w14:paraId="47D4D468" w14:textId="309A9833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Категория инцидента</w:t>
            </w:r>
          </w:p>
        </w:tc>
        <w:tc>
          <w:tcPr>
            <w:tcW w:w="4673" w:type="dxa"/>
          </w:tcPr>
          <w:p w14:paraId="4AE575DE" w14:textId="35CDB3F8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 (веб-приложение CRM)</w:t>
            </w:r>
          </w:p>
        </w:tc>
      </w:tr>
      <w:tr w:rsidR="00006104" w:rsidRPr="00006104" w14:paraId="0965E994" w14:textId="77777777" w:rsidTr="00006104">
        <w:tc>
          <w:tcPr>
            <w:tcW w:w="4672" w:type="dxa"/>
          </w:tcPr>
          <w:p w14:paraId="553A206F" w14:textId="2F7E09F6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Срочность инцидента</w:t>
            </w:r>
          </w:p>
        </w:tc>
        <w:tc>
          <w:tcPr>
            <w:tcW w:w="4673" w:type="dxa"/>
          </w:tcPr>
          <w:p w14:paraId="31FB1BCA" w14:textId="1150E62E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006104" w:rsidRPr="00006104" w14:paraId="5FC6FE24" w14:textId="77777777" w:rsidTr="00006104">
        <w:tc>
          <w:tcPr>
            <w:tcW w:w="4672" w:type="dxa"/>
          </w:tcPr>
          <w:p w14:paraId="25BE9A66" w14:textId="679B34F2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Влияние инцидента</w:t>
            </w:r>
          </w:p>
        </w:tc>
        <w:tc>
          <w:tcPr>
            <w:tcW w:w="4673" w:type="dxa"/>
          </w:tcPr>
          <w:p w14:paraId="1C360769" w14:textId="484B17A2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</w:tr>
      <w:tr w:rsidR="00006104" w:rsidRPr="00006104" w14:paraId="48EC123C" w14:textId="77777777" w:rsidTr="00006104">
        <w:tc>
          <w:tcPr>
            <w:tcW w:w="4672" w:type="dxa"/>
          </w:tcPr>
          <w:p w14:paraId="7010915A" w14:textId="03D67507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Приоритет инцидента</w:t>
            </w:r>
          </w:p>
        </w:tc>
        <w:tc>
          <w:tcPr>
            <w:tcW w:w="4673" w:type="dxa"/>
          </w:tcPr>
          <w:p w14:paraId="46A52793" w14:textId="5554327B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Определяется на этапе В</w:t>
            </w:r>
          </w:p>
        </w:tc>
      </w:tr>
      <w:tr w:rsidR="00006104" w:rsidRPr="00006104" w14:paraId="334CF909" w14:textId="77777777" w:rsidTr="00006104">
        <w:tc>
          <w:tcPr>
            <w:tcW w:w="4672" w:type="dxa"/>
          </w:tcPr>
          <w:p w14:paraId="23846DDA" w14:textId="1A218795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инцидента</w:t>
            </w:r>
          </w:p>
        </w:tc>
        <w:tc>
          <w:tcPr>
            <w:tcW w:w="4673" w:type="dxa"/>
          </w:tcPr>
          <w:p w14:paraId="2A7706CF" w14:textId="135B0C04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18.03.2025, 10:40</w:t>
            </w:r>
          </w:p>
        </w:tc>
      </w:tr>
      <w:tr w:rsidR="00006104" w:rsidRPr="00006104" w14:paraId="4F84A6A8" w14:textId="77777777" w:rsidTr="00006104">
        <w:tc>
          <w:tcPr>
            <w:tcW w:w="4672" w:type="dxa"/>
          </w:tcPr>
          <w:p w14:paraId="2AFA8CD6" w14:textId="26E8A15D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Метод уведомления</w:t>
            </w:r>
          </w:p>
        </w:tc>
        <w:tc>
          <w:tcPr>
            <w:tcW w:w="4673" w:type="dxa"/>
          </w:tcPr>
          <w:p w14:paraId="68F9BAEB" w14:textId="45833132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Обращение пользователей через Service Desk</w:t>
            </w:r>
          </w:p>
        </w:tc>
      </w:tr>
      <w:tr w:rsidR="00006104" w:rsidRPr="00006104" w14:paraId="287F04FC" w14:textId="77777777" w:rsidTr="00006104">
        <w:tc>
          <w:tcPr>
            <w:tcW w:w="4672" w:type="dxa"/>
          </w:tcPr>
          <w:p w14:paraId="2EFA5A57" w14:textId="55031EC8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Описание симптомов инцидента</w:t>
            </w:r>
          </w:p>
        </w:tc>
        <w:tc>
          <w:tcPr>
            <w:tcW w:w="4673" w:type="dxa"/>
          </w:tcPr>
          <w:p w14:paraId="5568973E" w14:textId="73C0D3C4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Пользователи не имеют доступа к веб-интерфейсу CRM: при попытке входа в систему страница не загружается либо отображается сообщение об ошибке. Работа сервиса для части пользователей временно недоступна, что затрудняет выполнение текущих операций.</w:t>
            </w:r>
          </w:p>
        </w:tc>
      </w:tr>
      <w:tr w:rsidR="00006104" w:rsidRPr="00006104" w14:paraId="252B5FA0" w14:textId="77777777" w:rsidTr="00006104">
        <w:tc>
          <w:tcPr>
            <w:tcW w:w="4672" w:type="dxa"/>
          </w:tcPr>
          <w:p w14:paraId="2BEEFAC2" w14:textId="478902BC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Группа поддержки</w:t>
            </w:r>
          </w:p>
        </w:tc>
        <w:tc>
          <w:tcPr>
            <w:tcW w:w="4673" w:type="dxa"/>
          </w:tcPr>
          <w:p w14:paraId="0A16BBB2" w14:textId="6E3ABBF0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2-я линия поддержки (команда сопровождения CRM)</w:t>
            </w:r>
          </w:p>
        </w:tc>
      </w:tr>
      <w:tr w:rsidR="00006104" w:rsidRPr="00006104" w14:paraId="261AD3EA" w14:textId="77777777" w:rsidTr="00006104">
        <w:tc>
          <w:tcPr>
            <w:tcW w:w="4672" w:type="dxa"/>
          </w:tcPr>
          <w:p w14:paraId="0C004D4D" w14:textId="5E48D7A1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Деятельности, осуществленные для разрешения инцидента</w:t>
            </w:r>
          </w:p>
        </w:tc>
        <w:tc>
          <w:tcPr>
            <w:tcW w:w="4673" w:type="dxa"/>
          </w:tcPr>
          <w:p w14:paraId="02A24417" w14:textId="2B8515A1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Проведена проверка доступности веб-сервиса CRM, выполнен перезапуск сервисов приложения, восстановлена корректная работа веб-интерфейса и осуществлён контроль доступности для пользователей.</w:t>
            </w:r>
          </w:p>
        </w:tc>
      </w:tr>
      <w:tr w:rsidR="00006104" w:rsidRPr="00006104" w14:paraId="14569D1E" w14:textId="77777777" w:rsidTr="00006104">
        <w:tc>
          <w:tcPr>
            <w:tcW w:w="4672" w:type="dxa"/>
          </w:tcPr>
          <w:p w14:paraId="6E407C44" w14:textId="2B9B88AC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Время и дата разрешения инцидента</w:t>
            </w:r>
          </w:p>
        </w:tc>
        <w:tc>
          <w:tcPr>
            <w:tcW w:w="4673" w:type="dxa"/>
          </w:tcPr>
          <w:p w14:paraId="3AEC3FC1" w14:textId="08D6F765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18.03.2025, 14:10</w:t>
            </w:r>
          </w:p>
        </w:tc>
      </w:tr>
      <w:tr w:rsidR="00006104" w:rsidRPr="00006104" w14:paraId="17DFA855" w14:textId="77777777" w:rsidTr="00006104">
        <w:tc>
          <w:tcPr>
            <w:tcW w:w="4672" w:type="dxa"/>
          </w:tcPr>
          <w:p w14:paraId="59D63EBF" w14:textId="39DD870D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Время и дата закрытия инцидента</w:t>
            </w:r>
          </w:p>
        </w:tc>
        <w:tc>
          <w:tcPr>
            <w:tcW w:w="4673" w:type="dxa"/>
          </w:tcPr>
          <w:p w14:paraId="0B31FDBB" w14:textId="0292E1C2" w:rsidR="00006104" w:rsidRPr="00006104" w:rsidRDefault="00006104" w:rsidP="00006104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06104">
              <w:rPr>
                <w:rFonts w:ascii="Times New Roman" w:hAnsi="Times New Roman" w:cs="Times New Roman"/>
                <w:sz w:val="24"/>
                <w:szCs w:val="24"/>
              </w:rPr>
              <w:t>19.03.2025, 09:30</w:t>
            </w:r>
          </w:p>
        </w:tc>
      </w:tr>
    </w:tbl>
    <w:p w14:paraId="03B7757F" w14:textId="77777777" w:rsidR="00362B0B" w:rsidRDefault="00362B0B" w:rsidP="00362B0B">
      <w:pPr>
        <w:spacing w:line="278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164A1A77" w14:textId="7BF73FE2" w:rsidR="008627C3" w:rsidRDefault="008627C3" w:rsidP="00362B0B">
      <w:pPr>
        <w:spacing w:line="278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627C3">
        <w:rPr>
          <w:rFonts w:ascii="Times New Roman" w:hAnsi="Times New Roman" w:cs="Times New Roman"/>
          <w:sz w:val="28"/>
          <w:szCs w:val="28"/>
        </w:rPr>
        <w:t>Б. Категория инцидента</w:t>
      </w:r>
    </w:p>
    <w:p w14:paraId="643816A0" w14:textId="0E985412" w:rsidR="008627C3" w:rsidRDefault="00A37F68" w:rsidP="00DC7A50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7F6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4DDE141" wp14:editId="52A3F6A7">
            <wp:extent cx="5940425" cy="3989070"/>
            <wp:effectExtent l="0" t="0" r="3175" b="0"/>
            <wp:docPr id="86220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1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9049" w14:textId="6F5D63F5" w:rsidR="00534F94" w:rsidRDefault="00E6243D" w:rsidP="00362B0B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243D">
        <w:rPr>
          <w:rFonts w:ascii="Times New Roman" w:hAnsi="Times New Roman" w:cs="Times New Roman"/>
          <w:sz w:val="28"/>
          <w:szCs w:val="28"/>
        </w:rPr>
        <w:t>В. Приоритет инцидента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319"/>
        <w:gridCol w:w="1753"/>
        <w:gridCol w:w="1739"/>
        <w:gridCol w:w="1713"/>
      </w:tblGrid>
      <w:tr w:rsidR="00712B0E" w14:paraId="4A07C76E" w14:textId="77777777" w:rsidTr="007E108F">
        <w:tc>
          <w:tcPr>
            <w:tcW w:w="3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BB82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6F3A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Влияние</w:t>
            </w:r>
          </w:p>
        </w:tc>
      </w:tr>
      <w:tr w:rsidR="00712B0E" w14:paraId="532319C7" w14:textId="77777777" w:rsidTr="007E108F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AC1E" w14:textId="77777777" w:rsidR="00712B0E" w:rsidRDefault="00712B0E" w:rsidP="007E10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9B69E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Высокое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9C52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Среднее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D63A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Низкое</w:t>
            </w:r>
          </w:p>
        </w:tc>
      </w:tr>
      <w:tr w:rsidR="00712B0E" w14:paraId="113A9C70" w14:textId="77777777" w:rsidTr="007E108F">
        <w:trPr>
          <w:trHeight w:val="268"/>
        </w:trPr>
        <w:tc>
          <w:tcPr>
            <w:tcW w:w="1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D5AB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Срочность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B1FA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87C7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D3D5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53A5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</w:tr>
      <w:tr w:rsidR="00712B0E" w14:paraId="4465C739" w14:textId="77777777" w:rsidTr="007E108F">
        <w:trPr>
          <w:trHeight w:val="1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30B5" w14:textId="77777777" w:rsidR="00712B0E" w:rsidRDefault="00712B0E" w:rsidP="007E10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5631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Средняя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3F63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88B89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E70E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</w:tr>
      <w:tr w:rsidR="00712B0E" w14:paraId="06EE3F7C" w14:textId="77777777" w:rsidTr="007E10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A5F5" w14:textId="77777777" w:rsidR="00712B0E" w:rsidRDefault="00712B0E" w:rsidP="007E10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37015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CBCA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EF76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424A2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</w:tr>
      <w:tr w:rsidR="00712B0E" w14:paraId="706D2919" w14:textId="77777777" w:rsidTr="007E108F">
        <w:trPr>
          <w:trHeight w:val="337"/>
        </w:trPr>
        <w:tc>
          <w:tcPr>
            <w:tcW w:w="9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2959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  <w:tr w:rsidR="00712B0E" w14:paraId="7D19CDDD" w14:textId="77777777" w:rsidTr="007E108F">
        <w:trPr>
          <w:trHeight w:val="31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A855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Приоритет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C8F48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Характеристика</w:t>
            </w: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1A529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Время разрешения</w:t>
            </w:r>
          </w:p>
        </w:tc>
      </w:tr>
      <w:tr w:rsidR="00712B0E" w14:paraId="0F6E9A88" w14:textId="77777777" w:rsidTr="007E108F">
        <w:trPr>
          <w:trHeight w:val="30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8B6C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9D0F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Критичный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EE5D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 час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3C2D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74C0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712B0E" w14:paraId="25967D5A" w14:textId="77777777" w:rsidTr="007E108F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B1066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ED5A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E566E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B7C5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B311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712B0E" w14:paraId="77F48C11" w14:textId="77777777" w:rsidTr="007E108F">
        <w:trPr>
          <w:trHeight w:val="23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B366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61165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Средний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1227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10 часов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406D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82C4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712B0E" w14:paraId="21413830" w14:textId="77777777" w:rsidTr="007E108F">
        <w:trPr>
          <w:trHeight w:val="91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5378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26FD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B69D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84CA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3ED4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712B0E" w14:paraId="6A5F0D43" w14:textId="77777777" w:rsidTr="007E108F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55DD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BE39C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Планируемый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E031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 w:rsidRPr="001C0EF2">
              <w:rPr>
                <w:sz w:val="28"/>
                <w:szCs w:val="28"/>
                <w:lang w:eastAsia="en-US"/>
              </w:rPr>
              <w:t>По плану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8FD8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155B" w14:textId="77777777" w:rsidR="00712B0E" w:rsidRDefault="00712B0E" w:rsidP="007E108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</w:tbl>
    <w:p w14:paraId="2F3C851B" w14:textId="77777777" w:rsidR="00E6243D" w:rsidRDefault="00E6243D" w:rsidP="00362B0B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FFBA09" w14:textId="3C48172A" w:rsidR="00F30505" w:rsidRPr="00E55C63" w:rsidRDefault="00F30505" w:rsidP="00F30505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505">
        <w:rPr>
          <w:rFonts w:ascii="Times New Roman" w:hAnsi="Times New Roman" w:cs="Times New Roman"/>
          <w:sz w:val="28"/>
          <w:szCs w:val="28"/>
        </w:rPr>
        <w:t>Для рассматриваемого инцидента установлена высокая срочность,</w:t>
      </w:r>
      <w:r w:rsidR="00E55C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0505">
        <w:rPr>
          <w:rFonts w:ascii="Times New Roman" w:hAnsi="Times New Roman" w:cs="Times New Roman"/>
          <w:sz w:val="28"/>
          <w:szCs w:val="28"/>
        </w:rPr>
        <w:t>так как</w:t>
      </w:r>
      <w:r w:rsidR="00E55C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0505">
        <w:rPr>
          <w:rFonts w:ascii="Times New Roman" w:hAnsi="Times New Roman" w:cs="Times New Roman"/>
          <w:sz w:val="28"/>
          <w:szCs w:val="28"/>
        </w:rPr>
        <w:t xml:space="preserve">недоступность веб-интерфейса </w:t>
      </w:r>
      <w:r w:rsidRPr="00F30505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F30505">
        <w:rPr>
          <w:rFonts w:ascii="Times New Roman" w:hAnsi="Times New Roman" w:cs="Times New Roman"/>
          <w:sz w:val="28"/>
          <w:szCs w:val="28"/>
        </w:rPr>
        <w:t xml:space="preserve"> препятствует выполнению</w:t>
      </w:r>
      <w:r w:rsidR="00E55C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0505">
        <w:rPr>
          <w:rFonts w:ascii="Times New Roman" w:hAnsi="Times New Roman" w:cs="Times New Roman"/>
          <w:sz w:val="28"/>
          <w:szCs w:val="28"/>
        </w:rPr>
        <w:t>повседневных рабочих операций пользователей.</w:t>
      </w:r>
    </w:p>
    <w:p w14:paraId="4896056E" w14:textId="00AA7EA7" w:rsidR="00F30505" w:rsidRPr="00E55C63" w:rsidRDefault="00F30505" w:rsidP="00F30505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505">
        <w:rPr>
          <w:rFonts w:ascii="Times New Roman" w:hAnsi="Times New Roman" w:cs="Times New Roman"/>
          <w:sz w:val="28"/>
          <w:szCs w:val="28"/>
        </w:rPr>
        <w:t>Влияние инцидента оценивается как среднее, поскольку затронута</w:t>
      </w:r>
      <w:r w:rsidR="00E55C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0505">
        <w:rPr>
          <w:rFonts w:ascii="Times New Roman" w:hAnsi="Times New Roman" w:cs="Times New Roman"/>
          <w:sz w:val="28"/>
          <w:szCs w:val="28"/>
        </w:rPr>
        <w:t>часть пользователей и функциональность сервиса.</w:t>
      </w:r>
    </w:p>
    <w:p w14:paraId="47D12276" w14:textId="3887C438" w:rsidR="00F30505" w:rsidRPr="00662279" w:rsidRDefault="00F30505" w:rsidP="00F30505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0505">
        <w:rPr>
          <w:rFonts w:ascii="Times New Roman" w:hAnsi="Times New Roman" w:cs="Times New Roman"/>
          <w:sz w:val="28"/>
          <w:szCs w:val="28"/>
        </w:rPr>
        <w:t>Согласно матрице срочности и влияния, инциденту присваивается</w:t>
      </w:r>
      <w:r w:rsidR="0066227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62279">
        <w:rPr>
          <w:rFonts w:ascii="Times New Roman" w:hAnsi="Times New Roman" w:cs="Times New Roman"/>
          <w:sz w:val="28"/>
          <w:szCs w:val="28"/>
        </w:rPr>
        <w:t>приоритет 2 — высокий.</w:t>
      </w:r>
    </w:p>
    <w:sectPr w:rsidR="00F30505" w:rsidRPr="00662279" w:rsidSect="003D6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E5"/>
    <w:rsid w:val="00006104"/>
    <w:rsid w:val="00114BB7"/>
    <w:rsid w:val="00115B6C"/>
    <w:rsid w:val="00121ABE"/>
    <w:rsid w:val="00136E4F"/>
    <w:rsid w:val="00156637"/>
    <w:rsid w:val="001C0EF2"/>
    <w:rsid w:val="001E50E5"/>
    <w:rsid w:val="0021772B"/>
    <w:rsid w:val="00251973"/>
    <w:rsid w:val="002D450F"/>
    <w:rsid w:val="00362B0B"/>
    <w:rsid w:val="003D07F9"/>
    <w:rsid w:val="003D66A9"/>
    <w:rsid w:val="00444223"/>
    <w:rsid w:val="004F4212"/>
    <w:rsid w:val="00534F94"/>
    <w:rsid w:val="005B226A"/>
    <w:rsid w:val="00662279"/>
    <w:rsid w:val="00712B0E"/>
    <w:rsid w:val="0071412A"/>
    <w:rsid w:val="007F704B"/>
    <w:rsid w:val="008627C3"/>
    <w:rsid w:val="008A1F8B"/>
    <w:rsid w:val="00930B66"/>
    <w:rsid w:val="00A37F68"/>
    <w:rsid w:val="00A40A21"/>
    <w:rsid w:val="00AE5174"/>
    <w:rsid w:val="00C23ECC"/>
    <w:rsid w:val="00C45780"/>
    <w:rsid w:val="00CB5F47"/>
    <w:rsid w:val="00CC28E9"/>
    <w:rsid w:val="00CF4EAA"/>
    <w:rsid w:val="00D01381"/>
    <w:rsid w:val="00DC7A50"/>
    <w:rsid w:val="00DF368B"/>
    <w:rsid w:val="00E55C63"/>
    <w:rsid w:val="00E6243D"/>
    <w:rsid w:val="00E73B29"/>
    <w:rsid w:val="00EC04B2"/>
    <w:rsid w:val="00F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9397"/>
  <w15:chartTrackingRefBased/>
  <w15:docId w15:val="{D0C2A749-CA83-4B8C-829D-491B1127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B0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3D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11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36</cp:revision>
  <dcterms:created xsi:type="dcterms:W3CDTF">2025-12-16T11:09:00Z</dcterms:created>
  <dcterms:modified xsi:type="dcterms:W3CDTF">2025-12-30T11:55:00Z</dcterms:modified>
</cp:coreProperties>
</file>