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5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bookmarkStart w:id="0" w:name="OLE_LINK3"/>
            <w:bookmarkStart w:id="1" w:name="OLE_LINK2"/>
            <w:bookmarkStart w:id="2" w:name="OLE_LINK1"/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</w:rPr>
              <w:t>1</w:t>
            </w:r>
            <w:bookmarkEnd w:id="0"/>
            <w:bookmarkEnd w:id="1"/>
            <w:bookmarkEnd w:id="2"/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25" o:spt="75" type="#_x0000_t75" style="height:40.1pt;width:35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26" o:spt="75" type="#_x0000_t75" style="height:40.1pt;width:44.0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27" o:spt="75" type="#_x0000_t75" style="height:37.6pt;width:30.9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28" o:spt="75" type="#_x0000_t75" style="height:42.75pt;width:10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29" o:spt="75" type="#_x0000_t75" style="height:42.75pt;width:30.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Package" ShapeID="_x0000_i1029" DrawAspect="Content" ObjectID="_1468075729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31" o:spt="75" type="#_x0000_t75" style="height:97.5pt;width:532.5pt;" o:ole="t" filled="f" o:preferrelative="t" stroked="f" coordsize="21600,21600"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Word.Document.8" ShapeID="_x0000_i1031" DrawAspect="Content" ObjectID="_1468075730" r:id="rId14">
                  <o:LockedField>false</o:LockedField>
                </o:OLEObject>
              </w:object>
            </w:r>
            <w:bookmarkStart w:id="3" w:name="_GoBack"/>
            <w:bookmarkEnd w:id="3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7A"/>
    <w:rsid w:val="00184E47"/>
    <w:rsid w:val="0033793E"/>
    <w:rsid w:val="00555F74"/>
    <w:rsid w:val="006A6F55"/>
    <w:rsid w:val="0071347A"/>
    <w:rsid w:val="00747178"/>
    <w:rsid w:val="00886975"/>
    <w:rsid w:val="17305D09"/>
    <w:rsid w:val="2AE57DE8"/>
    <w:rsid w:val="34444C41"/>
    <w:rsid w:val="404B1941"/>
    <w:rsid w:val="45A9199A"/>
    <w:rsid w:val="4F5B3750"/>
    <w:rsid w:val="61834FDB"/>
    <w:rsid w:val="667C252E"/>
    <w:rsid w:val="71ED37DE"/>
    <w:rsid w:val="7DCE55DE"/>
    <w:rsid w:val="7E3D2677"/>
    <w:rsid w:val="7ED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ScaleCrop>false</ScaleCrop>
  <LinksUpToDate>false</LinksUpToDate>
  <CharactersWithSpaces>40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2017-10-26T12:24:00Z</dcterms:created>
  <dc:creator>孙昌坦</dc:creator>
  <cp:lastModifiedBy>suncht</cp:lastModifiedBy>
  <dcterms:modified xsi:type="dcterms:W3CDTF">2018-04-24T04:52:54Z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