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972B6" w14:textId="4A58CBB9" w:rsidR="00E42063" w:rsidRDefault="00E42063" w:rsidP="00D66886">
      <w:pPr>
        <w:pStyle w:val="a4"/>
        <w:rPr>
          <w:rFonts w:asciiTheme="minorHAnsi" w:eastAsiaTheme="minorHAnsi" w:hAnsiTheme="minorHAnsi"/>
        </w:rPr>
      </w:pPr>
      <w:r>
        <w:rPr>
          <w:rFonts w:asciiTheme="minorHAnsi" w:eastAsiaTheme="minorHAnsi" w:hAnsiTheme="minorHAnsi" w:hint="eastAsia"/>
        </w:rPr>
        <w:t>T</w:t>
      </w:r>
      <w:r>
        <w:rPr>
          <w:rFonts w:asciiTheme="minorHAnsi" w:eastAsiaTheme="minorHAnsi" w:hAnsiTheme="minorHAnsi"/>
        </w:rPr>
        <w:t xml:space="preserve">he Essential Guide to Fail Your Chemistry </w:t>
      </w:r>
      <w:r w:rsidR="00317A96">
        <w:rPr>
          <w:rFonts w:asciiTheme="minorHAnsi" w:eastAsiaTheme="minorHAnsi" w:hAnsiTheme="minorHAnsi"/>
        </w:rPr>
        <w:t>Practical</w:t>
      </w:r>
    </w:p>
    <w:p w14:paraId="3601979C" w14:textId="69CD274C" w:rsidR="00D66886" w:rsidRDefault="00D66886" w:rsidP="007E3B82">
      <w:pPr>
        <w:pStyle w:val="af2"/>
      </w:pPr>
      <w:r w:rsidRPr="00CE73D3">
        <w:rPr>
          <w:rFonts w:hint="eastAsia"/>
        </w:rPr>
        <w:t>实验奇淫巧技——高斯猛男的</w:t>
      </w:r>
      <w:r w:rsidRPr="007723C0">
        <w:rPr>
          <w:rFonts w:hint="eastAsia"/>
          <w:strike/>
        </w:rPr>
        <w:t>科学</w:t>
      </w:r>
      <w:r w:rsidRPr="00CE73D3">
        <w:rPr>
          <w:rFonts w:hint="eastAsia"/>
        </w:rPr>
        <w:t>实验</w:t>
      </w:r>
      <w:r w:rsidR="00BA6DC5">
        <w:rPr>
          <w:rFonts w:hint="eastAsia"/>
        </w:rPr>
        <w:t>骗分技巧</w:t>
      </w:r>
    </w:p>
    <w:p w14:paraId="762209BF" w14:textId="110AB75D" w:rsidR="00173724" w:rsidRDefault="00173724" w:rsidP="00173724">
      <w:pPr>
        <w:pStyle w:val="a6"/>
        <w:rPr>
          <w:rStyle w:val="a8"/>
          <w:sz w:val="28"/>
        </w:rPr>
      </w:pPr>
      <w:r w:rsidRPr="00EF449A">
        <w:rPr>
          <w:rStyle w:val="a8"/>
          <w:rFonts w:hint="eastAsia"/>
          <w:sz w:val="28"/>
        </w:rPr>
        <w:t>V</w:t>
      </w:r>
      <w:r w:rsidR="003A3636">
        <w:rPr>
          <w:rStyle w:val="a8"/>
          <w:sz w:val="28"/>
        </w:rPr>
        <w:t xml:space="preserve"> 0.</w:t>
      </w:r>
      <w:r w:rsidR="003A3636">
        <w:rPr>
          <w:rStyle w:val="a8"/>
          <w:rFonts w:hint="eastAsia"/>
          <w:sz w:val="28"/>
        </w:rPr>
        <w:t>1</w:t>
      </w:r>
      <w:r w:rsidRPr="00EF449A">
        <w:rPr>
          <w:rStyle w:val="a8"/>
          <w:sz w:val="28"/>
        </w:rPr>
        <w:t>.</w:t>
      </w:r>
      <w:r w:rsidR="00AD6C6E">
        <w:rPr>
          <w:rStyle w:val="a8"/>
          <w:rFonts w:hint="eastAsia"/>
          <w:sz w:val="28"/>
        </w:rPr>
        <w:t>2</w:t>
      </w:r>
      <w:r w:rsidRPr="00EF449A">
        <w:rPr>
          <w:rStyle w:val="a8"/>
          <w:sz w:val="28"/>
        </w:rPr>
        <w:t xml:space="preserve">.0 </w:t>
      </w:r>
      <w:r w:rsidR="003A3636">
        <w:rPr>
          <w:rStyle w:val="a8"/>
          <w:rFonts w:hint="eastAsia"/>
          <w:sz w:val="28"/>
        </w:rPr>
        <w:t>Re</w:t>
      </w:r>
      <w:r w:rsidR="003A3636">
        <w:rPr>
          <w:rStyle w:val="a8"/>
          <w:sz w:val="28"/>
        </w:rPr>
        <w:t>lease</w:t>
      </w:r>
      <w:r w:rsidRPr="00EF449A">
        <w:rPr>
          <w:rStyle w:val="a8"/>
          <w:sz w:val="28"/>
        </w:rPr>
        <w:t xml:space="preserve"> No</w:t>
      </w:r>
      <w:r w:rsidR="000C2C61" w:rsidRPr="00EF449A">
        <w:rPr>
          <w:rStyle w:val="a8"/>
          <w:sz w:val="28"/>
        </w:rPr>
        <w:t>t</w:t>
      </w:r>
      <w:r w:rsidRPr="00EF449A">
        <w:rPr>
          <w:rStyle w:val="a8"/>
          <w:sz w:val="28"/>
        </w:rPr>
        <w:t xml:space="preserve"> Responsible for Error</w:t>
      </w:r>
    </w:p>
    <w:p w14:paraId="7A0E1208" w14:textId="7C3AD7B1" w:rsidR="00CF31B1" w:rsidRDefault="00CF31B1" w:rsidP="006F2A16">
      <w:pPr>
        <w:jc w:val="center"/>
      </w:pPr>
      <w:r>
        <w:t>License:</w:t>
      </w:r>
      <w:r w:rsidR="0013127C">
        <w:t xml:space="preserve"> Apache</w:t>
      </w:r>
      <w:r w:rsidR="006F2A16">
        <w:t xml:space="preserve"> </w:t>
      </w:r>
    </w:p>
    <w:p w14:paraId="12D70AB5" w14:textId="7B6E102D" w:rsidR="0013127C" w:rsidRDefault="006F2A16" w:rsidP="006F2A16">
      <w:pPr>
        <w:jc w:val="center"/>
      </w:pPr>
      <w:r>
        <w:t xml:space="preserve">This Documents Comes </w:t>
      </w:r>
      <w:r w:rsidR="00CF31B1">
        <w:t>with</w:t>
      </w:r>
      <w:r>
        <w:t xml:space="preserve"> NO WARRANTY</w:t>
      </w:r>
    </w:p>
    <w:p w14:paraId="03542153" w14:textId="10E42274" w:rsidR="00F27665" w:rsidRDefault="00F27665" w:rsidP="006F2A16">
      <w:pPr>
        <w:jc w:val="center"/>
      </w:pPr>
      <w:r>
        <w:t xml:space="preserve">Author: Jamie Cao </w:t>
      </w:r>
    </w:p>
    <w:p w14:paraId="0E382826" w14:textId="475D836F" w:rsidR="00771F72" w:rsidRDefault="006F2A16" w:rsidP="006F2A16">
      <w:pPr>
        <w:jc w:val="center"/>
      </w:pPr>
      <w:r>
        <w:t xml:space="preserve">Attribution </w:t>
      </w:r>
      <w:r w:rsidR="00CF31B1">
        <w:t>List:</w:t>
      </w:r>
      <w:r>
        <w:t xml:space="preserve"> Robert Liu, Tony Zhuang, David Liu, Eddy Zhou, etl</w:t>
      </w:r>
      <w:r w:rsidR="007E255B">
        <w:t>.</w:t>
      </w:r>
      <w:r w:rsidR="00712346">
        <w:t xml:space="preserve"> </w:t>
      </w:r>
    </w:p>
    <w:p w14:paraId="78405F29" w14:textId="11A1FB73" w:rsidR="006F2A16" w:rsidRPr="0013127C" w:rsidRDefault="00712346" w:rsidP="006F2A16">
      <w:pPr>
        <w:jc w:val="center"/>
      </w:pPr>
      <w:r>
        <w:t>(Listing not through sequence)</w:t>
      </w:r>
    </w:p>
    <w:p w14:paraId="0987B3A8" w14:textId="77777777" w:rsidR="0082402F" w:rsidRDefault="00442575" w:rsidP="002C67AF">
      <w:pPr>
        <w:rPr>
          <w:rStyle w:val="a8"/>
          <w:rFonts w:eastAsiaTheme="minorHAnsi"/>
          <w:i w:val="0"/>
          <w:sz w:val="22"/>
        </w:rPr>
      </w:pPr>
      <w:r w:rsidRPr="00222AB8">
        <w:rPr>
          <w:rStyle w:val="a8"/>
          <w:rFonts w:eastAsiaTheme="minorHAnsi" w:hint="eastAsia"/>
          <w:b/>
          <w:bCs/>
          <w:kern w:val="28"/>
          <w:sz w:val="32"/>
          <w:szCs w:val="32"/>
        </w:rPr>
        <w:t>I</w:t>
      </w:r>
      <w:r w:rsidRPr="00222AB8">
        <w:rPr>
          <w:rStyle w:val="a8"/>
          <w:rFonts w:eastAsiaTheme="minorHAnsi"/>
          <w:b/>
          <w:bCs/>
          <w:kern w:val="28"/>
          <w:sz w:val="32"/>
          <w:szCs w:val="32"/>
        </w:rPr>
        <w:t>ntroduction:</w:t>
      </w:r>
      <w:r w:rsidRPr="00222AB8">
        <w:rPr>
          <w:rStyle w:val="a8"/>
          <w:rFonts w:eastAsiaTheme="minorHAnsi" w:hint="eastAsia"/>
          <w:b/>
          <w:bCs/>
          <w:kern w:val="28"/>
          <w:sz w:val="32"/>
          <w:szCs w:val="32"/>
        </w:rPr>
        <w:t xml:space="preserve"> </w:t>
      </w:r>
      <w:r w:rsidRPr="00D17156">
        <w:rPr>
          <w:rStyle w:val="a8"/>
          <w:rFonts w:eastAsiaTheme="minorHAnsi" w:hint="eastAsia"/>
          <w:i w:val="0"/>
          <w:sz w:val="22"/>
        </w:rPr>
        <w:t>化学是一门讲究方法论的学科，实验是其中非常重要的一部分（</w:t>
      </w:r>
      <w:r w:rsidRPr="003A3636">
        <w:rPr>
          <w:rStyle w:val="a8"/>
          <w:rFonts w:eastAsiaTheme="minorHAnsi" w:hint="eastAsia"/>
          <w:i w:val="0"/>
          <w:strike/>
          <w:sz w:val="22"/>
        </w:rPr>
        <w:t>这不是你CIE随便设置鬼畜考试的理由(╯‵□′)╯︵┻━┻</w:t>
      </w:r>
      <w:r w:rsidRPr="00D17156">
        <w:rPr>
          <w:rStyle w:val="a8"/>
          <w:rFonts w:eastAsiaTheme="minorHAnsi" w:hint="eastAsia"/>
          <w:i w:val="0"/>
          <w:sz w:val="22"/>
        </w:rPr>
        <w:t>）实验考试作为玄学考试的一部分，看似没有章法，实际上还是拥有相当多可以研究的套路可供讨论的。掌握好这些套路，对于实验考试的提分有相当大的帮助</w:t>
      </w:r>
      <w:r w:rsidR="0000022F" w:rsidRPr="00D17156">
        <w:rPr>
          <w:rStyle w:val="a8"/>
          <w:rFonts w:eastAsiaTheme="minorHAnsi" w:hint="eastAsia"/>
          <w:i w:val="0"/>
          <w:sz w:val="22"/>
        </w:rPr>
        <w:t>。</w:t>
      </w:r>
    </w:p>
    <w:p w14:paraId="5342B61F" w14:textId="77777777" w:rsidR="00A0624E" w:rsidRDefault="0000022F" w:rsidP="00A0624E">
      <w:pPr>
        <w:ind w:firstLine="420"/>
        <w:rPr>
          <w:rStyle w:val="a8"/>
          <w:rFonts w:eastAsiaTheme="minorHAnsi"/>
          <w:i w:val="0"/>
          <w:sz w:val="22"/>
        </w:rPr>
      </w:pPr>
      <w:r w:rsidRPr="00D17156">
        <w:rPr>
          <w:rStyle w:val="a8"/>
          <w:rFonts w:eastAsiaTheme="minorHAnsi" w:hint="eastAsia"/>
          <w:i w:val="0"/>
          <w:sz w:val="22"/>
        </w:rPr>
        <w:t>总览一张实验的试卷我们可以发现，实验所给出的时间不算是特别充足（对于某些人来说是过分充足了），因此首先我们要做准备的就是时间这个问题。如何规划试验时间？</w:t>
      </w:r>
      <w:r w:rsidR="001D3D7D" w:rsidRPr="00D17156">
        <w:rPr>
          <w:rStyle w:val="a8"/>
          <w:rFonts w:eastAsiaTheme="minorHAnsi" w:hint="eastAsia"/>
          <w:i w:val="0"/>
          <w:sz w:val="22"/>
        </w:rPr>
        <w:t>这就需要涉及到一个看题的问题了</w:t>
      </w:r>
      <w:r w:rsidR="001D3D7D" w:rsidRPr="00D17156">
        <w:rPr>
          <w:rStyle w:val="a8"/>
          <w:rFonts w:eastAsiaTheme="minorHAnsi"/>
          <w:i w:val="0"/>
          <w:sz w:val="22"/>
        </w:rPr>
        <w:t>…</w:t>
      </w:r>
      <w:r w:rsidR="006F0BB3" w:rsidRPr="00D17156">
        <w:rPr>
          <w:rStyle w:val="a8"/>
          <w:rFonts w:eastAsiaTheme="minorHAnsi" w:hint="eastAsia"/>
          <w:i w:val="0"/>
          <w:sz w:val="22"/>
        </w:rPr>
        <w:t>我们知道一个试卷发下来一开始会给你三道题</w:t>
      </w:r>
      <w:r w:rsidR="00D17156">
        <w:rPr>
          <w:rStyle w:val="a8"/>
          <w:rFonts w:eastAsiaTheme="minorHAnsi" w:hint="eastAsia"/>
          <w:i w:val="0"/>
          <w:sz w:val="22"/>
        </w:rPr>
        <w:t>。而你需要大概观察这三道题去给出一个实验时间的规划——一般来说</w:t>
      </w:r>
      <w:r w:rsidR="00A0624E">
        <w:rPr>
          <w:rStyle w:val="a8"/>
          <w:rFonts w:eastAsiaTheme="minorHAnsi" w:hint="eastAsia"/>
          <w:i w:val="0"/>
          <w:sz w:val="22"/>
        </w:rPr>
        <w:t>时间顺序是：</w:t>
      </w:r>
    </w:p>
    <w:p w14:paraId="09652549" w14:textId="77777777" w:rsidR="00C47475" w:rsidRDefault="00D17156" w:rsidP="00A0624E">
      <w:pPr>
        <w:ind w:firstLine="420"/>
        <w:rPr>
          <w:rStyle w:val="a8"/>
          <w:rFonts w:eastAsiaTheme="minorHAnsi"/>
          <w:i w:val="0"/>
          <w:sz w:val="22"/>
        </w:rPr>
      </w:pPr>
      <w:r>
        <w:rPr>
          <w:rStyle w:val="a8"/>
          <w:rFonts w:eastAsiaTheme="minorHAnsi" w:hint="eastAsia"/>
          <w:i w:val="0"/>
          <w:sz w:val="22"/>
        </w:rPr>
        <w:t>有机quantitative/qualitative</w:t>
      </w:r>
      <w:r>
        <w:rPr>
          <w:rStyle w:val="a8"/>
          <w:rFonts w:eastAsiaTheme="minorHAnsi"/>
          <w:i w:val="0"/>
          <w:sz w:val="22"/>
        </w:rPr>
        <w:t xml:space="preserve"> </w:t>
      </w:r>
      <w:r>
        <w:rPr>
          <w:rStyle w:val="a8"/>
          <w:rFonts w:eastAsiaTheme="minorHAnsi" w:hint="eastAsia"/>
          <w:i w:val="0"/>
          <w:sz w:val="22"/>
        </w:rPr>
        <w:t>analysis</w:t>
      </w:r>
      <w:r w:rsidR="00A0624E">
        <w:rPr>
          <w:rStyle w:val="a8"/>
          <w:rFonts w:eastAsiaTheme="minorHAnsi" w:hint="eastAsia"/>
          <w:i w:val="0"/>
          <w:sz w:val="22"/>
        </w:rPr>
        <w:t>&gt;</w:t>
      </w:r>
      <w:r>
        <w:rPr>
          <w:rStyle w:val="a8"/>
          <w:rFonts w:eastAsiaTheme="minorHAnsi" w:hint="eastAsia"/>
          <w:i w:val="0"/>
          <w:sz w:val="22"/>
        </w:rPr>
        <w:t>无机</w:t>
      </w:r>
      <w:r w:rsidR="00F529F7">
        <w:rPr>
          <w:rStyle w:val="a8"/>
          <w:rFonts w:eastAsiaTheme="minorHAnsi" w:hint="eastAsia"/>
          <w:i w:val="0"/>
          <w:sz w:val="22"/>
        </w:rPr>
        <w:t>qa</w:t>
      </w:r>
      <w:r w:rsidR="00A0624E">
        <w:rPr>
          <w:rStyle w:val="a8"/>
          <w:rFonts w:eastAsiaTheme="minorHAnsi" w:hint="eastAsia"/>
          <w:i w:val="0"/>
          <w:sz w:val="22"/>
        </w:rPr>
        <w:t>&amp;</w:t>
      </w:r>
      <w:r w:rsidR="00A0624E">
        <w:rPr>
          <w:rStyle w:val="a8"/>
          <w:rFonts w:eastAsiaTheme="minorHAnsi"/>
          <w:i w:val="0"/>
          <w:sz w:val="22"/>
        </w:rPr>
        <w:t>&amp;</w:t>
      </w:r>
      <w:r>
        <w:rPr>
          <w:rStyle w:val="a8"/>
          <w:rFonts w:eastAsiaTheme="minorHAnsi" w:hint="eastAsia"/>
          <w:i w:val="0"/>
          <w:sz w:val="22"/>
        </w:rPr>
        <w:t>titration</w:t>
      </w:r>
      <w:r w:rsidR="00A0624E">
        <w:rPr>
          <w:rStyle w:val="a8"/>
          <w:rFonts w:eastAsiaTheme="minorHAnsi" w:hint="eastAsia"/>
          <w:i w:val="0"/>
          <w:sz w:val="22"/>
        </w:rPr>
        <w:t>&gt;</w:t>
      </w:r>
      <w:r w:rsidR="00A0624E">
        <w:rPr>
          <w:rStyle w:val="a8"/>
          <w:rFonts w:eastAsiaTheme="minorHAnsi"/>
          <w:i w:val="0"/>
          <w:sz w:val="22"/>
        </w:rPr>
        <w:t>&gt;</w:t>
      </w:r>
      <w:r w:rsidR="00F529F7">
        <w:rPr>
          <w:rStyle w:val="a8"/>
          <w:rFonts w:eastAsiaTheme="minorHAnsi" w:hint="eastAsia"/>
          <w:i w:val="0"/>
          <w:sz w:val="22"/>
        </w:rPr>
        <w:t>无机rate</w:t>
      </w:r>
      <w:r w:rsidR="00F529F7">
        <w:rPr>
          <w:rStyle w:val="a8"/>
          <w:rFonts w:eastAsiaTheme="minorHAnsi"/>
          <w:i w:val="0"/>
          <w:sz w:val="22"/>
        </w:rPr>
        <w:t xml:space="preserve"> </w:t>
      </w:r>
      <w:r w:rsidR="00F529F7">
        <w:rPr>
          <w:rStyle w:val="a8"/>
          <w:rFonts w:eastAsiaTheme="minorHAnsi" w:hint="eastAsia"/>
          <w:i w:val="0"/>
          <w:sz w:val="22"/>
        </w:rPr>
        <w:t>of</w:t>
      </w:r>
      <w:r w:rsidR="00F529F7">
        <w:rPr>
          <w:rStyle w:val="a8"/>
          <w:rFonts w:eastAsiaTheme="minorHAnsi"/>
          <w:i w:val="0"/>
          <w:sz w:val="22"/>
        </w:rPr>
        <w:t xml:space="preserve"> </w:t>
      </w:r>
      <w:r w:rsidR="00F529F7">
        <w:rPr>
          <w:rStyle w:val="a8"/>
          <w:rFonts w:eastAsiaTheme="minorHAnsi" w:hint="eastAsia"/>
          <w:i w:val="0"/>
          <w:sz w:val="22"/>
        </w:rPr>
        <w:t>reaction</w:t>
      </w:r>
    </w:p>
    <w:p w14:paraId="7B7C9466" w14:textId="02A5DBE0" w:rsidR="00442575" w:rsidRPr="00D17156" w:rsidRDefault="00F529F7" w:rsidP="00A0624E">
      <w:pPr>
        <w:ind w:firstLine="420"/>
        <w:rPr>
          <w:rStyle w:val="a8"/>
          <w:rFonts w:eastAsiaTheme="minorHAnsi"/>
          <w:i w:val="0"/>
          <w:sz w:val="22"/>
        </w:rPr>
      </w:pPr>
      <w:r>
        <w:rPr>
          <w:rStyle w:val="a8"/>
          <w:rFonts w:eastAsiaTheme="minorHAnsi" w:hint="eastAsia"/>
          <w:i w:val="0"/>
          <w:sz w:val="22"/>
        </w:rPr>
        <w:t>因此，即使按照顺序来做实验，也需要给出一个时间的上限，正确的分配时间是相当重要的</w:t>
      </w:r>
      <w:r w:rsidR="0082402F">
        <w:rPr>
          <w:rStyle w:val="a8"/>
          <w:rFonts w:eastAsiaTheme="minorHAnsi" w:hint="eastAsia"/>
          <w:i w:val="0"/>
          <w:sz w:val="22"/>
        </w:rPr>
        <w:t>（我个人建议大概是1</w:t>
      </w:r>
      <w:r w:rsidR="0082402F">
        <w:rPr>
          <w:rStyle w:val="a8"/>
          <w:rFonts w:eastAsiaTheme="minorHAnsi"/>
          <w:i w:val="0"/>
          <w:sz w:val="22"/>
        </w:rPr>
        <w:t>/2</w:t>
      </w:r>
      <w:r w:rsidR="0082402F">
        <w:rPr>
          <w:rStyle w:val="a8"/>
          <w:rFonts w:eastAsiaTheme="minorHAnsi" w:hint="eastAsia"/>
          <w:i w:val="0"/>
          <w:sz w:val="22"/>
        </w:rPr>
        <w:t>的时间给analysis</w:t>
      </w:r>
      <w:r w:rsidR="00222AB8">
        <w:rPr>
          <w:rStyle w:val="a8"/>
          <w:rFonts w:eastAsiaTheme="minorHAnsi" w:hint="eastAsia"/>
          <w:i w:val="0"/>
          <w:sz w:val="22"/>
        </w:rPr>
        <w:t>，剩下的自行分配给前两道题</w:t>
      </w:r>
      <w:r w:rsidR="0082402F">
        <w:rPr>
          <w:rStyle w:val="a8"/>
          <w:rFonts w:eastAsiaTheme="minorHAnsi" w:hint="eastAsia"/>
          <w:i w:val="0"/>
          <w:sz w:val="22"/>
        </w:rPr>
        <w:t>）</w:t>
      </w:r>
    </w:p>
    <w:p w14:paraId="12DCC892" w14:textId="50F0CEC2" w:rsidR="00F22374" w:rsidRDefault="00F22374" w:rsidP="00F22374">
      <w:pPr>
        <w:pStyle w:val="a6"/>
        <w:jc w:val="left"/>
        <w:rPr>
          <w:rStyle w:val="a8"/>
          <w:rFonts w:eastAsiaTheme="minorHAnsi"/>
        </w:rPr>
      </w:pPr>
      <w:r w:rsidRPr="00CE73D3">
        <w:rPr>
          <w:rStyle w:val="a8"/>
          <w:rFonts w:eastAsiaTheme="minorHAnsi" w:hint="eastAsia"/>
        </w:rPr>
        <w:t>Ion</w:t>
      </w:r>
      <w:r w:rsidRPr="00CE73D3">
        <w:rPr>
          <w:rStyle w:val="a8"/>
          <w:rFonts w:eastAsiaTheme="minorHAnsi"/>
        </w:rPr>
        <w:t xml:space="preserve"> Identification:</w:t>
      </w:r>
    </w:p>
    <w:p w14:paraId="4138D5DF" w14:textId="2AF9E958" w:rsidR="00D023C1" w:rsidRPr="0062722C" w:rsidRDefault="00D023C1" w:rsidP="0062722C">
      <w:pPr>
        <w:widowControl/>
        <w:numPr>
          <w:ilvl w:val="0"/>
          <w:numId w:val="1"/>
        </w:numPr>
        <w:ind w:left="540"/>
        <w:jc w:val="left"/>
        <w:textAlignment w:val="center"/>
        <w:rPr>
          <w:rFonts w:eastAsiaTheme="minorHAnsi" w:cs="Microsoft Sans Serif"/>
          <w:kern w:val="0"/>
          <w:sz w:val="22"/>
        </w:rPr>
      </w:pPr>
      <w:r w:rsidRPr="0062722C">
        <w:rPr>
          <w:rFonts w:eastAsiaTheme="minorHAnsi" w:cs="Microsoft Sans Serif" w:hint="eastAsia"/>
          <w:kern w:val="0"/>
          <w:sz w:val="22"/>
        </w:rPr>
        <w:t>O</w:t>
      </w:r>
      <w:r w:rsidRPr="0062722C">
        <w:rPr>
          <w:rFonts w:eastAsiaTheme="minorHAnsi" w:cs="Microsoft Sans Serif"/>
          <w:kern w:val="0"/>
          <w:sz w:val="22"/>
        </w:rPr>
        <w:t xml:space="preserve">verview: </w:t>
      </w:r>
      <w:r w:rsidRPr="0062722C">
        <w:rPr>
          <w:rFonts w:eastAsiaTheme="minorHAnsi" w:cs="Microsoft Sans Serif" w:hint="eastAsia"/>
          <w:kern w:val="0"/>
          <w:sz w:val="22"/>
        </w:rPr>
        <w:t>一般性的来说，</w:t>
      </w:r>
      <w:r w:rsidR="00DA63C4" w:rsidRPr="0062722C">
        <w:rPr>
          <w:rFonts w:eastAsiaTheme="minorHAnsi" w:cs="Microsoft Sans Serif" w:hint="eastAsia"/>
          <w:kern w:val="0"/>
          <w:sz w:val="22"/>
        </w:rPr>
        <w:t>在见到试剂的时候应该做出一个判断</w:t>
      </w:r>
      <w:r w:rsidR="00072326">
        <w:rPr>
          <w:rFonts w:eastAsiaTheme="minorHAnsi" w:cs="Microsoft Sans Serif" w:hint="eastAsia"/>
          <w:kern w:val="0"/>
          <w:sz w:val="22"/>
        </w:rPr>
        <w:t>：</w:t>
      </w:r>
      <w:r w:rsidR="00072326" w:rsidRPr="0062722C">
        <w:rPr>
          <w:rFonts w:eastAsiaTheme="minorHAnsi" w:cs="Microsoft Sans Serif" w:hint="eastAsia"/>
          <w:kern w:val="0"/>
          <w:sz w:val="22"/>
        </w:rPr>
        <w:t xml:space="preserve"> </w:t>
      </w:r>
      <w:r w:rsidR="00DA63C4" w:rsidRPr="0062722C">
        <w:rPr>
          <w:rFonts w:eastAsiaTheme="minorHAnsi" w:cs="Microsoft Sans Serif" w:hint="eastAsia"/>
          <w:kern w:val="0"/>
          <w:sz w:val="22"/>
        </w:rPr>
        <w:t>transition</w:t>
      </w:r>
      <w:r w:rsidR="00DA63C4" w:rsidRPr="0062722C">
        <w:rPr>
          <w:rFonts w:eastAsiaTheme="minorHAnsi" w:cs="Microsoft Sans Serif"/>
          <w:kern w:val="0"/>
          <w:sz w:val="22"/>
        </w:rPr>
        <w:t xml:space="preserve"> </w:t>
      </w:r>
      <w:r w:rsidR="00DA63C4" w:rsidRPr="0062722C">
        <w:rPr>
          <w:rFonts w:eastAsiaTheme="minorHAnsi" w:cs="Microsoft Sans Serif" w:hint="eastAsia"/>
          <w:kern w:val="0"/>
          <w:sz w:val="22"/>
        </w:rPr>
        <w:t>metal以及</w:t>
      </w:r>
      <w:r w:rsidR="00015352" w:rsidRPr="0062722C">
        <w:rPr>
          <w:rFonts w:eastAsiaTheme="minorHAnsi" w:cs="Microsoft Sans Serif" w:hint="eastAsia"/>
          <w:kern w:val="0"/>
          <w:sz w:val="22"/>
        </w:rPr>
        <w:t>是否含有不溶的稀奇古怪的成分。从尝试上去判断一个试剂的颜色可以得到很多信息。</w:t>
      </w:r>
      <w:r w:rsidR="00F15A8F" w:rsidRPr="0062722C">
        <w:rPr>
          <w:rFonts w:eastAsiaTheme="minorHAnsi" w:cs="Microsoft Sans Serif" w:hint="eastAsia"/>
          <w:kern w:val="0"/>
          <w:sz w:val="22"/>
        </w:rPr>
        <w:t>他的</w:t>
      </w:r>
      <w:r w:rsidR="00914424" w:rsidRPr="0062722C">
        <w:rPr>
          <w:rFonts w:eastAsiaTheme="minorHAnsi" w:cs="Microsoft Sans Serif" w:hint="eastAsia"/>
          <w:kern w:val="0"/>
          <w:sz w:val="22"/>
        </w:rPr>
        <w:t>形状也提供了一定信息——较粗颗粒的一般来说是</w:t>
      </w:r>
      <w:r w:rsidR="000960D7" w:rsidRPr="0062722C">
        <w:rPr>
          <w:rFonts w:eastAsiaTheme="minorHAnsi" w:cs="Microsoft Sans Serif" w:hint="eastAsia"/>
          <w:kern w:val="0"/>
          <w:sz w:val="22"/>
        </w:rPr>
        <w:t>水合物。</w:t>
      </w:r>
      <w:r w:rsidR="00D51126" w:rsidRPr="0062722C">
        <w:rPr>
          <w:rFonts w:eastAsiaTheme="minorHAnsi" w:cs="Microsoft Sans Serif" w:hint="eastAsia"/>
          <w:kern w:val="0"/>
          <w:sz w:val="22"/>
        </w:rPr>
        <w:t>在过滤的时候应该注意观察filtrate和residue的颜色区别，再结合水溶性进行判断，这样能做到在见到试剂的时候尽量足够多的获取需要进行实验的时间，从而有效降低实验</w:t>
      </w:r>
      <w:r w:rsidR="00D860F2" w:rsidRPr="0062722C">
        <w:rPr>
          <w:rFonts w:eastAsiaTheme="minorHAnsi" w:cs="Microsoft Sans Serif" w:hint="eastAsia"/>
          <w:kern w:val="0"/>
          <w:sz w:val="22"/>
        </w:rPr>
        <w:t>时间</w:t>
      </w:r>
    </w:p>
    <w:p w14:paraId="392F2683" w14:textId="106FFE47" w:rsidR="0062722C" w:rsidRDefault="00D860F2" w:rsidP="00D023C1">
      <w:pPr>
        <w:widowControl/>
        <w:numPr>
          <w:ilvl w:val="0"/>
          <w:numId w:val="1"/>
        </w:numPr>
        <w:ind w:left="540"/>
        <w:jc w:val="left"/>
        <w:textAlignment w:val="center"/>
        <w:rPr>
          <w:rFonts w:eastAsiaTheme="minorHAnsi" w:cs="Microsoft Sans Serif"/>
          <w:kern w:val="0"/>
          <w:sz w:val="22"/>
        </w:rPr>
      </w:pPr>
      <w:r w:rsidRPr="0062722C">
        <w:rPr>
          <w:rFonts w:eastAsiaTheme="minorHAnsi" w:cs="Microsoft Sans Serif" w:hint="eastAsia"/>
          <w:kern w:val="0"/>
          <w:sz w:val="22"/>
        </w:rPr>
        <w:t>另外需要提示一点：试剂是通用的，这就意味着可以通过一些常用的试剂做出粗糙的判断，再进行进一步的分析。比如说怀疑该试剂含有CO3的时候可以直接加酸验证一下，如果没有冒泡就说明论断一定不成立（但是反之则不能如此判断）</w:t>
      </w:r>
    </w:p>
    <w:p w14:paraId="337AB193" w14:textId="54F9299D" w:rsidR="00072326" w:rsidRDefault="00072326" w:rsidP="00D023C1">
      <w:pPr>
        <w:widowControl/>
        <w:numPr>
          <w:ilvl w:val="0"/>
          <w:numId w:val="1"/>
        </w:numPr>
        <w:ind w:left="540"/>
        <w:jc w:val="left"/>
        <w:textAlignment w:val="center"/>
        <w:rPr>
          <w:rFonts w:eastAsiaTheme="minorHAnsi" w:cs="Microsoft Sans Serif"/>
          <w:kern w:val="0"/>
          <w:sz w:val="22"/>
        </w:rPr>
      </w:pPr>
      <w:r>
        <w:rPr>
          <w:rFonts w:eastAsiaTheme="minorHAnsi" w:cs="Microsoft Sans Serif" w:hint="eastAsia"/>
          <w:kern w:val="0"/>
          <w:sz w:val="22"/>
        </w:rPr>
        <w:t>在做实验之前，先把每一步用的试剂所能预计的反应都用铅笔标在</w:t>
      </w:r>
      <w:r w:rsidR="00FC3B06">
        <w:rPr>
          <w:rFonts w:eastAsiaTheme="minorHAnsi" w:cs="Microsoft Sans Serif" w:hint="eastAsia"/>
          <w:kern w:val="0"/>
          <w:sz w:val="22"/>
        </w:rPr>
        <w:t>reaction的旁边，这样你准备test的时候才能算好提前量</w:t>
      </w:r>
      <w:r w:rsidR="00BA163B">
        <w:rPr>
          <w:rFonts w:eastAsiaTheme="minorHAnsi" w:cs="Microsoft Sans Serif" w:hint="eastAsia"/>
          <w:kern w:val="0"/>
          <w:sz w:val="22"/>
        </w:rPr>
        <w:t>，就像这样：</w:t>
      </w:r>
    </w:p>
    <w:p w14:paraId="75BE590E" w14:textId="1E879155" w:rsidR="00BA163B" w:rsidRPr="00C05891" w:rsidRDefault="00A96933" w:rsidP="00BA163B">
      <w:pPr>
        <w:widowControl/>
        <w:ind w:left="540"/>
        <w:jc w:val="left"/>
        <w:textAlignment w:val="center"/>
        <w:rPr>
          <w:rFonts w:eastAsiaTheme="minorHAnsi" w:cs="Microsoft Sans Serif" w:hint="eastAsia"/>
          <w:kern w:val="0"/>
          <w:sz w:val="22"/>
        </w:rPr>
      </w:pPr>
      <w:r>
        <w:rPr>
          <w:noProof/>
        </w:rPr>
        <w:lastRenderedPageBreak/>
        <w:drawing>
          <wp:inline distT="0" distB="0" distL="0" distR="0" wp14:anchorId="51DF1E1A" wp14:editId="5F762C8D">
            <wp:extent cx="5274310" cy="60712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071235"/>
                    </a:xfrm>
                    <a:prstGeom prst="rect">
                      <a:avLst/>
                    </a:prstGeom>
                  </pic:spPr>
                </pic:pic>
              </a:graphicData>
            </a:graphic>
          </wp:inline>
        </w:drawing>
      </w:r>
    </w:p>
    <w:p w14:paraId="3B0736F9" w14:textId="777777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当加热一个</w:t>
      </w:r>
      <w:r w:rsidRPr="00D66886">
        <w:rPr>
          <w:rFonts w:eastAsiaTheme="minorHAnsi" w:cs="Calibri"/>
          <w:kern w:val="0"/>
          <w:sz w:val="22"/>
        </w:rPr>
        <w:t>Crystal</w:t>
      </w:r>
      <w:r w:rsidRPr="00D66886">
        <w:rPr>
          <w:rFonts w:eastAsiaTheme="minorHAnsi" w:cs="Microsoft Sans Serif" w:hint="eastAsia"/>
          <w:kern w:val="0"/>
          <w:sz w:val="22"/>
        </w:rPr>
        <w:t>的时候</w:t>
      </w:r>
    </w:p>
    <w:p w14:paraId="1ED4AF33"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如果</w:t>
      </w:r>
      <w:r w:rsidRPr="00D66886">
        <w:rPr>
          <w:rFonts w:eastAsiaTheme="minorHAnsi" w:cs="Calibri"/>
          <w:kern w:val="0"/>
          <w:sz w:val="22"/>
        </w:rPr>
        <w:t>crystal</w:t>
      </w:r>
      <w:r w:rsidRPr="00D66886">
        <w:rPr>
          <w:rFonts w:eastAsiaTheme="minorHAnsi" w:cs="Microsoft Sans Serif" w:hint="eastAsia"/>
          <w:kern w:val="0"/>
          <w:sz w:val="22"/>
        </w:rPr>
        <w:t>有融化的现象：NO</w:t>
      </w:r>
      <w:r w:rsidRPr="00D66886">
        <w:rPr>
          <w:rFonts w:eastAsiaTheme="minorHAnsi" w:cs="Microsoft Sans Serif" w:hint="eastAsia"/>
          <w:kern w:val="0"/>
          <w:sz w:val="22"/>
          <w:vertAlign w:val="subscript"/>
        </w:rPr>
        <w:t xml:space="preserve">n </w:t>
      </w:r>
      <w:r w:rsidRPr="00D66886">
        <w:rPr>
          <w:rFonts w:eastAsiaTheme="minorHAnsi" w:cs="Microsoft Sans Serif" w:hint="eastAsia"/>
          <w:kern w:val="0"/>
          <w:sz w:val="22"/>
        </w:rPr>
        <w:t>+ O</w:t>
      </w:r>
      <w:r w:rsidRPr="00D66886">
        <w:rPr>
          <w:rFonts w:eastAsiaTheme="minorHAnsi" w:cs="Microsoft Sans Serif" w:hint="eastAsia"/>
          <w:kern w:val="0"/>
          <w:sz w:val="22"/>
          <w:vertAlign w:val="subscript"/>
        </w:rPr>
        <w:t>2</w:t>
      </w:r>
    </w:p>
    <w:p w14:paraId="6051E89B" w14:textId="77777777" w:rsidR="00D66886" w:rsidRPr="00D66886" w:rsidRDefault="00D66886" w:rsidP="00D66886">
      <w:pPr>
        <w:widowControl/>
        <w:numPr>
          <w:ilvl w:val="2"/>
          <w:numId w:val="1"/>
        </w:numPr>
        <w:ind w:left="1620"/>
        <w:jc w:val="left"/>
        <w:textAlignment w:val="center"/>
        <w:rPr>
          <w:rFonts w:eastAsiaTheme="minorHAnsi" w:cs="Microsoft Sans Serif"/>
          <w:kern w:val="0"/>
          <w:sz w:val="22"/>
        </w:rPr>
      </w:pPr>
      <w:r w:rsidRPr="00D66886">
        <w:rPr>
          <w:rFonts w:eastAsiaTheme="minorHAnsi" w:cs="Microsoft Sans Serif" w:hint="eastAsia"/>
          <w:kern w:val="0"/>
          <w:sz w:val="22"/>
        </w:rPr>
        <w:t>原因：crystal的化学式：MNO</w:t>
      </w:r>
      <w:r w:rsidRPr="00D66886">
        <w:rPr>
          <w:rFonts w:eastAsiaTheme="minorHAnsi" w:cs="Microsoft Sans Serif" w:hint="eastAsia"/>
          <w:kern w:val="0"/>
          <w:sz w:val="22"/>
          <w:vertAlign w:val="subscript"/>
        </w:rPr>
        <w:t xml:space="preserve">n </w:t>
      </w:r>
      <w:r w:rsidRPr="00D66886">
        <w:rPr>
          <w:rFonts w:eastAsiaTheme="minorHAnsi" w:cs="Microsoft Sans Serif" w:hint="eastAsia"/>
          <w:kern w:val="0"/>
          <w:sz w:val="22"/>
        </w:rPr>
        <w:t>·XH</w:t>
      </w:r>
      <w:r w:rsidRPr="00D66886">
        <w:rPr>
          <w:rFonts w:eastAsiaTheme="minorHAnsi" w:cs="Microsoft Sans Serif" w:hint="eastAsia"/>
          <w:kern w:val="0"/>
          <w:sz w:val="22"/>
          <w:vertAlign w:val="subscript"/>
        </w:rPr>
        <w:t>2</w:t>
      </w:r>
      <w:r w:rsidRPr="00D66886">
        <w:rPr>
          <w:rFonts w:eastAsiaTheme="minorHAnsi" w:cs="Microsoft Sans Serif" w:hint="eastAsia"/>
          <w:kern w:val="0"/>
          <w:sz w:val="22"/>
        </w:rPr>
        <w:t xml:space="preserve">O </w:t>
      </w:r>
    </w:p>
    <w:p w14:paraId="41555B2C" w14:textId="77777777" w:rsidR="00D66886" w:rsidRPr="00D66886" w:rsidRDefault="00D66886" w:rsidP="00D66886">
      <w:pPr>
        <w:widowControl/>
        <w:numPr>
          <w:ilvl w:val="2"/>
          <w:numId w:val="1"/>
        </w:numPr>
        <w:ind w:left="1620"/>
        <w:jc w:val="left"/>
        <w:textAlignment w:val="center"/>
        <w:rPr>
          <w:rFonts w:eastAsiaTheme="minorHAnsi" w:cs="Microsoft Sans Serif"/>
          <w:kern w:val="0"/>
          <w:sz w:val="22"/>
        </w:rPr>
      </w:pPr>
      <w:r w:rsidRPr="00D66886">
        <w:rPr>
          <w:rFonts w:eastAsiaTheme="minorHAnsi" w:cs="Microsoft Sans Serif" w:hint="eastAsia"/>
          <w:kern w:val="0"/>
          <w:sz w:val="22"/>
        </w:rPr>
        <w:t>一般来讲NO</w:t>
      </w:r>
      <w:r w:rsidRPr="00D66886">
        <w:rPr>
          <w:rFonts w:eastAsiaTheme="minorHAnsi" w:cs="Microsoft Sans Serif" w:hint="eastAsia"/>
          <w:kern w:val="0"/>
          <w:sz w:val="22"/>
          <w:vertAlign w:val="subscript"/>
        </w:rPr>
        <w:t xml:space="preserve">n </w:t>
      </w:r>
      <w:r w:rsidRPr="00D66886">
        <w:rPr>
          <w:rFonts w:eastAsiaTheme="minorHAnsi" w:cs="Microsoft Sans Serif" w:hint="eastAsia"/>
          <w:kern w:val="0"/>
          <w:sz w:val="22"/>
        </w:rPr>
        <w:t xml:space="preserve">溶于水，因此会导致其融化在自己的结晶水中 </w:t>
      </w:r>
    </w:p>
    <w:p w14:paraId="02979129"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如果crystal持续为粉末状，无融化迹象，但是瓶口有水蒸气沉淀：</w:t>
      </w:r>
      <w:r w:rsidRPr="00D66886">
        <w:rPr>
          <w:rFonts w:eastAsiaTheme="minorHAnsi" w:cs="Calibri"/>
          <w:kern w:val="0"/>
          <w:sz w:val="22"/>
        </w:rPr>
        <w:t>CO</w:t>
      </w:r>
      <w:r w:rsidRPr="00D66886">
        <w:rPr>
          <w:rFonts w:eastAsiaTheme="minorHAnsi" w:cs="Calibri"/>
          <w:kern w:val="0"/>
          <w:sz w:val="22"/>
          <w:vertAlign w:val="subscript"/>
        </w:rPr>
        <w:t>3</w:t>
      </w:r>
    </w:p>
    <w:p w14:paraId="0BA89422" w14:textId="77777777" w:rsidR="00D66886" w:rsidRPr="00D66886" w:rsidRDefault="00D66886" w:rsidP="00D66886">
      <w:pPr>
        <w:widowControl/>
        <w:numPr>
          <w:ilvl w:val="2"/>
          <w:numId w:val="1"/>
        </w:numPr>
        <w:ind w:left="1620"/>
        <w:jc w:val="left"/>
        <w:textAlignment w:val="center"/>
        <w:rPr>
          <w:rFonts w:eastAsiaTheme="minorHAnsi" w:cs="Microsoft Sans Serif"/>
          <w:kern w:val="0"/>
          <w:sz w:val="22"/>
        </w:rPr>
      </w:pPr>
      <w:r w:rsidRPr="00D66886">
        <w:rPr>
          <w:rFonts w:eastAsiaTheme="minorHAnsi" w:cs="Microsoft Sans Serif" w:hint="eastAsia"/>
          <w:kern w:val="0"/>
          <w:sz w:val="22"/>
        </w:rPr>
        <w:t>原因：crystal的化学式：MCO</w:t>
      </w:r>
      <w:r w:rsidRPr="00D66886">
        <w:rPr>
          <w:rFonts w:eastAsiaTheme="minorHAnsi" w:cs="Calibri"/>
          <w:kern w:val="0"/>
          <w:sz w:val="22"/>
          <w:vertAlign w:val="subscript"/>
        </w:rPr>
        <w:t xml:space="preserve">3 </w:t>
      </w:r>
      <w:r w:rsidRPr="00D66886">
        <w:rPr>
          <w:rFonts w:eastAsiaTheme="minorHAnsi" w:cs="Microsoft Sans Serif" w:hint="eastAsia"/>
          <w:kern w:val="0"/>
          <w:sz w:val="22"/>
        </w:rPr>
        <w:t>·XH</w:t>
      </w:r>
      <w:r w:rsidRPr="00D66886">
        <w:rPr>
          <w:rFonts w:eastAsiaTheme="minorHAnsi" w:cs="Microsoft Sans Serif" w:hint="eastAsia"/>
          <w:kern w:val="0"/>
          <w:sz w:val="22"/>
          <w:vertAlign w:val="subscript"/>
        </w:rPr>
        <w:t>2</w:t>
      </w:r>
      <w:r w:rsidRPr="00D66886">
        <w:rPr>
          <w:rFonts w:eastAsiaTheme="minorHAnsi" w:cs="Microsoft Sans Serif" w:hint="eastAsia"/>
          <w:kern w:val="0"/>
          <w:sz w:val="22"/>
        </w:rPr>
        <w:t>O</w:t>
      </w:r>
    </w:p>
    <w:p w14:paraId="5D47A5B5" w14:textId="77777777" w:rsidR="00D66886" w:rsidRDefault="00D66886" w:rsidP="00D66886">
      <w:pPr>
        <w:widowControl/>
        <w:numPr>
          <w:ilvl w:val="2"/>
          <w:numId w:val="1"/>
        </w:numPr>
        <w:ind w:left="1620"/>
        <w:jc w:val="left"/>
        <w:textAlignment w:val="center"/>
        <w:rPr>
          <w:rFonts w:eastAsiaTheme="minorHAnsi" w:cs="Microsoft Sans Serif"/>
          <w:kern w:val="0"/>
          <w:sz w:val="22"/>
        </w:rPr>
      </w:pPr>
      <w:r w:rsidRPr="00D66886">
        <w:rPr>
          <w:rFonts w:eastAsiaTheme="minorHAnsi" w:cs="Microsoft Sans Serif" w:hint="eastAsia"/>
          <w:kern w:val="0"/>
          <w:sz w:val="22"/>
        </w:rPr>
        <w:t>CO</w:t>
      </w:r>
      <w:r w:rsidRPr="00D66886">
        <w:rPr>
          <w:rFonts w:eastAsiaTheme="minorHAnsi" w:cs="Calibri"/>
          <w:kern w:val="0"/>
          <w:sz w:val="22"/>
          <w:vertAlign w:val="subscript"/>
        </w:rPr>
        <w:t xml:space="preserve">3 </w:t>
      </w:r>
      <w:r w:rsidRPr="00D66886">
        <w:rPr>
          <w:rFonts w:eastAsiaTheme="minorHAnsi" w:cs="Microsoft Sans Serif" w:hint="eastAsia"/>
          <w:kern w:val="0"/>
          <w:sz w:val="22"/>
        </w:rPr>
        <w:t>溶解度低于NO</w:t>
      </w:r>
      <w:r w:rsidRPr="00D66886">
        <w:rPr>
          <w:rFonts w:eastAsiaTheme="minorHAnsi" w:cs="Microsoft Sans Serif" w:hint="eastAsia"/>
          <w:kern w:val="0"/>
          <w:sz w:val="22"/>
          <w:vertAlign w:val="subscript"/>
        </w:rPr>
        <w:t xml:space="preserve">n </w:t>
      </w:r>
      <w:r w:rsidRPr="00D66886">
        <w:rPr>
          <w:rFonts w:eastAsiaTheme="minorHAnsi" w:cs="Microsoft Sans Serif" w:hint="eastAsia"/>
          <w:kern w:val="0"/>
          <w:sz w:val="22"/>
        </w:rPr>
        <w:t>，因此没有“融化”的迹象</w:t>
      </w:r>
    </w:p>
    <w:p w14:paraId="20ACFAEC" w14:textId="77777777" w:rsidR="00A11CC6" w:rsidRPr="00D66886" w:rsidRDefault="00B01B85" w:rsidP="00B01B85">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另外一个判断方法是加入dilute</w:t>
      </w:r>
      <w:r>
        <w:rPr>
          <w:rFonts w:eastAsiaTheme="minorHAnsi" w:cs="Microsoft Sans Serif"/>
          <w:kern w:val="0"/>
          <w:sz w:val="22"/>
        </w:rPr>
        <w:t xml:space="preserve"> </w:t>
      </w:r>
      <w:r>
        <w:rPr>
          <w:rFonts w:eastAsiaTheme="minorHAnsi" w:cs="Microsoft Sans Serif" w:hint="eastAsia"/>
          <w:kern w:val="0"/>
          <w:sz w:val="22"/>
        </w:rPr>
        <w:t>acid，如果冒泡是立刻而迅速的可以认为是CO3，而如果只有缓慢的冒泡则说明是N</w:t>
      </w:r>
      <w:r>
        <w:rPr>
          <w:rFonts w:eastAsiaTheme="minorHAnsi" w:cs="Microsoft Sans Serif"/>
          <w:kern w:val="0"/>
          <w:sz w:val="22"/>
        </w:rPr>
        <w:t>o</w:t>
      </w:r>
      <w:r>
        <w:rPr>
          <w:rFonts w:eastAsiaTheme="minorHAnsi" w:cs="Microsoft Sans Serif" w:hint="eastAsia"/>
          <w:kern w:val="0"/>
          <w:sz w:val="22"/>
        </w:rPr>
        <w:t>n（可以观测到微量的NO2形成）</w:t>
      </w:r>
    </w:p>
    <w:p w14:paraId="2722E2B0" w14:textId="77777777" w:rsid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注意：该测试只在温柔加热时有效，不保证100%准确率。如果加热速度过快导致晶体本身超过熔点则难以区分</w:t>
      </w:r>
    </w:p>
    <w:p w14:paraId="005F4133" w14:textId="6B686D43" w:rsidR="00110193" w:rsidRPr="00D66886" w:rsidRDefault="00110193" w:rsidP="00D66886">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lastRenderedPageBreak/>
        <w:t>加热时候需要区分warm和boil的区别，前者的现象可能发生于沸腾之前，后者则着重于沸腾之后，</w:t>
      </w:r>
      <w:r w:rsidR="003E10E2">
        <w:rPr>
          <w:rFonts w:eastAsiaTheme="minorHAnsi" w:cs="Microsoft Sans Serif" w:hint="eastAsia"/>
          <w:kern w:val="0"/>
          <w:sz w:val="22"/>
        </w:rPr>
        <w:t xml:space="preserve"> </w:t>
      </w:r>
      <w:r>
        <w:rPr>
          <w:rFonts w:eastAsiaTheme="minorHAnsi" w:cs="Microsoft Sans Serif" w:hint="eastAsia"/>
          <w:kern w:val="0"/>
          <w:sz w:val="22"/>
        </w:rPr>
        <w:t>需要在操作上做出区别</w:t>
      </w:r>
    </w:p>
    <w:p w14:paraId="6154EB09" w14:textId="77777777" w:rsidR="00CE73D3" w:rsidRPr="00CE73D3" w:rsidRDefault="00D66886" w:rsidP="00CE73D3">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对于非过渡金属晶体而言，如果晶体呈现半透明状，则一般情况下含结晶水</w:t>
      </w:r>
      <w:r w:rsidR="003E562E">
        <w:rPr>
          <w:rFonts w:eastAsiaTheme="minorHAnsi" w:cs="Microsoft Sans Serif" w:hint="eastAsia"/>
          <w:kern w:val="0"/>
          <w:sz w:val="22"/>
        </w:rPr>
        <w:t>，而粉末状的情况则~60%可以判断为无结晶水</w:t>
      </w:r>
    </w:p>
    <w:p w14:paraId="11C9AA3D" w14:textId="297CEDA4" w:rsidR="00CE73D3" w:rsidRDefault="00CE73D3" w:rsidP="00CE73D3">
      <w:pPr>
        <w:widowControl/>
        <w:numPr>
          <w:ilvl w:val="1"/>
          <w:numId w:val="1"/>
        </w:numPr>
        <w:ind w:left="1080"/>
        <w:jc w:val="left"/>
        <w:textAlignment w:val="center"/>
        <w:rPr>
          <w:rFonts w:eastAsiaTheme="minorHAnsi" w:cs="Microsoft Sans Serif"/>
          <w:kern w:val="0"/>
          <w:sz w:val="22"/>
        </w:rPr>
      </w:pPr>
      <w:r w:rsidRPr="00CE73D3">
        <w:rPr>
          <w:rFonts w:eastAsiaTheme="minorHAnsi" w:cs="Microsoft Sans Serif" w:hint="eastAsia"/>
          <w:kern w:val="0"/>
          <w:sz w:val="22"/>
        </w:rPr>
        <w:t>对于过渡</w:t>
      </w:r>
      <w:r>
        <w:rPr>
          <w:rFonts w:eastAsiaTheme="minorHAnsi" w:cs="Microsoft Sans Serif" w:hint="eastAsia"/>
          <w:kern w:val="0"/>
          <w:sz w:val="22"/>
        </w:rPr>
        <w:t>金属而言，判断的核心标准在该阶段为是否带有颜色（&gt;</w:t>
      </w:r>
      <w:r>
        <w:rPr>
          <w:rFonts w:eastAsiaTheme="minorHAnsi" w:cs="Microsoft Sans Serif"/>
          <w:kern w:val="0"/>
          <w:sz w:val="22"/>
        </w:rPr>
        <w:t>=</w:t>
      </w:r>
      <w:r>
        <w:rPr>
          <w:rFonts w:eastAsiaTheme="minorHAnsi" w:cs="Microsoft Sans Serif" w:hint="eastAsia"/>
          <w:kern w:val="0"/>
          <w:sz w:val="22"/>
        </w:rPr>
        <w:t>90%的情况下可以认为有色晶体含有过渡金属，但是过渡金属不一定为有色）</w:t>
      </w:r>
    </w:p>
    <w:p w14:paraId="38B5642D" w14:textId="516D9BE2" w:rsidR="00412384" w:rsidRPr="00D66886" w:rsidRDefault="00412384" w:rsidP="00CE73D3">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加热之前就应该认真判断，通过前面描述的条件去预判自己会得到的材料</w:t>
      </w:r>
      <w:r w:rsidR="00B3251D">
        <w:rPr>
          <w:rFonts w:eastAsiaTheme="minorHAnsi" w:cs="Microsoft Sans Serif" w:hint="eastAsia"/>
          <w:kern w:val="0"/>
          <w:sz w:val="22"/>
        </w:rPr>
        <w:t>，再进行相应的测试，尽量做到领先一步</w:t>
      </w:r>
    </w:p>
    <w:p w14:paraId="0094B297" w14:textId="777777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测试</w:t>
      </w:r>
      <w:r w:rsidRPr="00D66886">
        <w:rPr>
          <w:rFonts w:eastAsiaTheme="minorHAnsi" w:cs="Calibri"/>
          <w:kern w:val="0"/>
          <w:sz w:val="22"/>
        </w:rPr>
        <w:t>O</w:t>
      </w:r>
      <w:r w:rsidRPr="00D66886">
        <w:rPr>
          <w:rFonts w:eastAsiaTheme="minorHAnsi" w:cs="Calibri"/>
          <w:kern w:val="0"/>
          <w:sz w:val="22"/>
          <w:vertAlign w:val="subscript"/>
        </w:rPr>
        <w:t>2</w:t>
      </w:r>
      <w:r w:rsidRPr="00D66886">
        <w:rPr>
          <w:rFonts w:eastAsiaTheme="minorHAnsi" w:cs="Microsoft Sans Serif" w:hint="eastAsia"/>
          <w:kern w:val="0"/>
          <w:sz w:val="22"/>
        </w:rPr>
        <w:t>的正确方法：</w:t>
      </w:r>
    </w:p>
    <w:p w14:paraId="639408D2"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在试验开始前预先准备一根仍然带有火星的木条</w:t>
      </w:r>
    </w:p>
    <w:p w14:paraId="41234272"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待得液体中有明显气泡时，将带火星的木条倾斜试管插入到液面附近</w:t>
      </w:r>
    </w:p>
    <w:p w14:paraId="00B8F2C6" w14:textId="77777777" w:rsid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如果气体成分含有</w:t>
      </w:r>
      <w:r w:rsidRPr="00D66886">
        <w:rPr>
          <w:rFonts w:eastAsiaTheme="minorHAnsi" w:cs="Calibri"/>
          <w:kern w:val="0"/>
          <w:sz w:val="22"/>
        </w:rPr>
        <w:t>O</w:t>
      </w:r>
      <w:r w:rsidRPr="00D66886">
        <w:rPr>
          <w:rFonts w:eastAsiaTheme="minorHAnsi" w:cs="Calibri"/>
          <w:kern w:val="0"/>
          <w:sz w:val="22"/>
          <w:vertAlign w:val="subscript"/>
        </w:rPr>
        <w:t>2</w:t>
      </w:r>
      <w:r w:rsidRPr="00D66886">
        <w:rPr>
          <w:rFonts w:eastAsiaTheme="minorHAnsi" w:cs="Microsoft Sans Serif" w:hint="eastAsia"/>
          <w:kern w:val="0"/>
          <w:sz w:val="22"/>
        </w:rPr>
        <w:t>，则会观察到火星飘出更多火焰并且有复燃迹象</w:t>
      </w:r>
    </w:p>
    <w:p w14:paraId="79921FB9" w14:textId="2CDC1AB5" w:rsidR="00C45CBA" w:rsidRPr="00C45CBA" w:rsidRDefault="00581297" w:rsidP="00C45CBA">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一般情况下如果看到有火星就可以认为是复燃了，过渡暴力的点火可能会导致氧气剧烈反应从而导致pop声与氢气混淆</w:t>
      </w:r>
    </w:p>
    <w:p w14:paraId="6CA63606" w14:textId="777777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测试</w:t>
      </w:r>
      <w:r w:rsidRPr="00D66886">
        <w:rPr>
          <w:rFonts w:eastAsiaTheme="minorHAnsi" w:cs="Calibri"/>
          <w:kern w:val="0"/>
          <w:sz w:val="22"/>
        </w:rPr>
        <w:t>NO</w:t>
      </w:r>
      <w:r w:rsidRPr="00D66886">
        <w:rPr>
          <w:rFonts w:eastAsiaTheme="minorHAnsi" w:cs="Microsoft Sans Serif" w:hint="eastAsia"/>
          <w:kern w:val="0"/>
          <w:sz w:val="22"/>
          <w:vertAlign w:val="subscript"/>
        </w:rPr>
        <w:t>2</w:t>
      </w:r>
      <w:r w:rsidRPr="00D66886">
        <w:rPr>
          <w:rFonts w:eastAsiaTheme="minorHAnsi" w:cs="Microsoft Sans Serif" w:hint="eastAsia"/>
          <w:kern w:val="0"/>
          <w:sz w:val="22"/>
        </w:rPr>
        <w:t>的正确方法</w:t>
      </w:r>
    </w:p>
    <w:p w14:paraId="3F736716" w14:textId="4F62EE1A"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在捂好口鼻后剧烈加热溶液，会观察到有明显的棕黄色气体飘出</w:t>
      </w:r>
      <w:r w:rsidR="00FC3B06">
        <w:rPr>
          <w:rFonts w:eastAsiaTheme="minorHAnsi" w:cs="Microsoft Sans Serif" w:hint="eastAsia"/>
          <w:kern w:val="0"/>
          <w:sz w:val="22"/>
        </w:rPr>
        <w:t>（看到黄色的时候一般来说都和他脱不了什么关系了）</w:t>
      </w:r>
    </w:p>
    <w:p w14:paraId="494687D7"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并且伴有腐蚀性气味，如果浓度过低可以将其通入水中观察（注意：不推荐直接闻的操作，但可以作为最后备份操作）</w:t>
      </w:r>
    </w:p>
    <w:p w14:paraId="31D61C92" w14:textId="66A4669C" w:rsid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注意：为防止伤害到呼吸道，一旦确认后请立刻加水冲洗</w:t>
      </w:r>
      <w:r w:rsidR="00550AD6">
        <w:rPr>
          <w:rFonts w:eastAsiaTheme="minorHAnsi" w:cs="Microsoft Sans Serif" w:hint="eastAsia"/>
          <w:kern w:val="0"/>
          <w:sz w:val="22"/>
        </w:rPr>
        <w:t>（否则你的</w:t>
      </w:r>
      <w:r w:rsidR="00550AD6">
        <w:rPr>
          <w:rFonts w:eastAsiaTheme="minorHAnsi" w:cs="Microsoft Sans Serif"/>
          <w:kern w:val="0"/>
          <w:sz w:val="22"/>
        </w:rPr>
        <w:t>epithelium</w:t>
      </w:r>
      <w:r w:rsidR="00550AD6">
        <w:rPr>
          <w:rFonts w:eastAsiaTheme="minorHAnsi" w:cs="Microsoft Sans Serif" w:hint="eastAsia"/>
          <w:kern w:val="0"/>
          <w:sz w:val="22"/>
        </w:rPr>
        <w:t>可</w:t>
      </w:r>
      <w:r w:rsidR="00001E0B">
        <w:rPr>
          <w:rFonts w:eastAsiaTheme="minorHAnsi" w:cs="Microsoft Sans Serif" w:hint="eastAsia"/>
          <w:kern w:val="0"/>
          <w:sz w:val="22"/>
        </w:rPr>
        <w:t>我可管不了</w:t>
      </w:r>
      <w:r w:rsidR="00550AD6">
        <w:rPr>
          <w:rFonts w:eastAsiaTheme="minorHAnsi" w:cs="Microsoft Sans Serif" w:hint="eastAsia"/>
          <w:kern w:val="0"/>
          <w:sz w:val="22"/>
        </w:rPr>
        <w:t>，等着COPD吧）</w:t>
      </w:r>
    </w:p>
    <w:p w14:paraId="4C014B48" w14:textId="51E742DC" w:rsidR="008E529F" w:rsidRPr="00D66886" w:rsidRDefault="008E529F" w:rsidP="00D66886">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另外，见到NO的时候直接写另外一个肯定就是O2</w:t>
      </w:r>
    </w:p>
    <w:p w14:paraId="7E12E23B" w14:textId="777777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测试</w:t>
      </w:r>
      <w:r w:rsidRPr="00D66886">
        <w:rPr>
          <w:rFonts w:eastAsiaTheme="minorHAnsi" w:cs="Calibri"/>
          <w:kern w:val="0"/>
          <w:sz w:val="22"/>
        </w:rPr>
        <w:t>CO</w:t>
      </w:r>
      <w:r w:rsidRPr="00D66886">
        <w:rPr>
          <w:rFonts w:eastAsiaTheme="minorHAnsi" w:cs="Calibri"/>
          <w:kern w:val="0"/>
          <w:sz w:val="22"/>
          <w:vertAlign w:val="subscript"/>
        </w:rPr>
        <w:t>2</w:t>
      </w:r>
      <w:r w:rsidRPr="00D66886">
        <w:rPr>
          <w:rFonts w:eastAsiaTheme="minorHAnsi" w:cs="Microsoft Sans Serif" w:hint="eastAsia"/>
          <w:kern w:val="0"/>
          <w:sz w:val="22"/>
        </w:rPr>
        <w:t xml:space="preserve">的正确方法： </w:t>
      </w:r>
    </w:p>
    <w:p w14:paraId="357DDF6E"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将滴管预备在右手，将石灰水准备在试管架上</w:t>
      </w:r>
    </w:p>
    <w:p w14:paraId="38F14B50"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剧烈加热溶液，并不断从试管液面附近用滴管抽取液体加入到石灰水中</w:t>
      </w:r>
    </w:p>
    <w:p w14:paraId="1BE3196D" w14:textId="61E5E7D2" w:rsid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如果石灰水变浑浊则说明为阳性结果</w:t>
      </w:r>
      <w:r w:rsidR="00C45CBA">
        <w:rPr>
          <w:rFonts w:eastAsiaTheme="minorHAnsi" w:cs="Microsoft Sans Serif" w:hint="eastAsia"/>
          <w:kern w:val="0"/>
          <w:sz w:val="22"/>
        </w:rPr>
        <w:t>(比较狗屎的一点是</w:t>
      </w:r>
      <w:r w:rsidR="007862D3">
        <w:rPr>
          <w:rFonts w:eastAsiaTheme="minorHAnsi" w:cs="Microsoft Sans Serif" w:hint="eastAsia"/>
          <w:kern w:val="0"/>
          <w:sz w:val="22"/>
        </w:rPr>
        <w:t>果胶石灰水质量比较差，所以还需要自行判断到底有没有变浑浊，我这里建议判断透明度是否小于reference的1/2作为判断依据)</w:t>
      </w:r>
    </w:p>
    <w:p w14:paraId="7EF2A9E0" w14:textId="24067783" w:rsidR="00667DE8" w:rsidRDefault="00667DE8" w:rsidP="00D66886">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预判方法：大部分时候加入H</w:t>
      </w:r>
      <w:r>
        <w:rPr>
          <w:rFonts w:eastAsiaTheme="minorHAnsi" w:cs="Microsoft Sans Serif"/>
          <w:kern w:val="0"/>
          <w:sz w:val="22"/>
        </w:rPr>
        <w:t>+</w:t>
      </w:r>
      <w:r>
        <w:rPr>
          <w:rFonts w:eastAsiaTheme="minorHAnsi" w:cs="Microsoft Sans Serif" w:hint="eastAsia"/>
          <w:kern w:val="0"/>
          <w:sz w:val="22"/>
        </w:rPr>
        <w:t>时冒泡分解的都可以说是CO</w:t>
      </w:r>
      <w:r w:rsidRPr="00B5136D">
        <w:rPr>
          <w:rFonts w:eastAsiaTheme="minorHAnsi" w:cs="Microsoft Sans Serif" w:hint="eastAsia"/>
          <w:kern w:val="0"/>
          <w:sz w:val="22"/>
          <w:vertAlign w:val="subscript"/>
        </w:rPr>
        <w:t>3</w:t>
      </w:r>
      <w:r>
        <w:rPr>
          <w:rFonts w:eastAsiaTheme="minorHAnsi" w:cs="Microsoft Sans Serif" w:hint="eastAsia"/>
          <w:kern w:val="0"/>
          <w:sz w:val="22"/>
        </w:rPr>
        <w:t>，因此可以预备检测CO</w:t>
      </w:r>
      <w:r w:rsidRPr="00B5136D">
        <w:rPr>
          <w:rFonts w:eastAsiaTheme="minorHAnsi" w:cs="Microsoft Sans Serif" w:hint="eastAsia"/>
          <w:kern w:val="0"/>
          <w:sz w:val="22"/>
          <w:vertAlign w:val="subscript"/>
        </w:rPr>
        <w:t>2</w:t>
      </w:r>
      <w:r w:rsidR="00B5136D">
        <w:rPr>
          <w:rFonts w:eastAsiaTheme="minorHAnsi" w:cs="Microsoft Sans Serif"/>
          <w:kern w:val="0"/>
          <w:sz w:val="22"/>
          <w:vertAlign w:val="subscript"/>
        </w:rPr>
        <w:t xml:space="preserve"> </w:t>
      </w:r>
      <w:r w:rsidR="00B5136D">
        <w:rPr>
          <w:rFonts w:eastAsiaTheme="minorHAnsi" w:cs="Microsoft Sans Serif" w:hint="eastAsia"/>
          <w:kern w:val="0"/>
          <w:sz w:val="22"/>
        </w:rPr>
        <w:t>，但是不是全部情况</w:t>
      </w:r>
      <w:r w:rsidR="00B5136D">
        <w:rPr>
          <w:rFonts w:eastAsiaTheme="minorHAnsi" w:cs="Microsoft Sans Serif"/>
          <w:kern w:val="0"/>
          <w:sz w:val="22"/>
        </w:rPr>
        <w:t>…</w:t>
      </w:r>
    </w:p>
    <w:p w14:paraId="6FA32C55" w14:textId="3725D66C" w:rsidR="00810ACA" w:rsidRDefault="00810ACA" w:rsidP="00D66886">
      <w:pPr>
        <w:widowControl/>
        <w:numPr>
          <w:ilvl w:val="0"/>
          <w:numId w:val="1"/>
        </w:numPr>
        <w:ind w:left="540"/>
        <w:jc w:val="left"/>
        <w:textAlignment w:val="center"/>
        <w:rPr>
          <w:rFonts w:eastAsiaTheme="minorHAnsi" w:cs="Microsoft Sans Serif"/>
          <w:kern w:val="0"/>
          <w:sz w:val="22"/>
        </w:rPr>
      </w:pPr>
      <w:r>
        <w:rPr>
          <w:rFonts w:eastAsiaTheme="minorHAnsi" w:cs="Microsoft Sans Serif" w:hint="eastAsia"/>
          <w:kern w:val="0"/>
          <w:sz w:val="22"/>
        </w:rPr>
        <w:t>测试SO2的正确方法：</w:t>
      </w:r>
    </w:p>
    <w:p w14:paraId="419FBC82" w14:textId="02702FDC" w:rsidR="00810ACA" w:rsidRDefault="00810ACA" w:rsidP="00810ACA">
      <w:pPr>
        <w:widowControl/>
        <w:numPr>
          <w:ilvl w:val="1"/>
          <w:numId w:val="1"/>
        </w:numPr>
        <w:jc w:val="left"/>
        <w:textAlignment w:val="center"/>
        <w:rPr>
          <w:rFonts w:eastAsiaTheme="minorHAnsi" w:cs="Microsoft Sans Serif"/>
          <w:kern w:val="0"/>
          <w:sz w:val="22"/>
        </w:rPr>
      </w:pPr>
      <w:r>
        <w:rPr>
          <w:rFonts w:eastAsiaTheme="minorHAnsi" w:cs="Microsoft Sans Serif" w:hint="eastAsia"/>
          <w:kern w:val="0"/>
          <w:sz w:val="22"/>
        </w:rPr>
        <w:t>撕下一片filter</w:t>
      </w:r>
      <w:r>
        <w:rPr>
          <w:rFonts w:eastAsiaTheme="minorHAnsi" w:cs="Microsoft Sans Serif"/>
          <w:kern w:val="0"/>
          <w:sz w:val="22"/>
        </w:rPr>
        <w:t xml:space="preserve"> </w:t>
      </w:r>
      <w:r>
        <w:rPr>
          <w:rFonts w:eastAsiaTheme="minorHAnsi" w:cs="Microsoft Sans Serif" w:hint="eastAsia"/>
          <w:kern w:val="0"/>
          <w:sz w:val="22"/>
        </w:rPr>
        <w:t>paper</w:t>
      </w:r>
    </w:p>
    <w:p w14:paraId="24E8C6DE" w14:textId="5486B74A" w:rsidR="00810ACA" w:rsidRDefault="00810ACA" w:rsidP="00810ACA">
      <w:pPr>
        <w:widowControl/>
        <w:numPr>
          <w:ilvl w:val="1"/>
          <w:numId w:val="1"/>
        </w:numPr>
        <w:jc w:val="left"/>
        <w:textAlignment w:val="center"/>
        <w:rPr>
          <w:rFonts w:eastAsiaTheme="minorHAnsi" w:cs="Microsoft Sans Serif"/>
          <w:kern w:val="0"/>
          <w:sz w:val="22"/>
        </w:rPr>
      </w:pPr>
      <w:r>
        <w:rPr>
          <w:rFonts w:eastAsiaTheme="minorHAnsi" w:cs="Microsoft Sans Serif" w:hint="eastAsia"/>
          <w:kern w:val="0"/>
          <w:sz w:val="22"/>
        </w:rPr>
        <w:t>滴上一滴acidified</w:t>
      </w:r>
      <w:r>
        <w:rPr>
          <w:rFonts w:eastAsiaTheme="minorHAnsi" w:cs="Microsoft Sans Serif"/>
          <w:kern w:val="0"/>
          <w:sz w:val="22"/>
        </w:rPr>
        <w:t xml:space="preserve"> </w:t>
      </w:r>
      <w:r>
        <w:rPr>
          <w:rFonts w:eastAsiaTheme="minorHAnsi" w:cs="Microsoft Sans Serif" w:hint="eastAsia"/>
          <w:kern w:val="0"/>
          <w:sz w:val="22"/>
        </w:rPr>
        <w:t>potassium</w:t>
      </w:r>
      <w:r>
        <w:rPr>
          <w:rFonts w:eastAsiaTheme="minorHAnsi" w:cs="Microsoft Sans Serif"/>
          <w:kern w:val="0"/>
          <w:sz w:val="22"/>
        </w:rPr>
        <w:t xml:space="preserve"> </w:t>
      </w:r>
      <w:r w:rsidR="00D3220F">
        <w:rPr>
          <w:rFonts w:eastAsiaTheme="minorHAnsi" w:cs="Microsoft Sans Serif"/>
          <w:kern w:val="0"/>
          <w:sz w:val="22"/>
        </w:rPr>
        <w:t>manganate</w:t>
      </w:r>
      <w:r w:rsidR="009C649D">
        <w:rPr>
          <w:rFonts w:eastAsiaTheme="minorHAnsi" w:cs="Microsoft Sans Serif" w:hint="eastAsia"/>
          <w:kern w:val="0"/>
          <w:sz w:val="22"/>
        </w:rPr>
        <w:t>（</w:t>
      </w:r>
      <w:r w:rsidR="009C649D" w:rsidRPr="00D3220F">
        <w:rPr>
          <w:rFonts w:eastAsiaTheme="minorHAnsi" w:cs="Microsoft Sans Serif" w:hint="eastAsia"/>
          <w:strike/>
          <w:kern w:val="0"/>
          <w:sz w:val="22"/>
        </w:rPr>
        <w:t>对，一小滴</w:t>
      </w:r>
      <w:r w:rsidR="009C649D">
        <w:rPr>
          <w:rFonts w:eastAsiaTheme="minorHAnsi" w:cs="Microsoft Sans Serif" w:hint="eastAsia"/>
          <w:kern w:val="0"/>
          <w:sz w:val="22"/>
        </w:rPr>
        <w:t>）</w:t>
      </w:r>
      <w:r w:rsidR="00D3220F">
        <w:rPr>
          <w:rFonts w:eastAsiaTheme="minorHAnsi" w:cs="Microsoft Sans Serif" w:hint="eastAsia"/>
          <w:kern w:val="0"/>
          <w:sz w:val="22"/>
        </w:rPr>
        <w:t>，会变成粉红色的</w:t>
      </w:r>
    </w:p>
    <w:p w14:paraId="2CF3AFD0" w14:textId="06401D2C" w:rsidR="006B2DE9" w:rsidRDefault="00D3220F" w:rsidP="00810ACA">
      <w:pPr>
        <w:widowControl/>
        <w:numPr>
          <w:ilvl w:val="1"/>
          <w:numId w:val="1"/>
        </w:numPr>
        <w:jc w:val="left"/>
        <w:textAlignment w:val="center"/>
        <w:rPr>
          <w:rFonts w:eastAsiaTheme="minorHAnsi" w:cs="Microsoft Sans Serif"/>
          <w:kern w:val="0"/>
          <w:sz w:val="22"/>
        </w:rPr>
      </w:pPr>
      <w:r>
        <w:rPr>
          <w:rFonts w:eastAsiaTheme="minorHAnsi" w:cs="Microsoft Sans Serif" w:hint="eastAsia"/>
          <w:kern w:val="0"/>
          <w:sz w:val="22"/>
        </w:rPr>
        <w:t>开始加热你怀疑放出SO2的东西</w:t>
      </w:r>
    </w:p>
    <w:p w14:paraId="275FE9CA" w14:textId="5C90391F" w:rsidR="008D6876" w:rsidRPr="008D6876" w:rsidRDefault="00D3220F" w:rsidP="008D6876">
      <w:pPr>
        <w:widowControl/>
        <w:numPr>
          <w:ilvl w:val="1"/>
          <w:numId w:val="1"/>
        </w:numPr>
        <w:jc w:val="left"/>
        <w:textAlignment w:val="center"/>
        <w:rPr>
          <w:rFonts w:eastAsiaTheme="minorHAnsi" w:cs="Microsoft Sans Serif"/>
          <w:kern w:val="0"/>
          <w:sz w:val="22"/>
        </w:rPr>
      </w:pPr>
      <w:r>
        <w:rPr>
          <w:rFonts w:eastAsiaTheme="minorHAnsi" w:cs="Microsoft Sans Serif" w:hint="eastAsia"/>
          <w:kern w:val="0"/>
          <w:sz w:val="22"/>
        </w:rPr>
        <w:t>你会观察到粉红色部分逐渐褪色</w:t>
      </w:r>
      <w:r w:rsidR="008D6876">
        <w:rPr>
          <w:rFonts w:eastAsiaTheme="minorHAnsi" w:cs="Microsoft Sans Serif" w:hint="eastAsia"/>
          <w:kern w:val="0"/>
          <w:sz w:val="22"/>
        </w:rPr>
        <w:t>（如果没有就说明不是SO2</w:t>
      </w:r>
    </w:p>
    <w:p w14:paraId="7B92BB1A" w14:textId="4D090F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Group I metal相关</w:t>
      </w:r>
    </w:p>
    <w:p w14:paraId="4720DAA4"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注意：在</w:t>
      </w:r>
      <w:r w:rsidRPr="00D66886">
        <w:rPr>
          <w:rFonts w:eastAsiaTheme="minorHAnsi" w:cs="Calibri"/>
          <w:kern w:val="0"/>
          <w:sz w:val="22"/>
        </w:rPr>
        <w:t>A</w:t>
      </w:r>
      <w:r w:rsidRPr="00D66886">
        <w:rPr>
          <w:rFonts w:eastAsiaTheme="minorHAnsi" w:cs="Microsoft Sans Serif" w:hint="eastAsia"/>
          <w:kern w:val="0"/>
          <w:sz w:val="22"/>
        </w:rPr>
        <w:t>年纪中不存在所谓的group I metal flame test， 当你确定他是group I的时候无法进一步区分，因此应该填Unknown</w:t>
      </w:r>
      <w:r w:rsidR="002210AE">
        <w:rPr>
          <w:rFonts w:eastAsiaTheme="minorHAnsi" w:cs="Microsoft Sans Serif" w:hint="eastAsia"/>
          <w:kern w:val="0"/>
          <w:sz w:val="22"/>
        </w:rPr>
        <w:t>，</w:t>
      </w:r>
      <w:r w:rsidRPr="00D66886">
        <w:rPr>
          <w:rFonts w:eastAsiaTheme="minorHAnsi" w:cs="Microsoft Sans Serif" w:hint="eastAsia"/>
          <w:kern w:val="0"/>
          <w:sz w:val="22"/>
        </w:rPr>
        <w:t>注意和题目相对照</w:t>
      </w:r>
      <w:r w:rsidR="007B1DD3">
        <w:rPr>
          <w:rFonts w:eastAsiaTheme="minorHAnsi" w:cs="Microsoft Sans Serif" w:hint="eastAsia"/>
          <w:kern w:val="0"/>
          <w:sz w:val="22"/>
        </w:rPr>
        <w:t>：一般情况下，如果一个Anion无法和氨水以及氢氧化钠反应可以认为</w:t>
      </w:r>
      <w:r w:rsidR="00AE5AD4">
        <w:rPr>
          <w:rFonts w:eastAsiaTheme="minorHAnsi" w:cs="Microsoft Sans Serif" w:hint="eastAsia"/>
          <w:kern w:val="0"/>
          <w:sz w:val="22"/>
        </w:rPr>
        <w:t>这是一个NH</w:t>
      </w:r>
      <w:r w:rsidR="00AE5AD4">
        <w:rPr>
          <w:rFonts w:eastAsiaTheme="minorHAnsi" w:cs="Microsoft Sans Serif"/>
          <w:kern w:val="0"/>
          <w:sz w:val="22"/>
        </w:rPr>
        <w:t>4+</w:t>
      </w:r>
      <w:r w:rsidR="00AE5AD4">
        <w:rPr>
          <w:rFonts w:eastAsiaTheme="minorHAnsi" w:cs="Microsoft Sans Serif" w:hint="eastAsia"/>
          <w:kern w:val="0"/>
          <w:sz w:val="22"/>
        </w:rPr>
        <w:t>或者Unknown Group</w:t>
      </w:r>
      <w:r w:rsidR="00AE5AD4">
        <w:rPr>
          <w:rFonts w:eastAsiaTheme="minorHAnsi" w:cs="Microsoft Sans Serif"/>
          <w:kern w:val="0"/>
          <w:sz w:val="22"/>
        </w:rPr>
        <w:t xml:space="preserve"> </w:t>
      </w:r>
      <w:r w:rsidR="00AE5AD4">
        <w:rPr>
          <w:rFonts w:eastAsiaTheme="minorHAnsi" w:cs="Microsoft Sans Serif" w:hint="eastAsia"/>
          <w:kern w:val="0"/>
          <w:sz w:val="22"/>
        </w:rPr>
        <w:t>I，具体情况需要根据题目的详细情况判断（是否有加入Al</w:t>
      </w:r>
      <w:r w:rsidR="00AE5AD4">
        <w:rPr>
          <w:rFonts w:eastAsiaTheme="minorHAnsi" w:cs="Microsoft Sans Serif"/>
          <w:kern w:val="0"/>
          <w:sz w:val="22"/>
        </w:rPr>
        <w:t xml:space="preserve"> </w:t>
      </w:r>
      <w:r w:rsidR="00AE5AD4">
        <w:rPr>
          <w:rFonts w:eastAsiaTheme="minorHAnsi" w:cs="Microsoft Sans Serif" w:hint="eastAsia"/>
          <w:kern w:val="0"/>
          <w:sz w:val="22"/>
        </w:rPr>
        <w:t>foil的加热实验是判断是否为NH4+的标准）</w:t>
      </w:r>
    </w:p>
    <w:p w14:paraId="5270ABB4" w14:textId="56F1F8B8"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如果不是非常确定，可以用将一部分样品洒在</w:t>
      </w:r>
      <w:r w:rsidR="00FB355E" w:rsidRPr="00D66886">
        <w:rPr>
          <w:rFonts w:eastAsiaTheme="minorHAnsi" w:cs="Microsoft Sans Serif"/>
          <w:kern w:val="0"/>
          <w:sz w:val="22"/>
        </w:rPr>
        <w:t>Bunsen</w:t>
      </w:r>
      <w:r w:rsidRPr="00D66886">
        <w:rPr>
          <w:rFonts w:eastAsiaTheme="minorHAnsi" w:cs="Microsoft Sans Serif" w:hint="eastAsia"/>
          <w:kern w:val="0"/>
          <w:sz w:val="22"/>
        </w:rPr>
        <w:t xml:space="preserve"> burner上手动测试，但是注意结果必须是unknown</w:t>
      </w:r>
      <w:r w:rsidR="00455801">
        <w:rPr>
          <w:rFonts w:eastAsiaTheme="minorHAnsi" w:cs="Microsoft Sans Serif" w:hint="eastAsia"/>
          <w:kern w:val="0"/>
          <w:sz w:val="22"/>
        </w:rPr>
        <w:t>（</w:t>
      </w:r>
      <w:r w:rsidR="00455801" w:rsidRPr="0079073E">
        <w:rPr>
          <w:rFonts w:eastAsiaTheme="minorHAnsi" w:cs="Microsoft Sans Serif" w:hint="eastAsia"/>
          <w:strike/>
          <w:kern w:val="0"/>
          <w:sz w:val="22"/>
        </w:rPr>
        <w:t>诸位猛男请谨慎使用该技能</w:t>
      </w:r>
      <w:r w:rsidR="00455801">
        <w:rPr>
          <w:rFonts w:eastAsiaTheme="minorHAnsi" w:cs="Microsoft Sans Serif" w:hint="eastAsia"/>
          <w:kern w:val="0"/>
          <w:sz w:val="22"/>
        </w:rPr>
        <w:t>）</w:t>
      </w:r>
    </w:p>
    <w:p w14:paraId="47780855" w14:textId="777777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lastRenderedPageBreak/>
        <w:t>Group VII halide相关</w:t>
      </w:r>
    </w:p>
    <w:p w14:paraId="62E48CF4"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溴化银测试</w:t>
      </w:r>
    </w:p>
    <w:p w14:paraId="750051F1" w14:textId="77777777" w:rsidR="00D66886" w:rsidRPr="00D66886" w:rsidRDefault="00D66886" w:rsidP="00D66886">
      <w:pPr>
        <w:widowControl/>
        <w:numPr>
          <w:ilvl w:val="2"/>
          <w:numId w:val="1"/>
        </w:numPr>
        <w:ind w:left="1620"/>
        <w:jc w:val="left"/>
        <w:textAlignment w:val="center"/>
        <w:rPr>
          <w:rFonts w:eastAsiaTheme="minorHAnsi" w:cs="Microsoft Sans Serif"/>
          <w:kern w:val="0"/>
          <w:sz w:val="22"/>
        </w:rPr>
      </w:pPr>
      <w:r w:rsidRPr="00D66886">
        <w:rPr>
          <w:rFonts w:eastAsiaTheme="minorHAnsi" w:cs="Microsoft Sans Serif" w:hint="eastAsia"/>
          <w:kern w:val="0"/>
          <w:sz w:val="22"/>
        </w:rPr>
        <w:t>与</w:t>
      </w:r>
      <w:r w:rsidRPr="00D66886">
        <w:rPr>
          <w:rFonts w:eastAsiaTheme="minorHAnsi" w:cs="Calibri"/>
          <w:kern w:val="0"/>
          <w:sz w:val="22"/>
        </w:rPr>
        <w:t>G</w:t>
      </w:r>
      <w:r w:rsidRPr="00D66886">
        <w:rPr>
          <w:rFonts w:eastAsiaTheme="minorHAnsi" w:cs="Microsoft Sans Serif" w:hint="eastAsia"/>
          <w:kern w:val="0"/>
          <w:sz w:val="22"/>
        </w:rPr>
        <w:t>年级一样，从周期表由上至下分别是白色，乳白色（cream），黄色</w:t>
      </w:r>
    </w:p>
    <w:p w14:paraId="28547A92" w14:textId="77777777" w:rsidR="00D66886" w:rsidRPr="00D66886" w:rsidRDefault="00D66886" w:rsidP="00D66886">
      <w:pPr>
        <w:widowControl/>
        <w:numPr>
          <w:ilvl w:val="2"/>
          <w:numId w:val="1"/>
        </w:numPr>
        <w:ind w:left="1620"/>
        <w:jc w:val="left"/>
        <w:textAlignment w:val="center"/>
        <w:rPr>
          <w:rFonts w:eastAsiaTheme="minorHAnsi" w:cs="Microsoft Sans Serif"/>
          <w:kern w:val="0"/>
          <w:sz w:val="22"/>
        </w:rPr>
      </w:pPr>
      <w:r w:rsidRPr="00D66886">
        <w:rPr>
          <w:rFonts w:eastAsiaTheme="minorHAnsi" w:cs="Microsoft Sans Serif" w:hint="eastAsia"/>
          <w:kern w:val="0"/>
          <w:sz w:val="22"/>
        </w:rPr>
        <w:t>如果是明黄色说明是铅</w:t>
      </w:r>
      <w:r w:rsidR="007B59A1">
        <w:rPr>
          <w:rFonts w:eastAsiaTheme="minorHAnsi" w:cs="Microsoft Sans Serif" w:hint="eastAsia"/>
          <w:kern w:val="0"/>
          <w:sz w:val="22"/>
        </w:rPr>
        <w:t>（这一点倒是超遗憾的）</w:t>
      </w:r>
    </w:p>
    <w:p w14:paraId="4BEEFBCB" w14:textId="44F7D2E6"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注意：实验步骤需要包括碘化银测试和氨水溶解测试两个部分！</w:t>
      </w:r>
      <w:r w:rsidR="0079073E">
        <w:rPr>
          <w:rFonts w:eastAsiaTheme="minorHAnsi" w:cs="Microsoft Sans Serif" w:hint="eastAsia"/>
          <w:kern w:val="0"/>
          <w:sz w:val="22"/>
        </w:rPr>
        <w:t>（别问我为什么要强调这一点）</w:t>
      </w:r>
    </w:p>
    <w:p w14:paraId="2A3E82E6" w14:textId="77777777" w:rsidR="00D66886" w:rsidRDefault="00D66886" w:rsidP="00D66886">
      <w:pPr>
        <w:widowControl/>
        <w:numPr>
          <w:ilvl w:val="2"/>
          <w:numId w:val="1"/>
        </w:numPr>
        <w:ind w:left="1620"/>
        <w:jc w:val="left"/>
        <w:textAlignment w:val="center"/>
        <w:rPr>
          <w:rFonts w:eastAsiaTheme="minorHAnsi" w:cs="Microsoft Sans Serif"/>
          <w:kern w:val="0"/>
          <w:sz w:val="22"/>
        </w:rPr>
      </w:pPr>
      <w:r w:rsidRPr="00D66886">
        <w:rPr>
          <w:rFonts w:eastAsiaTheme="minorHAnsi" w:cs="Microsoft Sans Serif" w:hint="eastAsia"/>
          <w:kern w:val="0"/>
          <w:sz w:val="22"/>
        </w:rPr>
        <w:t>氯离子沉淀溶于氨水，溴离子少量溶于氨水，碘离子不溶于氨水</w:t>
      </w:r>
      <w:r w:rsidR="00C1653D">
        <w:rPr>
          <w:rFonts w:eastAsiaTheme="minorHAnsi" w:cs="Microsoft Sans Serif" w:hint="eastAsia"/>
          <w:kern w:val="0"/>
          <w:sz w:val="22"/>
        </w:rPr>
        <w:t>，然而这些现象非常难以观测，需要等待沉淀以后去掉上清液再次加入大量氨水才能观测到（推荐同时去除一些</w:t>
      </w:r>
      <w:r w:rsidR="00534C69">
        <w:rPr>
          <w:rFonts w:eastAsiaTheme="minorHAnsi" w:cs="Microsoft Sans Serif" w:hint="eastAsia"/>
          <w:kern w:val="0"/>
          <w:sz w:val="22"/>
        </w:rPr>
        <w:t>ppt.因为溶解度的差别其实非常的小）</w:t>
      </w:r>
    </w:p>
    <w:p w14:paraId="3B307777" w14:textId="77777777" w:rsidR="00534C69" w:rsidRPr="00D66886" w:rsidRDefault="00534C69" w:rsidP="00D66886">
      <w:pPr>
        <w:widowControl/>
        <w:numPr>
          <w:ilvl w:val="2"/>
          <w:numId w:val="1"/>
        </w:numPr>
        <w:ind w:left="1620"/>
        <w:jc w:val="left"/>
        <w:textAlignment w:val="center"/>
        <w:rPr>
          <w:rFonts w:eastAsiaTheme="minorHAnsi" w:cs="Microsoft Sans Serif"/>
          <w:kern w:val="0"/>
          <w:sz w:val="22"/>
        </w:rPr>
      </w:pPr>
      <w:r>
        <w:rPr>
          <w:rFonts w:eastAsiaTheme="minorHAnsi" w:cs="Microsoft Sans Serif" w:hint="eastAsia"/>
          <w:kern w:val="0"/>
          <w:sz w:val="22"/>
        </w:rPr>
        <w:t>一个偏门的办法是——比走廊瓷砖黄的是碘，没有走廊瓷砖黄的是溴</w:t>
      </w:r>
    </w:p>
    <w:p w14:paraId="4D63D5C3" w14:textId="777777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氨水和氢氧化钠测试</w:t>
      </w:r>
    </w:p>
    <w:p w14:paraId="0A0C8943"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主要用于测试金属阳离子，需要注意：首先应该微量加入，倾斜试管并且保证不晃动，否则局部情况下可能导致络合物溶解</w:t>
      </w:r>
      <w:r w:rsidR="00062B1C">
        <w:rPr>
          <w:rFonts w:eastAsiaTheme="minorHAnsi" w:cs="Microsoft Sans Serif" w:hint="eastAsia"/>
          <w:kern w:val="0"/>
          <w:sz w:val="22"/>
        </w:rPr>
        <w:t>（某些ligand属于不太稳定的类型）</w:t>
      </w:r>
    </w:p>
    <w:p w14:paraId="1DFA86A4"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对于我校试剂，有时候过量 = 加半瓶</w:t>
      </w:r>
      <w:r w:rsidR="00A11CC6">
        <w:rPr>
          <w:rFonts w:eastAsiaTheme="minorHAnsi" w:cs="Microsoft Sans Serif" w:hint="eastAsia"/>
          <w:kern w:val="0"/>
          <w:sz w:val="22"/>
        </w:rPr>
        <w:t>（Rua！）</w:t>
      </w:r>
    </w:p>
    <w:p w14:paraId="2F0BF701" w14:textId="77777777" w:rsidR="00D66886" w:rsidRP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注意：对于氨水应该先确定其浓度以保证实验质量（这里不推荐闻</w:t>
      </w:r>
      <w:r w:rsidR="00A11CC6">
        <w:rPr>
          <w:rFonts w:eastAsiaTheme="minorHAnsi" w:cs="Microsoft Sans Serif" w:hint="eastAsia"/>
          <w:kern w:val="0"/>
          <w:sz w:val="22"/>
        </w:rPr>
        <w:t>，但是可以作为判断标准</w:t>
      </w:r>
      <w:r w:rsidRPr="00D66886">
        <w:rPr>
          <w:rFonts w:eastAsiaTheme="minorHAnsi" w:cs="Microsoft Sans Serif" w:hint="eastAsia"/>
          <w:kern w:val="0"/>
          <w:sz w:val="22"/>
        </w:rPr>
        <w:t>）</w:t>
      </w:r>
    </w:p>
    <w:p w14:paraId="790FA864" w14:textId="3272ACFD" w:rsid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Mn2+类似屎黄色的奇怪颜色叫做Off white</w:t>
      </w:r>
      <w:r w:rsidR="00F9797B">
        <w:rPr>
          <w:rFonts w:eastAsiaTheme="minorHAnsi" w:cs="Microsoft Sans Serif"/>
          <w:kern w:val="0"/>
          <w:sz w:val="22"/>
        </w:rPr>
        <w:t>,</w:t>
      </w:r>
      <w:r w:rsidR="00F9797B">
        <w:rPr>
          <w:rFonts w:eastAsiaTheme="minorHAnsi" w:cs="Microsoft Sans Serif" w:hint="eastAsia"/>
          <w:kern w:val="0"/>
          <w:sz w:val="22"/>
        </w:rPr>
        <w:t>其它颜色的区分度则比较高</w:t>
      </w:r>
    </w:p>
    <w:p w14:paraId="746336D4" w14:textId="3CEE1ECD" w:rsidR="005A7E1E" w:rsidRPr="005A7E1E" w:rsidRDefault="005A7E1E" w:rsidP="005A7E1E">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Genera</w:t>
      </w:r>
      <w:r>
        <w:rPr>
          <w:rFonts w:eastAsiaTheme="minorHAnsi" w:cs="Microsoft Sans Serif"/>
          <w:kern w:val="0"/>
          <w:sz w:val="22"/>
        </w:rPr>
        <w:t xml:space="preserve">lly Speaking, </w:t>
      </w:r>
      <w:r>
        <w:rPr>
          <w:rFonts w:eastAsiaTheme="minorHAnsi" w:cs="Microsoft Sans Serif" w:hint="eastAsia"/>
          <w:kern w:val="0"/>
          <w:sz w:val="22"/>
        </w:rPr>
        <w:t>绿色不是铜就是C</w:t>
      </w:r>
      <w:r>
        <w:rPr>
          <w:rFonts w:eastAsiaTheme="minorHAnsi" w:cs="Microsoft Sans Serif"/>
          <w:kern w:val="0"/>
          <w:sz w:val="22"/>
        </w:rPr>
        <w:t>r</w:t>
      </w:r>
      <w:r w:rsidR="005A6749">
        <w:rPr>
          <w:rFonts w:eastAsiaTheme="minorHAnsi" w:cs="Microsoft Sans Serif"/>
          <w:kern w:val="0"/>
          <w:sz w:val="22"/>
        </w:rPr>
        <w:t>3</w:t>
      </w:r>
      <w:r>
        <w:rPr>
          <w:rFonts w:eastAsiaTheme="minorHAnsi" w:cs="Microsoft Sans Serif"/>
          <w:kern w:val="0"/>
          <w:sz w:val="22"/>
        </w:rPr>
        <w:t>+</w:t>
      </w:r>
      <w:r>
        <w:rPr>
          <w:rFonts w:eastAsiaTheme="minorHAnsi" w:cs="Microsoft Sans Serif" w:hint="eastAsia"/>
          <w:kern w:val="0"/>
          <w:sz w:val="22"/>
        </w:rPr>
        <w:t>，</w:t>
      </w:r>
      <w:r w:rsidRPr="00905072">
        <w:rPr>
          <w:rFonts w:eastAsiaTheme="minorHAnsi" w:cs="Microsoft Sans Serif" w:hint="eastAsia"/>
          <w:strike/>
          <w:kern w:val="0"/>
          <w:sz w:val="22"/>
        </w:rPr>
        <w:t>变成黑色的绝大多数情况都和氧化物脱不了什么干系</w:t>
      </w:r>
      <w:r>
        <w:rPr>
          <w:rFonts w:eastAsiaTheme="minorHAnsi" w:cs="Microsoft Sans Serif" w:hint="eastAsia"/>
          <w:kern w:val="0"/>
          <w:sz w:val="22"/>
        </w:rPr>
        <w:t>剩下的颜色可以自行查看booklet后的表格获得</w:t>
      </w:r>
    </w:p>
    <w:p w14:paraId="68BC0C05" w14:textId="454633F4" w:rsidR="002C7769" w:rsidRPr="00D66886" w:rsidRDefault="002C7769" w:rsidP="00D66886">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其它详细情况</w:t>
      </w:r>
      <w:r w:rsidR="0033182C">
        <w:rPr>
          <w:rFonts w:eastAsiaTheme="minorHAnsi" w:cs="Microsoft Sans Serif" w:hint="eastAsia"/>
          <w:kern w:val="0"/>
          <w:sz w:val="22"/>
        </w:rPr>
        <w:t>也请</w:t>
      </w:r>
      <w:r>
        <w:rPr>
          <w:rFonts w:eastAsiaTheme="minorHAnsi" w:cs="Microsoft Sans Serif" w:hint="eastAsia"/>
          <w:kern w:val="0"/>
          <w:sz w:val="22"/>
        </w:rPr>
        <w:t>参见附表</w:t>
      </w:r>
      <w:r w:rsidR="00985952">
        <w:rPr>
          <w:rFonts w:eastAsiaTheme="minorHAnsi" w:cs="Microsoft Sans Serif" w:hint="eastAsia"/>
          <w:kern w:val="0"/>
          <w:sz w:val="22"/>
        </w:rPr>
        <w:t>和附图</w:t>
      </w:r>
    </w:p>
    <w:p w14:paraId="11261A39" w14:textId="77777777" w:rsidR="00D66886" w:rsidRPr="00D66886" w:rsidRDefault="00D66886" w:rsidP="00D66886">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关于颜色的对比</w:t>
      </w:r>
    </w:p>
    <w:p w14:paraId="7DC8C097" w14:textId="77D2C33E" w:rsidR="00D66886" w:rsidRDefault="00D66886" w:rsidP="00D66886">
      <w:pPr>
        <w:widowControl/>
        <w:numPr>
          <w:ilvl w:val="1"/>
          <w:numId w:val="1"/>
        </w:numPr>
        <w:ind w:left="1080"/>
        <w:jc w:val="left"/>
        <w:textAlignment w:val="center"/>
        <w:rPr>
          <w:rFonts w:eastAsiaTheme="minorHAnsi" w:cs="Microsoft Sans Serif"/>
          <w:kern w:val="0"/>
          <w:sz w:val="22"/>
        </w:rPr>
      </w:pPr>
      <w:r w:rsidRPr="00D66886">
        <w:rPr>
          <w:rFonts w:eastAsiaTheme="minorHAnsi" w:cs="Microsoft Sans Serif" w:hint="eastAsia"/>
          <w:kern w:val="0"/>
          <w:sz w:val="22"/>
        </w:rPr>
        <w:t>无论是什么颜色，都需要把溶液/颗粒放到白色背景去对比。某些气体（NO2）可能在背景上才有可以分辨的颜色。</w:t>
      </w:r>
      <w:r w:rsidR="00C72DA4">
        <w:rPr>
          <w:rFonts w:eastAsiaTheme="minorHAnsi" w:cs="Microsoft Sans Serif" w:hint="eastAsia"/>
          <w:kern w:val="0"/>
          <w:sz w:val="22"/>
        </w:rPr>
        <w:t>一些沉淀</w:t>
      </w:r>
      <w:r w:rsidR="00CC1265">
        <w:rPr>
          <w:rFonts w:eastAsiaTheme="minorHAnsi" w:cs="Microsoft Sans Serif" w:hint="eastAsia"/>
          <w:kern w:val="0"/>
          <w:sz w:val="22"/>
        </w:rPr>
        <w:t>和一</w:t>
      </w:r>
      <w:r w:rsidRPr="00D66886">
        <w:rPr>
          <w:rFonts w:eastAsiaTheme="minorHAnsi" w:cs="Microsoft Sans Serif" w:hint="eastAsia"/>
          <w:kern w:val="0"/>
          <w:sz w:val="22"/>
        </w:rPr>
        <w:t>些浓度较低的溶液也可能在白色背景中才有可以观测的颜色</w:t>
      </w:r>
      <w:r w:rsidR="005B01BD">
        <w:rPr>
          <w:rFonts w:eastAsiaTheme="minorHAnsi" w:cs="Microsoft Sans Serif" w:hint="eastAsia"/>
          <w:kern w:val="0"/>
          <w:sz w:val="22"/>
        </w:rPr>
        <w:t>。在滴定的时候也是一样的道理</w:t>
      </w:r>
      <w:r w:rsidR="00CC1265">
        <w:rPr>
          <w:rFonts w:eastAsiaTheme="minorHAnsi" w:cs="Microsoft Sans Serif" w:hint="eastAsia"/>
          <w:kern w:val="0"/>
          <w:sz w:val="22"/>
        </w:rPr>
        <w:t>，因此这一点尤其需要注意。</w:t>
      </w:r>
    </w:p>
    <w:p w14:paraId="069661D8" w14:textId="08B74387" w:rsidR="00EA53EC" w:rsidRPr="00EA53EC" w:rsidRDefault="00ED7547" w:rsidP="00EA53EC">
      <w:pPr>
        <w:widowControl/>
        <w:numPr>
          <w:ilvl w:val="0"/>
          <w:numId w:val="1"/>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关于</w:t>
      </w:r>
      <w:r>
        <w:rPr>
          <w:rFonts w:eastAsiaTheme="minorHAnsi" w:cs="Microsoft Sans Serif" w:hint="eastAsia"/>
          <w:kern w:val="0"/>
          <w:sz w:val="22"/>
        </w:rPr>
        <w:t>S</w:t>
      </w:r>
      <w:r>
        <w:rPr>
          <w:rFonts w:eastAsiaTheme="minorHAnsi" w:cs="Microsoft Sans Serif"/>
          <w:kern w:val="0"/>
          <w:sz w:val="22"/>
        </w:rPr>
        <w:t>O3/SO4</w:t>
      </w:r>
      <w:r w:rsidRPr="00D66886">
        <w:rPr>
          <w:rFonts w:eastAsiaTheme="minorHAnsi" w:cs="Microsoft Sans Serif" w:hint="eastAsia"/>
          <w:kern w:val="0"/>
          <w:sz w:val="22"/>
        </w:rPr>
        <w:t>的对比</w:t>
      </w:r>
    </w:p>
    <w:p w14:paraId="6B9908B3" w14:textId="6055E40A" w:rsidR="00ED7547" w:rsidRPr="00FB355E" w:rsidRDefault="00EA53EC" w:rsidP="00EA53EC">
      <w:pPr>
        <w:widowControl/>
        <w:numPr>
          <w:ilvl w:val="1"/>
          <w:numId w:val="1"/>
        </w:numPr>
        <w:ind w:left="1080"/>
        <w:jc w:val="left"/>
        <w:textAlignment w:val="center"/>
        <w:rPr>
          <w:rFonts w:eastAsiaTheme="minorHAnsi" w:cs="Microsoft Sans Serif"/>
          <w:strike/>
          <w:kern w:val="0"/>
          <w:sz w:val="22"/>
        </w:rPr>
      </w:pPr>
      <w:r w:rsidRPr="00FB355E">
        <w:rPr>
          <w:rFonts w:eastAsiaTheme="minorHAnsi" w:cs="Microsoft Sans Serif" w:hint="eastAsia"/>
          <w:strike/>
          <w:kern w:val="0"/>
          <w:sz w:val="22"/>
        </w:rPr>
        <w:t>这个玩意相当狗屎，因为他根本不会</w:t>
      </w:r>
      <w:r w:rsidR="00A41692" w:rsidRPr="00FB355E">
        <w:rPr>
          <w:rFonts w:eastAsiaTheme="minorHAnsi" w:cs="Microsoft Sans Serif" w:hint="eastAsia"/>
          <w:strike/>
          <w:kern w:val="0"/>
          <w:sz w:val="22"/>
        </w:rPr>
        <w:t>完全</w:t>
      </w:r>
      <w:r w:rsidRPr="00FB355E">
        <w:rPr>
          <w:rFonts w:eastAsiaTheme="minorHAnsi" w:cs="Microsoft Sans Serif" w:hint="eastAsia"/>
          <w:strike/>
          <w:kern w:val="0"/>
          <w:sz w:val="22"/>
        </w:rPr>
        <w:t>溶解</w:t>
      </w:r>
    </w:p>
    <w:p w14:paraId="5A1A31F7" w14:textId="03D6C700" w:rsidR="00A41692" w:rsidRDefault="00A41692" w:rsidP="00EA53EC">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加了Ba并且加了HCl以后，两个看起来其实长得差不多</w:t>
      </w:r>
    </w:p>
    <w:p w14:paraId="4AE11260" w14:textId="1BDF8F40" w:rsidR="00ED7547" w:rsidRDefault="00EA53EC" w:rsidP="00ED7547">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正确的方法是把用H2O2氧化过的SO3</w:t>
      </w:r>
      <w:r>
        <w:rPr>
          <w:rFonts w:eastAsiaTheme="minorHAnsi" w:cs="Microsoft Sans Serif"/>
          <w:kern w:val="0"/>
          <w:sz w:val="22"/>
        </w:rPr>
        <w:t xml:space="preserve"> </w:t>
      </w:r>
      <w:r>
        <w:rPr>
          <w:rFonts w:eastAsiaTheme="minorHAnsi" w:cs="Microsoft Sans Serif" w:hint="eastAsia"/>
          <w:kern w:val="0"/>
          <w:sz w:val="22"/>
        </w:rPr>
        <w:t>ppt和没氧化过的进行对比，只有这样你才能看出来他到底有没有溶解一部分</w:t>
      </w:r>
    </w:p>
    <w:p w14:paraId="6A874D02" w14:textId="321A0D10" w:rsidR="00FB355E" w:rsidRPr="00A41692" w:rsidRDefault="00FB355E" w:rsidP="00ED7547">
      <w:pPr>
        <w:widowControl/>
        <w:numPr>
          <w:ilvl w:val="1"/>
          <w:numId w:val="1"/>
        </w:numPr>
        <w:ind w:left="1080"/>
        <w:jc w:val="left"/>
        <w:textAlignment w:val="center"/>
        <w:rPr>
          <w:rFonts w:eastAsiaTheme="minorHAnsi" w:cs="Microsoft Sans Serif"/>
          <w:kern w:val="0"/>
          <w:sz w:val="22"/>
        </w:rPr>
      </w:pPr>
      <w:r>
        <w:rPr>
          <w:rFonts w:eastAsiaTheme="minorHAnsi" w:cs="Microsoft Sans Serif"/>
          <w:kern w:val="0"/>
          <w:sz w:val="22"/>
        </w:rPr>
        <w:t>P</w:t>
      </w:r>
      <w:r>
        <w:rPr>
          <w:rFonts w:eastAsiaTheme="minorHAnsi" w:cs="Microsoft Sans Serif" w:hint="eastAsia"/>
          <w:kern w:val="0"/>
          <w:sz w:val="22"/>
        </w:rPr>
        <w:t>artially</w:t>
      </w:r>
      <w:r>
        <w:rPr>
          <w:rFonts w:eastAsiaTheme="minorHAnsi" w:cs="Microsoft Sans Serif"/>
          <w:kern w:val="0"/>
          <w:sz w:val="22"/>
        </w:rPr>
        <w:t xml:space="preserve"> </w:t>
      </w:r>
      <w:r>
        <w:rPr>
          <w:rFonts w:eastAsiaTheme="minorHAnsi" w:cs="Microsoft Sans Serif" w:hint="eastAsia"/>
          <w:kern w:val="0"/>
          <w:sz w:val="22"/>
        </w:rPr>
        <w:t>soluable在MS上是可以接受的</w:t>
      </w:r>
      <w:r w:rsidR="002071D0">
        <w:rPr>
          <w:rFonts w:eastAsiaTheme="minorHAnsi" w:cs="Microsoft Sans Serif" w:hint="eastAsia"/>
          <w:kern w:val="0"/>
          <w:sz w:val="22"/>
        </w:rPr>
        <w:t>（</w:t>
      </w:r>
      <w:r w:rsidR="002071D0" w:rsidRPr="00494C1F">
        <w:rPr>
          <w:rFonts w:eastAsiaTheme="minorHAnsi" w:cs="Microsoft Sans Serif" w:hint="eastAsia"/>
          <w:strike/>
          <w:kern w:val="0"/>
          <w:sz w:val="22"/>
        </w:rPr>
        <w:t>狗屎</w:t>
      </w:r>
      <w:r w:rsidR="002071D0">
        <w:rPr>
          <w:rFonts w:eastAsiaTheme="minorHAnsi" w:cs="Microsoft Sans Serif" w:hint="eastAsia"/>
          <w:kern w:val="0"/>
          <w:sz w:val="22"/>
        </w:rPr>
        <w:t>）</w:t>
      </w:r>
    </w:p>
    <w:p w14:paraId="1991506D" w14:textId="77777777" w:rsidR="00282E6D" w:rsidRDefault="00282E6D" w:rsidP="00282E6D">
      <w:pPr>
        <w:widowControl/>
        <w:numPr>
          <w:ilvl w:val="0"/>
          <w:numId w:val="1"/>
        </w:numPr>
        <w:ind w:left="540"/>
        <w:jc w:val="left"/>
        <w:textAlignment w:val="center"/>
        <w:rPr>
          <w:rFonts w:eastAsiaTheme="minorHAnsi" w:cs="Microsoft Sans Serif"/>
          <w:kern w:val="0"/>
          <w:sz w:val="22"/>
        </w:rPr>
      </w:pPr>
      <w:r>
        <w:rPr>
          <w:rFonts w:eastAsiaTheme="minorHAnsi" w:cs="Microsoft Sans Serif" w:hint="eastAsia"/>
          <w:kern w:val="0"/>
          <w:sz w:val="22"/>
        </w:rPr>
        <w:t>其它</w:t>
      </w:r>
    </w:p>
    <w:p w14:paraId="655186EF" w14:textId="7226ECCE" w:rsidR="00BF6271" w:rsidRDefault="00BF6271" w:rsidP="00282E6D">
      <w:pPr>
        <w:widowControl/>
        <w:numPr>
          <w:ilvl w:val="1"/>
          <w:numId w:val="1"/>
        </w:numPr>
        <w:ind w:left="1080"/>
        <w:jc w:val="left"/>
        <w:textAlignment w:val="center"/>
        <w:rPr>
          <w:rFonts w:eastAsiaTheme="minorHAnsi" w:cs="Microsoft Sans Serif"/>
          <w:kern w:val="0"/>
          <w:sz w:val="22"/>
        </w:rPr>
      </w:pPr>
      <w:r>
        <w:rPr>
          <w:rFonts w:eastAsiaTheme="minorHAnsi" w:cs="Microsoft Sans Serif"/>
          <w:kern w:val="0"/>
          <w:sz w:val="22"/>
        </w:rPr>
        <w:t>T</w:t>
      </w:r>
      <w:r>
        <w:rPr>
          <w:rFonts w:eastAsiaTheme="minorHAnsi" w:cs="Microsoft Sans Serif" w:hint="eastAsia"/>
          <w:kern w:val="0"/>
          <w:sz w:val="22"/>
        </w:rPr>
        <w:t>rans</w:t>
      </w:r>
      <w:r>
        <w:rPr>
          <w:rFonts w:eastAsiaTheme="minorHAnsi" w:cs="Microsoft Sans Serif"/>
          <w:kern w:val="0"/>
          <w:sz w:val="22"/>
        </w:rPr>
        <w:t xml:space="preserve">itional Metal </w:t>
      </w:r>
      <w:r>
        <w:rPr>
          <w:rFonts w:eastAsiaTheme="minorHAnsi" w:cs="Microsoft Sans Serif" w:hint="eastAsia"/>
          <w:kern w:val="0"/>
          <w:sz w:val="22"/>
        </w:rPr>
        <w:t xml:space="preserve">以及 </w:t>
      </w:r>
      <w:r>
        <w:rPr>
          <w:rFonts w:eastAsiaTheme="minorHAnsi" w:cs="Microsoft Sans Serif"/>
          <w:kern w:val="0"/>
          <w:sz w:val="22"/>
        </w:rPr>
        <w:t>Al</w:t>
      </w:r>
      <w:r>
        <w:rPr>
          <w:rFonts w:eastAsiaTheme="minorHAnsi" w:cs="Microsoft Sans Serif" w:hint="eastAsia"/>
          <w:kern w:val="0"/>
          <w:sz w:val="22"/>
        </w:rPr>
        <w:t>等high</w:t>
      </w:r>
      <w:r>
        <w:rPr>
          <w:rFonts w:eastAsiaTheme="minorHAnsi" w:cs="Microsoft Sans Serif"/>
          <w:kern w:val="0"/>
          <w:sz w:val="22"/>
        </w:rPr>
        <w:t xml:space="preserve"> </w:t>
      </w:r>
      <w:r>
        <w:rPr>
          <w:rFonts w:eastAsiaTheme="minorHAnsi" w:cs="Microsoft Sans Serif" w:hint="eastAsia"/>
          <w:kern w:val="0"/>
          <w:sz w:val="22"/>
        </w:rPr>
        <w:t>charge</w:t>
      </w:r>
      <w:r>
        <w:rPr>
          <w:rFonts w:eastAsiaTheme="minorHAnsi" w:cs="Microsoft Sans Serif"/>
          <w:kern w:val="0"/>
          <w:sz w:val="22"/>
        </w:rPr>
        <w:t xml:space="preserve"> </w:t>
      </w:r>
      <w:r>
        <w:rPr>
          <w:rFonts w:eastAsiaTheme="minorHAnsi" w:cs="Microsoft Sans Serif" w:hint="eastAsia"/>
          <w:kern w:val="0"/>
          <w:sz w:val="22"/>
        </w:rPr>
        <w:t>density的ion的水溶液是酸性的</w:t>
      </w:r>
    </w:p>
    <w:p w14:paraId="5A578BE7" w14:textId="1A1FD475" w:rsidR="005D2C0F" w:rsidRDefault="005D2C0F" w:rsidP="00282E6D">
      <w:pPr>
        <w:widowControl/>
        <w:numPr>
          <w:ilvl w:val="1"/>
          <w:numId w:val="1"/>
        </w:numPr>
        <w:ind w:left="1080"/>
        <w:jc w:val="left"/>
        <w:textAlignment w:val="center"/>
        <w:rPr>
          <w:rFonts w:eastAsiaTheme="minorHAnsi" w:cs="Microsoft Sans Serif"/>
          <w:kern w:val="0"/>
          <w:sz w:val="22"/>
        </w:rPr>
      </w:pPr>
      <w:r>
        <w:rPr>
          <w:rFonts w:eastAsiaTheme="minorHAnsi" w:cs="Microsoft Sans Serif"/>
          <w:kern w:val="0"/>
          <w:sz w:val="22"/>
        </w:rPr>
        <w:t>L</w:t>
      </w:r>
      <w:r>
        <w:rPr>
          <w:rFonts w:eastAsiaTheme="minorHAnsi" w:cs="Microsoft Sans Serif" w:hint="eastAsia"/>
          <w:kern w:val="0"/>
          <w:sz w:val="22"/>
        </w:rPr>
        <w:t>itmus</w:t>
      </w:r>
      <w:r>
        <w:rPr>
          <w:rFonts w:eastAsiaTheme="minorHAnsi" w:cs="Microsoft Sans Serif"/>
          <w:kern w:val="0"/>
          <w:sz w:val="22"/>
        </w:rPr>
        <w:t xml:space="preserve"> </w:t>
      </w:r>
      <w:r>
        <w:rPr>
          <w:rFonts w:eastAsiaTheme="minorHAnsi" w:cs="Microsoft Sans Serif" w:hint="eastAsia"/>
          <w:kern w:val="0"/>
          <w:sz w:val="22"/>
        </w:rPr>
        <w:t>paper绝大多数时候是为了NH3变蓝做准备的，变红的情况和Cl/SO2的可能性大一些，但是他们都会附赠让你的litmus</w:t>
      </w:r>
      <w:r>
        <w:rPr>
          <w:rFonts w:eastAsiaTheme="minorHAnsi" w:cs="Microsoft Sans Serif"/>
          <w:kern w:val="0"/>
          <w:sz w:val="22"/>
        </w:rPr>
        <w:t xml:space="preserve"> </w:t>
      </w:r>
      <w:r>
        <w:rPr>
          <w:rFonts w:eastAsiaTheme="minorHAnsi" w:cs="Microsoft Sans Serif" w:hint="eastAsia"/>
          <w:kern w:val="0"/>
          <w:sz w:val="22"/>
        </w:rPr>
        <w:t>paper</w:t>
      </w:r>
      <w:r>
        <w:rPr>
          <w:rFonts w:eastAsiaTheme="minorHAnsi" w:cs="Microsoft Sans Serif"/>
          <w:kern w:val="0"/>
          <w:sz w:val="22"/>
        </w:rPr>
        <w:t xml:space="preserve"> </w:t>
      </w:r>
      <w:r>
        <w:rPr>
          <w:rFonts w:eastAsiaTheme="minorHAnsi" w:cs="Microsoft Sans Serif" w:hint="eastAsia"/>
          <w:kern w:val="0"/>
          <w:sz w:val="22"/>
        </w:rPr>
        <w:t>bleach的情况，因此判断还是相对比较容易的</w:t>
      </w:r>
    </w:p>
    <w:p w14:paraId="76C72AE7" w14:textId="5EEDD6AD" w:rsidR="00282E6D" w:rsidRDefault="00282E6D" w:rsidP="00282E6D">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在有些时候可能会需要自行设计一个实验，在这个情况下需要做的事情是反复比较目标试剂的不同并且根据</w:t>
      </w:r>
      <w:r w:rsidR="00E872A3">
        <w:rPr>
          <w:rFonts w:eastAsiaTheme="minorHAnsi" w:cs="Microsoft Sans Serif" w:hint="eastAsia"/>
          <w:kern w:val="0"/>
          <w:sz w:val="22"/>
        </w:rPr>
        <w:t>附表所给的各个试剂进行cross-referencing和validation，选择</w:t>
      </w:r>
      <w:r w:rsidR="00915279">
        <w:rPr>
          <w:rFonts w:eastAsiaTheme="minorHAnsi" w:cs="Microsoft Sans Serif" w:hint="eastAsia"/>
          <w:kern w:val="0"/>
          <w:sz w:val="22"/>
        </w:rPr>
        <w:t>两种试剂的</w:t>
      </w:r>
      <w:r w:rsidR="00E872A3">
        <w:rPr>
          <w:rFonts w:eastAsiaTheme="minorHAnsi" w:cs="Microsoft Sans Serif" w:hint="eastAsia"/>
          <w:kern w:val="0"/>
          <w:sz w:val="22"/>
        </w:rPr>
        <w:t>交集进行实验</w:t>
      </w:r>
      <w:r w:rsidR="00792FBD">
        <w:rPr>
          <w:rFonts w:eastAsiaTheme="minorHAnsi" w:cs="Microsoft Sans Serif" w:hint="eastAsia"/>
          <w:kern w:val="0"/>
          <w:sz w:val="22"/>
        </w:rPr>
        <w:t>，或者先行排除一种</w:t>
      </w:r>
      <w:r w:rsidR="00A362F2">
        <w:rPr>
          <w:rFonts w:eastAsiaTheme="minorHAnsi" w:cs="Microsoft Sans Serif" w:hint="eastAsia"/>
          <w:kern w:val="0"/>
          <w:sz w:val="22"/>
        </w:rPr>
        <w:t>,再具体判断另外一种</w:t>
      </w:r>
    </w:p>
    <w:p w14:paraId="51C5E0CB" w14:textId="77777777" w:rsidR="00D66886" w:rsidRDefault="00E872A3" w:rsidP="00413DFB">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lastRenderedPageBreak/>
        <w:t>画表一定要用</w:t>
      </w:r>
      <w:r w:rsidR="00A362F2">
        <w:rPr>
          <w:rFonts w:eastAsiaTheme="minorHAnsi" w:cs="Microsoft Sans Serif" w:hint="eastAsia"/>
          <w:kern w:val="0"/>
          <w:sz w:val="22"/>
        </w:rPr>
        <w:t>直尺画</w:t>
      </w:r>
      <w:r>
        <w:rPr>
          <w:rFonts w:eastAsiaTheme="minorHAnsi" w:cs="Microsoft Sans Serif" w:hint="eastAsia"/>
          <w:kern w:val="0"/>
          <w:sz w:val="22"/>
        </w:rPr>
        <w:t>封闭直线（</w:t>
      </w:r>
      <w:r w:rsidRPr="00875E0F">
        <w:rPr>
          <w:rFonts w:eastAsiaTheme="minorHAnsi" w:cs="Microsoft Sans Serif" w:hint="eastAsia"/>
          <w:strike/>
          <w:kern w:val="0"/>
          <w:sz w:val="22"/>
        </w:rPr>
        <w:t>别问我怎么知道的</w:t>
      </w:r>
      <w:r>
        <w:rPr>
          <w:rFonts w:eastAsiaTheme="minorHAnsi" w:cs="Microsoft Sans Serif" w:hint="eastAsia"/>
          <w:kern w:val="0"/>
          <w:sz w:val="22"/>
        </w:rPr>
        <w:t>），需要展示每一个步骤（如果问到的话）</w:t>
      </w:r>
      <w:r w:rsidR="00B80EE1">
        <w:rPr>
          <w:rFonts w:eastAsiaTheme="minorHAnsi" w:cs="Microsoft Sans Serif" w:hint="eastAsia"/>
          <w:kern w:val="0"/>
          <w:sz w:val="22"/>
        </w:rPr>
        <w:t>和观察到的现象，最后再给出conclusion（如有要求的情况下）</w:t>
      </w:r>
    </w:p>
    <w:p w14:paraId="2F4DB5C5" w14:textId="2B744740" w:rsidR="001A1CE1" w:rsidRDefault="001A1CE1" w:rsidP="00413DFB">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在一般情况下所给的FA</w:t>
      </w:r>
      <w:r>
        <w:rPr>
          <w:rFonts w:eastAsiaTheme="minorHAnsi" w:cs="Microsoft Sans Serif"/>
          <w:kern w:val="0"/>
          <w:sz w:val="22"/>
        </w:rPr>
        <w:t xml:space="preserve"> </w:t>
      </w:r>
      <w:r>
        <w:rPr>
          <w:rFonts w:eastAsiaTheme="minorHAnsi" w:cs="Microsoft Sans Serif" w:hint="eastAsia"/>
          <w:kern w:val="0"/>
          <w:sz w:val="22"/>
        </w:rPr>
        <w:t>x有可能属于需要过滤</w:t>
      </w:r>
      <w:r w:rsidR="00EE5974">
        <w:rPr>
          <w:rFonts w:eastAsiaTheme="minorHAnsi" w:cs="Microsoft Sans Serif" w:hint="eastAsia"/>
          <w:kern w:val="0"/>
          <w:sz w:val="22"/>
        </w:rPr>
        <w:t>水溶性和非水溶性混合物</w:t>
      </w:r>
      <w:r>
        <w:rPr>
          <w:rFonts w:eastAsiaTheme="minorHAnsi" w:cs="Microsoft Sans Serif" w:hint="eastAsia"/>
          <w:kern w:val="0"/>
          <w:sz w:val="22"/>
        </w:rPr>
        <w:t>的，在这种情况下出于时间考虑建议进行并行处理，优先级分配给别的实验直到</w:t>
      </w:r>
      <w:r w:rsidR="00EE5974">
        <w:rPr>
          <w:rFonts w:eastAsiaTheme="minorHAnsi" w:cs="Microsoft Sans Serif" w:hint="eastAsia"/>
          <w:kern w:val="0"/>
          <w:sz w:val="22"/>
        </w:rPr>
        <w:t>过滤完毕</w:t>
      </w:r>
      <w:r w:rsidR="00241C71">
        <w:rPr>
          <w:rFonts w:eastAsiaTheme="minorHAnsi" w:cs="Microsoft Sans Serif" w:hint="eastAsia"/>
          <w:kern w:val="0"/>
          <w:sz w:val="22"/>
        </w:rPr>
        <w:t>（建议通读试卷）</w:t>
      </w:r>
    </w:p>
    <w:p w14:paraId="26DE2B75" w14:textId="21BD623D" w:rsidR="00002B34" w:rsidRDefault="00002B34" w:rsidP="00413DFB">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怀疑是Ca2+的建议多做几次，因为如果你加的conc.不够高或者你的test</w:t>
      </w:r>
      <w:r>
        <w:rPr>
          <w:rFonts w:eastAsiaTheme="minorHAnsi" w:cs="Microsoft Sans Serif"/>
          <w:kern w:val="0"/>
          <w:sz w:val="22"/>
        </w:rPr>
        <w:t xml:space="preserve"> </w:t>
      </w:r>
      <w:r>
        <w:rPr>
          <w:rFonts w:eastAsiaTheme="minorHAnsi" w:cs="Microsoft Sans Serif" w:hint="eastAsia"/>
          <w:kern w:val="0"/>
          <w:sz w:val="22"/>
        </w:rPr>
        <w:t>tube被contaminate的话，你会哭的</w:t>
      </w:r>
      <w:r>
        <w:rPr>
          <w:rFonts w:eastAsiaTheme="minorHAnsi" w:cs="Microsoft Sans Serif"/>
          <w:kern w:val="0"/>
          <w:sz w:val="22"/>
        </w:rPr>
        <w:t>…</w:t>
      </w:r>
    </w:p>
    <w:p w14:paraId="5343213B" w14:textId="77777777" w:rsidR="00B459B9" w:rsidRPr="00097B1E" w:rsidRDefault="00B459B9" w:rsidP="00413DFB">
      <w:pPr>
        <w:widowControl/>
        <w:numPr>
          <w:ilvl w:val="1"/>
          <w:numId w:val="1"/>
        </w:numPr>
        <w:ind w:left="1080"/>
        <w:jc w:val="left"/>
        <w:textAlignment w:val="center"/>
        <w:rPr>
          <w:rFonts w:eastAsiaTheme="minorHAnsi" w:cs="Microsoft Sans Serif"/>
          <w:kern w:val="0"/>
          <w:sz w:val="22"/>
        </w:rPr>
      </w:pPr>
      <w:r>
        <w:rPr>
          <w:rFonts w:eastAsiaTheme="minorHAnsi" w:cs="Microsoft Sans Serif" w:hint="eastAsia"/>
          <w:kern w:val="0"/>
          <w:sz w:val="22"/>
        </w:rPr>
        <w:t>一般来说identified的时候需要写</w:t>
      </w:r>
      <w:r w:rsidRPr="006F6F13">
        <w:rPr>
          <w:rFonts w:eastAsiaTheme="minorHAnsi" w:cs="Microsoft Sans Serif" w:hint="eastAsia"/>
          <w:b/>
          <w:kern w:val="0"/>
          <w:sz w:val="22"/>
        </w:rPr>
        <w:t>离子形式</w:t>
      </w:r>
      <w:r>
        <w:rPr>
          <w:rFonts w:eastAsiaTheme="minorHAnsi" w:cs="Microsoft Sans Serif" w:hint="eastAsia"/>
          <w:kern w:val="0"/>
          <w:sz w:val="22"/>
        </w:rPr>
        <w:t>，具体情况请看题目决定</w:t>
      </w:r>
    </w:p>
    <w:p w14:paraId="515EA608" w14:textId="77777777" w:rsidR="00413DFB" w:rsidRPr="00413DFB" w:rsidRDefault="00413DFB" w:rsidP="00413DFB">
      <w:pPr>
        <w:pStyle w:val="a6"/>
        <w:jc w:val="left"/>
        <w:rPr>
          <w:rStyle w:val="aa"/>
          <w:rFonts w:eastAsiaTheme="minorHAnsi"/>
          <w:color w:val="404040" w:themeColor="text1" w:themeTint="BF"/>
        </w:rPr>
      </w:pPr>
      <w:r>
        <w:rPr>
          <w:rStyle w:val="a8"/>
          <w:rFonts w:eastAsiaTheme="minorHAnsi"/>
        </w:rPr>
        <w:t>Heating</w:t>
      </w:r>
      <w:r w:rsidR="00103F2D">
        <w:rPr>
          <w:rStyle w:val="a8"/>
          <w:rFonts w:eastAsiaTheme="minorHAnsi"/>
        </w:rPr>
        <w:t xml:space="preserve"> </w:t>
      </w:r>
      <w:r w:rsidR="00103F2D">
        <w:rPr>
          <w:rStyle w:val="a8"/>
          <w:rFonts w:eastAsiaTheme="minorHAnsi" w:hint="eastAsia"/>
        </w:rPr>
        <w:t>&amp;</w:t>
      </w:r>
      <w:r w:rsidR="00103F2D">
        <w:rPr>
          <w:rStyle w:val="a8"/>
          <w:rFonts w:eastAsiaTheme="minorHAnsi"/>
        </w:rPr>
        <w:t xml:space="preserve"> T</w:t>
      </w:r>
      <w:r w:rsidR="00103F2D">
        <w:rPr>
          <w:rStyle w:val="a8"/>
          <w:rFonts w:eastAsiaTheme="minorHAnsi" w:hint="eastAsia"/>
        </w:rPr>
        <w:t>her</w:t>
      </w:r>
      <w:r w:rsidR="00103F2D">
        <w:rPr>
          <w:rStyle w:val="a8"/>
          <w:rFonts w:eastAsiaTheme="minorHAnsi"/>
        </w:rPr>
        <w:t>modynamics</w:t>
      </w:r>
      <w:r w:rsidRPr="00CE73D3">
        <w:rPr>
          <w:rStyle w:val="a8"/>
          <w:rFonts w:eastAsiaTheme="minorHAnsi"/>
        </w:rPr>
        <w:t>:</w:t>
      </w:r>
    </w:p>
    <w:p w14:paraId="37145354" w14:textId="77777777" w:rsidR="00C8465F" w:rsidRDefault="00D66886" w:rsidP="00C8465F">
      <w:pPr>
        <w:widowControl/>
        <w:numPr>
          <w:ilvl w:val="0"/>
          <w:numId w:val="2"/>
        </w:numPr>
        <w:ind w:left="540"/>
        <w:jc w:val="left"/>
        <w:textAlignment w:val="center"/>
        <w:rPr>
          <w:rFonts w:eastAsiaTheme="minorHAnsi" w:cs="Microsoft Sans Serif"/>
          <w:kern w:val="0"/>
          <w:sz w:val="22"/>
        </w:rPr>
      </w:pPr>
      <w:r w:rsidRPr="00D66886">
        <w:rPr>
          <w:rFonts w:eastAsiaTheme="minorHAnsi" w:cs="Microsoft Sans Serif" w:hint="eastAsia"/>
          <w:kern w:val="0"/>
          <w:sz w:val="22"/>
        </w:rPr>
        <w:t>关于加热物质测量</w:t>
      </w:r>
      <w:r w:rsidR="00FC4FE3">
        <w:rPr>
          <w:rFonts w:eastAsiaTheme="minorHAnsi" w:cs="Microsoft Sans Serif" w:hint="eastAsia"/>
          <w:kern w:val="0"/>
          <w:sz w:val="22"/>
        </w:rPr>
        <w:t>反应</w:t>
      </w:r>
      <w:r w:rsidRPr="00D66886">
        <w:rPr>
          <w:rFonts w:eastAsiaTheme="minorHAnsi" w:cs="Microsoft Sans Serif" w:hint="eastAsia"/>
          <w:kern w:val="0"/>
          <w:sz w:val="22"/>
        </w:rPr>
        <w:t>质量</w:t>
      </w:r>
      <w:r w:rsidR="00911941">
        <w:rPr>
          <w:rFonts w:eastAsiaTheme="minorHAnsi" w:cs="Microsoft Sans Serif" w:hint="eastAsia"/>
          <w:kern w:val="0"/>
          <w:sz w:val="22"/>
        </w:rPr>
        <w:t>（氧化物质量）</w:t>
      </w:r>
    </w:p>
    <w:p w14:paraId="21CD8FDD" w14:textId="77777777" w:rsidR="00C8465F" w:rsidRDefault="00824051" w:rsidP="00C8465F">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操作方面需要注意的事项比较多，否则可能无法得到一个理想的结果（但是这并不影响因为你完全可以高斯一个结果进去）</w:t>
      </w:r>
      <w:r w:rsidR="00910A8F">
        <w:rPr>
          <w:rFonts w:eastAsiaTheme="minorHAnsi" w:cs="Microsoft Sans Serif" w:hint="eastAsia"/>
          <w:kern w:val="0"/>
          <w:sz w:val="22"/>
        </w:rPr>
        <w:t>这里指出几个比较容易跳进去的坑</w:t>
      </w:r>
    </w:p>
    <w:p w14:paraId="6614DCA9" w14:textId="77777777" w:rsidR="00910A8F" w:rsidRDefault="00910A8F" w:rsidP="00C8465F">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第一是实验材料方面，</w:t>
      </w:r>
      <w:r w:rsidR="00911941">
        <w:rPr>
          <w:rFonts w:eastAsiaTheme="minorHAnsi" w:cs="Microsoft Sans Serif" w:hint="eastAsia"/>
          <w:kern w:val="0"/>
          <w:sz w:val="22"/>
        </w:rPr>
        <w:t>一定要确定提供给你的材料表面没有覆盖的氧化膜或者其它异物（在本实验里面主要提供的就是Mg，因此用砂纸磨掉这层氧化膜是相当关键的一点）</w:t>
      </w:r>
    </w:p>
    <w:p w14:paraId="49623542" w14:textId="77777777" w:rsidR="00911941" w:rsidRDefault="00911941" w:rsidP="00C8465F">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实验材料的选取一般以实验提供的量为准，但是建议尽量选取在3-5cm长度的材料（在这个长度的实验误差处于可以接受的范围，而更长的材料由于实验时间的延长可能导致做不完，以及对于氧气</w:t>
      </w:r>
      <w:r w:rsidR="00D51ED9">
        <w:rPr>
          <w:rFonts w:eastAsiaTheme="minorHAnsi" w:cs="Microsoft Sans Serif" w:hint="eastAsia"/>
          <w:kern w:val="0"/>
          <w:sz w:val="22"/>
        </w:rPr>
        <w:t>的消耗增大而导致开盖次数的增加）可能会导致你的数据需要高斯的帮助，在这里为了不浪费时间需要注意这一点</w:t>
      </w:r>
      <w:r w:rsidR="002D7234">
        <w:rPr>
          <w:rFonts w:eastAsiaTheme="minorHAnsi" w:cs="Microsoft Sans Serif" w:hint="eastAsia"/>
          <w:kern w:val="0"/>
          <w:sz w:val="22"/>
        </w:rPr>
        <w:t>。测量质量的时候切记需要画表</w:t>
      </w:r>
    </w:p>
    <w:p w14:paraId="57A1F41A" w14:textId="77777777" w:rsidR="00D51ED9" w:rsidRDefault="00D51ED9" w:rsidP="00C8465F">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第二是实验的操作方面，首先是Bunsen</w:t>
      </w:r>
      <w:r>
        <w:rPr>
          <w:rFonts w:eastAsiaTheme="minorHAnsi" w:cs="Microsoft Sans Serif"/>
          <w:kern w:val="0"/>
          <w:sz w:val="22"/>
        </w:rPr>
        <w:t xml:space="preserve"> </w:t>
      </w:r>
      <w:r>
        <w:rPr>
          <w:rFonts w:eastAsiaTheme="minorHAnsi" w:cs="Microsoft Sans Serif" w:hint="eastAsia"/>
          <w:kern w:val="0"/>
          <w:sz w:val="22"/>
        </w:rPr>
        <w:t>burner的火一定要开大，不然一是反应温度可能较慢抵达，二是实验时间也大大增加，从而导致无法给出准确的数据。在实验操作的时候要求你</w:t>
      </w:r>
      <w:r w:rsidR="00CB4F76">
        <w:rPr>
          <w:rFonts w:eastAsiaTheme="minorHAnsi" w:cs="Microsoft Sans Serif" w:hint="eastAsia"/>
          <w:kern w:val="0"/>
          <w:sz w:val="22"/>
        </w:rPr>
        <w:t>每隔半分钟开盖一次（这个属于正常操作，具体时间间隔请看试卷），这是因为需要补充反应完的氧气和检查是否完成了反应。</w:t>
      </w:r>
      <w:r w:rsidR="002E536F">
        <w:rPr>
          <w:rFonts w:eastAsiaTheme="minorHAnsi" w:cs="Microsoft Sans Serif" w:hint="eastAsia"/>
          <w:kern w:val="0"/>
          <w:sz w:val="22"/>
        </w:rPr>
        <w:t>请注意用坩埚钳开盖的时候一定不能完全打开，否则一部分反应中的氧化物可能溢出（表现为白色的烟冒出）</w:t>
      </w:r>
      <w:r w:rsidR="00887637">
        <w:rPr>
          <w:rFonts w:eastAsiaTheme="minorHAnsi" w:cs="Microsoft Sans Serif" w:hint="eastAsia"/>
          <w:kern w:val="0"/>
          <w:sz w:val="22"/>
        </w:rPr>
        <w:t>在实验的时候如果观察到了这一现象或者反应物仍然表现出了燃烧的现象，说明并没有完成反应，盖上盖子继续等待。</w:t>
      </w:r>
    </w:p>
    <w:p w14:paraId="7B1E5C17" w14:textId="77777777" w:rsidR="001871D3" w:rsidRDefault="001871D3" w:rsidP="00C8465F">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反应完毕测量重量的时候，一定要等待冷却到室温</w:t>
      </w:r>
      <w:r w:rsidR="005B6878">
        <w:rPr>
          <w:rFonts w:eastAsiaTheme="minorHAnsi" w:cs="Microsoft Sans Serif" w:hint="eastAsia"/>
          <w:kern w:val="0"/>
          <w:sz w:val="22"/>
        </w:rPr>
        <w:t>（</w:t>
      </w:r>
      <w:r w:rsidR="005B6878" w:rsidRPr="007E4E3E">
        <w:rPr>
          <w:rFonts w:eastAsiaTheme="minorHAnsi" w:cs="Microsoft Sans Serif" w:hint="eastAsia"/>
          <w:strike/>
          <w:kern w:val="0"/>
          <w:sz w:val="22"/>
        </w:rPr>
        <w:t>猛男可以尝试暴力冷却手段</w:t>
      </w:r>
      <w:r w:rsidR="00E43319">
        <w:rPr>
          <w:rFonts w:eastAsiaTheme="minorHAnsi" w:cs="Microsoft Sans Serif" w:hint="eastAsia"/>
          <w:kern w:val="0"/>
          <w:sz w:val="22"/>
        </w:rPr>
        <w:t>，比如空调冷却法或者液相冷却</w:t>
      </w:r>
      <w:r w:rsidR="005B6878">
        <w:rPr>
          <w:rFonts w:eastAsiaTheme="minorHAnsi" w:cs="Microsoft Sans Serif" w:hint="eastAsia"/>
          <w:kern w:val="0"/>
          <w:sz w:val="22"/>
        </w:rPr>
        <w:t>）</w:t>
      </w:r>
      <w:r>
        <w:rPr>
          <w:rFonts w:eastAsiaTheme="minorHAnsi" w:cs="Microsoft Sans Serif" w:hint="eastAsia"/>
          <w:kern w:val="0"/>
          <w:sz w:val="22"/>
        </w:rPr>
        <w:t>的时候才能上秤测量，否则由于校准的不同会导致没有准确测量到</w:t>
      </w:r>
      <w:r w:rsidR="00030A0D">
        <w:rPr>
          <w:rFonts w:eastAsiaTheme="minorHAnsi" w:cs="Microsoft Sans Serif" w:hint="eastAsia"/>
          <w:kern w:val="0"/>
          <w:sz w:val="22"/>
        </w:rPr>
        <w:t>质量从而造成实验误差</w:t>
      </w:r>
      <w:r>
        <w:rPr>
          <w:rFonts w:eastAsiaTheme="minorHAnsi" w:cs="Microsoft Sans Serif" w:hint="eastAsia"/>
          <w:kern w:val="0"/>
          <w:sz w:val="22"/>
        </w:rPr>
        <w:t>。此时盖子上可能沾上了部分氧化物（白色的膜），因此和之前一样需要带盖子测量</w:t>
      </w:r>
      <w:r w:rsidR="00EC251B">
        <w:rPr>
          <w:rFonts w:eastAsiaTheme="minorHAnsi" w:cs="Microsoft Sans Serif" w:hint="eastAsia"/>
          <w:kern w:val="0"/>
          <w:sz w:val="22"/>
        </w:rPr>
        <w:t>（不要手欠去刮！(╯‵□′)╯︵┻━┻）</w:t>
      </w:r>
    </w:p>
    <w:p w14:paraId="56BFC59B" w14:textId="77777777" w:rsidR="00EC251B" w:rsidRDefault="00EC251B" w:rsidP="00C8465F">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如果有剩余时间做</w:t>
      </w:r>
      <w:r w:rsidR="00B81D23">
        <w:rPr>
          <w:rFonts w:eastAsiaTheme="minorHAnsi" w:cs="Microsoft Sans Serif" w:hint="eastAsia"/>
          <w:kern w:val="0"/>
          <w:sz w:val="22"/>
        </w:rPr>
        <w:t>，可以多次重复直到测量不出质量变化为止（其它实验也是同样的道理，比如说滴定）</w:t>
      </w:r>
      <w:r w:rsidR="00EE7810">
        <w:rPr>
          <w:rFonts w:eastAsiaTheme="minorHAnsi" w:cs="Microsoft Sans Serif" w:hint="eastAsia"/>
          <w:kern w:val="0"/>
          <w:sz w:val="22"/>
        </w:rPr>
        <w:t>这个实验的improvement主要就是在这一点上（开盖的泄露难以避免，各位同志准备高斯）</w:t>
      </w:r>
    </w:p>
    <w:p w14:paraId="160CB0D7" w14:textId="77777777" w:rsidR="00BB09EA" w:rsidRDefault="00BB09EA" w:rsidP="00C8465F">
      <w:pPr>
        <w:widowControl/>
        <w:numPr>
          <w:ilvl w:val="0"/>
          <w:numId w:val="2"/>
        </w:numPr>
        <w:ind w:left="540"/>
        <w:jc w:val="left"/>
        <w:textAlignment w:val="center"/>
        <w:rPr>
          <w:rFonts w:eastAsiaTheme="minorHAnsi" w:cs="Microsoft Sans Serif"/>
          <w:kern w:val="0"/>
          <w:sz w:val="22"/>
        </w:rPr>
      </w:pPr>
      <w:r w:rsidRPr="00C8465F">
        <w:rPr>
          <w:rFonts w:eastAsiaTheme="minorHAnsi" w:cs="Microsoft Sans Serif" w:hint="eastAsia"/>
          <w:kern w:val="0"/>
          <w:sz w:val="22"/>
        </w:rPr>
        <w:t>关于反应热的计算</w:t>
      </w:r>
    </w:p>
    <w:p w14:paraId="7FE8E04C" w14:textId="77777777" w:rsidR="00CD2081" w:rsidRDefault="00CD2081" w:rsidP="00CD208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另一个常见的热力学实验是反应热的计算，核心方程主要就是一点：</w:t>
      </w:r>
      <w:r w:rsidR="00AC1BC7">
        <w:rPr>
          <w:rFonts w:eastAsiaTheme="minorHAnsi" w:cs="Microsoft Sans Serif" w:hint="eastAsia"/>
          <w:kern w:val="0"/>
          <w:sz w:val="22"/>
        </w:rPr>
        <w:t>Q</w:t>
      </w:r>
      <w:r w:rsidR="00AC1BC7">
        <w:rPr>
          <w:rFonts w:eastAsiaTheme="minorHAnsi" w:cs="Microsoft Sans Serif"/>
          <w:kern w:val="0"/>
          <w:sz w:val="22"/>
        </w:rPr>
        <w:t xml:space="preserve"> </w:t>
      </w:r>
      <w:r w:rsidR="00AC1BC7">
        <w:rPr>
          <w:rFonts w:eastAsiaTheme="minorHAnsi" w:cs="Microsoft Sans Serif" w:hint="eastAsia"/>
          <w:kern w:val="0"/>
          <w:sz w:val="22"/>
        </w:rPr>
        <w:t>=</w:t>
      </w:r>
      <w:r w:rsidR="00AC1BC7">
        <w:rPr>
          <w:rFonts w:eastAsiaTheme="minorHAnsi" w:cs="Microsoft Sans Serif"/>
          <w:kern w:val="0"/>
          <w:sz w:val="22"/>
        </w:rPr>
        <w:t xml:space="preserve"> </w:t>
      </w:r>
      <w:r w:rsidR="009D58A3">
        <w:rPr>
          <w:rFonts w:eastAsiaTheme="minorHAnsi" w:cs="Microsoft Sans Serif" w:hint="eastAsia"/>
          <w:kern w:val="0"/>
          <w:sz w:val="22"/>
        </w:rPr>
        <w:t>mc</w:t>
      </w:r>
      <w:r w:rsidR="00AC1BC7">
        <w:rPr>
          <w:rFonts w:eastAsiaTheme="minorHAnsi" w:cs="Microsoft Sans Serif" w:hint="eastAsia"/>
          <w:kern w:val="0"/>
          <w:sz w:val="22"/>
        </w:rPr>
        <w:t>ΔT</w:t>
      </w:r>
      <w:r w:rsidR="009D58A3">
        <w:rPr>
          <w:rFonts w:eastAsiaTheme="minorHAnsi" w:cs="Microsoft Sans Serif" w:hint="eastAsia"/>
          <w:kern w:val="0"/>
          <w:sz w:val="22"/>
        </w:rPr>
        <w:t>（m是总的溶液质量，可以由ρV计算而来，c是比热容，等于4.18J/gK，而T</w:t>
      </w:r>
      <w:r w:rsidR="00AC1BC7">
        <w:rPr>
          <w:rFonts w:eastAsiaTheme="minorHAnsi" w:cs="Microsoft Sans Serif" w:hint="eastAsia"/>
          <w:kern w:val="0"/>
          <w:sz w:val="22"/>
        </w:rPr>
        <w:t>这里不关心是不是热力学温标K</w:t>
      </w:r>
      <w:r w:rsidR="00B52640">
        <w:rPr>
          <w:rFonts w:eastAsiaTheme="minorHAnsi" w:cs="Microsoft Sans Serif" w:hint="eastAsia"/>
          <w:kern w:val="0"/>
          <w:sz w:val="22"/>
        </w:rPr>
        <w:t>（都符合依数性）</w:t>
      </w:r>
      <w:r w:rsidR="00AC1BC7">
        <w:rPr>
          <w:rFonts w:eastAsiaTheme="minorHAnsi" w:cs="Microsoft Sans Serif" w:hint="eastAsia"/>
          <w:kern w:val="0"/>
          <w:sz w:val="22"/>
        </w:rPr>
        <w:t>)，大</w:t>
      </w:r>
      <w:r w:rsidR="00AC1BC7">
        <w:rPr>
          <w:rFonts w:eastAsiaTheme="minorHAnsi" w:cs="Microsoft Sans Serif" w:hint="eastAsia"/>
          <w:kern w:val="0"/>
          <w:sz w:val="22"/>
        </w:rPr>
        <w:lastRenderedPageBreak/>
        <w:t>部分实验都是建立在这个基础上的（实际上是个恒压反应，恒容的我们没有条件做</w:t>
      </w:r>
      <w:r w:rsidR="00D32ADD">
        <w:rPr>
          <w:rFonts w:eastAsiaTheme="minorHAnsi" w:cs="Microsoft Sans Serif" w:hint="eastAsia"/>
          <w:kern w:val="0"/>
          <w:sz w:val="22"/>
        </w:rPr>
        <w:t>（你想想氧弹多危险）</w:t>
      </w:r>
      <w:r w:rsidR="00AC1BC7">
        <w:rPr>
          <w:rFonts w:eastAsiaTheme="minorHAnsi" w:cs="Microsoft Sans Serif" w:hint="eastAsia"/>
          <w:kern w:val="0"/>
          <w:sz w:val="22"/>
        </w:rPr>
        <w:t>）</w:t>
      </w:r>
    </w:p>
    <w:p w14:paraId="23F1CCA8" w14:textId="77777777" w:rsidR="001162B0" w:rsidRDefault="001162B0" w:rsidP="00CD208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这个实验的难点主要是“假想”反应热，即根据冷却曲线推断出来的反应时升温</w:t>
      </w:r>
      <w:r w:rsidR="00C01FC4">
        <w:rPr>
          <w:rFonts w:eastAsiaTheme="minorHAnsi" w:cs="Microsoft Sans Serif" w:hint="eastAsia"/>
          <w:kern w:val="0"/>
          <w:sz w:val="22"/>
        </w:rPr>
        <w:t>。这个实验主要假设冷却的过程时恒定的（符合牛顿线性冷却律）</w:t>
      </w:r>
      <w:r w:rsidR="005D73D8">
        <w:rPr>
          <w:rFonts w:eastAsiaTheme="minorHAnsi" w:cs="Microsoft Sans Serif" w:hint="eastAsia"/>
          <w:kern w:val="0"/>
          <w:sz w:val="22"/>
        </w:rPr>
        <w:t>，因此反应时的理论温差可以通过冷却曲线反推而出（由于总热量变化一定）</w:t>
      </w:r>
      <w:r w:rsidR="001B35D3">
        <w:rPr>
          <w:rFonts w:eastAsiaTheme="minorHAnsi" w:cs="Microsoft Sans Serif" w:hint="eastAsia"/>
          <w:kern w:val="0"/>
          <w:sz w:val="22"/>
        </w:rPr>
        <w:t>，</w:t>
      </w:r>
      <w:r w:rsidR="000C2674">
        <w:rPr>
          <w:rFonts w:eastAsiaTheme="minorHAnsi" w:cs="Microsoft Sans Serif" w:hint="eastAsia"/>
          <w:kern w:val="0"/>
          <w:sz w:val="22"/>
        </w:rPr>
        <w:t>得到理论上的总温度变化以后就可以</w:t>
      </w:r>
      <w:r w:rsidR="00156581">
        <w:rPr>
          <w:rFonts w:eastAsiaTheme="minorHAnsi" w:cs="Microsoft Sans Serif" w:hint="eastAsia"/>
          <w:kern w:val="0"/>
          <w:sz w:val="22"/>
        </w:rPr>
        <w:t>通过核心方程计算反应生成热了</w:t>
      </w:r>
    </w:p>
    <w:p w14:paraId="0E45050D" w14:textId="54B3CED9" w:rsidR="00DA353E" w:rsidRDefault="00102EBE" w:rsidP="00CD2081">
      <w:pPr>
        <w:widowControl/>
        <w:numPr>
          <w:ilvl w:val="1"/>
          <w:numId w:val="2"/>
        </w:numPr>
        <w:jc w:val="left"/>
        <w:textAlignment w:val="center"/>
        <w:rPr>
          <w:rFonts w:eastAsiaTheme="minorHAnsi" w:cs="Microsoft Sans Serif"/>
          <w:kern w:val="0"/>
          <w:sz w:val="22"/>
        </w:rPr>
      </w:pPr>
      <w:r>
        <w:rPr>
          <w:rFonts w:eastAsiaTheme="minorHAnsi" w:cs="Microsoft Sans Serif" w:hint="eastAsia"/>
          <w:noProof/>
          <w:kern w:val="0"/>
          <w:sz w:val="22"/>
        </w:rPr>
        <mc:AlternateContent>
          <mc:Choice Requires="wpi">
            <w:drawing>
              <wp:anchor distT="0" distB="0" distL="114300" distR="114300" simplePos="0" relativeHeight="251658240" behindDoc="0" locked="0" layoutInCell="1" allowOverlap="1" wp14:editId="4A770EAE">
                <wp:simplePos x="0" y="0"/>
                <wp:positionH relativeFrom="column">
                  <wp:posOffset>-922196</wp:posOffset>
                </wp:positionH>
                <wp:positionV relativeFrom="paragraph">
                  <wp:posOffset>1132124</wp:posOffset>
                </wp:positionV>
                <wp:extent cx="1398905" cy="1148080"/>
                <wp:effectExtent l="38100" t="38100" r="29845" b="33020"/>
                <wp:wrapNone/>
                <wp:docPr id="52" name="Ink 52"/>
                <wp:cNvGraphicFramePr/>
                <a:graphic xmlns:a="http://schemas.openxmlformats.org/drawingml/2006/main">
                  <a:graphicData uri="http://schemas.microsoft.com/office/word/2010/wordprocessingInk">
                    <w14:contentPart bwMode="auto" r:id="rId9">
                      <w14:nvContentPartPr>
                        <w14:cNvContentPartPr/>
                      </w14:nvContentPartPr>
                      <w14:xfrm>
                        <a:off x="0" y="0"/>
                        <a:ext cx="1398905" cy="1148080"/>
                      </w14:xfrm>
                    </w14:contentPart>
                  </a:graphicData>
                </a:graphic>
              </wp:anchor>
            </w:drawing>
          </mc:Choice>
          <mc:Fallback>
            <w:pict>
              <v:shapetype w14:anchorId="1D2A89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 o:spid="_x0000_s1026" type="#_x0000_t75" style="position:absolute;left:0;text-align:left;margin-left:-72.95pt;margin-top:88.8pt;width:110.85pt;height:91.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">
                <v:imagedata r:id="rId10" o:title=""/>
              </v:shape>
            </w:pict>
          </mc:Fallback>
        </mc:AlternateContent>
      </w:r>
      <w:r w:rsidR="00DA353E">
        <w:rPr>
          <w:rFonts w:eastAsiaTheme="minorHAnsi" w:cs="Microsoft Sans Serif" w:hint="eastAsia"/>
          <w:kern w:val="0"/>
          <w:sz w:val="22"/>
        </w:rPr>
        <w:t>操作上面需要注意的点主要是保持一致性和尽量隔热</w:t>
      </w:r>
      <w:r w:rsidR="00B1221E">
        <w:rPr>
          <w:rFonts w:eastAsiaTheme="minorHAnsi" w:cs="Microsoft Sans Serif" w:hint="eastAsia"/>
          <w:kern w:val="0"/>
          <w:sz w:val="22"/>
        </w:rPr>
        <w:t>。保持一致性意味着你不能一会搅拌一会不搅拌（这样反应物一会均匀一会不均匀），而我建议尽量都要搅拌提升精确度</w:t>
      </w:r>
      <w:r w:rsidR="007547FD">
        <w:rPr>
          <w:rFonts w:eastAsiaTheme="minorHAnsi" w:cs="Microsoft Sans Serif" w:hint="eastAsia"/>
          <w:kern w:val="0"/>
          <w:sz w:val="22"/>
        </w:rPr>
        <w:t>，准确的记录下数据（注意温度计的精度是带一位小数点的！），然后再根据曲线画图</w:t>
      </w:r>
      <w:r w:rsidR="00052858">
        <w:rPr>
          <w:rFonts w:eastAsiaTheme="minorHAnsi" w:cs="Microsoft Sans Serif" w:hint="eastAsia"/>
          <w:kern w:val="0"/>
          <w:sz w:val="22"/>
        </w:rPr>
        <w:t>。有一个比较诡异的地方是如果你的温度变化曲线比较不合作（比如说不是线性或者根本就不降温），比较罕见，但是需要一些特殊的处理技巧</w:t>
      </w:r>
      <w:r w:rsidR="00D13CE2">
        <w:rPr>
          <w:rFonts w:eastAsiaTheme="minorHAnsi" w:cs="Microsoft Sans Serif" w:hint="eastAsia"/>
          <w:kern w:val="0"/>
          <w:sz w:val="22"/>
        </w:rPr>
        <w:t>（line</w:t>
      </w:r>
      <w:r w:rsidR="00D13CE2">
        <w:rPr>
          <w:rFonts w:eastAsiaTheme="minorHAnsi" w:cs="Microsoft Sans Serif"/>
          <w:kern w:val="0"/>
          <w:sz w:val="22"/>
        </w:rPr>
        <w:t xml:space="preserve"> </w:t>
      </w:r>
      <w:r w:rsidR="00D13CE2">
        <w:rPr>
          <w:rFonts w:eastAsiaTheme="minorHAnsi" w:cs="Microsoft Sans Serif" w:hint="eastAsia"/>
          <w:kern w:val="0"/>
          <w:sz w:val="22"/>
        </w:rPr>
        <w:t>of</w:t>
      </w:r>
      <w:r w:rsidR="00D13CE2">
        <w:rPr>
          <w:rFonts w:eastAsiaTheme="minorHAnsi" w:cs="Microsoft Sans Serif"/>
          <w:kern w:val="0"/>
          <w:sz w:val="22"/>
        </w:rPr>
        <w:t xml:space="preserve"> </w:t>
      </w:r>
      <w:r w:rsidR="00D13CE2">
        <w:rPr>
          <w:rFonts w:eastAsiaTheme="minorHAnsi" w:cs="Microsoft Sans Serif" w:hint="eastAsia"/>
          <w:kern w:val="0"/>
          <w:sz w:val="22"/>
        </w:rPr>
        <w:t>best</w:t>
      </w:r>
      <w:r w:rsidR="00942BEC">
        <w:rPr>
          <w:rFonts w:eastAsiaTheme="minorHAnsi" w:cs="Microsoft Sans Serif"/>
          <w:kern w:val="0"/>
          <w:sz w:val="22"/>
        </w:rPr>
        <w:t xml:space="preserve"> </w:t>
      </w:r>
      <w:r w:rsidR="00942BEC">
        <w:rPr>
          <w:rFonts w:eastAsiaTheme="minorHAnsi" w:cs="Microsoft Sans Serif" w:hint="eastAsia"/>
          <w:kern w:val="0"/>
          <w:sz w:val="22"/>
        </w:rPr>
        <w:t>fit，这里可以是curve！</w:t>
      </w:r>
      <w:r w:rsidR="002E7B08">
        <w:rPr>
          <w:rFonts w:eastAsiaTheme="minorHAnsi" w:cs="Microsoft Sans Serif" w:hint="eastAsia"/>
          <w:kern w:val="0"/>
          <w:sz w:val="22"/>
        </w:rPr>
        <w:t>，并且应该</w:t>
      </w:r>
      <w:r w:rsidR="002E7B08" w:rsidRPr="002E7B08">
        <w:rPr>
          <w:rFonts w:eastAsiaTheme="minorHAnsi" w:cs="Microsoft Sans Serif" w:hint="eastAsia"/>
          <w:b/>
          <w:kern w:val="0"/>
          <w:sz w:val="22"/>
        </w:rPr>
        <w:t>只</w:t>
      </w:r>
      <w:r w:rsidR="002E7B08">
        <w:rPr>
          <w:rFonts w:eastAsiaTheme="minorHAnsi" w:cs="Microsoft Sans Serif" w:hint="eastAsia"/>
          <w:kern w:val="0"/>
          <w:sz w:val="22"/>
        </w:rPr>
        <w:t>选取出现了冷却走势的点</w:t>
      </w:r>
      <w:r w:rsidR="00E5796F">
        <w:rPr>
          <w:rFonts w:eastAsiaTheme="minorHAnsi" w:cs="Microsoft Sans Serif" w:hint="eastAsia"/>
          <w:kern w:val="0"/>
          <w:sz w:val="22"/>
        </w:rPr>
        <w:t>（特殊情况下平缓的点也可以考虑）</w:t>
      </w:r>
      <w:r w:rsidR="002E7B08">
        <w:rPr>
          <w:rFonts w:eastAsiaTheme="minorHAnsi" w:cs="Microsoft Sans Serif" w:hint="eastAsia"/>
          <w:kern w:val="0"/>
          <w:sz w:val="22"/>
        </w:rPr>
        <w:t>）</w:t>
      </w:r>
      <w:r w:rsidR="003E7A4D">
        <w:rPr>
          <w:rFonts w:eastAsiaTheme="minorHAnsi" w:cs="Microsoft Sans Serif" w:hint="eastAsia"/>
          <w:kern w:val="0"/>
          <w:sz w:val="22"/>
        </w:rPr>
        <w:t>最后的温度差应该是反应前和加入反应物瞬时的曲线</w:t>
      </w:r>
      <w:r w:rsidR="00FE1313">
        <w:rPr>
          <w:rFonts w:eastAsiaTheme="minorHAnsi" w:cs="Microsoft Sans Serif" w:hint="eastAsia"/>
          <w:kern w:val="0"/>
          <w:sz w:val="22"/>
        </w:rPr>
        <w:t>两者之间在该时间点上的温度差</w:t>
      </w:r>
    </w:p>
    <w:p w14:paraId="0A9F3FB5" w14:textId="0AD70965" w:rsidR="007E4E3E" w:rsidRDefault="007E4E3E" w:rsidP="00CD208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如果你的数据实在不是很合作的话，你可以只关</w:t>
      </w:r>
      <w:r w:rsidR="005E74F2">
        <w:rPr>
          <w:rFonts w:eastAsiaTheme="minorHAnsi" w:cs="Microsoft Sans Serif" w:hint="eastAsia"/>
          <w:kern w:val="0"/>
          <w:sz w:val="22"/>
        </w:rPr>
        <w:t>注温度曲线的稳定</w:t>
      </w:r>
      <w:r w:rsidR="00DD646B">
        <w:rPr>
          <w:rFonts w:eastAsiaTheme="minorHAnsi" w:cs="Microsoft Sans Serif" w:hint="eastAsia"/>
          <w:kern w:val="0"/>
          <w:sz w:val="22"/>
        </w:rPr>
        <w:t>下降</w:t>
      </w:r>
      <w:r w:rsidR="005E74F2">
        <w:rPr>
          <w:rFonts w:eastAsiaTheme="minorHAnsi" w:cs="Microsoft Sans Serif" w:hint="eastAsia"/>
          <w:kern w:val="0"/>
          <w:sz w:val="22"/>
        </w:rPr>
        <w:t>部分</w:t>
      </w:r>
      <w:r w:rsidR="00DD646B">
        <w:rPr>
          <w:rFonts w:eastAsiaTheme="minorHAnsi" w:cs="Microsoft Sans Serif" w:hint="eastAsia"/>
          <w:kern w:val="0"/>
          <w:sz w:val="22"/>
        </w:rPr>
        <w:t>然后快速用你的计算器做一次regression，求取解析式</w:t>
      </w:r>
      <w:r w:rsidR="005E74F2">
        <w:rPr>
          <w:rFonts w:eastAsiaTheme="minorHAnsi" w:cs="Microsoft Sans Serif" w:hint="eastAsia"/>
          <w:kern w:val="0"/>
          <w:sz w:val="22"/>
        </w:rPr>
        <w:t>和反应瞬间温度</w:t>
      </w:r>
      <w:r w:rsidR="00DD646B">
        <w:rPr>
          <w:rFonts w:eastAsiaTheme="minorHAnsi" w:cs="Microsoft Sans Serif" w:hint="eastAsia"/>
          <w:kern w:val="0"/>
          <w:sz w:val="22"/>
        </w:rPr>
        <w:t>的交点</w:t>
      </w:r>
      <w:r w:rsidR="005E74F2">
        <w:rPr>
          <w:rFonts w:eastAsiaTheme="minorHAnsi" w:cs="Microsoft Sans Serif" w:hint="eastAsia"/>
          <w:kern w:val="0"/>
          <w:sz w:val="22"/>
        </w:rPr>
        <w:t>，这样的数据相对可靠一些（建议三次项的精度就足够了）</w:t>
      </w:r>
    </w:p>
    <w:p w14:paraId="7690159F" w14:textId="7ACE1AB3" w:rsidR="00212CE2" w:rsidRDefault="00212CE2" w:rsidP="00CD2081">
      <w:pPr>
        <w:widowControl/>
        <w:numPr>
          <w:ilvl w:val="1"/>
          <w:numId w:val="2"/>
        </w:numPr>
        <w:jc w:val="left"/>
        <w:textAlignment w:val="center"/>
        <w:rPr>
          <w:rFonts w:eastAsiaTheme="minorHAnsi" w:cs="Microsoft Sans Serif"/>
          <w:kern w:val="0"/>
          <w:sz w:val="22"/>
        </w:rPr>
      </w:pPr>
      <w:r>
        <w:rPr>
          <w:rFonts w:eastAsiaTheme="minorHAnsi" w:cs="Microsoft Sans Serif"/>
          <w:kern w:val="0"/>
          <w:sz w:val="22"/>
        </w:rPr>
        <w:t>Alternatively</w:t>
      </w:r>
      <w:r>
        <w:rPr>
          <w:rFonts w:eastAsiaTheme="minorHAnsi" w:cs="Microsoft Sans Serif" w:hint="eastAsia"/>
          <w:kern w:val="0"/>
          <w:sz w:val="22"/>
        </w:rPr>
        <w:t>，</w:t>
      </w:r>
      <w:r w:rsidR="00F809AF">
        <w:rPr>
          <w:rFonts w:eastAsiaTheme="minorHAnsi" w:cs="Microsoft Sans Serif" w:hint="eastAsia"/>
          <w:kern w:val="0"/>
          <w:sz w:val="22"/>
        </w:rPr>
        <w:t>在大部分人都面露苦涩的情况下，你可以判断是这个lab比较狗屎导致你做不出来数据，这种情况大概率不需要</w:t>
      </w:r>
      <w:r w:rsidR="00D060C3">
        <w:rPr>
          <w:rFonts w:eastAsiaTheme="minorHAnsi" w:cs="Microsoft Sans Serif" w:hint="eastAsia"/>
          <w:kern w:val="0"/>
          <w:sz w:val="22"/>
        </w:rPr>
        <w:t>你获得准确的数据，你可以只根据</w:t>
      </w:r>
      <w:r w:rsidR="00A92A6D">
        <w:rPr>
          <w:rFonts w:eastAsiaTheme="minorHAnsi" w:cs="Microsoft Sans Serif" w:hint="eastAsia"/>
          <w:kern w:val="0"/>
          <w:sz w:val="22"/>
        </w:rPr>
        <w:t>曲线最后倾向于稳定的点进行绘图，抛弃掉前面没有波动的点</w:t>
      </w:r>
      <w:r w:rsidR="00D404A6">
        <w:rPr>
          <w:rFonts w:eastAsiaTheme="minorHAnsi" w:cs="Microsoft Sans Serif" w:hint="eastAsia"/>
          <w:kern w:val="0"/>
          <w:sz w:val="22"/>
        </w:rPr>
        <w:t>（有的时候他给的时间区间甚至不能让你做到这点），如实记录就可以拿到分数（大概率其他人也做不出来，就像某物的enzyme一样）</w:t>
      </w:r>
    </w:p>
    <w:p w14:paraId="08DF8A29" w14:textId="1D19F0E1" w:rsidR="0081548A" w:rsidRDefault="0081548A" w:rsidP="00CD208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主要难点就是这些，然而最后一问有可能涉及到实验的改进问题：这里有两个思路：第一个是提升实验本身的精度，比如说改用pipette量取液体之类的</w:t>
      </w:r>
      <w:r w:rsidR="008A4269">
        <w:rPr>
          <w:rFonts w:eastAsiaTheme="minorHAnsi" w:cs="Microsoft Sans Serif" w:hint="eastAsia"/>
          <w:kern w:val="0"/>
          <w:sz w:val="22"/>
        </w:rPr>
        <w:t>，第二是隔热以增加可信度</w:t>
      </w:r>
      <w:r w:rsidR="003E7A4D">
        <w:rPr>
          <w:rFonts w:eastAsiaTheme="minorHAnsi" w:cs="Microsoft Sans Serif" w:hint="eastAsia"/>
          <w:kern w:val="0"/>
          <w:sz w:val="22"/>
        </w:rPr>
        <w:t>，添加盖子之类的</w:t>
      </w:r>
      <w:r w:rsidR="00765F03">
        <w:rPr>
          <w:rFonts w:eastAsiaTheme="minorHAnsi" w:cs="Microsoft Sans Serif" w:hint="eastAsia"/>
          <w:kern w:val="0"/>
          <w:sz w:val="22"/>
        </w:rPr>
        <w:t>）</w:t>
      </w:r>
      <w:r w:rsidR="00A86E50">
        <w:rPr>
          <w:rFonts w:eastAsiaTheme="minorHAnsi" w:cs="Microsoft Sans Serif" w:hint="eastAsia"/>
          <w:kern w:val="0"/>
          <w:sz w:val="22"/>
        </w:rPr>
        <w:t>常规套路一般只有这两个，但是这不是意味着这个实验没有别的地方可以改进，比如说</w:t>
      </w:r>
      <w:r w:rsidR="00350998">
        <w:rPr>
          <w:rFonts w:eastAsiaTheme="minorHAnsi" w:cs="Microsoft Sans Serif" w:hint="eastAsia"/>
          <w:kern w:val="0"/>
          <w:sz w:val="22"/>
        </w:rPr>
        <w:t>你可以讨论是否搅拌的影响（一般不推荐写这个，只是作为预防手段写在这里）</w:t>
      </w:r>
    </w:p>
    <w:p w14:paraId="073AB7FE" w14:textId="1AD519BA" w:rsidR="00962517" w:rsidRPr="00C8465F" w:rsidRDefault="00962517" w:rsidP="00CD208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Inaccuracy</w:t>
      </w:r>
      <w:r>
        <w:rPr>
          <w:rFonts w:eastAsiaTheme="minorHAnsi" w:cs="Microsoft Sans Serif"/>
          <w:kern w:val="0"/>
          <w:sz w:val="22"/>
        </w:rPr>
        <w:t xml:space="preserve"> – </w:t>
      </w:r>
      <w:r>
        <w:rPr>
          <w:rFonts w:eastAsiaTheme="minorHAnsi" w:cs="Microsoft Sans Serif" w:hint="eastAsia"/>
          <w:kern w:val="0"/>
          <w:sz w:val="22"/>
        </w:rPr>
        <w:t>参见物理</w:t>
      </w:r>
    </w:p>
    <w:p w14:paraId="02C3F07C" w14:textId="77777777" w:rsidR="00C22B92" w:rsidRPr="00413DFB" w:rsidRDefault="00C22B92" w:rsidP="00C22B92">
      <w:pPr>
        <w:pStyle w:val="a6"/>
        <w:jc w:val="left"/>
        <w:rPr>
          <w:rStyle w:val="aa"/>
          <w:rFonts w:eastAsiaTheme="minorHAnsi"/>
          <w:color w:val="404040" w:themeColor="text1" w:themeTint="BF"/>
        </w:rPr>
      </w:pPr>
      <w:r>
        <w:rPr>
          <w:rStyle w:val="a8"/>
          <w:rFonts w:eastAsiaTheme="minorHAnsi" w:hint="eastAsia"/>
        </w:rPr>
        <w:t>Reaction</w:t>
      </w:r>
      <w:r>
        <w:rPr>
          <w:rStyle w:val="a8"/>
          <w:rFonts w:eastAsiaTheme="minorHAnsi"/>
        </w:rPr>
        <w:t xml:space="preserve"> </w:t>
      </w:r>
      <w:r>
        <w:rPr>
          <w:rStyle w:val="a8"/>
          <w:rFonts w:eastAsiaTheme="minorHAnsi" w:hint="eastAsia"/>
        </w:rPr>
        <w:t>Kinetics</w:t>
      </w:r>
      <w:r w:rsidRPr="00CE73D3">
        <w:rPr>
          <w:rStyle w:val="a8"/>
          <w:rFonts w:eastAsiaTheme="minorHAnsi"/>
        </w:rPr>
        <w:t>:</w:t>
      </w:r>
    </w:p>
    <w:p w14:paraId="31ED7141" w14:textId="77777777" w:rsidR="00C22B92" w:rsidRDefault="00D2134C" w:rsidP="00C22B92">
      <w:pPr>
        <w:widowControl/>
        <w:numPr>
          <w:ilvl w:val="0"/>
          <w:numId w:val="2"/>
        </w:numPr>
        <w:ind w:left="540"/>
        <w:jc w:val="left"/>
        <w:textAlignment w:val="center"/>
        <w:rPr>
          <w:rFonts w:eastAsiaTheme="minorHAnsi" w:cs="Microsoft Sans Serif"/>
          <w:kern w:val="0"/>
          <w:sz w:val="22"/>
        </w:rPr>
      </w:pPr>
      <w:r>
        <w:rPr>
          <w:rFonts w:eastAsiaTheme="minorHAnsi" w:cs="Microsoft Sans Serif" w:hint="eastAsia"/>
          <w:kern w:val="0"/>
          <w:sz w:val="22"/>
        </w:rPr>
        <w:t>反应速率</w:t>
      </w:r>
      <w:r w:rsidR="00DB5147">
        <w:rPr>
          <w:rFonts w:eastAsiaTheme="minorHAnsi" w:cs="Microsoft Sans Serif" w:hint="eastAsia"/>
          <w:kern w:val="0"/>
          <w:sz w:val="22"/>
        </w:rPr>
        <w:t>的相关实验</w:t>
      </w:r>
    </w:p>
    <w:p w14:paraId="7D1EAAE5" w14:textId="2972F63E" w:rsidR="008A4ED7" w:rsidRDefault="008A4ED7" w:rsidP="008A4ED7">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这个实验属于做烂的那种非常简单的实验，对于反应速率的测量主要集中在颜色变化或者产物浓度变化方面。</w:t>
      </w:r>
      <w:r w:rsidR="00EE18D2">
        <w:rPr>
          <w:rFonts w:eastAsiaTheme="minorHAnsi" w:cs="Microsoft Sans Serif" w:hint="eastAsia"/>
          <w:kern w:val="0"/>
          <w:sz w:val="22"/>
        </w:rPr>
        <w:t>主要考试内容只包括颜色变化</w:t>
      </w:r>
      <w:r w:rsidR="000031C2">
        <w:rPr>
          <w:rFonts w:eastAsiaTheme="minorHAnsi" w:cs="Microsoft Sans Serif" w:hint="eastAsia"/>
          <w:kern w:val="0"/>
          <w:sz w:val="22"/>
        </w:rPr>
        <w:t>和沉淀出现</w:t>
      </w:r>
      <w:r w:rsidR="00EE18D2">
        <w:rPr>
          <w:rFonts w:eastAsiaTheme="minorHAnsi" w:cs="Microsoft Sans Serif" w:hint="eastAsia"/>
          <w:kern w:val="0"/>
          <w:sz w:val="22"/>
        </w:rPr>
        <w:t>，因此我们的结果通常不是非常的符合真实结果。</w:t>
      </w:r>
    </w:p>
    <w:p w14:paraId="1C8F13B2" w14:textId="77777777" w:rsidR="00A21EF5" w:rsidRDefault="00A21EF5" w:rsidP="008A4ED7">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这里要掌握的主要就是一致性（CIE给你的那张带字的小卡纸），如果你认为反应完成的记录时间是</w:t>
      </w:r>
      <w:r w:rsidR="00A72DC7">
        <w:rPr>
          <w:rFonts w:eastAsiaTheme="minorHAnsi" w:cs="Microsoft Sans Serif" w:hint="eastAsia"/>
          <w:kern w:val="0"/>
          <w:sz w:val="22"/>
        </w:rPr>
        <w:t>看不见小字，那你就要保持一致性的使用这个标准，这样子大部分情况下足够得到正确的数据了</w:t>
      </w:r>
      <w:r w:rsidR="007D032D">
        <w:rPr>
          <w:rFonts w:eastAsiaTheme="minorHAnsi" w:cs="Microsoft Sans Serif" w:hint="eastAsia"/>
          <w:kern w:val="0"/>
          <w:sz w:val="22"/>
        </w:rPr>
        <w:t>。其它的一致性包括该晃动的时候要晃，不该晃的时候别瞎搞等等</w:t>
      </w:r>
    </w:p>
    <w:p w14:paraId="37F35AEC" w14:textId="77777777" w:rsidR="00C9585E" w:rsidRDefault="00C9585E" w:rsidP="008A4ED7">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lastRenderedPageBreak/>
        <w:t>诸位切记手需要快，该停表是就停表，不然追悔莫及</w:t>
      </w:r>
      <w:r w:rsidR="002575DD">
        <w:rPr>
          <w:rFonts w:eastAsiaTheme="minorHAnsi" w:cs="Microsoft Sans Serif" w:hint="eastAsia"/>
          <w:kern w:val="0"/>
          <w:sz w:val="22"/>
        </w:rPr>
        <w:t>啊</w:t>
      </w:r>
      <w:r w:rsidR="00636BA6">
        <w:rPr>
          <w:rFonts w:eastAsiaTheme="minorHAnsi" w:cs="Microsoft Sans Serif" w:hint="eastAsia"/>
          <w:kern w:val="0"/>
          <w:sz w:val="22"/>
        </w:rPr>
        <w:t>（注意秒表的s.f.可能和实际问题不是特别的相称，需要保证在data</w:t>
      </w:r>
      <w:r w:rsidR="00636BA6">
        <w:rPr>
          <w:rFonts w:eastAsiaTheme="minorHAnsi" w:cs="Microsoft Sans Serif"/>
          <w:kern w:val="0"/>
          <w:sz w:val="22"/>
        </w:rPr>
        <w:t xml:space="preserve"> </w:t>
      </w:r>
      <w:r w:rsidR="00636BA6">
        <w:rPr>
          <w:rFonts w:eastAsiaTheme="minorHAnsi" w:cs="Microsoft Sans Serif" w:hint="eastAsia"/>
          <w:kern w:val="0"/>
          <w:sz w:val="22"/>
        </w:rPr>
        <w:t>ploting的情况下拥有一位小数即可</w:t>
      </w:r>
      <w:r w:rsidR="005A2391">
        <w:rPr>
          <w:rFonts w:eastAsiaTheme="minorHAnsi" w:cs="Microsoft Sans Serif" w:hint="eastAsia"/>
          <w:kern w:val="0"/>
          <w:sz w:val="22"/>
        </w:rPr>
        <w:t>，一般两位的figure是用不到的，但是仍然建议写</w:t>
      </w:r>
      <w:r w:rsidR="00636BA6">
        <w:rPr>
          <w:rFonts w:eastAsiaTheme="minorHAnsi" w:cs="Microsoft Sans Serif" w:hint="eastAsia"/>
          <w:kern w:val="0"/>
          <w:sz w:val="22"/>
        </w:rPr>
        <w:t>）</w:t>
      </w:r>
    </w:p>
    <w:p w14:paraId="0DF3DF9C" w14:textId="705A72F5" w:rsidR="00D66886" w:rsidRDefault="00550AC6" w:rsidP="00DE2209">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除此之外主要就是各种improvement</w:t>
      </w:r>
      <w:r>
        <w:rPr>
          <w:rFonts w:eastAsiaTheme="minorHAnsi" w:cs="Microsoft Sans Serif"/>
          <w:kern w:val="0"/>
          <w:sz w:val="22"/>
        </w:rPr>
        <w:t xml:space="preserve"> </w:t>
      </w:r>
      <w:r>
        <w:rPr>
          <w:rFonts w:eastAsiaTheme="minorHAnsi" w:cs="Microsoft Sans Serif" w:hint="eastAsia"/>
          <w:kern w:val="0"/>
          <w:sz w:val="22"/>
        </w:rPr>
        <w:t>question了，这里主要就是讨论end</w:t>
      </w:r>
      <w:r>
        <w:rPr>
          <w:rFonts w:eastAsiaTheme="minorHAnsi" w:cs="Microsoft Sans Serif"/>
          <w:kern w:val="0"/>
          <w:sz w:val="22"/>
        </w:rPr>
        <w:t xml:space="preserve"> </w:t>
      </w:r>
      <w:r>
        <w:rPr>
          <w:rFonts w:eastAsiaTheme="minorHAnsi" w:cs="Microsoft Sans Serif" w:hint="eastAsia"/>
          <w:kern w:val="0"/>
          <w:sz w:val="22"/>
        </w:rPr>
        <w:t>point</w:t>
      </w:r>
      <w:r>
        <w:rPr>
          <w:rFonts w:eastAsiaTheme="minorHAnsi" w:cs="Microsoft Sans Serif"/>
          <w:kern w:val="0"/>
          <w:sz w:val="22"/>
        </w:rPr>
        <w:t xml:space="preserve"> </w:t>
      </w:r>
      <w:r>
        <w:rPr>
          <w:rFonts w:eastAsiaTheme="minorHAnsi" w:cs="Microsoft Sans Serif" w:hint="eastAsia"/>
          <w:kern w:val="0"/>
          <w:sz w:val="22"/>
        </w:rPr>
        <w:t>judging</w:t>
      </w:r>
      <w:r>
        <w:rPr>
          <w:rFonts w:eastAsiaTheme="minorHAnsi" w:cs="Microsoft Sans Serif"/>
          <w:kern w:val="0"/>
          <w:sz w:val="22"/>
        </w:rPr>
        <w:t xml:space="preserve"> </w:t>
      </w:r>
      <w:r>
        <w:rPr>
          <w:rFonts w:eastAsiaTheme="minorHAnsi" w:cs="Microsoft Sans Serif" w:hint="eastAsia"/>
          <w:kern w:val="0"/>
          <w:sz w:val="22"/>
        </w:rPr>
        <w:t>inaccuracy从而使用colorimeter等等来提高精度就能有效的解决问题之类的，当然也可以老生常谈的measuring</w:t>
      </w:r>
      <w:r>
        <w:rPr>
          <w:rFonts w:eastAsiaTheme="minorHAnsi" w:cs="Microsoft Sans Serif"/>
          <w:kern w:val="0"/>
          <w:sz w:val="22"/>
        </w:rPr>
        <w:t xml:space="preserve"> </w:t>
      </w:r>
      <w:r>
        <w:rPr>
          <w:rFonts w:eastAsiaTheme="minorHAnsi" w:cs="Microsoft Sans Serif" w:hint="eastAsia"/>
          <w:kern w:val="0"/>
          <w:sz w:val="22"/>
        </w:rPr>
        <w:t>cylinder</w:t>
      </w:r>
      <w:r>
        <w:rPr>
          <w:rFonts w:eastAsiaTheme="minorHAnsi" w:cs="Microsoft Sans Serif"/>
          <w:kern w:val="0"/>
          <w:sz w:val="22"/>
        </w:rPr>
        <w:t>-&gt; pipette-&gt;burette</w:t>
      </w:r>
      <w:r>
        <w:rPr>
          <w:rFonts w:eastAsiaTheme="minorHAnsi" w:cs="Microsoft Sans Serif" w:hint="eastAsia"/>
          <w:kern w:val="0"/>
          <w:sz w:val="22"/>
        </w:rPr>
        <w:t>这样子</w:t>
      </w:r>
    </w:p>
    <w:p w14:paraId="78284EE3" w14:textId="305DF827" w:rsidR="00BB513E" w:rsidRDefault="00BB513E" w:rsidP="00BB513E">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如果你们自己手速不够快，自行减去1-2s</w:t>
      </w:r>
      <w:r w:rsidR="00F0552F">
        <w:rPr>
          <w:rFonts w:eastAsiaTheme="minorHAnsi" w:cs="Microsoft Sans Serif" w:hint="eastAsia"/>
          <w:kern w:val="0"/>
          <w:sz w:val="22"/>
        </w:rPr>
        <w:t>，如果功力足够可以通过机理计算反应级数</w:t>
      </w:r>
      <w:r w:rsidR="00B81143">
        <w:rPr>
          <w:rFonts w:eastAsiaTheme="minorHAnsi" w:cs="Microsoft Sans Serif" w:hint="eastAsia"/>
          <w:kern w:val="0"/>
          <w:sz w:val="22"/>
        </w:rPr>
        <w:t>，这个后面再讨论（可以列出common</w:t>
      </w:r>
      <w:r w:rsidR="00B81143">
        <w:rPr>
          <w:rFonts w:eastAsiaTheme="minorHAnsi" w:cs="Microsoft Sans Serif"/>
          <w:kern w:val="0"/>
          <w:sz w:val="22"/>
        </w:rPr>
        <w:t xml:space="preserve"> </w:t>
      </w:r>
      <w:r w:rsidR="00B81143">
        <w:rPr>
          <w:rFonts w:eastAsiaTheme="minorHAnsi" w:cs="Microsoft Sans Serif" w:hint="eastAsia"/>
          <w:kern w:val="0"/>
          <w:sz w:val="22"/>
        </w:rPr>
        <w:t>CIE</w:t>
      </w:r>
      <w:r w:rsidR="00B81143">
        <w:rPr>
          <w:rFonts w:eastAsiaTheme="minorHAnsi" w:cs="Microsoft Sans Serif"/>
          <w:kern w:val="0"/>
          <w:sz w:val="22"/>
        </w:rPr>
        <w:t xml:space="preserve"> </w:t>
      </w:r>
      <w:r w:rsidR="00B81143">
        <w:rPr>
          <w:rFonts w:eastAsiaTheme="minorHAnsi" w:cs="Microsoft Sans Serif" w:hint="eastAsia"/>
          <w:kern w:val="0"/>
          <w:sz w:val="22"/>
        </w:rPr>
        <w:t>rate</w:t>
      </w:r>
      <w:r w:rsidR="00B81143">
        <w:rPr>
          <w:rFonts w:eastAsiaTheme="minorHAnsi" w:cs="Microsoft Sans Serif"/>
          <w:kern w:val="0"/>
          <w:sz w:val="22"/>
        </w:rPr>
        <w:t xml:space="preserve"> </w:t>
      </w:r>
      <w:r w:rsidR="00B81143">
        <w:rPr>
          <w:rFonts w:eastAsiaTheme="minorHAnsi" w:cs="Microsoft Sans Serif" w:hint="eastAsia"/>
          <w:kern w:val="0"/>
          <w:sz w:val="22"/>
        </w:rPr>
        <w:t>of</w:t>
      </w:r>
      <w:r w:rsidR="00B81143">
        <w:rPr>
          <w:rFonts w:eastAsiaTheme="minorHAnsi" w:cs="Microsoft Sans Serif"/>
          <w:kern w:val="0"/>
          <w:sz w:val="22"/>
        </w:rPr>
        <w:t xml:space="preserve"> </w:t>
      </w:r>
      <w:r w:rsidR="00B81143">
        <w:rPr>
          <w:rFonts w:eastAsiaTheme="minorHAnsi" w:cs="Microsoft Sans Serif" w:hint="eastAsia"/>
          <w:kern w:val="0"/>
          <w:sz w:val="22"/>
        </w:rPr>
        <w:t>reaction的机理以供观赏</w:t>
      </w:r>
      <w:r w:rsidR="00D9112A">
        <w:rPr>
          <w:rFonts w:eastAsiaTheme="minorHAnsi" w:cs="Microsoft Sans Serif" w:hint="eastAsia"/>
          <w:kern w:val="0"/>
          <w:sz w:val="22"/>
        </w:rPr>
        <w:t>）</w:t>
      </w:r>
      <w:r w:rsidR="00851D8D">
        <w:rPr>
          <w:rFonts w:eastAsiaTheme="minorHAnsi" w:cs="Microsoft Sans Serif" w:hint="eastAsia"/>
          <w:kern w:val="0"/>
          <w:sz w:val="22"/>
        </w:rPr>
        <w:t>这里要提出一个非常重要的地方：大部分CIE的rate实验都会故意设计成整数比，大约在1-5之间浮动，如果你的结果和整数比差得比较远，可能考虑一下误差比较合适。</w:t>
      </w:r>
      <w:r w:rsidR="00F0119F">
        <w:rPr>
          <w:rFonts w:eastAsiaTheme="minorHAnsi" w:cs="Microsoft Sans Serif" w:hint="eastAsia"/>
          <w:kern w:val="0"/>
          <w:sz w:val="22"/>
        </w:rPr>
        <w:t>注意，计算出整数比之后需要详细解释，不能只算不讲</w:t>
      </w:r>
      <w:r w:rsidR="006A6531">
        <w:rPr>
          <w:rFonts w:eastAsiaTheme="minorHAnsi" w:cs="Microsoft Sans Serif" w:hint="eastAsia"/>
          <w:kern w:val="0"/>
          <w:sz w:val="22"/>
        </w:rPr>
        <w:t>（当然现在没学reaction</w:t>
      </w:r>
      <w:r w:rsidR="006A6531">
        <w:rPr>
          <w:rFonts w:eastAsiaTheme="minorHAnsi" w:cs="Microsoft Sans Serif"/>
          <w:kern w:val="0"/>
          <w:sz w:val="22"/>
        </w:rPr>
        <w:t xml:space="preserve"> </w:t>
      </w:r>
      <w:r w:rsidR="006A6531">
        <w:rPr>
          <w:rFonts w:eastAsiaTheme="minorHAnsi" w:cs="Microsoft Sans Serif" w:hint="eastAsia"/>
          <w:kern w:val="0"/>
          <w:sz w:val="22"/>
        </w:rPr>
        <w:t>order之前基本靠编）</w:t>
      </w:r>
    </w:p>
    <w:p w14:paraId="74A014A3" w14:textId="5CC11478" w:rsidR="00560457" w:rsidRPr="00560457" w:rsidRDefault="001D2B10" w:rsidP="00560457">
      <w:pPr>
        <w:widowControl/>
        <w:numPr>
          <w:ilvl w:val="0"/>
          <w:numId w:val="2"/>
        </w:numPr>
        <w:ind w:left="540"/>
        <w:jc w:val="left"/>
        <w:textAlignment w:val="center"/>
        <w:rPr>
          <w:rFonts w:eastAsiaTheme="minorHAnsi" w:cs="Microsoft Sans Serif"/>
          <w:kern w:val="0"/>
          <w:sz w:val="22"/>
        </w:rPr>
      </w:pPr>
      <w:r w:rsidRPr="00560457">
        <w:rPr>
          <w:rFonts w:eastAsiaTheme="minorHAnsi" w:cs="Microsoft Sans Serif" w:hint="eastAsia"/>
          <w:kern w:val="0"/>
          <w:sz w:val="22"/>
        </w:rPr>
        <w:t>这里再提到一种形式：CIE的rate</w:t>
      </w:r>
      <w:r w:rsidRPr="00560457">
        <w:rPr>
          <w:rFonts w:eastAsiaTheme="minorHAnsi" w:cs="Microsoft Sans Serif"/>
          <w:kern w:val="0"/>
          <w:sz w:val="22"/>
        </w:rPr>
        <w:t xml:space="preserve"> </w:t>
      </w:r>
      <w:r w:rsidRPr="00560457">
        <w:rPr>
          <w:rFonts w:eastAsiaTheme="minorHAnsi" w:cs="Microsoft Sans Serif" w:hint="eastAsia"/>
          <w:kern w:val="0"/>
          <w:sz w:val="22"/>
        </w:rPr>
        <w:t>of</w:t>
      </w:r>
      <w:r w:rsidRPr="00560457">
        <w:rPr>
          <w:rFonts w:eastAsiaTheme="minorHAnsi" w:cs="Microsoft Sans Serif"/>
          <w:kern w:val="0"/>
          <w:sz w:val="22"/>
        </w:rPr>
        <w:t xml:space="preserve"> </w:t>
      </w:r>
      <w:r w:rsidRPr="00560457">
        <w:rPr>
          <w:rFonts w:eastAsiaTheme="minorHAnsi" w:cs="Microsoft Sans Serif" w:hint="eastAsia"/>
          <w:kern w:val="0"/>
          <w:sz w:val="22"/>
        </w:rPr>
        <w:t>reaction除了这些</w:t>
      </w:r>
      <w:r w:rsidR="005513CD" w:rsidRPr="00560457">
        <w:rPr>
          <w:rFonts w:eastAsiaTheme="minorHAnsi" w:cs="Microsoft Sans Serif" w:hint="eastAsia"/>
          <w:kern w:val="0"/>
          <w:sz w:val="22"/>
        </w:rPr>
        <w:t>花花</w:t>
      </w:r>
      <w:r w:rsidRPr="00560457">
        <w:rPr>
          <w:rFonts w:eastAsiaTheme="minorHAnsi" w:cs="Microsoft Sans Serif" w:hint="eastAsia"/>
          <w:kern w:val="0"/>
          <w:sz w:val="22"/>
        </w:rPr>
        <w:t>角角还有一个比较常见的类型</w:t>
      </w:r>
      <w:r w:rsidR="005513CD" w:rsidRPr="00560457">
        <w:rPr>
          <w:rFonts w:eastAsiaTheme="minorHAnsi" w:cs="Microsoft Sans Serif" w:hint="eastAsia"/>
          <w:kern w:val="0"/>
          <w:sz w:val="22"/>
        </w:rPr>
        <w:t>，就是某种</w:t>
      </w:r>
      <w:r w:rsidR="00C523C9" w:rsidRPr="00560457">
        <w:rPr>
          <w:rFonts w:eastAsiaTheme="minorHAnsi" w:cs="Microsoft Sans Serif" w:hint="eastAsia"/>
          <w:kern w:val="0"/>
          <w:sz w:val="22"/>
        </w:rPr>
        <w:t>反应生成气体，而你需要去组装（一般它会给的仪器）去测量。要保证这个实验的精度其实是一个比较麻烦的事情</w:t>
      </w:r>
    </w:p>
    <w:p w14:paraId="2005B5EE" w14:textId="36FC80BB" w:rsidR="001D2B10" w:rsidRDefault="00C523C9" w:rsidP="00BB513E">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首先是气密性的原因。一般情况下他会给你一个注射器或者一个烧瓶让你进去排水集气法或者干脆只给你个注射器</w:t>
      </w:r>
      <w:r w:rsidR="00415D14">
        <w:rPr>
          <w:rFonts w:eastAsiaTheme="minorHAnsi" w:cs="Microsoft Sans Serif" w:hint="eastAsia"/>
          <w:kern w:val="0"/>
          <w:sz w:val="22"/>
        </w:rPr>
        <w:t>让你去采集气体</w:t>
      </w:r>
      <w:r w:rsidR="00560457">
        <w:rPr>
          <w:rFonts w:eastAsiaTheme="minorHAnsi" w:cs="Microsoft Sans Serif" w:hint="eastAsia"/>
          <w:kern w:val="0"/>
          <w:sz w:val="22"/>
        </w:rPr>
        <w:t>，而你需要保证就是所有的管子，都是密封的。具体的测试方法有两种：</w:t>
      </w:r>
    </w:p>
    <w:p w14:paraId="0FE355F6" w14:textId="055B5E36" w:rsidR="00433436" w:rsidRDefault="00433436" w:rsidP="00433436">
      <w:pPr>
        <w:widowControl/>
        <w:ind w:left="1440"/>
        <w:jc w:val="left"/>
        <w:textAlignment w:val="center"/>
        <w:rPr>
          <w:rFonts w:eastAsiaTheme="minorHAnsi" w:cs="Microsoft Sans Serif"/>
          <w:kern w:val="0"/>
          <w:sz w:val="22"/>
        </w:rPr>
      </w:pPr>
      <w:r>
        <w:rPr>
          <w:rFonts w:eastAsiaTheme="minorHAnsi" w:cs="Microsoft Sans Serif" w:hint="eastAsia"/>
          <w:kern w:val="0"/>
          <w:sz w:val="22"/>
        </w:rPr>
        <w:t>1.尽量保证所有的管子都插紧的情况下，用手去捂热大容量的容器，把管子末端通在水里如果有气泡冒出就说明没有问题了（也可以考虑用注射器从管路另外一边加入）</w:t>
      </w:r>
    </w:p>
    <w:p w14:paraId="1D39FEE2" w14:textId="2DD6B383" w:rsidR="00C571DD" w:rsidRDefault="00C571DD" w:rsidP="00433436">
      <w:pPr>
        <w:widowControl/>
        <w:ind w:left="1440"/>
        <w:jc w:val="left"/>
        <w:textAlignment w:val="center"/>
        <w:rPr>
          <w:rFonts w:eastAsiaTheme="minorHAnsi" w:cs="Microsoft Sans Serif"/>
          <w:kern w:val="0"/>
          <w:sz w:val="22"/>
        </w:rPr>
      </w:pPr>
      <w:r>
        <w:rPr>
          <w:rFonts w:eastAsiaTheme="minorHAnsi" w:cs="Microsoft Sans Serif" w:hint="eastAsia"/>
          <w:kern w:val="0"/>
          <w:sz w:val="22"/>
        </w:rPr>
        <w:t>2.直接把整个管路都放进水槽里（如有条件），这样哪里冒泡就说明哪里漏了</w:t>
      </w:r>
    </w:p>
    <w:p w14:paraId="20B16762" w14:textId="641EDD80" w:rsidR="00C571DD" w:rsidRDefault="00C571DD" w:rsidP="00C571DD">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这里还需要注意的就是反应时候的操作。通常CIE不会让你做最精确的做法（这种题后面打上一套改进拳法是很常见</w:t>
      </w:r>
      <w:r w:rsidR="00C02D5E">
        <w:rPr>
          <w:rFonts w:eastAsiaTheme="minorHAnsi" w:cs="Microsoft Sans Serif" w:hint="eastAsia"/>
          <w:kern w:val="0"/>
          <w:sz w:val="22"/>
        </w:rPr>
        <w:t>的</w:t>
      </w:r>
      <w:r>
        <w:rPr>
          <w:rFonts w:eastAsiaTheme="minorHAnsi" w:cs="Microsoft Sans Serif" w:hint="eastAsia"/>
          <w:kern w:val="0"/>
          <w:sz w:val="22"/>
        </w:rPr>
        <w:t>）</w:t>
      </w:r>
      <w:r w:rsidR="009B0B59">
        <w:rPr>
          <w:rFonts w:eastAsiaTheme="minorHAnsi" w:cs="Microsoft Sans Serif" w:hint="eastAsia"/>
          <w:kern w:val="0"/>
          <w:sz w:val="22"/>
        </w:rPr>
        <w:t>因此你的手速一定要足够的快，一般第二种反应试剂加下去的瞬间就会反应，因此需要加下去立刻盖上瓶塞，这样才能足够的精确</w:t>
      </w:r>
    </w:p>
    <w:p w14:paraId="0F2457A3" w14:textId="5F6263B3" w:rsidR="009B0B59" w:rsidRPr="00C571DD" w:rsidRDefault="009B0B59" w:rsidP="00C571DD">
      <w:pPr>
        <w:widowControl/>
        <w:numPr>
          <w:ilvl w:val="1"/>
          <w:numId w:val="2"/>
        </w:numPr>
        <w:jc w:val="left"/>
        <w:textAlignment w:val="center"/>
        <w:rPr>
          <w:rFonts w:eastAsiaTheme="minorHAnsi" w:cs="Microsoft Sans Serif" w:hint="eastAsia"/>
          <w:kern w:val="0"/>
          <w:sz w:val="22"/>
        </w:rPr>
      </w:pPr>
      <w:r>
        <w:rPr>
          <w:rFonts w:eastAsiaTheme="minorHAnsi" w:cs="Microsoft Sans Serif" w:hint="eastAsia"/>
          <w:kern w:val="0"/>
          <w:sz w:val="22"/>
        </w:rPr>
        <w:t>同样的问题还有收集气体的量筒（一定要加满水）或者注射器（需要测试润滑程度</w:t>
      </w:r>
      <w:r w:rsidR="00D16E6A">
        <w:rPr>
          <w:rFonts w:eastAsiaTheme="minorHAnsi" w:cs="Microsoft Sans Serif" w:hint="eastAsia"/>
          <w:kern w:val="0"/>
          <w:sz w:val="22"/>
        </w:rPr>
        <w:t>）</w:t>
      </w:r>
      <w:r>
        <w:rPr>
          <w:rFonts w:eastAsiaTheme="minorHAnsi" w:cs="Microsoft Sans Serif" w:hint="eastAsia"/>
          <w:kern w:val="0"/>
          <w:sz w:val="22"/>
        </w:rPr>
        <w:t>不然大大小小的会影响accuracy</w:t>
      </w:r>
      <w:r w:rsidR="00D16E6A">
        <w:rPr>
          <w:rFonts w:eastAsiaTheme="minorHAnsi" w:cs="Microsoft Sans Serif" w:hint="eastAsia"/>
          <w:kern w:val="0"/>
          <w:sz w:val="22"/>
        </w:rPr>
        <w:t>。</w:t>
      </w:r>
      <w:r w:rsidR="00CF43F9">
        <w:rPr>
          <w:rFonts w:eastAsiaTheme="minorHAnsi" w:cs="Microsoft Sans Serif" w:hint="eastAsia"/>
          <w:kern w:val="0"/>
          <w:sz w:val="22"/>
        </w:rPr>
        <w:t>非常重要的一点就是</w:t>
      </w:r>
      <w:r w:rsidR="009C28AF">
        <w:rPr>
          <w:rFonts w:eastAsiaTheme="minorHAnsi" w:cs="Microsoft Sans Serif" w:hint="eastAsia"/>
          <w:kern w:val="0"/>
          <w:sz w:val="22"/>
        </w:rPr>
        <w:t>千万要防止水槽的水倒灌，不然又得重来了</w:t>
      </w:r>
    </w:p>
    <w:p w14:paraId="5FD62F46" w14:textId="3BE94084" w:rsidR="00C14F06" w:rsidRPr="00413DFB" w:rsidRDefault="00C14F06" w:rsidP="00C14F06">
      <w:pPr>
        <w:pStyle w:val="a6"/>
        <w:jc w:val="left"/>
        <w:rPr>
          <w:rStyle w:val="aa"/>
          <w:rFonts w:eastAsiaTheme="minorHAnsi"/>
          <w:color w:val="404040" w:themeColor="text1" w:themeTint="BF"/>
        </w:rPr>
      </w:pPr>
      <w:r>
        <w:rPr>
          <w:rStyle w:val="a8"/>
          <w:rFonts w:eastAsiaTheme="minorHAnsi" w:hint="eastAsia"/>
        </w:rPr>
        <w:t>Ti</w:t>
      </w:r>
      <w:r>
        <w:rPr>
          <w:rStyle w:val="a8"/>
          <w:rFonts w:eastAsiaTheme="minorHAnsi"/>
        </w:rPr>
        <w:t>tration</w:t>
      </w:r>
      <w:r w:rsidR="007C6E8C">
        <w:rPr>
          <w:rStyle w:val="a8"/>
          <w:rFonts w:eastAsiaTheme="minorHAnsi"/>
        </w:rPr>
        <w:t>(Always Appear on the Exam)</w:t>
      </w:r>
      <w:r w:rsidRPr="00CE73D3">
        <w:rPr>
          <w:rStyle w:val="a8"/>
          <w:rFonts w:eastAsiaTheme="minorHAnsi"/>
        </w:rPr>
        <w:t>:</w:t>
      </w:r>
    </w:p>
    <w:p w14:paraId="36E074D6" w14:textId="77777777" w:rsidR="00C14F06" w:rsidRDefault="004E365C" w:rsidP="00C14F06">
      <w:pPr>
        <w:widowControl/>
        <w:numPr>
          <w:ilvl w:val="0"/>
          <w:numId w:val="2"/>
        </w:numPr>
        <w:ind w:left="540"/>
        <w:jc w:val="left"/>
        <w:textAlignment w:val="center"/>
        <w:rPr>
          <w:rFonts w:eastAsiaTheme="minorHAnsi" w:cs="Microsoft Sans Serif"/>
          <w:kern w:val="0"/>
          <w:sz w:val="22"/>
        </w:rPr>
      </w:pPr>
      <w:r>
        <w:rPr>
          <w:rFonts w:eastAsiaTheme="minorHAnsi" w:cs="Microsoft Sans Serif" w:hint="eastAsia"/>
          <w:kern w:val="0"/>
          <w:sz w:val="22"/>
        </w:rPr>
        <w:t>酸碱中和滴定</w:t>
      </w:r>
    </w:p>
    <w:p w14:paraId="5BEEF880" w14:textId="719AD3E1" w:rsidR="00464C31" w:rsidRDefault="00464C31" w:rsidP="00464C3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到了AS</w:t>
      </w:r>
      <w:r>
        <w:rPr>
          <w:rFonts w:eastAsiaTheme="minorHAnsi" w:cs="Microsoft Sans Serif"/>
          <w:kern w:val="0"/>
          <w:sz w:val="22"/>
        </w:rPr>
        <w:t xml:space="preserve"> level</w:t>
      </w:r>
      <w:r>
        <w:rPr>
          <w:rFonts w:eastAsiaTheme="minorHAnsi" w:cs="Microsoft Sans Serif" w:hint="eastAsia"/>
          <w:kern w:val="0"/>
          <w:sz w:val="22"/>
        </w:rPr>
        <w:t>需要学习的东西相比IG有了一些增加，比如说更加严格的要求了格式的定义等等</w:t>
      </w:r>
      <w:r w:rsidR="006307A0">
        <w:rPr>
          <w:rFonts w:eastAsiaTheme="minorHAnsi" w:cs="Microsoft Sans Serif" w:hint="eastAsia"/>
          <w:kern w:val="0"/>
          <w:sz w:val="22"/>
        </w:rPr>
        <w:t>。这里尽量全部列出方便诸位</w:t>
      </w:r>
    </w:p>
    <w:p w14:paraId="5BBF5161" w14:textId="0C7B9830" w:rsidR="0044579A" w:rsidRDefault="0044579A" w:rsidP="00464C3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记得一定要洗两遍burette（一遍distilled</w:t>
      </w:r>
      <w:r>
        <w:rPr>
          <w:rFonts w:eastAsiaTheme="minorHAnsi" w:cs="Microsoft Sans Serif"/>
          <w:kern w:val="0"/>
          <w:sz w:val="22"/>
        </w:rPr>
        <w:t xml:space="preserve"> </w:t>
      </w:r>
      <w:r>
        <w:rPr>
          <w:rFonts w:eastAsiaTheme="minorHAnsi" w:cs="Microsoft Sans Serif" w:hint="eastAsia"/>
          <w:kern w:val="0"/>
          <w:sz w:val="22"/>
        </w:rPr>
        <w:t>water一遍solution）</w:t>
      </w:r>
    </w:p>
    <w:p w14:paraId="79C040A1" w14:textId="437D4853" w:rsidR="00B00273" w:rsidRDefault="00B00273" w:rsidP="00464C3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第一是格式方面的要求：画表记录数据</w:t>
      </w:r>
      <w:r w:rsidR="00E37313">
        <w:rPr>
          <w:rFonts w:eastAsiaTheme="minorHAnsi" w:cs="Microsoft Sans Serif" w:hint="eastAsia"/>
          <w:kern w:val="0"/>
          <w:sz w:val="22"/>
        </w:rPr>
        <w:t>。表的row应该包括final</w:t>
      </w:r>
      <w:r w:rsidR="00E37313">
        <w:rPr>
          <w:rFonts w:eastAsiaTheme="minorHAnsi" w:cs="Microsoft Sans Serif"/>
          <w:kern w:val="0"/>
          <w:sz w:val="22"/>
        </w:rPr>
        <w:t xml:space="preserve"> </w:t>
      </w:r>
      <w:r w:rsidR="00E37313">
        <w:rPr>
          <w:rFonts w:eastAsiaTheme="minorHAnsi" w:cs="Microsoft Sans Serif" w:hint="eastAsia"/>
          <w:kern w:val="0"/>
          <w:sz w:val="22"/>
        </w:rPr>
        <w:t>reading/c</w:t>
      </w:r>
      <w:r w:rsidR="00E37313">
        <w:rPr>
          <w:rFonts w:eastAsiaTheme="minorHAnsi" w:cs="Microsoft Sans Serif"/>
          <w:kern w:val="0"/>
          <w:sz w:val="22"/>
        </w:rPr>
        <w:t xml:space="preserve">m^3 | initial reading /cm^3 | change of volume/cm^3 </w:t>
      </w:r>
      <w:r w:rsidR="00E37313">
        <w:rPr>
          <w:rFonts w:eastAsiaTheme="minorHAnsi" w:cs="Microsoft Sans Serif" w:hint="eastAsia"/>
          <w:kern w:val="0"/>
          <w:sz w:val="22"/>
        </w:rPr>
        <w:t>这是无论做哪种类型的实验都需要写下来的。</w:t>
      </w:r>
      <w:r w:rsidR="00AB617C">
        <w:rPr>
          <w:rFonts w:eastAsiaTheme="minorHAnsi" w:cs="Microsoft Sans Serif" w:hint="eastAsia"/>
          <w:kern w:val="0"/>
          <w:sz w:val="22"/>
        </w:rPr>
        <w:t>而且注意：rough的数据也需要记录在给定的表格里面，否则会扣分（而且rough不能当作真实实验数据用在最后titrated</w:t>
      </w:r>
      <w:r w:rsidR="00AB617C">
        <w:rPr>
          <w:rFonts w:eastAsiaTheme="minorHAnsi" w:cs="Microsoft Sans Serif"/>
          <w:kern w:val="0"/>
          <w:sz w:val="22"/>
        </w:rPr>
        <w:t xml:space="preserve"> </w:t>
      </w:r>
      <w:r w:rsidR="00AB617C">
        <w:rPr>
          <w:rFonts w:eastAsiaTheme="minorHAnsi" w:cs="Microsoft Sans Serif" w:hint="eastAsia"/>
          <w:kern w:val="0"/>
          <w:sz w:val="22"/>
        </w:rPr>
        <w:t>volume的确定里面，否则你就gg了）</w:t>
      </w:r>
      <w:r w:rsidR="00F55CB3">
        <w:rPr>
          <w:rFonts w:eastAsiaTheme="minorHAnsi" w:cs="Microsoft Sans Serif" w:hint="eastAsia"/>
          <w:kern w:val="0"/>
          <w:sz w:val="22"/>
        </w:rPr>
        <w:t>做titration</w:t>
      </w:r>
      <w:r w:rsidR="00F55CB3">
        <w:rPr>
          <w:rFonts w:eastAsiaTheme="minorHAnsi" w:cs="Microsoft Sans Serif" w:hint="eastAsia"/>
          <w:kern w:val="0"/>
          <w:sz w:val="22"/>
        </w:rPr>
        <w:lastRenderedPageBreak/>
        <w:t>的时候有一条离奇的规定需要高斯：</w:t>
      </w:r>
      <w:r w:rsidR="002F05DC">
        <w:rPr>
          <w:rFonts w:eastAsiaTheme="minorHAnsi" w:cs="Microsoft Sans Serif" w:hint="eastAsia"/>
          <w:kern w:val="0"/>
          <w:sz w:val="22"/>
        </w:rPr>
        <w:t>在b</w:t>
      </w:r>
      <w:r w:rsidR="002F05DC">
        <w:rPr>
          <w:rFonts w:eastAsiaTheme="minorHAnsi" w:cs="Microsoft Sans Serif"/>
          <w:kern w:val="0"/>
          <w:sz w:val="22"/>
        </w:rPr>
        <w:t>urette</w:t>
      </w:r>
      <w:r w:rsidR="002F05DC">
        <w:rPr>
          <w:rFonts w:eastAsiaTheme="minorHAnsi" w:cs="Microsoft Sans Serif" w:hint="eastAsia"/>
          <w:kern w:val="0"/>
          <w:sz w:val="22"/>
        </w:rPr>
        <w:t>的读数里面必须要出现0.05的值，否则就要扣分（会以为是fake</w:t>
      </w:r>
      <w:r w:rsidR="002F05DC">
        <w:rPr>
          <w:rFonts w:eastAsiaTheme="minorHAnsi" w:cs="Microsoft Sans Serif"/>
          <w:kern w:val="0"/>
          <w:sz w:val="22"/>
        </w:rPr>
        <w:t xml:space="preserve"> </w:t>
      </w:r>
      <w:r w:rsidR="002F05DC">
        <w:rPr>
          <w:rFonts w:eastAsiaTheme="minorHAnsi" w:cs="Microsoft Sans Serif" w:hint="eastAsia"/>
          <w:kern w:val="0"/>
          <w:sz w:val="22"/>
        </w:rPr>
        <w:t>result，但是我们需要fake一个fake</w:t>
      </w:r>
      <w:r w:rsidR="002F05DC">
        <w:rPr>
          <w:rFonts w:eastAsiaTheme="minorHAnsi" w:cs="Microsoft Sans Serif"/>
          <w:kern w:val="0"/>
          <w:sz w:val="22"/>
        </w:rPr>
        <w:t xml:space="preserve"> </w:t>
      </w:r>
      <w:r w:rsidR="002F05DC">
        <w:rPr>
          <w:rFonts w:eastAsiaTheme="minorHAnsi" w:cs="Microsoft Sans Serif" w:hint="eastAsia"/>
          <w:kern w:val="0"/>
          <w:sz w:val="22"/>
        </w:rPr>
        <w:t>result</w:t>
      </w:r>
      <w:r w:rsidR="00D3327F">
        <w:rPr>
          <w:rFonts w:eastAsiaTheme="minorHAnsi" w:cs="Microsoft Sans Serif" w:hint="eastAsia"/>
          <w:kern w:val="0"/>
          <w:sz w:val="22"/>
        </w:rPr>
        <w:t>）</w:t>
      </w:r>
      <w:r w:rsidR="00F654B0">
        <w:rPr>
          <w:rFonts w:eastAsiaTheme="minorHAnsi" w:cs="Microsoft Sans Serif" w:hint="eastAsia"/>
          <w:kern w:val="0"/>
          <w:sz w:val="22"/>
        </w:rPr>
        <w:t>同样需要强调的是burette的读数问题：burette的accuracy是0.05，因此需要写上两位小数！（平视读数之类的问题我就不谈了）</w:t>
      </w:r>
    </w:p>
    <w:p w14:paraId="384C7F2E" w14:textId="01190936" w:rsidR="002D7153" w:rsidRDefault="002D7153" w:rsidP="00464C3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Forma</w:t>
      </w:r>
      <w:r>
        <w:rPr>
          <w:rFonts w:eastAsiaTheme="minorHAnsi" w:cs="Microsoft Sans Serif"/>
          <w:kern w:val="0"/>
          <w:sz w:val="22"/>
        </w:rPr>
        <w:t>t for table for recording</w:t>
      </w:r>
    </w:p>
    <w:tbl>
      <w:tblPr>
        <w:tblStyle w:val="af1"/>
        <w:tblW w:w="0" w:type="auto"/>
        <w:tblInd w:w="1140" w:type="dxa"/>
        <w:tblLook w:val="04A0" w:firstRow="1" w:lastRow="0" w:firstColumn="1" w:lastColumn="0" w:noHBand="0" w:noVBand="1"/>
      </w:tblPr>
      <w:tblGrid>
        <w:gridCol w:w="3650"/>
        <w:gridCol w:w="3506"/>
      </w:tblGrid>
      <w:tr w:rsidR="00D55078" w14:paraId="0D784AC1" w14:textId="77777777" w:rsidTr="00D55078">
        <w:tc>
          <w:tcPr>
            <w:tcW w:w="4148" w:type="dxa"/>
          </w:tcPr>
          <w:p w14:paraId="06837DEB" w14:textId="6F00CC0E" w:rsidR="00D55078" w:rsidRDefault="00D55078" w:rsidP="002D7153">
            <w:pPr>
              <w:widowControl/>
              <w:jc w:val="left"/>
              <w:textAlignment w:val="center"/>
              <w:rPr>
                <w:rFonts w:eastAsiaTheme="minorHAnsi" w:cs="Microsoft Sans Serif"/>
                <w:kern w:val="0"/>
                <w:sz w:val="22"/>
              </w:rPr>
            </w:pPr>
            <w:r>
              <w:rPr>
                <w:rFonts w:eastAsiaTheme="minorHAnsi" w:cs="Microsoft Sans Serif"/>
                <w:kern w:val="0"/>
                <w:sz w:val="22"/>
              </w:rPr>
              <w:t>Initial burette reading/cm^3</w:t>
            </w:r>
          </w:p>
        </w:tc>
        <w:tc>
          <w:tcPr>
            <w:tcW w:w="4148" w:type="dxa"/>
          </w:tcPr>
          <w:p w14:paraId="7D825EB5" w14:textId="1A3EB6FE" w:rsidR="00D55078" w:rsidRDefault="0084141E" w:rsidP="002D7153">
            <w:pPr>
              <w:widowControl/>
              <w:jc w:val="left"/>
              <w:textAlignment w:val="center"/>
              <w:rPr>
                <w:rFonts w:eastAsiaTheme="minorHAnsi" w:cs="Microsoft Sans Serif"/>
                <w:kern w:val="0"/>
                <w:sz w:val="22"/>
              </w:rPr>
            </w:pPr>
            <w:r>
              <w:rPr>
                <w:rFonts w:eastAsiaTheme="minorHAnsi" w:cs="Microsoft Sans Serif" w:hint="eastAsia"/>
                <w:kern w:val="0"/>
                <w:sz w:val="22"/>
              </w:rPr>
              <w:t>x</w:t>
            </w:r>
            <w:r>
              <w:rPr>
                <w:rFonts w:eastAsiaTheme="minorHAnsi" w:cs="Microsoft Sans Serif"/>
                <w:kern w:val="0"/>
                <w:sz w:val="22"/>
              </w:rPr>
              <w:t>x.xx</w:t>
            </w:r>
          </w:p>
        </w:tc>
      </w:tr>
      <w:tr w:rsidR="00D55078" w14:paraId="76777840" w14:textId="77777777" w:rsidTr="00D55078">
        <w:tc>
          <w:tcPr>
            <w:tcW w:w="4148" w:type="dxa"/>
          </w:tcPr>
          <w:p w14:paraId="5AD89179" w14:textId="62B894E0" w:rsidR="00D55078" w:rsidRDefault="00D55078" w:rsidP="002D7153">
            <w:pPr>
              <w:widowControl/>
              <w:jc w:val="left"/>
              <w:textAlignment w:val="center"/>
              <w:rPr>
                <w:rFonts w:eastAsiaTheme="minorHAnsi" w:cs="Microsoft Sans Serif"/>
                <w:kern w:val="0"/>
                <w:sz w:val="22"/>
              </w:rPr>
            </w:pPr>
            <w:r>
              <w:rPr>
                <w:rFonts w:eastAsiaTheme="minorHAnsi" w:cs="Microsoft Sans Serif" w:hint="eastAsia"/>
                <w:kern w:val="0"/>
                <w:sz w:val="22"/>
              </w:rPr>
              <w:t>F</w:t>
            </w:r>
            <w:r>
              <w:rPr>
                <w:rFonts w:eastAsiaTheme="minorHAnsi" w:cs="Microsoft Sans Serif"/>
                <w:kern w:val="0"/>
                <w:sz w:val="22"/>
              </w:rPr>
              <w:t>inal burette reading/cm^3</w:t>
            </w:r>
          </w:p>
        </w:tc>
        <w:tc>
          <w:tcPr>
            <w:tcW w:w="4148" w:type="dxa"/>
          </w:tcPr>
          <w:p w14:paraId="4151B41C" w14:textId="62FF5AC7" w:rsidR="00D55078" w:rsidRDefault="0084141E" w:rsidP="002D7153">
            <w:pPr>
              <w:widowControl/>
              <w:jc w:val="left"/>
              <w:textAlignment w:val="center"/>
              <w:rPr>
                <w:rFonts w:eastAsiaTheme="minorHAnsi" w:cs="Microsoft Sans Serif"/>
                <w:kern w:val="0"/>
                <w:sz w:val="22"/>
              </w:rPr>
            </w:pPr>
            <w:r>
              <w:rPr>
                <w:rFonts w:eastAsiaTheme="minorHAnsi" w:cs="Microsoft Sans Serif" w:hint="eastAsia"/>
                <w:kern w:val="0"/>
                <w:sz w:val="22"/>
              </w:rPr>
              <w:t>y</w:t>
            </w:r>
            <w:r>
              <w:rPr>
                <w:rFonts w:eastAsiaTheme="minorHAnsi" w:cs="Microsoft Sans Serif"/>
                <w:kern w:val="0"/>
                <w:sz w:val="22"/>
              </w:rPr>
              <w:t>y.yy</w:t>
            </w:r>
          </w:p>
        </w:tc>
      </w:tr>
      <w:tr w:rsidR="00D55078" w14:paraId="574839F6" w14:textId="77777777" w:rsidTr="00D55078">
        <w:tc>
          <w:tcPr>
            <w:tcW w:w="4148" w:type="dxa"/>
          </w:tcPr>
          <w:p w14:paraId="604D2689" w14:textId="074B3213" w:rsidR="00D55078" w:rsidRDefault="006F1DE1" w:rsidP="002D7153">
            <w:pPr>
              <w:widowControl/>
              <w:jc w:val="left"/>
              <w:textAlignment w:val="center"/>
              <w:rPr>
                <w:rFonts w:eastAsiaTheme="minorHAnsi" w:cs="Microsoft Sans Serif"/>
                <w:kern w:val="0"/>
                <w:sz w:val="22"/>
              </w:rPr>
            </w:pPr>
            <w:bookmarkStart w:id="0" w:name="_GoBack"/>
            <w:r>
              <w:rPr>
                <w:rFonts w:eastAsiaTheme="minorHAnsi" w:cs="Microsoft Sans Serif" w:hint="eastAsia"/>
                <w:kern w:val="0"/>
                <w:sz w:val="22"/>
              </w:rPr>
              <w:t>V</w:t>
            </w:r>
            <w:r>
              <w:rPr>
                <w:rFonts w:eastAsiaTheme="minorHAnsi" w:cs="Microsoft Sans Serif"/>
                <w:kern w:val="0"/>
                <w:sz w:val="22"/>
              </w:rPr>
              <w:t>olume of xx solution used/cm^3</w:t>
            </w:r>
          </w:p>
        </w:tc>
        <w:tc>
          <w:tcPr>
            <w:tcW w:w="4148" w:type="dxa"/>
          </w:tcPr>
          <w:p w14:paraId="0ACC3635" w14:textId="708081A6" w:rsidR="00D55078" w:rsidRDefault="0084141E" w:rsidP="002D7153">
            <w:pPr>
              <w:widowControl/>
              <w:jc w:val="left"/>
              <w:textAlignment w:val="center"/>
              <w:rPr>
                <w:rFonts w:eastAsiaTheme="minorHAnsi" w:cs="Microsoft Sans Serif"/>
                <w:kern w:val="0"/>
                <w:sz w:val="22"/>
              </w:rPr>
            </w:pPr>
            <w:r>
              <w:rPr>
                <w:rFonts w:eastAsiaTheme="minorHAnsi" w:cs="Microsoft Sans Serif"/>
                <w:kern w:val="0"/>
                <w:sz w:val="22"/>
              </w:rPr>
              <w:t>(</w:t>
            </w:r>
            <w:r>
              <w:rPr>
                <w:rFonts w:eastAsiaTheme="minorHAnsi" w:cs="Microsoft Sans Serif" w:hint="eastAsia"/>
                <w:kern w:val="0"/>
                <w:sz w:val="22"/>
              </w:rPr>
              <w:t>x</w:t>
            </w:r>
            <w:r>
              <w:rPr>
                <w:rFonts w:eastAsiaTheme="minorHAnsi" w:cs="Microsoft Sans Serif"/>
                <w:kern w:val="0"/>
                <w:sz w:val="22"/>
              </w:rPr>
              <w:t>x.xx-yy.yy)</w:t>
            </w:r>
          </w:p>
        </w:tc>
      </w:tr>
      <w:bookmarkEnd w:id="0"/>
    </w:tbl>
    <w:p w14:paraId="3883090D" w14:textId="77777777" w:rsidR="002D7153" w:rsidRDefault="002D7153" w:rsidP="002D7153">
      <w:pPr>
        <w:widowControl/>
        <w:ind w:left="1140" w:firstLine="300"/>
        <w:jc w:val="left"/>
        <w:textAlignment w:val="center"/>
        <w:rPr>
          <w:rFonts w:eastAsiaTheme="minorHAnsi" w:cs="Microsoft Sans Serif"/>
          <w:kern w:val="0"/>
          <w:sz w:val="22"/>
        </w:rPr>
      </w:pPr>
    </w:p>
    <w:p w14:paraId="5F7C6389" w14:textId="77777777" w:rsidR="00BE0366" w:rsidRDefault="007322B5" w:rsidP="00464C31">
      <w:pPr>
        <w:widowControl/>
        <w:numPr>
          <w:ilvl w:val="1"/>
          <w:numId w:val="2"/>
        </w:numPr>
        <w:jc w:val="left"/>
        <w:textAlignment w:val="center"/>
        <w:rPr>
          <w:rFonts w:eastAsiaTheme="minorHAnsi" w:cs="Microsoft Sans Serif"/>
          <w:kern w:val="0"/>
          <w:sz w:val="22"/>
        </w:rPr>
      </w:pPr>
      <w:r>
        <w:rPr>
          <w:rFonts w:eastAsiaTheme="minorHAnsi" w:cs="Microsoft Sans Serif" w:hint="eastAsia"/>
          <w:noProof/>
          <w:kern w:val="0"/>
          <w:sz w:val="22"/>
        </w:rPr>
        <mc:AlternateContent>
          <mc:Choice Requires="wpi">
            <w:drawing>
              <wp:anchor distT="0" distB="0" distL="114300" distR="114300" simplePos="0" relativeHeight="251658241" behindDoc="0" locked="0" layoutInCell="1" allowOverlap="1" wp14:editId="2282517B">
                <wp:simplePos x="0" y="0"/>
                <wp:positionH relativeFrom="column">
                  <wp:posOffset>-1040539</wp:posOffset>
                </wp:positionH>
                <wp:positionV relativeFrom="paragraph">
                  <wp:posOffset>402226</wp:posOffset>
                </wp:positionV>
                <wp:extent cx="1708034" cy="1169035"/>
                <wp:effectExtent l="38100" t="38100" r="6985" b="31115"/>
                <wp:wrapNone/>
                <wp:docPr id="106" name="Ink 106"/>
                <wp:cNvGraphicFramePr/>
                <a:graphic xmlns:a="http://schemas.openxmlformats.org/drawingml/2006/main">
                  <a:graphicData uri="http://schemas.microsoft.com/office/word/2010/wordprocessingInk">
                    <w14:contentPart bwMode="auto" r:id="rId11">
                      <w14:nvContentPartPr>
                        <w14:cNvContentPartPr/>
                      </w14:nvContentPartPr>
                      <w14:xfrm>
                        <a:off x="0" y="0"/>
                        <a:ext cx="1708034" cy="1169035"/>
                      </w14:xfrm>
                    </w14:contentPart>
                  </a:graphicData>
                </a:graphic>
              </wp:anchor>
            </w:drawing>
          </mc:Choice>
          <mc:Fallback>
            <w:pict>
              <v:shape w14:anchorId="0C542B88" id="Ink 106" o:spid="_x0000_s1026" type="#_x0000_t75" style="position:absolute;left:0;text-align:left;margin-left:-82.3pt;margin-top:31.3pt;width:135.2pt;height:92.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">
                <v:imagedata r:id="rId12" o:title=""/>
              </v:shape>
            </w:pict>
          </mc:Fallback>
        </mc:AlternateContent>
      </w:r>
      <w:r w:rsidR="00BE0366">
        <w:rPr>
          <w:rFonts w:eastAsiaTheme="minorHAnsi" w:cs="Microsoft Sans Serif" w:hint="eastAsia"/>
          <w:kern w:val="0"/>
          <w:sz w:val="22"/>
        </w:rPr>
        <w:t>第二是</w:t>
      </w:r>
      <w:r w:rsidR="00353E0C">
        <w:rPr>
          <w:rFonts w:eastAsiaTheme="minorHAnsi" w:cs="Microsoft Sans Serif" w:hint="eastAsia"/>
          <w:kern w:val="0"/>
          <w:sz w:val="22"/>
        </w:rPr>
        <w:t>titration的end</w:t>
      </w:r>
      <w:r w:rsidR="00353E0C">
        <w:rPr>
          <w:rFonts w:eastAsiaTheme="minorHAnsi" w:cs="Microsoft Sans Serif"/>
          <w:kern w:val="0"/>
          <w:sz w:val="22"/>
        </w:rPr>
        <w:t xml:space="preserve"> </w:t>
      </w:r>
      <w:r w:rsidR="00353E0C">
        <w:rPr>
          <w:rFonts w:eastAsiaTheme="minorHAnsi" w:cs="Microsoft Sans Serif" w:hint="eastAsia"/>
          <w:kern w:val="0"/>
          <w:sz w:val="22"/>
        </w:rPr>
        <w:t>point问题。重所周知学校的试剂不是特别的好，因此需要</w:t>
      </w:r>
      <w:r w:rsidR="008656B6">
        <w:rPr>
          <w:rFonts w:eastAsiaTheme="minorHAnsi" w:cs="Microsoft Sans Serif" w:hint="eastAsia"/>
          <w:kern w:val="0"/>
          <w:sz w:val="22"/>
        </w:rPr>
        <w:t>特别注意。</w:t>
      </w:r>
      <w:r w:rsidR="0074559A">
        <w:rPr>
          <w:rFonts w:eastAsiaTheme="minorHAnsi" w:cs="Microsoft Sans Serif" w:hint="eastAsia"/>
          <w:kern w:val="0"/>
          <w:sz w:val="22"/>
        </w:rPr>
        <w:t>对于比较好康的酚酞我就不讨论了，总之你们看到它变色的时候记录就好了，但是这里要讨论的甲基橙简直就是色盲检测器</w:t>
      </w:r>
      <w:r w:rsidR="0074559A">
        <w:rPr>
          <w:rFonts w:eastAsiaTheme="minorHAnsi" w:cs="Microsoft Sans Serif"/>
          <w:kern w:val="0"/>
          <w:sz w:val="22"/>
        </w:rPr>
        <w:t>…</w:t>
      </w:r>
      <w:r w:rsidR="0074559A">
        <w:rPr>
          <w:rFonts w:eastAsiaTheme="minorHAnsi" w:cs="Microsoft Sans Serif" w:hint="eastAsia"/>
          <w:kern w:val="0"/>
          <w:sz w:val="22"/>
        </w:rPr>
        <w:t>这是因为甲基橙的end</w:t>
      </w:r>
      <w:r w:rsidR="0074559A">
        <w:rPr>
          <w:rFonts w:eastAsiaTheme="minorHAnsi" w:cs="Microsoft Sans Serif"/>
          <w:kern w:val="0"/>
          <w:sz w:val="22"/>
        </w:rPr>
        <w:t xml:space="preserve"> </w:t>
      </w:r>
      <w:r w:rsidR="0074559A">
        <w:rPr>
          <w:rFonts w:eastAsiaTheme="minorHAnsi" w:cs="Microsoft Sans Serif" w:hint="eastAsia"/>
          <w:kern w:val="0"/>
          <w:sz w:val="22"/>
        </w:rPr>
        <w:t>point</w:t>
      </w:r>
      <w:r w:rsidR="000B6A24">
        <w:rPr>
          <w:rFonts w:eastAsiaTheme="minorHAnsi" w:cs="Microsoft Sans Serif" w:hint="eastAsia"/>
          <w:kern w:val="0"/>
          <w:sz w:val="22"/>
        </w:rPr>
        <w:t>橙色</w:t>
      </w:r>
      <w:r w:rsidR="0074559A">
        <w:rPr>
          <w:rFonts w:eastAsiaTheme="minorHAnsi" w:cs="Microsoft Sans Serif" w:hint="eastAsia"/>
          <w:kern w:val="0"/>
          <w:sz w:val="22"/>
        </w:rPr>
        <w:t>和它的红色差不多，所以特别难看出橙色的痕迹</w:t>
      </w:r>
      <w:r w:rsidR="00F2558E">
        <w:rPr>
          <w:rFonts w:eastAsiaTheme="minorHAnsi" w:cs="Microsoft Sans Serif" w:hint="eastAsia"/>
          <w:kern w:val="0"/>
          <w:sz w:val="22"/>
        </w:rPr>
        <w:t>，这里建议是搞一个reference在边上，如果颜色和reference有区别同时又还没有变成黄色，说明是正确的颜色（尽量少的红色</w:t>
      </w:r>
      <w:r w:rsidR="005A72D7">
        <w:rPr>
          <w:rFonts w:eastAsiaTheme="minorHAnsi" w:cs="Microsoft Sans Serif" w:hint="eastAsia"/>
          <w:kern w:val="0"/>
          <w:sz w:val="22"/>
        </w:rPr>
        <w:t>，</w:t>
      </w:r>
      <w:r w:rsidR="0074559A">
        <w:rPr>
          <w:rFonts w:eastAsiaTheme="minorHAnsi" w:cs="Microsoft Sans Serif" w:hint="eastAsia"/>
          <w:kern w:val="0"/>
          <w:sz w:val="22"/>
        </w:rPr>
        <w:t>需要注意的就是如果你已经到了黄色说明你加多了！）</w:t>
      </w:r>
      <w:r w:rsidR="00E92BFE">
        <w:rPr>
          <w:rFonts w:eastAsiaTheme="minorHAnsi" w:cs="Microsoft Sans Serif" w:hint="eastAsia"/>
          <w:kern w:val="0"/>
          <w:sz w:val="22"/>
        </w:rPr>
        <w:t>在滴定的时候需要和rough做对比，我的建议是在</w:t>
      </w:r>
      <w:r>
        <w:rPr>
          <w:rFonts w:eastAsiaTheme="minorHAnsi" w:cs="Microsoft Sans Serif" w:hint="eastAsia"/>
          <w:kern w:val="0"/>
          <w:sz w:val="22"/>
        </w:rPr>
        <w:t>第一次的时候取个大概的值，然后减去1-2cm^</w:t>
      </w:r>
      <w:r>
        <w:rPr>
          <w:rFonts w:eastAsiaTheme="minorHAnsi" w:cs="Microsoft Sans Serif"/>
          <w:kern w:val="0"/>
          <w:sz w:val="22"/>
        </w:rPr>
        <w:t>3</w:t>
      </w:r>
      <w:r>
        <w:rPr>
          <w:rFonts w:eastAsiaTheme="minorHAnsi" w:cs="Microsoft Sans Serif" w:hint="eastAsia"/>
          <w:kern w:val="0"/>
          <w:sz w:val="22"/>
        </w:rPr>
        <w:t>，在这个volume之前可以疯狂的加，在这个volume之后需要一滴一滴的加，最后取变色那一瞬间的volume作为reading</w:t>
      </w:r>
    </w:p>
    <w:p w14:paraId="42037322" w14:textId="77777777" w:rsidR="00A77751" w:rsidRDefault="00A77751" w:rsidP="00464C3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第三是如何判断是否已经做完了规定数量的滴定。CIE的官方标准是variation</w:t>
      </w:r>
      <w:r>
        <w:rPr>
          <w:rFonts w:eastAsiaTheme="minorHAnsi" w:cs="Microsoft Sans Serif"/>
          <w:kern w:val="0"/>
          <w:sz w:val="22"/>
        </w:rPr>
        <w:t xml:space="preserve"> </w:t>
      </w:r>
      <w:r>
        <w:rPr>
          <w:rFonts w:eastAsiaTheme="minorHAnsi" w:cs="Microsoft Sans Serif" w:hint="eastAsia"/>
          <w:kern w:val="0"/>
          <w:sz w:val="22"/>
        </w:rPr>
        <w:t>within</w:t>
      </w:r>
      <w:r>
        <w:rPr>
          <w:rFonts w:eastAsiaTheme="minorHAnsi" w:cs="Microsoft Sans Serif"/>
          <w:kern w:val="0"/>
          <w:sz w:val="22"/>
        </w:rPr>
        <w:t xml:space="preserve"> </w:t>
      </w:r>
      <w:r>
        <w:rPr>
          <w:rFonts w:eastAsiaTheme="minorHAnsi" w:cs="Microsoft Sans Serif" w:hint="eastAsia"/>
          <w:kern w:val="0"/>
          <w:sz w:val="22"/>
        </w:rPr>
        <w:t>0.1</w:t>
      </w:r>
      <w:r>
        <w:rPr>
          <w:rFonts w:eastAsiaTheme="minorHAnsi" w:cs="Microsoft Sans Serif"/>
          <w:kern w:val="0"/>
          <w:sz w:val="22"/>
        </w:rPr>
        <w:t xml:space="preserve"> in two sets of data</w:t>
      </w:r>
      <w:r>
        <w:rPr>
          <w:rFonts w:eastAsiaTheme="minorHAnsi" w:cs="Microsoft Sans Serif" w:hint="eastAsia"/>
          <w:kern w:val="0"/>
          <w:sz w:val="22"/>
        </w:rPr>
        <w:t>，因此只要有</w:t>
      </w:r>
      <w:r w:rsidR="00481127">
        <w:rPr>
          <w:rFonts w:eastAsiaTheme="minorHAnsi" w:cs="Microsoft Sans Serif" w:hint="eastAsia"/>
          <w:kern w:val="0"/>
          <w:sz w:val="22"/>
        </w:rPr>
        <w:t>连续的</w:t>
      </w:r>
      <w:r>
        <w:rPr>
          <w:rFonts w:eastAsiaTheme="minorHAnsi" w:cs="Microsoft Sans Serif" w:hint="eastAsia"/>
          <w:kern w:val="0"/>
          <w:sz w:val="22"/>
        </w:rPr>
        <w:t>两次</w:t>
      </w:r>
      <w:r w:rsidR="00481127">
        <w:rPr>
          <w:rFonts w:eastAsiaTheme="minorHAnsi" w:cs="Microsoft Sans Serif" w:hint="eastAsia"/>
          <w:kern w:val="0"/>
          <w:sz w:val="22"/>
        </w:rPr>
        <w:t>在这个margin里面就算做完了，然后你应该在这两组数据下面打上√并且用他们的平均值作为</w:t>
      </w:r>
      <w:r w:rsidR="00D3700D">
        <w:rPr>
          <w:rFonts w:eastAsiaTheme="minorHAnsi" w:cs="Microsoft Sans Serif" w:hint="eastAsia"/>
          <w:kern w:val="0"/>
          <w:sz w:val="22"/>
        </w:rPr>
        <w:t>最后的titrated</w:t>
      </w:r>
      <w:r w:rsidR="00D3700D">
        <w:rPr>
          <w:rFonts w:eastAsiaTheme="minorHAnsi" w:cs="Microsoft Sans Serif"/>
          <w:kern w:val="0"/>
          <w:sz w:val="22"/>
        </w:rPr>
        <w:t xml:space="preserve"> </w:t>
      </w:r>
      <w:r w:rsidR="00D3700D">
        <w:rPr>
          <w:rFonts w:eastAsiaTheme="minorHAnsi" w:cs="Microsoft Sans Serif" w:hint="eastAsia"/>
          <w:kern w:val="0"/>
          <w:sz w:val="22"/>
        </w:rPr>
        <w:t>volume</w:t>
      </w:r>
    </w:p>
    <w:p w14:paraId="1964BC91" w14:textId="4217A989" w:rsidR="00685500" w:rsidRDefault="00685500" w:rsidP="00464C31">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第四是一些细枝末节的东西，比如说</w:t>
      </w:r>
      <w:r w:rsidR="00DF1283">
        <w:rPr>
          <w:rFonts w:eastAsiaTheme="minorHAnsi" w:cs="Microsoft Sans Serif" w:hint="eastAsia"/>
          <w:kern w:val="0"/>
          <w:sz w:val="22"/>
        </w:rPr>
        <w:t>：化学计量数的问题以及各种factor，这些部分只能期望你们仔细读题了</w:t>
      </w:r>
      <w:r w:rsidR="0089268E">
        <w:rPr>
          <w:rFonts w:eastAsiaTheme="minorHAnsi" w:cs="Microsoft Sans Serif" w:hint="eastAsia"/>
          <w:kern w:val="0"/>
          <w:sz w:val="22"/>
        </w:rPr>
        <w:t>。需要提及的一点是burette的</w:t>
      </w:r>
      <w:r w:rsidR="00FD7D02">
        <w:rPr>
          <w:rFonts w:eastAsiaTheme="minorHAnsi" w:cs="Microsoft Sans Serif"/>
          <w:kern w:val="0"/>
          <w:sz w:val="22"/>
        </w:rPr>
        <w:t>accuracy</w:t>
      </w:r>
      <w:r w:rsidR="0089268E">
        <w:rPr>
          <w:rFonts w:eastAsiaTheme="minorHAnsi" w:cs="Microsoft Sans Serif" w:hint="eastAsia"/>
          <w:kern w:val="0"/>
          <w:sz w:val="22"/>
        </w:rPr>
        <w:t>是相当常考的部分：单</w:t>
      </w:r>
      <w:r w:rsidR="007D0CC0">
        <w:rPr>
          <w:rFonts w:eastAsiaTheme="minorHAnsi" w:cs="Microsoft Sans Serif" w:hint="eastAsia"/>
          <w:kern w:val="0"/>
          <w:sz w:val="22"/>
        </w:rPr>
        <w:t>次</w:t>
      </w:r>
      <w:r w:rsidR="0089268E">
        <w:rPr>
          <w:rFonts w:eastAsiaTheme="minorHAnsi" w:cs="Microsoft Sans Serif" w:hint="eastAsia"/>
          <w:kern w:val="0"/>
          <w:sz w:val="22"/>
        </w:rPr>
        <w:t>读</w:t>
      </w:r>
      <w:r w:rsidR="006C2F26">
        <w:rPr>
          <w:rFonts w:eastAsiaTheme="minorHAnsi" w:cs="Microsoft Sans Serif" w:hint="eastAsia"/>
          <w:kern w:val="0"/>
          <w:sz w:val="22"/>
        </w:rPr>
        <w:t>数</w:t>
      </w:r>
      <w:r w:rsidR="0089268E">
        <w:rPr>
          <w:rFonts w:eastAsiaTheme="minorHAnsi" w:cs="Microsoft Sans Serif" w:hint="eastAsia"/>
          <w:kern w:val="0"/>
          <w:sz w:val="22"/>
        </w:rPr>
        <w:t>variation是0.05，因此一个完整的titration</w:t>
      </w:r>
      <w:r w:rsidR="0089268E">
        <w:rPr>
          <w:rFonts w:eastAsiaTheme="minorHAnsi" w:cs="Microsoft Sans Serif"/>
          <w:kern w:val="0"/>
          <w:sz w:val="22"/>
        </w:rPr>
        <w:t xml:space="preserve"> </w:t>
      </w:r>
      <w:r w:rsidR="0089268E">
        <w:rPr>
          <w:rFonts w:eastAsiaTheme="minorHAnsi" w:cs="Microsoft Sans Serif" w:hint="eastAsia"/>
          <w:kern w:val="0"/>
          <w:sz w:val="22"/>
        </w:rPr>
        <w:t>variation是2次读数*0.05！</w:t>
      </w:r>
      <w:r w:rsidR="0014132A">
        <w:rPr>
          <w:rFonts w:eastAsiaTheme="minorHAnsi" w:cs="Microsoft Sans Serif" w:hint="eastAsia"/>
          <w:kern w:val="0"/>
          <w:sz w:val="22"/>
        </w:rPr>
        <w:t>还要老生常谈的讨论一下</w:t>
      </w:r>
      <w:r w:rsidR="008913E7">
        <w:rPr>
          <w:rFonts w:eastAsiaTheme="minorHAnsi" w:cs="Microsoft Sans Serif" w:hint="eastAsia"/>
          <w:kern w:val="0"/>
          <w:sz w:val="22"/>
        </w:rPr>
        <w:t>s</w:t>
      </w:r>
      <w:r w:rsidR="008913E7">
        <w:rPr>
          <w:rFonts w:eastAsiaTheme="minorHAnsi" w:cs="Microsoft Sans Serif"/>
          <w:kern w:val="0"/>
          <w:sz w:val="22"/>
        </w:rPr>
        <w:t>.f.</w:t>
      </w:r>
      <w:r w:rsidR="008913E7">
        <w:rPr>
          <w:rFonts w:eastAsiaTheme="minorHAnsi" w:cs="Microsoft Sans Serif" w:hint="eastAsia"/>
          <w:kern w:val="0"/>
          <w:sz w:val="22"/>
        </w:rPr>
        <w:t>的问题——burette的s</w:t>
      </w:r>
      <w:r w:rsidR="008913E7">
        <w:rPr>
          <w:rFonts w:eastAsiaTheme="minorHAnsi" w:cs="Microsoft Sans Serif"/>
          <w:kern w:val="0"/>
          <w:sz w:val="22"/>
        </w:rPr>
        <w:t>.f.</w:t>
      </w:r>
      <w:r w:rsidR="008913E7">
        <w:rPr>
          <w:rFonts w:eastAsiaTheme="minorHAnsi" w:cs="Microsoft Sans Serif" w:hint="eastAsia"/>
          <w:kern w:val="0"/>
          <w:sz w:val="22"/>
        </w:rPr>
        <w:t>是at</w:t>
      </w:r>
      <w:r w:rsidR="008913E7">
        <w:rPr>
          <w:rFonts w:eastAsiaTheme="minorHAnsi" w:cs="Microsoft Sans Serif"/>
          <w:kern w:val="0"/>
          <w:sz w:val="22"/>
        </w:rPr>
        <w:t xml:space="preserve"> </w:t>
      </w:r>
      <w:r w:rsidR="008913E7">
        <w:rPr>
          <w:rFonts w:eastAsiaTheme="minorHAnsi" w:cs="Microsoft Sans Serif" w:hint="eastAsia"/>
          <w:kern w:val="0"/>
          <w:sz w:val="22"/>
        </w:rPr>
        <w:t>least</w:t>
      </w:r>
      <w:r w:rsidR="008913E7">
        <w:rPr>
          <w:rFonts w:eastAsiaTheme="minorHAnsi" w:cs="Microsoft Sans Serif"/>
          <w:kern w:val="0"/>
          <w:sz w:val="22"/>
        </w:rPr>
        <w:t xml:space="preserve"> </w:t>
      </w:r>
      <w:r w:rsidR="008913E7">
        <w:rPr>
          <w:rFonts w:eastAsiaTheme="minorHAnsi" w:cs="Microsoft Sans Serif" w:hint="eastAsia"/>
          <w:kern w:val="0"/>
          <w:sz w:val="22"/>
        </w:rPr>
        <w:t>3</w:t>
      </w:r>
      <w:r w:rsidR="008913E7">
        <w:rPr>
          <w:rFonts w:eastAsiaTheme="minorHAnsi" w:cs="Microsoft Sans Serif"/>
          <w:kern w:val="0"/>
          <w:sz w:val="22"/>
        </w:rPr>
        <w:t xml:space="preserve"> </w:t>
      </w:r>
      <w:r w:rsidR="008913E7">
        <w:rPr>
          <w:rFonts w:eastAsiaTheme="minorHAnsi" w:cs="Microsoft Sans Serif" w:hint="eastAsia"/>
          <w:kern w:val="0"/>
          <w:sz w:val="22"/>
        </w:rPr>
        <w:t>s</w:t>
      </w:r>
      <w:r w:rsidR="008913E7">
        <w:rPr>
          <w:rFonts w:eastAsiaTheme="minorHAnsi" w:cs="Microsoft Sans Serif"/>
          <w:kern w:val="0"/>
          <w:sz w:val="22"/>
        </w:rPr>
        <w:t>.f.!</w:t>
      </w:r>
    </w:p>
    <w:p w14:paraId="7D0480F5" w14:textId="12AA9B66" w:rsidR="00AF648B" w:rsidRPr="00AF648B" w:rsidRDefault="00B40E66" w:rsidP="00AF648B">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特别提到pipette</w:t>
      </w:r>
      <w:r w:rsidR="00AF648B">
        <w:rPr>
          <w:rFonts w:eastAsiaTheme="minorHAnsi" w:cs="Microsoft Sans Serif" w:hint="eastAsia"/>
          <w:kern w:val="0"/>
          <w:sz w:val="22"/>
        </w:rPr>
        <w:t>（volumetric pipette）</w:t>
      </w:r>
      <w:r w:rsidR="00621014">
        <w:rPr>
          <w:rFonts w:eastAsiaTheme="minorHAnsi" w:cs="Microsoft Sans Serif" w:hint="eastAsia"/>
          <w:kern w:val="0"/>
          <w:sz w:val="22"/>
        </w:rPr>
        <w:t>这个东西的</w:t>
      </w:r>
      <w:r w:rsidR="00621014">
        <w:rPr>
          <w:rFonts w:eastAsiaTheme="minorHAnsi" w:cs="Microsoft Sans Serif"/>
          <w:kern w:val="0"/>
          <w:sz w:val="22"/>
        </w:rPr>
        <w:t>accuracy</w:t>
      </w:r>
      <w:r w:rsidR="00621014">
        <w:rPr>
          <w:rFonts w:eastAsiaTheme="minorHAnsi" w:cs="Microsoft Sans Serif" w:hint="eastAsia"/>
          <w:kern w:val="0"/>
          <w:sz w:val="22"/>
        </w:rPr>
        <w:t>是</w:t>
      </w:r>
      <w:r w:rsidR="0038465E">
        <w:rPr>
          <w:rFonts w:eastAsiaTheme="minorHAnsi" w:cs="Microsoft Sans Serif" w:hint="eastAsia"/>
          <w:kern w:val="0"/>
          <w:sz w:val="22"/>
        </w:rPr>
        <w:t>0.1。正确的用法是吸上来以后按住末端拉出液面缓慢旋转</w:t>
      </w:r>
      <w:r w:rsidR="00DA2981">
        <w:rPr>
          <w:rFonts w:eastAsiaTheme="minorHAnsi" w:cs="Microsoft Sans Serif" w:hint="eastAsia"/>
          <w:kern w:val="0"/>
          <w:sz w:val="22"/>
        </w:rPr>
        <w:t>把液体放出来。注意移液的时候一定不要把pipette前端插进液体里面</w:t>
      </w:r>
      <w:r w:rsidR="00810ACA">
        <w:rPr>
          <w:rFonts w:eastAsiaTheme="minorHAnsi" w:cs="Microsoft Sans Serif" w:hint="eastAsia"/>
          <w:kern w:val="0"/>
          <w:sz w:val="22"/>
        </w:rPr>
        <w:t>（不然你会后悔的），放不出来的液体也不要去挤了</w:t>
      </w:r>
      <w:r w:rsidR="00810ACA">
        <w:rPr>
          <w:rFonts w:eastAsiaTheme="minorHAnsi" w:cs="Microsoft Sans Serif"/>
          <w:kern w:val="0"/>
          <w:sz w:val="22"/>
        </w:rPr>
        <w:t>…</w:t>
      </w:r>
      <w:r w:rsidR="00810ACA">
        <w:rPr>
          <w:rFonts w:eastAsiaTheme="minorHAnsi" w:cs="Microsoft Sans Serif" w:hint="eastAsia"/>
          <w:kern w:val="0"/>
          <w:sz w:val="22"/>
        </w:rPr>
        <w:t>这东西就是这样校准的，</w:t>
      </w:r>
      <w:r w:rsidR="00810ACA" w:rsidRPr="00810ACA">
        <w:rPr>
          <w:rFonts w:eastAsiaTheme="minorHAnsi" w:cs="Microsoft Sans Serif" w:hint="eastAsia"/>
          <w:strike/>
          <w:kern w:val="0"/>
          <w:sz w:val="22"/>
        </w:rPr>
        <w:t>这也是为什么我想要移液枪的原因</w:t>
      </w:r>
    </w:p>
    <w:p w14:paraId="48A2B8A7" w14:textId="77777777" w:rsidR="00C14F06" w:rsidRDefault="004E365C" w:rsidP="00C14F06">
      <w:pPr>
        <w:widowControl/>
        <w:numPr>
          <w:ilvl w:val="0"/>
          <w:numId w:val="2"/>
        </w:numPr>
        <w:ind w:left="540"/>
        <w:jc w:val="left"/>
        <w:textAlignment w:val="center"/>
        <w:rPr>
          <w:rFonts w:eastAsiaTheme="minorHAnsi" w:cs="Microsoft Sans Serif"/>
          <w:kern w:val="0"/>
          <w:sz w:val="22"/>
        </w:rPr>
      </w:pPr>
      <w:r>
        <w:rPr>
          <w:rFonts w:eastAsiaTheme="minorHAnsi" w:cs="Microsoft Sans Serif" w:hint="eastAsia"/>
          <w:kern w:val="0"/>
          <w:sz w:val="22"/>
        </w:rPr>
        <w:t>氧化还原滴定</w:t>
      </w:r>
    </w:p>
    <w:p w14:paraId="2592BE6E" w14:textId="4465776A" w:rsidR="00353E0C" w:rsidRDefault="00353E0C" w:rsidP="00353E0C">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氧化还原滴定大部分情况和之前的情况类似，这里只需要提及一点就是氧化还原反应的化学计量数不同，因此在计算的时候需要尤其注意这一点</w:t>
      </w:r>
      <w:r w:rsidR="0036020F">
        <w:rPr>
          <w:rFonts w:eastAsiaTheme="minorHAnsi" w:cs="Microsoft Sans Serif" w:hint="eastAsia"/>
          <w:kern w:val="0"/>
          <w:sz w:val="22"/>
        </w:rPr>
        <w:t>。</w:t>
      </w:r>
      <w:r w:rsidR="00BF5EC9">
        <w:rPr>
          <w:rFonts w:eastAsiaTheme="minorHAnsi" w:cs="Microsoft Sans Serif" w:hint="eastAsia"/>
          <w:kern w:val="0"/>
          <w:sz w:val="22"/>
        </w:rPr>
        <w:t>（大部分情况下都是KMnO4或者Na</w:t>
      </w:r>
      <w:r w:rsidR="00BF5EC9">
        <w:rPr>
          <w:rFonts w:eastAsiaTheme="minorHAnsi" w:cs="Microsoft Sans Serif"/>
          <w:kern w:val="0"/>
          <w:sz w:val="22"/>
        </w:rPr>
        <w:t>K2O7</w:t>
      </w:r>
      <w:r w:rsidR="00BF5EC9">
        <w:rPr>
          <w:rFonts w:eastAsiaTheme="minorHAnsi" w:cs="Microsoft Sans Serif" w:hint="eastAsia"/>
          <w:kern w:val="0"/>
          <w:sz w:val="22"/>
        </w:rPr>
        <w:t>之类的试剂所以颜色的判断会非常明显，至于碘钟？我很久没有见过碘钟了</w:t>
      </w:r>
      <w:r w:rsidR="00BD2A53">
        <w:rPr>
          <w:rFonts w:eastAsiaTheme="minorHAnsi" w:cs="Microsoft Sans Serif" w:hint="eastAsia"/>
          <w:kern w:val="0"/>
          <w:sz w:val="22"/>
        </w:rPr>
        <w:t>）</w:t>
      </w:r>
      <w:r w:rsidR="00B33239">
        <w:rPr>
          <w:rFonts w:eastAsiaTheme="minorHAnsi" w:cs="Microsoft Sans Serif" w:hint="eastAsia"/>
          <w:kern w:val="0"/>
          <w:sz w:val="22"/>
        </w:rPr>
        <w:t>当然也有可能出现相对困难一些的Cr2O7这个我们另外再谈</w:t>
      </w:r>
      <w:r w:rsidR="0019390C">
        <w:rPr>
          <w:rFonts w:eastAsiaTheme="minorHAnsi" w:cs="Microsoft Sans Serif" w:hint="eastAsia"/>
          <w:kern w:val="0"/>
          <w:sz w:val="22"/>
        </w:rPr>
        <w:t>，但是无论如何只要牢记颜色变化点立刻停就好了</w:t>
      </w:r>
    </w:p>
    <w:p w14:paraId="03A2EFDC" w14:textId="4DC5E22B" w:rsidR="001D7582" w:rsidRDefault="001D7582" w:rsidP="00353E0C">
      <w:pPr>
        <w:widowControl/>
        <w:numPr>
          <w:ilvl w:val="1"/>
          <w:numId w:val="2"/>
        </w:numPr>
        <w:jc w:val="left"/>
        <w:textAlignment w:val="center"/>
        <w:rPr>
          <w:rFonts w:eastAsiaTheme="minorHAnsi" w:cs="Microsoft Sans Serif"/>
          <w:kern w:val="0"/>
          <w:sz w:val="22"/>
        </w:rPr>
      </w:pPr>
      <w:r>
        <w:rPr>
          <w:rFonts w:eastAsiaTheme="minorHAnsi" w:cs="Microsoft Sans Serif" w:hint="eastAsia"/>
          <w:kern w:val="0"/>
          <w:sz w:val="22"/>
        </w:rPr>
        <w:t xml:space="preserve">再提一个涉及到iodine的 </w:t>
      </w:r>
      <w:r>
        <w:rPr>
          <w:rFonts w:eastAsiaTheme="minorHAnsi" w:cs="Microsoft Sans Serif"/>
          <w:kern w:val="0"/>
          <w:sz w:val="22"/>
        </w:rPr>
        <w:t xml:space="preserve">– </w:t>
      </w:r>
      <w:r>
        <w:rPr>
          <w:rFonts w:eastAsiaTheme="minorHAnsi" w:cs="Microsoft Sans Serif" w:hint="eastAsia"/>
          <w:kern w:val="0"/>
          <w:sz w:val="22"/>
        </w:rPr>
        <w:t>iodine的指示剂是starch，应该在iodine</w:t>
      </w:r>
      <w:r>
        <w:rPr>
          <w:rFonts w:eastAsiaTheme="minorHAnsi" w:cs="Microsoft Sans Serif"/>
          <w:kern w:val="0"/>
          <w:sz w:val="22"/>
        </w:rPr>
        <w:t xml:space="preserve"> </w:t>
      </w:r>
      <w:r>
        <w:rPr>
          <w:rFonts w:eastAsiaTheme="minorHAnsi" w:cs="Microsoft Sans Serif" w:hint="eastAsia"/>
          <w:kern w:val="0"/>
          <w:sz w:val="22"/>
        </w:rPr>
        <w:t>solution</w:t>
      </w:r>
      <w:r>
        <w:rPr>
          <w:rFonts w:eastAsiaTheme="minorHAnsi" w:cs="Microsoft Sans Serif"/>
          <w:kern w:val="0"/>
          <w:sz w:val="22"/>
        </w:rPr>
        <w:t xml:space="preserve"> </w:t>
      </w:r>
      <w:r>
        <w:rPr>
          <w:rFonts w:eastAsiaTheme="minorHAnsi" w:cs="Microsoft Sans Serif" w:hint="eastAsia"/>
          <w:kern w:val="0"/>
          <w:sz w:val="22"/>
        </w:rPr>
        <w:t>react到黄色的时候加入，然后solution会变成蓝紫色的</w:t>
      </w:r>
      <w:r>
        <w:rPr>
          <w:rFonts w:eastAsiaTheme="minorHAnsi" w:cs="Microsoft Sans Serif" w:hint="eastAsia"/>
          <w:kern w:val="0"/>
          <w:sz w:val="22"/>
        </w:rPr>
        <w:lastRenderedPageBreak/>
        <w:t>solution，这个时候再一滴一滴的加入就可以获得正确的end</w:t>
      </w:r>
      <w:r>
        <w:rPr>
          <w:rFonts w:eastAsiaTheme="minorHAnsi" w:cs="Microsoft Sans Serif"/>
          <w:kern w:val="0"/>
          <w:sz w:val="22"/>
        </w:rPr>
        <w:t xml:space="preserve"> </w:t>
      </w:r>
      <w:r>
        <w:rPr>
          <w:rFonts w:eastAsiaTheme="minorHAnsi" w:cs="Microsoft Sans Serif" w:hint="eastAsia"/>
          <w:kern w:val="0"/>
          <w:sz w:val="22"/>
        </w:rPr>
        <w:t>point</w:t>
      </w:r>
      <w:r>
        <w:rPr>
          <w:rFonts w:eastAsiaTheme="minorHAnsi" w:cs="Microsoft Sans Serif"/>
          <w:kern w:val="0"/>
          <w:sz w:val="22"/>
        </w:rPr>
        <w:t xml:space="preserve"> – </w:t>
      </w:r>
      <w:r>
        <w:rPr>
          <w:rFonts w:eastAsiaTheme="minorHAnsi" w:cs="Microsoft Sans Serif" w:hint="eastAsia"/>
          <w:kern w:val="0"/>
          <w:sz w:val="22"/>
        </w:rPr>
        <w:t>无色</w:t>
      </w:r>
      <w:r w:rsidR="00695A37">
        <w:rPr>
          <w:rFonts w:eastAsiaTheme="minorHAnsi" w:cs="Microsoft Sans Serif" w:hint="eastAsia"/>
          <w:kern w:val="0"/>
          <w:sz w:val="22"/>
        </w:rPr>
        <w:t>。对于这些有颜色变化的titration，general的建议是</w:t>
      </w:r>
      <w:r w:rsidR="00BE7B16">
        <w:rPr>
          <w:rFonts w:eastAsiaTheme="minorHAnsi" w:cs="Microsoft Sans Serif" w:hint="eastAsia"/>
          <w:kern w:val="0"/>
          <w:sz w:val="22"/>
        </w:rPr>
        <w:t>从试卷上面获取颜色变化的信息以后</w:t>
      </w:r>
      <w:r w:rsidR="00A376C0">
        <w:rPr>
          <w:rFonts w:eastAsiaTheme="minorHAnsi" w:cs="Microsoft Sans Serif" w:hint="eastAsia"/>
          <w:kern w:val="0"/>
          <w:sz w:val="22"/>
        </w:rPr>
        <w:t>再进行校对，才能万无一失</w:t>
      </w:r>
      <w:r w:rsidR="00E04888">
        <w:rPr>
          <w:rFonts w:eastAsiaTheme="minorHAnsi" w:cs="Microsoft Sans Serif" w:hint="eastAsia"/>
          <w:kern w:val="0"/>
          <w:sz w:val="22"/>
        </w:rPr>
        <w:t>。请大家一定要注意宁多勿少的事实</w:t>
      </w:r>
    </w:p>
    <w:p w14:paraId="2CCCB06D" w14:textId="43991971" w:rsidR="00D9112A" w:rsidRDefault="00D9112A" w:rsidP="00D9112A">
      <w:pPr>
        <w:widowControl/>
        <w:jc w:val="left"/>
        <w:textAlignment w:val="center"/>
        <w:rPr>
          <w:rFonts w:eastAsiaTheme="minorHAnsi" w:cs="Microsoft Sans Serif"/>
          <w:kern w:val="0"/>
          <w:sz w:val="22"/>
        </w:rPr>
      </w:pPr>
    </w:p>
    <w:p w14:paraId="6371E7B4" w14:textId="53AAA4B6" w:rsidR="00D9112A" w:rsidRDefault="00D9112A" w:rsidP="000521A8">
      <w:pPr>
        <w:pStyle w:val="a6"/>
        <w:jc w:val="left"/>
        <w:rPr>
          <w:rStyle w:val="a8"/>
        </w:rPr>
      </w:pPr>
      <w:r w:rsidRPr="000521A8">
        <w:rPr>
          <w:rStyle w:val="a8"/>
        </w:rPr>
        <w:t xml:space="preserve">Organic </w:t>
      </w:r>
      <w:r w:rsidR="006026A4" w:rsidRPr="000521A8">
        <w:rPr>
          <w:rStyle w:val="a8"/>
        </w:rPr>
        <w:t>Reaction</w:t>
      </w:r>
      <w:r w:rsidR="006026A4">
        <w:rPr>
          <w:rStyle w:val="a8"/>
        </w:rPr>
        <w:t xml:space="preserve"> (</w:t>
      </w:r>
      <w:r w:rsidR="007C6E8C" w:rsidRPr="006475F4">
        <w:rPr>
          <w:rStyle w:val="a8"/>
          <w:strike/>
        </w:rPr>
        <w:t>Rare Case</w:t>
      </w:r>
      <w:r w:rsidR="007C6E8C">
        <w:rPr>
          <w:rStyle w:val="a8"/>
        </w:rPr>
        <w:t>)</w:t>
      </w:r>
      <w:r w:rsidRPr="000521A8">
        <w:rPr>
          <w:rStyle w:val="a8"/>
        </w:rPr>
        <w:t>:</w:t>
      </w:r>
    </w:p>
    <w:p w14:paraId="3F1E98ED" w14:textId="03C6FF97" w:rsidR="00B93465" w:rsidRDefault="00B878D8" w:rsidP="00B93465">
      <w:pPr>
        <w:ind w:firstLine="420"/>
      </w:pPr>
      <w:r>
        <w:tab/>
      </w:r>
      <w:r>
        <w:rPr>
          <w:rFonts w:hint="eastAsia"/>
        </w:rPr>
        <w:t>终于来到了最扯淡的有机实验部分，在这里我们要重申有机实验三原则：不尝不闻不摸（好吧实验室没手套和口罩，后面两个当我没说），</w:t>
      </w:r>
      <w:r w:rsidRPr="00534CB2">
        <w:rPr>
          <w:rFonts w:hint="eastAsia"/>
          <w:strike/>
        </w:rPr>
        <w:t>做好一个佛系高斯猛男</w:t>
      </w:r>
      <w:r>
        <w:rPr>
          <w:rFonts w:hint="eastAsia"/>
        </w:rPr>
        <w:t>，凭着有结果就</w:t>
      </w:r>
      <w:r w:rsidR="00EE79DE">
        <w:rPr>
          <w:rFonts w:hint="eastAsia"/>
        </w:rPr>
        <w:t>，</w:t>
      </w:r>
      <w:r>
        <w:rPr>
          <w:rFonts w:hint="eastAsia"/>
        </w:rPr>
        <w:t>写没结果就猜的基本信条随便乱写。</w:t>
      </w:r>
      <w:r w:rsidR="00AF48A2">
        <w:rPr>
          <w:rFonts w:hint="eastAsia"/>
        </w:rPr>
        <w:t>（</w:t>
      </w:r>
      <w:r w:rsidR="00AF48A2" w:rsidRPr="006475F4">
        <w:rPr>
          <w:rFonts w:hint="eastAsia"/>
          <w:strike/>
        </w:rPr>
        <w:t>再复杂的你想怎么做，过柱还是点板啊？</w:t>
      </w:r>
      <w:r w:rsidR="00AF48A2">
        <w:rPr>
          <w:rFonts w:hint="eastAsia"/>
        </w:rPr>
        <w:t>）</w:t>
      </w:r>
      <w:r w:rsidR="00F0462F">
        <w:rPr>
          <w:rFonts w:hint="eastAsia"/>
        </w:rPr>
        <w:t>因此虽然产率很低（</w:t>
      </w:r>
      <m:oMath>
        <m:func>
          <m:funcPr>
            <m:ctrlPr>
              <w:rPr>
                <w:rFonts w:ascii="Cambria Math" w:hAnsi="Cambria Math"/>
                <w:strike/>
              </w:rPr>
            </m:ctrlPr>
          </m:funcPr>
          <m:fName>
            <m:limLow>
              <m:limLowPr>
                <m:ctrlPr>
                  <w:rPr>
                    <w:rFonts w:ascii="Cambria Math" w:hAnsi="Cambria Math"/>
                    <w:strike/>
                  </w:rPr>
                </m:ctrlPr>
              </m:limLowPr>
              <m:e>
                <m:r>
                  <m:rPr>
                    <m:sty m:val="p"/>
                  </m:rPr>
                  <w:rPr>
                    <w:rFonts w:ascii="Cambria Math" w:hAnsi="Cambria Math"/>
                    <w:strike/>
                  </w:rPr>
                  <m:t>lim</m:t>
                </m:r>
              </m:e>
              <m:lim>
                <m:r>
                  <w:rPr>
                    <w:rFonts w:ascii="Cambria Math" w:hAnsi="Cambria Math"/>
                    <w:strike/>
                  </w:rPr>
                  <m:t>t→∞</m:t>
                </m:r>
              </m:lim>
            </m:limLow>
          </m:fName>
          <m:e>
            <m:sSub>
              <m:sSubPr>
                <m:ctrlPr>
                  <w:rPr>
                    <w:rFonts w:ascii="Cambria Math" w:hAnsi="Cambria Math"/>
                    <w:i/>
                    <w:strike/>
                  </w:rPr>
                </m:ctrlPr>
              </m:sSubPr>
              <m:e>
                <m:r>
                  <w:rPr>
                    <w:rFonts w:ascii="Cambria Math" w:hAnsi="Cambria Math"/>
                    <w:strike/>
                  </w:rPr>
                  <m:t>M</m:t>
                </m:r>
              </m:e>
              <m:sub>
                <m:r>
                  <w:rPr>
                    <w:rFonts w:ascii="Cambria Math" w:hAnsi="Cambria Math"/>
                    <w:strike/>
                  </w:rPr>
                  <m:t>product</m:t>
                </m:r>
              </m:sub>
            </m:sSub>
            <m:r>
              <w:rPr>
                <w:rFonts w:ascii="Cambria Math" w:hAnsi="Cambria Math"/>
                <w:strike/>
              </w:rPr>
              <m:t>(t)</m:t>
            </m:r>
          </m:e>
        </m:func>
        <m:r>
          <w:rPr>
            <w:rFonts w:ascii="Cambria Math" w:hAnsi="Cambria Math"/>
            <w:strike/>
          </w:rPr>
          <m:t xml:space="preserve"> = 0</m:t>
        </m:r>
      </m:oMath>
      <w:r w:rsidR="00F0462F">
        <w:t>）</w:t>
      </w:r>
      <w:r w:rsidR="00F0462F">
        <w:rPr>
          <w:rFonts w:hint="eastAsia"/>
        </w:rPr>
        <w:t>，只</w:t>
      </w:r>
      <w:r w:rsidR="002C6B4B">
        <w:rPr>
          <w:rFonts w:hint="eastAsia"/>
        </w:rPr>
        <w:t>要</w:t>
      </w:r>
      <w:r w:rsidR="00F0462F">
        <w:rPr>
          <w:rFonts w:hint="eastAsia"/>
        </w:rPr>
        <w:t>通过一定的练习和技巧就可以掌握边看边猜的能力</w:t>
      </w:r>
      <w:r w:rsidR="00A270AC">
        <w:rPr>
          <w:rFonts w:hint="eastAsia"/>
        </w:rPr>
        <w:t>。</w:t>
      </w:r>
      <w:r w:rsidR="00B93465">
        <w:rPr>
          <w:rFonts w:hint="eastAsia"/>
        </w:rPr>
        <w:t>一个</w:t>
      </w:r>
      <w:r w:rsidR="00B93465">
        <w:t xml:space="preserve"> Essential question: </w:t>
      </w:r>
      <w:r w:rsidR="00B93465">
        <w:rPr>
          <w:rFonts w:hint="eastAsia"/>
        </w:rPr>
        <w:t>what</w:t>
      </w:r>
      <w:r w:rsidR="00B93465">
        <w:t xml:space="preserve"> </w:t>
      </w:r>
      <w:r w:rsidR="00B93465">
        <w:rPr>
          <w:rFonts w:hint="eastAsia"/>
        </w:rPr>
        <w:t>is</w:t>
      </w:r>
      <w:r w:rsidR="00B93465">
        <w:t xml:space="preserve"> </w:t>
      </w:r>
      <w:r w:rsidR="00B93465">
        <w:rPr>
          <w:rFonts w:hint="eastAsia"/>
        </w:rPr>
        <w:t>the</w:t>
      </w:r>
      <w:r w:rsidR="00B93465">
        <w:t xml:space="preserve"> </w:t>
      </w:r>
      <w:r w:rsidR="00B93465">
        <w:rPr>
          <w:rFonts w:hint="eastAsia"/>
        </w:rPr>
        <w:t>product(或者更具有逻辑的一点说，该如何推理这个产物的性质和反应？)这个问题是我们在做有机的时候无时不刻需要去考虑的问题，因为这个问题实际上决定了我们能做出来什么结果，从这些结果又能extrapolate到什么内容，能和哪些结果互相验证</w:t>
      </w:r>
    </w:p>
    <w:p w14:paraId="6C1FE5D3" w14:textId="721B3647" w:rsidR="00B878D8" w:rsidRDefault="00B93465" w:rsidP="00B878D8">
      <w:r>
        <w:rPr>
          <w:rFonts w:hint="eastAsia"/>
          <w:strike/>
        </w:rPr>
        <w:t>(这</w:t>
      </w:r>
      <w:r w:rsidRPr="00617504">
        <w:rPr>
          <w:rFonts w:hint="eastAsia"/>
          <w:strike/>
        </w:rPr>
        <w:t>就叫做迫 真 论 证</w:t>
      </w:r>
      <w:r>
        <w:rPr>
          <w:rFonts w:hint="eastAsia"/>
        </w:rPr>
        <w:t>）</w:t>
      </w:r>
    </w:p>
    <w:p w14:paraId="71BC018D" w14:textId="4AF71C92" w:rsidR="008B60FE" w:rsidRDefault="00716FE1" w:rsidP="00DB3ACA">
      <w:r>
        <w:tab/>
      </w:r>
      <w:r>
        <w:rPr>
          <w:rFonts w:hint="eastAsia"/>
        </w:rPr>
        <w:t>我在这里提</w:t>
      </w:r>
      <w:r w:rsidR="00AE40C5">
        <w:rPr>
          <w:rFonts w:hint="eastAsia"/>
        </w:rPr>
        <w:t>一</w:t>
      </w:r>
      <w:r>
        <w:rPr>
          <w:rFonts w:hint="eastAsia"/>
        </w:rPr>
        <w:t>个通用的操作要点：有机实验不比无机，极少数情况外请尽量遵守protoca</w:t>
      </w:r>
      <w:r w:rsidR="00617CC3">
        <w:t>l</w:t>
      </w:r>
      <w:r>
        <w:rPr>
          <w:rFonts w:hint="eastAsia"/>
        </w:rPr>
        <w:t>提供的</w:t>
      </w:r>
      <w:r w:rsidRPr="00D3725A">
        <w:rPr>
          <w:rFonts w:hint="eastAsia"/>
          <w:strike/>
        </w:rPr>
        <w:t>一点都不精确的</w:t>
      </w:r>
      <w:r w:rsidRPr="00D3725A">
        <w:rPr>
          <w:rFonts w:hint="eastAsia"/>
        </w:rPr>
        <w:t>实验操作步骤</w:t>
      </w:r>
      <w:r w:rsidR="00D3725A" w:rsidRPr="00D3725A">
        <w:rPr>
          <w:rFonts w:hint="eastAsia"/>
        </w:rPr>
        <w:t xml:space="preserve"> </w:t>
      </w:r>
      <w:r w:rsidR="00D3725A">
        <w:rPr>
          <w:rFonts w:hint="eastAsia"/>
        </w:rPr>
        <w:t>至少在这一点上面还是需要相信CIE的，不然你加多</w:t>
      </w:r>
      <w:r w:rsidR="00D506D9">
        <w:rPr>
          <w:rFonts w:hint="eastAsia"/>
        </w:rPr>
        <w:t>一点没准就是完全另外一个产物了（笑）这里尤其要批评某些同学，</w:t>
      </w:r>
      <w:r w:rsidR="00D506D9" w:rsidRPr="00EE3B48">
        <w:rPr>
          <w:rFonts w:hint="eastAsia"/>
          <w:strike/>
        </w:rPr>
        <w:t>该加热不加热，该5滴</w:t>
      </w:r>
      <w:r w:rsidR="00EE3B48">
        <w:rPr>
          <w:rFonts w:hint="eastAsia"/>
          <w:strike/>
        </w:rPr>
        <w:t>不</w:t>
      </w:r>
      <w:r w:rsidR="00D506D9" w:rsidRPr="00EE3B48">
        <w:rPr>
          <w:rFonts w:hint="eastAsia"/>
          <w:strike/>
        </w:rPr>
        <w:t>5滴，别把有机当炼金</w:t>
      </w:r>
      <w:r w:rsidR="00AE40C5">
        <w:rPr>
          <w:rFonts w:hint="eastAsia"/>
          <w:strike/>
        </w:rPr>
        <w:t>，</w:t>
      </w:r>
      <w:r w:rsidR="00D506D9" w:rsidRPr="00EE3B48">
        <w:rPr>
          <w:rFonts w:hint="eastAsia"/>
          <w:strike/>
        </w:rPr>
        <w:t>否则你的结果会气的你想把试卷丢进坩埚的</w:t>
      </w:r>
      <w:r w:rsidR="00B629A0">
        <w:rPr>
          <w:rFonts w:hint="eastAsia"/>
          <w:strike/>
        </w:rPr>
        <w:t xml:space="preserve"> </w:t>
      </w:r>
      <w:r w:rsidR="003470C0">
        <w:rPr>
          <w:rFonts w:hint="eastAsia"/>
        </w:rPr>
        <w:t>不过考虑到化学组实验产率的极低效率</w:t>
      </w:r>
      <w:r w:rsidR="00150E03">
        <w:rPr>
          <w:rFonts w:hint="eastAsia"/>
        </w:rPr>
        <w:t>，有些时候特殊条件</w:t>
      </w:r>
      <w:r w:rsidR="003F2514">
        <w:rPr>
          <w:rFonts w:hint="eastAsia"/>
        </w:rPr>
        <w:t>还是</w:t>
      </w:r>
      <w:r w:rsidR="00150E03">
        <w:rPr>
          <w:rFonts w:hint="eastAsia"/>
        </w:rPr>
        <w:t>需要被素质差的一笔的方法做出来</w:t>
      </w:r>
      <w:r w:rsidR="0050386B">
        <w:rPr>
          <w:rFonts w:hint="eastAsia"/>
        </w:rPr>
        <w:t>（比如说闻）</w:t>
      </w:r>
    </w:p>
    <w:p w14:paraId="050FED7A" w14:textId="08F3829A" w:rsidR="00606D6D" w:rsidRDefault="00606D6D" w:rsidP="00DB3ACA">
      <w:r>
        <w:tab/>
      </w:r>
      <w:r>
        <w:rPr>
          <w:rFonts w:hint="eastAsia"/>
        </w:rPr>
        <w:t>注意：水浴的时候务必控制温度，不能沸腾！（大部分CIE的organic</w:t>
      </w:r>
      <w:r>
        <w:t xml:space="preserve"> </w:t>
      </w:r>
      <w:r>
        <w:rPr>
          <w:rFonts w:hint="eastAsia"/>
        </w:rPr>
        <w:t>reagent都是沸点低于50度的），请务必关火之后再进行水浴</w:t>
      </w:r>
    </w:p>
    <w:p w14:paraId="00E615CE" w14:textId="77777777" w:rsidR="00FF5B5B" w:rsidRDefault="00FF5B5B" w:rsidP="00DB3ACA"/>
    <w:p w14:paraId="2FDCE8EF" w14:textId="77777777" w:rsidR="00FF5B5B" w:rsidRDefault="00B6506F" w:rsidP="00B878D8">
      <w:r>
        <w:rPr>
          <w:rFonts w:hint="eastAsia"/>
        </w:rPr>
        <w:t>4</w:t>
      </w:r>
      <w:r w:rsidR="005F2D69">
        <w:rPr>
          <w:rFonts w:hint="eastAsia"/>
        </w:rPr>
        <w:t>个</w:t>
      </w:r>
      <w:r w:rsidR="007C6E8C">
        <w:rPr>
          <w:rFonts w:hint="eastAsia"/>
        </w:rPr>
        <w:t>car</w:t>
      </w:r>
      <w:r w:rsidR="007C6E8C">
        <w:t>bonyl</w:t>
      </w:r>
      <w:r>
        <w:rPr>
          <w:rFonts w:hint="eastAsia"/>
        </w:rPr>
        <w:t>实验</w:t>
      </w:r>
    </w:p>
    <w:p w14:paraId="5526B4D3" w14:textId="45B9CADB" w:rsidR="005F2D69" w:rsidRPr="005F2D69" w:rsidRDefault="001719EE" w:rsidP="00B878D8">
      <w:r>
        <w:rPr>
          <w:rFonts w:hint="eastAsia"/>
        </w:rPr>
        <w:t>（</w:t>
      </w:r>
      <w:r w:rsidR="005F2D69">
        <w:rPr>
          <w:rFonts w:hint="eastAsia"/>
        </w:rPr>
        <w:t>一般来说，考卷没给你做的会在后面让你</w:t>
      </w:r>
      <w:r>
        <w:rPr>
          <w:rFonts w:hint="eastAsia"/>
        </w:rPr>
        <w:t>缺什么补什么）</w:t>
      </w:r>
      <w:r w:rsidR="00D151B7">
        <w:rPr>
          <w:rFonts w:hint="eastAsia"/>
        </w:rPr>
        <w:t>：</w:t>
      </w:r>
      <w:r w:rsidR="00886771">
        <w:rPr>
          <w:rFonts w:hint="eastAsia"/>
        </w:rPr>
        <w:t>这些实验在AS阶段只有一个目的，</w:t>
      </w:r>
      <w:r w:rsidR="00886771" w:rsidRPr="00886771">
        <w:rPr>
          <w:rFonts w:hint="eastAsia"/>
          <w:strike/>
        </w:rPr>
        <w:t>服务于人们</w:t>
      </w:r>
      <w:r w:rsidR="00886771">
        <w:rPr>
          <w:rFonts w:hint="eastAsia"/>
        </w:rPr>
        <w:t>，区分</w:t>
      </w:r>
      <w:r w:rsidR="00D84960">
        <w:rPr>
          <w:rFonts w:hint="eastAsia"/>
        </w:rPr>
        <w:t>c</w:t>
      </w:r>
      <w:r w:rsidR="00D84960">
        <w:t>arbonyl</w:t>
      </w:r>
      <w:r w:rsidR="0094179D">
        <w:rPr>
          <w:rFonts w:hint="eastAsia"/>
        </w:rPr>
        <w:t>位点，他们</w:t>
      </w:r>
      <w:r w:rsidR="0094179D" w:rsidRPr="0094179D">
        <w:rPr>
          <w:rFonts w:hint="eastAsia"/>
          <w:b/>
        </w:rPr>
        <w:t>没有</w:t>
      </w:r>
      <w:r w:rsidR="0094179D">
        <w:rPr>
          <w:rFonts w:hint="eastAsia"/>
        </w:rPr>
        <w:t>辨别碳链长度的能力</w:t>
      </w:r>
    </w:p>
    <w:tbl>
      <w:tblPr>
        <w:tblStyle w:val="af1"/>
        <w:tblW w:w="0" w:type="auto"/>
        <w:tblLook w:val="04A0" w:firstRow="1" w:lastRow="0" w:firstColumn="1" w:lastColumn="0" w:noHBand="0" w:noVBand="1"/>
      </w:tblPr>
      <w:tblGrid>
        <w:gridCol w:w="2765"/>
        <w:gridCol w:w="2765"/>
        <w:gridCol w:w="2766"/>
      </w:tblGrid>
      <w:tr w:rsidR="009C7140" w14:paraId="0985841E" w14:textId="77777777" w:rsidTr="009C7140">
        <w:tc>
          <w:tcPr>
            <w:tcW w:w="2765" w:type="dxa"/>
          </w:tcPr>
          <w:p w14:paraId="60703AB7" w14:textId="720371AB" w:rsidR="009C7140" w:rsidRDefault="009C7140" w:rsidP="00B878D8">
            <w:r>
              <w:rPr>
                <w:rFonts w:hint="eastAsia"/>
              </w:rPr>
              <w:t>Test</w:t>
            </w:r>
          </w:p>
        </w:tc>
        <w:tc>
          <w:tcPr>
            <w:tcW w:w="2765" w:type="dxa"/>
          </w:tcPr>
          <w:p w14:paraId="4C897325" w14:textId="6B7D0215" w:rsidR="009C7140" w:rsidRDefault="005B1BAC" w:rsidP="00B878D8">
            <w:r>
              <w:t>Aldehyde(-al)</w:t>
            </w:r>
            <w:r w:rsidR="001019C5">
              <w:t>RCH</w:t>
            </w:r>
            <w:r w:rsidR="00676F65">
              <w:t>=O</w:t>
            </w:r>
          </w:p>
        </w:tc>
        <w:tc>
          <w:tcPr>
            <w:tcW w:w="2766" w:type="dxa"/>
          </w:tcPr>
          <w:p w14:paraId="50132529" w14:textId="3003B3F6" w:rsidR="009C7140" w:rsidRDefault="005B1BAC" w:rsidP="00B878D8">
            <w:r>
              <w:t>Ketone(-one)</w:t>
            </w:r>
            <w:r w:rsidR="001019C5">
              <w:t>RCR</w:t>
            </w:r>
            <w:r w:rsidR="00676F65">
              <w:rPr>
                <w:rFonts w:hint="eastAsia"/>
              </w:rPr>
              <w:t>=O</w:t>
            </w:r>
          </w:p>
        </w:tc>
      </w:tr>
      <w:tr w:rsidR="009C7140" w14:paraId="169DFF8D" w14:textId="77777777" w:rsidTr="009C7140">
        <w:tc>
          <w:tcPr>
            <w:tcW w:w="2765" w:type="dxa"/>
          </w:tcPr>
          <w:p w14:paraId="64E98032" w14:textId="77777777" w:rsidR="009C7140" w:rsidRDefault="009C7140" w:rsidP="00B878D8">
            <w:r>
              <w:rPr>
                <w:rFonts w:hint="eastAsia"/>
              </w:rPr>
              <w:t>2</w:t>
            </w:r>
            <w:r>
              <w:t>,4-DNPH</w:t>
            </w:r>
            <w:r w:rsidR="00D15BF8">
              <w:t>(Brady’s Reagent)</w:t>
            </w:r>
          </w:p>
          <w:p w14:paraId="7C6AB79F" w14:textId="77777777" w:rsidR="002D6888" w:rsidRDefault="004F6FD0" w:rsidP="004F6FD0">
            <w:pPr>
              <w:jc w:val="left"/>
              <w:rPr>
                <w:sz w:val="16"/>
              </w:rPr>
            </w:pPr>
            <w:r w:rsidRPr="004F6FD0">
              <w:rPr>
                <w:sz w:val="16"/>
              </w:rPr>
              <w:t>To 5 drops of a carbonyl compound, add 2 or 3 drops of</w:t>
            </w:r>
            <w:r>
              <w:rPr>
                <w:rFonts w:hint="eastAsia"/>
                <w:sz w:val="16"/>
              </w:rPr>
              <w:t xml:space="preserve"> </w:t>
            </w:r>
            <w:r w:rsidRPr="004F6FD0">
              <w:rPr>
                <w:sz w:val="16"/>
              </w:rPr>
              <w:t>Brady’s reagent.</w:t>
            </w:r>
          </w:p>
          <w:p w14:paraId="622A2DCA" w14:textId="1F9346DD" w:rsidR="0009336C" w:rsidRPr="004F6FD0" w:rsidRDefault="0009336C" w:rsidP="004F6FD0">
            <w:pPr>
              <w:jc w:val="left"/>
              <w:rPr>
                <w:sz w:val="16"/>
              </w:rPr>
            </w:pPr>
            <w:r>
              <w:rPr>
                <w:rFonts w:hint="eastAsia"/>
                <w:sz w:val="16"/>
              </w:rPr>
              <w:t>W</w:t>
            </w:r>
            <w:r>
              <w:rPr>
                <w:sz w:val="16"/>
              </w:rPr>
              <w:t xml:space="preserve">aiting Time: Roughly </w:t>
            </w:r>
            <w:r w:rsidR="00692CE9">
              <w:rPr>
                <w:sz w:val="16"/>
              </w:rPr>
              <w:t>few</w:t>
            </w:r>
            <w:r>
              <w:rPr>
                <w:sz w:val="16"/>
              </w:rPr>
              <w:t xml:space="preserve"> minute</w:t>
            </w:r>
          </w:p>
        </w:tc>
        <w:tc>
          <w:tcPr>
            <w:tcW w:w="2765" w:type="dxa"/>
          </w:tcPr>
          <w:p w14:paraId="20FF6196" w14:textId="77777777" w:rsidR="009C7140" w:rsidRDefault="001D777A" w:rsidP="00B878D8">
            <w:r w:rsidRPr="003315E6">
              <w:rPr>
                <w:rFonts w:hint="eastAsia"/>
                <w:color w:val="FFC000"/>
                <w:highlight w:val="yellow"/>
              </w:rPr>
              <w:t>O</w:t>
            </w:r>
            <w:r w:rsidRPr="003315E6">
              <w:rPr>
                <w:color w:val="FFC000"/>
                <w:highlight w:val="yellow"/>
              </w:rPr>
              <w:t>range</w:t>
            </w:r>
            <w:r>
              <w:t xml:space="preserve"> ppt.</w:t>
            </w:r>
          </w:p>
          <w:p w14:paraId="072B95BF" w14:textId="49D0BEE3" w:rsidR="008C2753" w:rsidRDefault="008C2753" w:rsidP="00B878D8">
            <w:r>
              <w:rPr>
                <w:rFonts w:hint="eastAsia"/>
              </w:rPr>
              <w:t>N</w:t>
            </w:r>
            <w:r>
              <w:t xml:space="preserve">otice: this experiment </w:t>
            </w:r>
            <w:r w:rsidR="0030284F">
              <w:t>has</w:t>
            </w:r>
            <w:r>
              <w:t xml:space="preserve"> the distinguish effect for the </w:t>
            </w:r>
            <w:r w:rsidR="00FB19A5">
              <w:t xml:space="preserve">aldehyde and ketone </w:t>
            </w:r>
            <w:r w:rsidR="00FB19A5" w:rsidRPr="00FB19A5">
              <w:rPr>
                <w:b/>
              </w:rPr>
              <w:t>only</w:t>
            </w:r>
            <w:r w:rsidR="00FB19A5">
              <w:t>!</w:t>
            </w:r>
          </w:p>
        </w:tc>
        <w:tc>
          <w:tcPr>
            <w:tcW w:w="2766" w:type="dxa"/>
          </w:tcPr>
          <w:p w14:paraId="4FB7A89F" w14:textId="6FB265B1" w:rsidR="009C7140" w:rsidRDefault="0091781F" w:rsidP="00B878D8">
            <w:r w:rsidRPr="003315E6">
              <w:rPr>
                <w:rFonts w:hint="eastAsia"/>
                <w:color w:val="FFC000"/>
                <w:highlight w:val="yellow"/>
              </w:rPr>
              <w:t>O</w:t>
            </w:r>
            <w:r w:rsidRPr="003315E6">
              <w:rPr>
                <w:color w:val="FFC000"/>
                <w:highlight w:val="yellow"/>
              </w:rPr>
              <w:t>range</w:t>
            </w:r>
            <w:r w:rsidR="001D777A">
              <w:t xml:space="preserve"> ppt.</w:t>
            </w:r>
          </w:p>
          <w:p w14:paraId="2E1C816D" w14:textId="00A72B3F" w:rsidR="00FB19A5" w:rsidRDefault="00FB19A5" w:rsidP="00B878D8"/>
        </w:tc>
      </w:tr>
      <w:tr w:rsidR="009C7140" w14:paraId="004CD2AC" w14:textId="77777777" w:rsidTr="009C7140">
        <w:tc>
          <w:tcPr>
            <w:tcW w:w="2765" w:type="dxa"/>
          </w:tcPr>
          <w:p w14:paraId="4B5924C9" w14:textId="77777777" w:rsidR="009C7140" w:rsidRDefault="00142929" w:rsidP="00B878D8">
            <w:r>
              <w:t>Tollens’s Reagent</w:t>
            </w:r>
          </w:p>
          <w:p w14:paraId="2D0FEF1B" w14:textId="77777777" w:rsidR="004F6FD0" w:rsidRDefault="00545F9B" w:rsidP="00545F9B">
            <w:pPr>
              <w:jc w:val="left"/>
              <w:rPr>
                <w:sz w:val="16"/>
              </w:rPr>
            </w:pPr>
            <w:r w:rsidRPr="00545F9B">
              <w:rPr>
                <w:sz w:val="16"/>
              </w:rPr>
              <w:t xml:space="preserve">Add one drop of sodium hydroxide solution to 1 cm3 of silver nitrate solution in a test tube. </w:t>
            </w:r>
          </w:p>
          <w:p w14:paraId="6357425C" w14:textId="688681EF" w:rsidR="004F6FD0" w:rsidRDefault="00545F9B" w:rsidP="00545F9B">
            <w:pPr>
              <w:jc w:val="left"/>
              <w:rPr>
                <w:sz w:val="16"/>
              </w:rPr>
            </w:pPr>
            <w:r w:rsidRPr="00545F9B">
              <w:rPr>
                <w:sz w:val="16"/>
              </w:rPr>
              <w:t xml:space="preserve">Add aqueous ammonia dropwise until the precipitate dissolves. </w:t>
            </w:r>
          </w:p>
          <w:p w14:paraId="26E147B0" w14:textId="77777777" w:rsidR="00CF29A7" w:rsidRDefault="00545F9B" w:rsidP="00545F9B">
            <w:pPr>
              <w:jc w:val="left"/>
              <w:rPr>
                <w:sz w:val="16"/>
              </w:rPr>
            </w:pPr>
            <w:r w:rsidRPr="00545F9B">
              <w:rPr>
                <w:sz w:val="16"/>
              </w:rPr>
              <w:t>Add 5 drops of a carbonyl compound and warm</w:t>
            </w:r>
            <w:r w:rsidR="004F6FD0">
              <w:rPr>
                <w:rFonts w:hint="eastAsia"/>
                <w:sz w:val="16"/>
              </w:rPr>
              <w:t xml:space="preserve"> </w:t>
            </w:r>
            <w:r w:rsidRPr="00545F9B">
              <w:rPr>
                <w:sz w:val="16"/>
              </w:rPr>
              <w:t>in a water bath if necessary</w:t>
            </w:r>
            <w:r w:rsidR="0009336C">
              <w:rPr>
                <w:sz w:val="16"/>
              </w:rPr>
              <w:t xml:space="preserve"> </w:t>
            </w:r>
          </w:p>
          <w:p w14:paraId="46618C9A" w14:textId="425F6BED" w:rsidR="0009336C" w:rsidRPr="004F6FD0" w:rsidRDefault="0009336C" w:rsidP="00545F9B">
            <w:pPr>
              <w:jc w:val="left"/>
              <w:rPr>
                <w:sz w:val="16"/>
              </w:rPr>
            </w:pPr>
            <w:r>
              <w:rPr>
                <w:rFonts w:hint="eastAsia"/>
                <w:sz w:val="16"/>
              </w:rPr>
              <w:lastRenderedPageBreak/>
              <w:t>W</w:t>
            </w:r>
            <w:r>
              <w:rPr>
                <w:sz w:val="16"/>
              </w:rPr>
              <w:t>aiting Time: Roughly 10-15 minute</w:t>
            </w:r>
          </w:p>
        </w:tc>
        <w:tc>
          <w:tcPr>
            <w:tcW w:w="2765" w:type="dxa"/>
          </w:tcPr>
          <w:p w14:paraId="4E6405E0" w14:textId="77777777" w:rsidR="009C7140" w:rsidRDefault="00207F62" w:rsidP="0030284F">
            <w:pPr>
              <w:jc w:val="left"/>
            </w:pPr>
            <w:r>
              <w:lastRenderedPageBreak/>
              <w:t>Silver mirror formed</w:t>
            </w:r>
          </w:p>
          <w:p w14:paraId="43BA4DF3" w14:textId="70281365" w:rsidR="00524D4D" w:rsidRDefault="00524D4D" w:rsidP="0030284F">
            <w:pPr>
              <w:jc w:val="left"/>
            </w:pPr>
            <w:r>
              <w:rPr>
                <w:rFonts w:hint="eastAsia"/>
              </w:rPr>
              <w:t>N</w:t>
            </w:r>
            <w:r>
              <w:t xml:space="preserve">otice: </w:t>
            </w:r>
          </w:p>
          <w:p w14:paraId="4C7CF4B1" w14:textId="004CCBBE" w:rsidR="00855D3A" w:rsidRDefault="00855D3A" w:rsidP="0030284F">
            <w:pPr>
              <w:jc w:val="left"/>
            </w:pPr>
            <w:r>
              <w:rPr>
                <w:rFonts w:hint="eastAsia"/>
              </w:rPr>
              <w:t>1</w:t>
            </w:r>
            <w:r>
              <w:t>. if you do not dissolve the Ag(OH) previously by drop by drop ammonia, the test will be useless</w:t>
            </w:r>
          </w:p>
          <w:p w14:paraId="275BDB9E" w14:textId="6EB3D28F" w:rsidR="00855D3A" w:rsidRDefault="00855D3A" w:rsidP="0030284F">
            <w:pPr>
              <w:jc w:val="left"/>
            </w:pPr>
            <w:r>
              <w:rPr>
                <w:rFonts w:hint="eastAsia"/>
              </w:rPr>
              <w:t>2</w:t>
            </w:r>
            <w:r>
              <w:t xml:space="preserve"> </w:t>
            </w:r>
            <w:r w:rsidR="007F21B4">
              <w:t>the overall effect</w:t>
            </w:r>
            <w:r w:rsidR="008B02BD">
              <w:t xml:space="preserve"> is silver mirror, but </w:t>
            </w:r>
            <w:r w:rsidR="0030284F">
              <w:t xml:space="preserve">you will be expected from black to </w:t>
            </w:r>
            <w:r w:rsidR="0030284F">
              <w:lastRenderedPageBreak/>
              <w:t>brown (because of Ag+ reappear) to silver</w:t>
            </w:r>
            <w:r w:rsidR="00304F55">
              <w:t>.</w:t>
            </w:r>
            <w:r w:rsidR="00460567">
              <w:t xml:space="preserve"> MS usually thinks they are ok.</w:t>
            </w:r>
          </w:p>
        </w:tc>
        <w:tc>
          <w:tcPr>
            <w:tcW w:w="2766" w:type="dxa"/>
          </w:tcPr>
          <w:p w14:paraId="13335C9A" w14:textId="77777777" w:rsidR="009C7140" w:rsidRDefault="0086658F" w:rsidP="00B878D8">
            <w:r>
              <w:lastRenderedPageBreak/>
              <w:t>No reaction</w:t>
            </w:r>
          </w:p>
          <w:p w14:paraId="0A0516EA" w14:textId="4E8303BE" w:rsidR="0030284F" w:rsidRDefault="0030284F" w:rsidP="00B878D8"/>
        </w:tc>
      </w:tr>
      <w:tr w:rsidR="009C7140" w14:paraId="089C98CF" w14:textId="77777777" w:rsidTr="009C7140">
        <w:tc>
          <w:tcPr>
            <w:tcW w:w="2765" w:type="dxa"/>
          </w:tcPr>
          <w:p w14:paraId="17DA5312" w14:textId="77777777" w:rsidR="009C7140" w:rsidRDefault="00142929" w:rsidP="00B878D8">
            <w:r>
              <w:rPr>
                <w:rFonts w:hint="eastAsia"/>
              </w:rPr>
              <w:t>F</w:t>
            </w:r>
            <w:r>
              <w:t>ehling’s Reagent</w:t>
            </w:r>
          </w:p>
          <w:p w14:paraId="7AF3F716" w14:textId="77777777" w:rsidR="009D6F67" w:rsidRDefault="002D6888" w:rsidP="002D6888">
            <w:pPr>
              <w:jc w:val="left"/>
              <w:rPr>
                <w:sz w:val="16"/>
              </w:rPr>
            </w:pPr>
            <w:r w:rsidRPr="002D6888">
              <w:rPr>
                <w:sz w:val="16"/>
              </w:rPr>
              <w:t xml:space="preserve">Mix equal amounts of Fehling’s solution and add 5 drops of carbonyl compound. </w:t>
            </w:r>
          </w:p>
          <w:p w14:paraId="028AB822" w14:textId="77777777" w:rsidR="002D6888" w:rsidRDefault="002D6888" w:rsidP="002D6888">
            <w:pPr>
              <w:jc w:val="left"/>
              <w:rPr>
                <w:sz w:val="16"/>
              </w:rPr>
            </w:pPr>
            <w:r w:rsidRPr="002D6888">
              <w:rPr>
                <w:sz w:val="16"/>
              </w:rPr>
              <w:t>Warm the</w:t>
            </w:r>
            <w:r w:rsidR="009D6F67">
              <w:rPr>
                <w:rFonts w:hint="eastAsia"/>
                <w:sz w:val="16"/>
              </w:rPr>
              <w:t xml:space="preserve"> </w:t>
            </w:r>
            <w:r w:rsidRPr="002D6888">
              <w:rPr>
                <w:sz w:val="16"/>
              </w:rPr>
              <w:t>mixture gently in a water bath</w:t>
            </w:r>
          </w:p>
          <w:p w14:paraId="1E3AC4C9" w14:textId="666392CE" w:rsidR="0009336C" w:rsidRPr="009D6F67" w:rsidRDefault="0009336C" w:rsidP="002D6888">
            <w:pPr>
              <w:jc w:val="left"/>
              <w:rPr>
                <w:sz w:val="16"/>
              </w:rPr>
            </w:pPr>
            <w:r>
              <w:rPr>
                <w:rFonts w:hint="eastAsia"/>
                <w:sz w:val="16"/>
              </w:rPr>
              <w:t>W</w:t>
            </w:r>
            <w:r>
              <w:rPr>
                <w:sz w:val="16"/>
              </w:rPr>
              <w:t xml:space="preserve">aiting Time: Roughly </w:t>
            </w:r>
            <w:r w:rsidR="00692CE9">
              <w:rPr>
                <w:sz w:val="16"/>
              </w:rPr>
              <w:t>few</w:t>
            </w:r>
            <w:r>
              <w:rPr>
                <w:sz w:val="16"/>
              </w:rPr>
              <w:t xml:space="preserve"> minute</w:t>
            </w:r>
          </w:p>
        </w:tc>
        <w:tc>
          <w:tcPr>
            <w:tcW w:w="2765" w:type="dxa"/>
          </w:tcPr>
          <w:p w14:paraId="6D46D82B" w14:textId="77777777" w:rsidR="009C7140" w:rsidRDefault="006B5BA1" w:rsidP="00B878D8">
            <w:r>
              <w:t xml:space="preserve">Turn to </w:t>
            </w:r>
            <w:r w:rsidRPr="00277419">
              <w:rPr>
                <w:color w:val="000000" w:themeColor="text1"/>
                <w:highlight w:val="red"/>
              </w:rPr>
              <w:t>red/orange</w:t>
            </w:r>
            <w:r>
              <w:t xml:space="preserve"> color</w:t>
            </w:r>
          </w:p>
          <w:p w14:paraId="4F9C249E" w14:textId="3ACDF454" w:rsidR="00214528" w:rsidRDefault="00214528" w:rsidP="00B878D8">
            <w:r>
              <w:rPr>
                <w:rFonts w:hint="eastAsia"/>
              </w:rPr>
              <w:t>N</w:t>
            </w:r>
            <w:r>
              <w:t xml:space="preserve">otice: </w:t>
            </w:r>
            <w:r w:rsidR="0009336C">
              <w:t>it</w:t>
            </w:r>
            <w:r>
              <w:t xml:space="preserve"> is the same color as you will see in Benedick’s solution</w:t>
            </w:r>
            <w:r w:rsidR="00C821ED">
              <w:t>. Refer to Biology Manual if you don’t get it</w:t>
            </w:r>
          </w:p>
        </w:tc>
        <w:tc>
          <w:tcPr>
            <w:tcW w:w="2766" w:type="dxa"/>
          </w:tcPr>
          <w:p w14:paraId="3AD3757B" w14:textId="77777777" w:rsidR="009C7140" w:rsidRDefault="0086658F" w:rsidP="00B878D8">
            <w:r>
              <w:t xml:space="preserve">Remains </w:t>
            </w:r>
            <w:r w:rsidRPr="008036FA">
              <w:rPr>
                <w:highlight w:val="cyan"/>
              </w:rPr>
              <w:t>blue</w:t>
            </w:r>
          </w:p>
          <w:p w14:paraId="3435A235" w14:textId="3AF43739" w:rsidR="00214528" w:rsidRDefault="00214528" w:rsidP="00B878D8"/>
        </w:tc>
      </w:tr>
      <w:tr w:rsidR="009C7140" w14:paraId="5E9CA6A5" w14:textId="77777777" w:rsidTr="009C7140">
        <w:tc>
          <w:tcPr>
            <w:tcW w:w="2765" w:type="dxa"/>
          </w:tcPr>
          <w:p w14:paraId="04CD6B50" w14:textId="77777777" w:rsidR="00782952" w:rsidRDefault="002D0A25" w:rsidP="00782952">
            <w:pPr>
              <w:jc w:val="left"/>
            </w:pPr>
            <w:r>
              <w:t xml:space="preserve">Acidified Potassium </w:t>
            </w:r>
            <w:r w:rsidR="00D15BF8">
              <w:t>manganate</w:t>
            </w:r>
          </w:p>
          <w:p w14:paraId="115421B7" w14:textId="77777777" w:rsidR="009D6F67" w:rsidRDefault="00497336" w:rsidP="00782952">
            <w:pPr>
              <w:jc w:val="left"/>
              <w:rPr>
                <w:sz w:val="16"/>
              </w:rPr>
            </w:pPr>
            <w:r w:rsidRPr="00497336">
              <w:rPr>
                <w:sz w:val="16"/>
              </w:rPr>
              <w:t>To 5 drops of a carbonyl compound, add 10 drops of sulfuric acid and 5 drops of</w:t>
            </w:r>
            <w:r>
              <w:rPr>
                <w:rFonts w:hint="eastAsia"/>
                <w:sz w:val="16"/>
              </w:rPr>
              <w:t xml:space="preserve"> </w:t>
            </w:r>
            <w:r w:rsidRPr="00497336">
              <w:rPr>
                <w:sz w:val="16"/>
              </w:rPr>
              <w:t>potassium manganate(VII)</w:t>
            </w:r>
            <w:r w:rsidR="001D4E4C">
              <w:rPr>
                <w:sz w:val="16"/>
              </w:rPr>
              <w:t xml:space="preserve"> </w:t>
            </w:r>
            <w:r w:rsidR="001D4E4C" w:rsidRPr="00545F9B">
              <w:rPr>
                <w:sz w:val="16"/>
              </w:rPr>
              <w:t>and warm</w:t>
            </w:r>
            <w:r w:rsidR="001D4E4C">
              <w:rPr>
                <w:rFonts w:hint="eastAsia"/>
                <w:sz w:val="16"/>
              </w:rPr>
              <w:t xml:space="preserve"> </w:t>
            </w:r>
            <w:r w:rsidR="001D4E4C" w:rsidRPr="00545F9B">
              <w:rPr>
                <w:sz w:val="16"/>
              </w:rPr>
              <w:t>in a water bath</w:t>
            </w:r>
          </w:p>
          <w:p w14:paraId="7A9EF099" w14:textId="0C3D1A86" w:rsidR="0009336C" w:rsidRPr="00497336" w:rsidRDefault="0009336C" w:rsidP="00782952">
            <w:pPr>
              <w:jc w:val="left"/>
              <w:rPr>
                <w:sz w:val="16"/>
              </w:rPr>
            </w:pPr>
            <w:r>
              <w:rPr>
                <w:rFonts w:hint="eastAsia"/>
                <w:sz w:val="16"/>
              </w:rPr>
              <w:t>W</w:t>
            </w:r>
            <w:r>
              <w:rPr>
                <w:sz w:val="16"/>
              </w:rPr>
              <w:t xml:space="preserve">aiting Time: Roughly </w:t>
            </w:r>
            <w:r w:rsidR="00BB74E1">
              <w:rPr>
                <w:sz w:val="16"/>
              </w:rPr>
              <w:t xml:space="preserve">few </w:t>
            </w:r>
            <w:r>
              <w:rPr>
                <w:sz w:val="16"/>
              </w:rPr>
              <w:t>minute</w:t>
            </w:r>
          </w:p>
        </w:tc>
        <w:tc>
          <w:tcPr>
            <w:tcW w:w="2765" w:type="dxa"/>
          </w:tcPr>
          <w:p w14:paraId="3C5C27C6" w14:textId="4C55ABB5" w:rsidR="009C7140" w:rsidRDefault="00CE74DB" w:rsidP="00B878D8">
            <w:r>
              <w:t>Decolorized</w:t>
            </w:r>
          </w:p>
          <w:p w14:paraId="3E810EA6" w14:textId="483AAA81" w:rsidR="0097489B" w:rsidRDefault="00CE74DB" w:rsidP="00B878D8">
            <w:r>
              <w:rPr>
                <w:rFonts w:hint="eastAsia"/>
              </w:rPr>
              <w:t>N</w:t>
            </w:r>
            <w:r>
              <w:t>otice: this also works for alkene</w:t>
            </w:r>
            <w:r w:rsidR="0097489B">
              <w:t xml:space="preserve"> and alcohol</w:t>
            </w:r>
            <w:r>
              <w:t>, so do not assume it must be aldehyde</w:t>
            </w:r>
          </w:p>
        </w:tc>
        <w:tc>
          <w:tcPr>
            <w:tcW w:w="2766" w:type="dxa"/>
          </w:tcPr>
          <w:p w14:paraId="781BD3E3" w14:textId="2D286D2E" w:rsidR="009C7140" w:rsidRDefault="00CE74DB" w:rsidP="00B878D8">
            <w:r w:rsidRPr="0091781F">
              <w:rPr>
                <w:highlight w:val="darkMagenta"/>
              </w:rPr>
              <w:t>No effect</w:t>
            </w:r>
          </w:p>
        </w:tc>
      </w:tr>
    </w:tbl>
    <w:p w14:paraId="5DADD880" w14:textId="77777777" w:rsidR="00C73C55" w:rsidRDefault="00C73C55" w:rsidP="00B878D8"/>
    <w:p w14:paraId="4FD7FD0F" w14:textId="2DBF7FD4" w:rsidR="0017090A" w:rsidRDefault="00C80E4A" w:rsidP="00B878D8">
      <w:r>
        <w:rPr>
          <w:rFonts w:hint="eastAsia"/>
        </w:rPr>
        <w:t>还有一件事</w:t>
      </w:r>
      <w:r>
        <w:t>…</w:t>
      </w:r>
      <w:r w:rsidR="007A1B59" w:rsidRPr="00965A2D">
        <w:rPr>
          <w:rFonts w:hint="eastAsia"/>
          <w:strike/>
        </w:rPr>
        <w:t>四</w:t>
      </w:r>
      <w:r w:rsidR="006B59AA">
        <w:rPr>
          <w:rFonts w:hint="eastAsia"/>
          <w:strike/>
        </w:rPr>
        <w:t>个</w:t>
      </w:r>
      <w:r w:rsidR="007A1B59" w:rsidRPr="00965A2D">
        <w:rPr>
          <w:rFonts w:hint="eastAsia"/>
          <w:strike/>
        </w:rPr>
        <w:t>基本实验有五个不是常识吗（哈哈哈）</w:t>
      </w:r>
    </w:p>
    <w:tbl>
      <w:tblPr>
        <w:tblStyle w:val="af1"/>
        <w:tblW w:w="0" w:type="auto"/>
        <w:tblLook w:val="04A0" w:firstRow="1" w:lastRow="0" w:firstColumn="1" w:lastColumn="0" w:noHBand="0" w:noVBand="1"/>
      </w:tblPr>
      <w:tblGrid>
        <w:gridCol w:w="2765"/>
        <w:gridCol w:w="2765"/>
        <w:gridCol w:w="2766"/>
      </w:tblGrid>
      <w:tr w:rsidR="003A4878" w14:paraId="15925657" w14:textId="77777777" w:rsidTr="003A4878">
        <w:tc>
          <w:tcPr>
            <w:tcW w:w="2765" w:type="dxa"/>
          </w:tcPr>
          <w:p w14:paraId="0F87989F" w14:textId="278C1ECE" w:rsidR="003A4878" w:rsidRDefault="003A4878" w:rsidP="00B878D8">
            <w:r>
              <w:rPr>
                <w:rFonts w:hint="eastAsia"/>
              </w:rPr>
              <w:t>Test</w:t>
            </w:r>
          </w:p>
        </w:tc>
        <w:tc>
          <w:tcPr>
            <w:tcW w:w="2765" w:type="dxa"/>
          </w:tcPr>
          <w:p w14:paraId="5FF6C920" w14:textId="7CF1BAFB" w:rsidR="003A4878" w:rsidRDefault="00203D57" w:rsidP="00B878D8">
            <w:r>
              <w:rPr>
                <w:rFonts w:hint="eastAsia"/>
              </w:rPr>
              <w:t>W</w:t>
            </w:r>
            <w:r>
              <w:t>ith CH</w:t>
            </w:r>
            <w:r w:rsidRPr="006B59AA">
              <w:rPr>
                <w:vertAlign w:val="subscript"/>
              </w:rPr>
              <w:t>3</w:t>
            </w:r>
            <w:r>
              <w:t>CO-</w:t>
            </w:r>
          </w:p>
        </w:tc>
        <w:tc>
          <w:tcPr>
            <w:tcW w:w="2766" w:type="dxa"/>
          </w:tcPr>
          <w:p w14:paraId="198EC7C3" w14:textId="09383888" w:rsidR="003A4878" w:rsidRDefault="00203D57" w:rsidP="00B878D8">
            <w:r>
              <w:rPr>
                <w:rFonts w:hint="eastAsia"/>
              </w:rPr>
              <w:t>W</w:t>
            </w:r>
            <w:r>
              <w:t>ithout CH</w:t>
            </w:r>
            <w:r w:rsidRPr="006B59AA">
              <w:rPr>
                <w:vertAlign w:val="subscript"/>
              </w:rPr>
              <w:t>3</w:t>
            </w:r>
            <w:r>
              <w:t>CO-</w:t>
            </w:r>
          </w:p>
        </w:tc>
      </w:tr>
      <w:tr w:rsidR="003A4878" w14:paraId="73B15997" w14:textId="77777777" w:rsidTr="003A4878">
        <w:tc>
          <w:tcPr>
            <w:tcW w:w="2765" w:type="dxa"/>
          </w:tcPr>
          <w:p w14:paraId="0CBD9B9D" w14:textId="1C8C161B" w:rsidR="0090475B" w:rsidRDefault="0090475B" w:rsidP="0090475B">
            <w:r>
              <w:t xml:space="preserve">Iodine and aqueous sodium hydroxide </w:t>
            </w:r>
            <w:r w:rsidR="00126FBA">
              <w:rPr>
                <w:rFonts w:hint="eastAsia"/>
              </w:rPr>
              <w:t>(</w:t>
            </w:r>
            <w:r w:rsidR="00126FBA">
              <w:t>Iodoform Test)</w:t>
            </w:r>
          </w:p>
          <w:p w14:paraId="7ABFF411" w14:textId="77777777" w:rsidR="0090475B" w:rsidRPr="0090475B" w:rsidRDefault="0090475B" w:rsidP="0090475B">
            <w:pPr>
              <w:jc w:val="left"/>
              <w:rPr>
                <w:sz w:val="16"/>
              </w:rPr>
            </w:pPr>
            <w:r w:rsidRPr="0090475B">
              <w:rPr>
                <w:sz w:val="16"/>
              </w:rPr>
              <w:t xml:space="preserve">To 5 drops of a carbonyl compound, add 10 drops of 4 mol dm-3 NaOH(aq). </w:t>
            </w:r>
          </w:p>
          <w:p w14:paraId="2A06FA8F" w14:textId="10A3AEA8" w:rsidR="003A4878" w:rsidRPr="0090475B" w:rsidRDefault="0090475B" w:rsidP="0090475B">
            <w:pPr>
              <w:jc w:val="left"/>
              <w:rPr>
                <w:sz w:val="16"/>
              </w:rPr>
            </w:pPr>
            <w:r w:rsidRPr="0090475B">
              <w:rPr>
                <w:sz w:val="16"/>
              </w:rPr>
              <w:t>Then</w:t>
            </w:r>
            <w:r>
              <w:rPr>
                <w:rFonts w:hint="eastAsia"/>
                <w:sz w:val="16"/>
              </w:rPr>
              <w:t xml:space="preserve"> </w:t>
            </w:r>
            <w:r w:rsidRPr="0090475B">
              <w:rPr>
                <w:sz w:val="16"/>
              </w:rPr>
              <w:t>add 5 drops of aqueous iodine</w:t>
            </w:r>
            <w:r w:rsidR="004A392F" w:rsidRPr="00545F9B">
              <w:rPr>
                <w:sz w:val="16"/>
              </w:rPr>
              <w:t xml:space="preserve"> and warm</w:t>
            </w:r>
            <w:r w:rsidR="004A392F">
              <w:rPr>
                <w:rFonts w:hint="eastAsia"/>
                <w:sz w:val="16"/>
              </w:rPr>
              <w:t xml:space="preserve"> </w:t>
            </w:r>
            <w:r w:rsidR="004A392F" w:rsidRPr="00545F9B">
              <w:rPr>
                <w:sz w:val="16"/>
              </w:rPr>
              <w:t>in a water bath</w:t>
            </w:r>
          </w:p>
        </w:tc>
        <w:tc>
          <w:tcPr>
            <w:tcW w:w="2765" w:type="dxa"/>
          </w:tcPr>
          <w:p w14:paraId="28073DCD" w14:textId="77777777" w:rsidR="003A4878" w:rsidRDefault="007F00CC" w:rsidP="00B878D8">
            <w:r w:rsidRPr="0022006B">
              <w:rPr>
                <w:color w:val="000000" w:themeColor="text1"/>
                <w:highlight w:val="yellow"/>
              </w:rPr>
              <w:t>Yellow</w:t>
            </w:r>
            <w:r>
              <w:t xml:space="preserve"> ppt. formed</w:t>
            </w:r>
          </w:p>
          <w:p w14:paraId="68C70734" w14:textId="31B3324A" w:rsidR="00B97485" w:rsidRPr="00203D57" w:rsidRDefault="00B97485" w:rsidP="00832AEB">
            <w:pPr>
              <w:jc w:val="left"/>
            </w:pPr>
            <w:r>
              <w:rPr>
                <w:rFonts w:hint="eastAsia"/>
              </w:rPr>
              <w:t>N</w:t>
            </w:r>
            <w:r>
              <w:t>otice: this sometimes</w:t>
            </w:r>
            <w:r w:rsidR="00832AEB">
              <w:t xml:space="preserve"> doesn’t </w:t>
            </w:r>
            <w:r w:rsidR="00832126">
              <w:t>get very accurate</w:t>
            </w:r>
            <w:r w:rsidR="00147DEF">
              <w:t xml:space="preserve">, but </w:t>
            </w:r>
            <w:r w:rsidR="00126FBA">
              <w:t>if</w:t>
            </w:r>
            <w:r w:rsidR="00147DEF">
              <w:t xml:space="preserve"> the yellow or cream color appear, you should write the yellow ppt. formed on it</w:t>
            </w:r>
          </w:p>
        </w:tc>
        <w:tc>
          <w:tcPr>
            <w:tcW w:w="2766" w:type="dxa"/>
          </w:tcPr>
          <w:p w14:paraId="366C4C21" w14:textId="6313B53B" w:rsidR="003A4878" w:rsidRDefault="007F00CC" w:rsidP="00B878D8">
            <w:r>
              <w:t>No reaction</w:t>
            </w:r>
          </w:p>
        </w:tc>
      </w:tr>
    </w:tbl>
    <w:p w14:paraId="1982C1B5" w14:textId="723B7B37" w:rsidR="0017090A" w:rsidRDefault="002B2C5C" w:rsidP="00B878D8">
      <w:r>
        <w:rPr>
          <w:rFonts w:hint="eastAsia"/>
        </w:rPr>
        <w:t>这个test很specifically的</w:t>
      </w:r>
      <w:r w:rsidR="00EE0D64">
        <w:rPr>
          <w:rFonts w:hint="eastAsia"/>
        </w:rPr>
        <w:t>只对下列几个有效：ethanol</w:t>
      </w:r>
      <w:r w:rsidR="00EE0D64">
        <w:t>/ethanal/</w:t>
      </w:r>
      <w:r w:rsidR="004E25F1">
        <w:t>ketone</w:t>
      </w:r>
      <w:r w:rsidR="007E27AA">
        <w:rPr>
          <w:rFonts w:hint="eastAsia"/>
        </w:rPr>
        <w:t>，具体原因呢，是因</w:t>
      </w:r>
      <w:r w:rsidR="00284ACF">
        <w:rPr>
          <w:rFonts w:hint="eastAsia"/>
        </w:rPr>
        <w:t>为</w:t>
      </w:r>
      <w:r w:rsidR="007243A8">
        <w:rPr>
          <w:rFonts w:hint="eastAsia"/>
        </w:rPr>
        <w:t>这个functional</w:t>
      </w:r>
      <w:r w:rsidR="007243A8">
        <w:t xml:space="preserve"> </w:t>
      </w:r>
      <w:r w:rsidR="007243A8">
        <w:rPr>
          <w:rFonts w:hint="eastAsia"/>
        </w:rPr>
        <w:t>group</w:t>
      </w:r>
      <w:r w:rsidR="004E25F1">
        <w:t>(</w:t>
      </w:r>
      <w:r w:rsidR="007243A8">
        <w:rPr>
          <w:rFonts w:hint="eastAsia"/>
        </w:rPr>
        <w:t>RC</w:t>
      </w:r>
      <w:r w:rsidR="007243A8">
        <w:t>=O</w:t>
      </w:r>
      <w:r w:rsidR="00111BA7">
        <w:t>CH</w:t>
      </w:r>
      <w:r w:rsidR="00111BA7" w:rsidRPr="002035BE">
        <w:rPr>
          <w:vertAlign w:val="subscript"/>
        </w:rPr>
        <w:t>3</w:t>
      </w:r>
      <w:r w:rsidR="002035BE">
        <w:t>)</w:t>
      </w:r>
      <w:r w:rsidR="00111BA7">
        <w:rPr>
          <w:rFonts w:hint="eastAsia"/>
        </w:rPr>
        <w:t>的互变异构包括</w:t>
      </w:r>
      <w:r w:rsidR="00E27769">
        <w:rPr>
          <w:rFonts w:hint="eastAsia"/>
        </w:rPr>
        <w:t>ethanol</w:t>
      </w:r>
      <w:r w:rsidR="004E25F1">
        <w:rPr>
          <w:rFonts w:hint="eastAsia"/>
        </w:rPr>
        <w:t>，</w:t>
      </w:r>
      <w:r w:rsidR="00BA510E">
        <w:rPr>
          <w:rFonts w:hint="eastAsia"/>
        </w:rPr>
        <w:t>而ethanal则是R为H的时候的情况</w:t>
      </w:r>
    </w:p>
    <w:p w14:paraId="5A01CBE8" w14:textId="2D07EAF6" w:rsidR="00965A2D" w:rsidRDefault="00B477EF" w:rsidP="00B878D8">
      <w:r>
        <w:rPr>
          <w:rFonts w:hint="eastAsia"/>
        </w:rPr>
        <w:t>请大家注意一点： ketone经常不是很合作，但是这个时候如果lab</w:t>
      </w:r>
      <w:r>
        <w:t xml:space="preserve"> </w:t>
      </w:r>
      <w:r>
        <w:rPr>
          <w:rFonts w:hint="eastAsia"/>
        </w:rPr>
        <w:t>report也不合作就会取消这里结果的</w:t>
      </w:r>
      <w:r w:rsidR="00D50C54">
        <w:rPr>
          <w:rFonts w:hint="eastAsia"/>
        </w:rPr>
        <w:t>（</w:t>
      </w:r>
      <w:r w:rsidR="00D50C54" w:rsidRPr="00D50C54">
        <w:rPr>
          <w:rFonts w:hint="eastAsia"/>
          <w:strike/>
        </w:rPr>
        <w:t>不思进取</w:t>
      </w:r>
      <w:r w:rsidR="002B6707">
        <w:rPr>
          <w:rFonts w:hint="eastAsia"/>
          <w:strike/>
        </w:rPr>
        <w:t>的</w:t>
      </w:r>
      <w:r w:rsidR="00D50C54">
        <w:rPr>
          <w:rFonts w:hint="eastAsia"/>
        </w:rPr>
        <w:t>）</w:t>
      </w:r>
      <w:r>
        <w:rPr>
          <w:rFonts w:hint="eastAsia"/>
        </w:rPr>
        <w:t>判分，所以只要稍微extrapoliting一下你得到的结构就好了</w:t>
      </w:r>
    </w:p>
    <w:p w14:paraId="13B1DA29" w14:textId="77777777" w:rsidR="00A36EB7" w:rsidRDefault="00A36EB7" w:rsidP="00B878D8"/>
    <w:p w14:paraId="79B02C96" w14:textId="5435BF03" w:rsidR="00A75375" w:rsidRDefault="00C31F04" w:rsidP="00B878D8">
      <w:r>
        <w:rPr>
          <w:rFonts w:hint="eastAsia"/>
        </w:rPr>
        <w:t>出于防患未然的方式特地放在这里的1°</w:t>
      </w:r>
      <w:r>
        <w:t>/2</w:t>
      </w:r>
      <w:r>
        <w:rPr>
          <w:rFonts w:hint="eastAsia"/>
        </w:rPr>
        <w:t>°</w:t>
      </w:r>
      <w:r>
        <w:t>/3</w:t>
      </w:r>
      <w:r>
        <w:rPr>
          <w:rFonts w:hint="eastAsia"/>
        </w:rPr>
        <w:t>°</w:t>
      </w:r>
      <w:r>
        <w:t xml:space="preserve"> </w:t>
      </w:r>
      <w:r>
        <w:rPr>
          <w:rFonts w:hint="eastAsia"/>
        </w:rPr>
        <w:t>alcohol的区分</w:t>
      </w:r>
      <w:r w:rsidR="00C068EE">
        <w:rPr>
          <w:rFonts w:hint="eastAsia"/>
        </w:rPr>
        <w:t>和鉴定：</w:t>
      </w:r>
    </w:p>
    <w:tbl>
      <w:tblPr>
        <w:tblStyle w:val="af1"/>
        <w:tblW w:w="0" w:type="auto"/>
        <w:tblLook w:val="04A0" w:firstRow="1" w:lastRow="0" w:firstColumn="1" w:lastColumn="0" w:noHBand="0" w:noVBand="1"/>
      </w:tblPr>
      <w:tblGrid>
        <w:gridCol w:w="2309"/>
        <w:gridCol w:w="1995"/>
        <w:gridCol w:w="1996"/>
        <w:gridCol w:w="1996"/>
      </w:tblGrid>
      <w:tr w:rsidR="00611922" w14:paraId="1F25F15F" w14:textId="77777777" w:rsidTr="00611922">
        <w:tc>
          <w:tcPr>
            <w:tcW w:w="2309" w:type="dxa"/>
          </w:tcPr>
          <w:p w14:paraId="2E18259C" w14:textId="3766F031" w:rsidR="00611922" w:rsidRDefault="00611922" w:rsidP="00B22C57">
            <w:pPr>
              <w:jc w:val="left"/>
            </w:pPr>
            <w:r>
              <w:rPr>
                <w:rFonts w:hint="eastAsia"/>
              </w:rPr>
              <w:t>T</w:t>
            </w:r>
            <w:r>
              <w:t>est</w:t>
            </w:r>
          </w:p>
        </w:tc>
        <w:tc>
          <w:tcPr>
            <w:tcW w:w="1995" w:type="dxa"/>
          </w:tcPr>
          <w:p w14:paraId="6F679481" w14:textId="41C274DC" w:rsidR="00611922" w:rsidRDefault="00611922" w:rsidP="00B22C57">
            <w:r>
              <w:rPr>
                <w:rFonts w:hint="eastAsia"/>
              </w:rPr>
              <w:t xml:space="preserve">1° </w:t>
            </w:r>
            <w:r>
              <w:t>Alcohol</w:t>
            </w:r>
          </w:p>
        </w:tc>
        <w:tc>
          <w:tcPr>
            <w:tcW w:w="1996" w:type="dxa"/>
          </w:tcPr>
          <w:p w14:paraId="739E22C5" w14:textId="6067594B" w:rsidR="00611922" w:rsidRDefault="00611922" w:rsidP="00B22C57">
            <w:r>
              <w:t>2</w:t>
            </w:r>
            <w:r>
              <w:rPr>
                <w:rFonts w:hint="eastAsia"/>
              </w:rPr>
              <w:t xml:space="preserve">° </w:t>
            </w:r>
            <w:r>
              <w:t>Alcohol</w:t>
            </w:r>
          </w:p>
        </w:tc>
        <w:tc>
          <w:tcPr>
            <w:tcW w:w="1996" w:type="dxa"/>
          </w:tcPr>
          <w:p w14:paraId="73B919F6" w14:textId="2410F049" w:rsidR="00611922" w:rsidRDefault="00611922" w:rsidP="00B22C57">
            <w:r>
              <w:t>3</w:t>
            </w:r>
            <w:r>
              <w:rPr>
                <w:rFonts w:hint="eastAsia"/>
              </w:rPr>
              <w:t xml:space="preserve">° </w:t>
            </w:r>
            <w:r>
              <w:t>Alcohol</w:t>
            </w:r>
          </w:p>
        </w:tc>
      </w:tr>
      <w:tr w:rsidR="00611922" w14:paraId="51F91140" w14:textId="77777777" w:rsidTr="00611922">
        <w:tc>
          <w:tcPr>
            <w:tcW w:w="2309" w:type="dxa"/>
          </w:tcPr>
          <w:p w14:paraId="0A4B4A7B" w14:textId="5B06EEEA" w:rsidR="00611922" w:rsidRDefault="00611922" w:rsidP="00B22C57">
            <w:pPr>
              <w:jc w:val="left"/>
            </w:pPr>
            <w:r>
              <w:t xml:space="preserve">Acidified Potassium </w:t>
            </w:r>
            <w:r w:rsidR="00FD2BD7">
              <w:t>dichromate</w:t>
            </w:r>
            <w:r w:rsidR="00F04A8B">
              <w:t>(VI)</w:t>
            </w:r>
          </w:p>
          <w:p w14:paraId="05751925" w14:textId="3F484166" w:rsidR="00611922" w:rsidRPr="00497336" w:rsidRDefault="00611922" w:rsidP="00B22C57">
            <w:pPr>
              <w:jc w:val="left"/>
              <w:rPr>
                <w:sz w:val="16"/>
              </w:rPr>
            </w:pPr>
            <w:r w:rsidRPr="00497336">
              <w:rPr>
                <w:sz w:val="16"/>
              </w:rPr>
              <w:t>To 5 drops of a carbonyl compound, add 10 drops o</w:t>
            </w:r>
            <w:r w:rsidR="00B477EF">
              <w:rPr>
                <w:rFonts w:hint="eastAsia"/>
                <w:sz w:val="16"/>
              </w:rPr>
              <w:t>f</w:t>
            </w:r>
            <w:r w:rsidRPr="00497336">
              <w:rPr>
                <w:sz w:val="16"/>
              </w:rPr>
              <w:t xml:space="preserve"> sulfuric acid and 5 drops of</w:t>
            </w:r>
            <w:r>
              <w:rPr>
                <w:rFonts w:hint="eastAsia"/>
                <w:sz w:val="16"/>
              </w:rPr>
              <w:t xml:space="preserve"> </w:t>
            </w:r>
            <w:r w:rsidRPr="00497336">
              <w:rPr>
                <w:sz w:val="16"/>
              </w:rPr>
              <w:t xml:space="preserve">potassium </w:t>
            </w:r>
            <w:r w:rsidR="00FD2BD7">
              <w:rPr>
                <w:sz w:val="16"/>
              </w:rPr>
              <w:t>dichromate</w:t>
            </w:r>
            <w:r w:rsidR="00F04A8B">
              <w:rPr>
                <w:sz w:val="16"/>
              </w:rPr>
              <w:t>(VI)</w:t>
            </w:r>
            <w:r w:rsidR="00AE1528">
              <w:rPr>
                <w:sz w:val="16"/>
              </w:rPr>
              <w:t xml:space="preserve"> </w:t>
            </w:r>
            <w:r w:rsidR="00AE1528" w:rsidRPr="00545F9B">
              <w:rPr>
                <w:sz w:val="16"/>
              </w:rPr>
              <w:t>and warm</w:t>
            </w:r>
            <w:r w:rsidR="00AE1528">
              <w:rPr>
                <w:rFonts w:hint="eastAsia"/>
                <w:sz w:val="16"/>
              </w:rPr>
              <w:t xml:space="preserve"> </w:t>
            </w:r>
            <w:r w:rsidR="00AE1528" w:rsidRPr="00545F9B">
              <w:rPr>
                <w:sz w:val="16"/>
              </w:rPr>
              <w:t>in a water bath</w:t>
            </w:r>
          </w:p>
        </w:tc>
        <w:tc>
          <w:tcPr>
            <w:tcW w:w="1995" w:type="dxa"/>
          </w:tcPr>
          <w:p w14:paraId="7852465A" w14:textId="028F7472" w:rsidR="00611922" w:rsidRDefault="00AE1528" w:rsidP="00127DE9">
            <w:pPr>
              <w:jc w:val="left"/>
            </w:pPr>
            <w:r>
              <w:t xml:space="preserve">Change to </w:t>
            </w:r>
            <w:r w:rsidRPr="00C2048B">
              <w:rPr>
                <w:highlight w:val="green"/>
              </w:rPr>
              <w:t>green</w:t>
            </w:r>
            <w:r w:rsidR="0033648A">
              <w:t xml:space="preserve"> </w:t>
            </w:r>
            <w:r w:rsidR="005F6BF7">
              <w:t>(Cr3+)</w:t>
            </w:r>
          </w:p>
        </w:tc>
        <w:tc>
          <w:tcPr>
            <w:tcW w:w="1996" w:type="dxa"/>
          </w:tcPr>
          <w:p w14:paraId="45F5570F" w14:textId="46388D3F" w:rsidR="00611922" w:rsidRDefault="005F6BF7" w:rsidP="00127DE9">
            <w:pPr>
              <w:jc w:val="left"/>
            </w:pPr>
            <w:r>
              <w:rPr>
                <w:rFonts w:hint="eastAsia"/>
              </w:rPr>
              <w:t>C</w:t>
            </w:r>
            <w:r>
              <w:t xml:space="preserve">hange to </w:t>
            </w:r>
            <w:r w:rsidRPr="00C2048B">
              <w:rPr>
                <w:highlight w:val="green"/>
              </w:rPr>
              <w:t>green</w:t>
            </w:r>
            <w:r w:rsidR="0033648A">
              <w:t xml:space="preserve"> </w:t>
            </w:r>
            <w:r>
              <w:t>(Cr3+)</w:t>
            </w:r>
          </w:p>
        </w:tc>
        <w:tc>
          <w:tcPr>
            <w:tcW w:w="1996" w:type="dxa"/>
          </w:tcPr>
          <w:p w14:paraId="0761E774" w14:textId="28D4CF51" w:rsidR="00611922" w:rsidRDefault="005F6BF7" w:rsidP="00127DE9">
            <w:pPr>
              <w:jc w:val="left"/>
            </w:pPr>
            <w:r>
              <w:t xml:space="preserve">Stay </w:t>
            </w:r>
            <w:r w:rsidRPr="003315E6">
              <w:rPr>
                <w:highlight w:val="yellow"/>
              </w:rPr>
              <w:t>yellow</w:t>
            </w:r>
          </w:p>
        </w:tc>
      </w:tr>
      <w:tr w:rsidR="00A75375" w14:paraId="76B313DA" w14:textId="77777777" w:rsidTr="00611922">
        <w:tc>
          <w:tcPr>
            <w:tcW w:w="2309" w:type="dxa"/>
          </w:tcPr>
          <w:p w14:paraId="74F88274" w14:textId="2FEF4698" w:rsidR="00E849B2" w:rsidRDefault="00A75375" w:rsidP="00B22C57">
            <w:pPr>
              <w:jc w:val="left"/>
            </w:pPr>
            <w:r>
              <w:t xml:space="preserve">Add </w:t>
            </w:r>
            <w:r>
              <w:rPr>
                <w:rFonts w:hint="eastAsia"/>
              </w:rPr>
              <w:t>PC</w:t>
            </w:r>
            <w:r>
              <w:t>l</w:t>
            </w:r>
            <w:r w:rsidRPr="002F47B3">
              <w:rPr>
                <w:vertAlign w:val="subscript"/>
              </w:rPr>
              <w:t>5</w:t>
            </w:r>
            <w:r>
              <w:t xml:space="preserve"> to the sample solution</w:t>
            </w:r>
          </w:p>
        </w:tc>
        <w:tc>
          <w:tcPr>
            <w:tcW w:w="1995" w:type="dxa"/>
          </w:tcPr>
          <w:p w14:paraId="40567374" w14:textId="77777777" w:rsidR="00A75375" w:rsidRDefault="00A75375" w:rsidP="00127DE9">
            <w:pPr>
              <w:jc w:val="left"/>
            </w:pPr>
            <w:r>
              <w:t>W</w:t>
            </w:r>
            <w:r>
              <w:rPr>
                <w:rFonts w:hint="eastAsia"/>
              </w:rPr>
              <w:t>h</w:t>
            </w:r>
            <w:r>
              <w:t>ite steamy fume</w:t>
            </w:r>
          </w:p>
          <w:p w14:paraId="7CB190CD" w14:textId="622301BE" w:rsidR="00E0512B" w:rsidRDefault="00E0512B" w:rsidP="00127DE9">
            <w:pPr>
              <w:jc w:val="left"/>
            </w:pPr>
            <w:r>
              <w:rPr>
                <w:rFonts w:hint="eastAsia"/>
              </w:rPr>
              <w:t>N</w:t>
            </w:r>
            <w:r>
              <w:t>otice:</w:t>
            </w:r>
            <w:r>
              <w:rPr>
                <w:rFonts w:hint="eastAsia"/>
              </w:rPr>
              <w:t xml:space="preserve"> T</w:t>
            </w:r>
            <w:r>
              <w:t xml:space="preserve">his only </w:t>
            </w:r>
            <w:r>
              <w:lastRenderedPageBreak/>
              <w:t>work specifically to -OH group</w:t>
            </w:r>
          </w:p>
        </w:tc>
        <w:tc>
          <w:tcPr>
            <w:tcW w:w="1996" w:type="dxa"/>
          </w:tcPr>
          <w:p w14:paraId="430D01A2" w14:textId="48716452" w:rsidR="00A75375" w:rsidRDefault="00A75375" w:rsidP="00127DE9">
            <w:pPr>
              <w:jc w:val="left"/>
            </w:pPr>
            <w:r>
              <w:lastRenderedPageBreak/>
              <w:t>W</w:t>
            </w:r>
            <w:r>
              <w:rPr>
                <w:rFonts w:hint="eastAsia"/>
              </w:rPr>
              <w:t>h</w:t>
            </w:r>
            <w:r>
              <w:t>ite steamy fume</w:t>
            </w:r>
          </w:p>
        </w:tc>
        <w:tc>
          <w:tcPr>
            <w:tcW w:w="1996" w:type="dxa"/>
          </w:tcPr>
          <w:p w14:paraId="650472C0" w14:textId="41228843" w:rsidR="00A75375" w:rsidRDefault="00A75375" w:rsidP="00127DE9">
            <w:pPr>
              <w:jc w:val="left"/>
            </w:pPr>
            <w:r>
              <w:t>W</w:t>
            </w:r>
            <w:r>
              <w:rPr>
                <w:rFonts w:hint="eastAsia"/>
              </w:rPr>
              <w:t>h</w:t>
            </w:r>
            <w:r>
              <w:t>ite steamy fume</w:t>
            </w:r>
          </w:p>
        </w:tc>
      </w:tr>
    </w:tbl>
    <w:p w14:paraId="412C4D89" w14:textId="76414631" w:rsidR="00611922" w:rsidRDefault="00611922" w:rsidP="00B878D8"/>
    <w:p w14:paraId="6920E351" w14:textId="34A22638" w:rsidR="002B122D" w:rsidRDefault="002B122D" w:rsidP="00B878D8">
      <w:r>
        <w:t>-OH</w:t>
      </w:r>
      <w:r>
        <w:rPr>
          <w:rFonts w:hint="eastAsia"/>
        </w:rPr>
        <w:t>的通用鉴别方式包括加入PCl</w:t>
      </w:r>
      <w:r w:rsidRPr="001B2FCB">
        <w:rPr>
          <w:rFonts w:hint="eastAsia"/>
          <w:vertAlign w:val="subscript"/>
        </w:rPr>
        <w:t>3</w:t>
      </w:r>
      <w:r>
        <w:rPr>
          <w:rFonts w:hint="eastAsia"/>
        </w:rPr>
        <w:t>/P</w:t>
      </w:r>
      <w:r>
        <w:t>Cl</w:t>
      </w:r>
      <w:r w:rsidR="001B2FCB" w:rsidRPr="001B2FCB">
        <w:rPr>
          <w:vertAlign w:val="subscript"/>
        </w:rPr>
        <w:t>5</w:t>
      </w:r>
      <w:r w:rsidR="001B2FCB">
        <w:t>/Na/SOCl</w:t>
      </w:r>
      <w:r w:rsidR="00053612" w:rsidRPr="00053612">
        <w:rPr>
          <w:rFonts w:hint="eastAsia"/>
          <w:vertAlign w:val="subscript"/>
        </w:rPr>
        <w:t>2</w:t>
      </w:r>
      <w:r w:rsidR="00A5408D">
        <w:rPr>
          <w:rFonts w:hint="eastAsia"/>
        </w:rPr>
        <w:t xml:space="preserve"> 不过，请小心不少东西的副反应甚至</w:t>
      </w:r>
      <w:r w:rsidR="00A14955">
        <w:rPr>
          <w:rFonts w:hint="eastAsia"/>
        </w:rPr>
        <w:t>可以</w:t>
      </w:r>
      <w:r w:rsidR="00A5408D">
        <w:rPr>
          <w:rFonts w:hint="eastAsia"/>
        </w:rPr>
        <w:t>包括水的-OH</w:t>
      </w:r>
    </w:p>
    <w:p w14:paraId="7D48F8D9" w14:textId="333962BD" w:rsidR="00A5408D" w:rsidRDefault="00A5408D" w:rsidP="00B878D8"/>
    <w:p w14:paraId="3B8DC18E" w14:textId="12A4138C" w:rsidR="00244F09" w:rsidRDefault="00244F09" w:rsidP="00B878D8">
      <w:r>
        <w:rPr>
          <w:rFonts w:hint="eastAsia"/>
        </w:rPr>
        <w:t>请列位注意各种organic</w:t>
      </w:r>
      <w:r>
        <w:t xml:space="preserve"> reactant</w:t>
      </w:r>
      <w:r>
        <w:rPr>
          <w:rFonts w:hint="eastAsia"/>
        </w:rPr>
        <w:t>的熔沸点问题，不仅是加热的时候注意判断的问题，同时还是非常重要的判断依据——较短的碳链熔沸点相对较高，可以是气态，较长的碳链熔沸点相对较低，可以是液态。同样的，支链的多少和大小也和气态液态有重要的关系，这些都可以作为辅助判断的依据，但是相信我，你不会需要这个的（你只会需要你的</w:t>
      </w:r>
      <w:r w:rsidRPr="00244F09">
        <w:rPr>
          <w:rFonts w:hint="eastAsia"/>
          <w:strike/>
        </w:rPr>
        <w:t>鼻子</w:t>
      </w:r>
      <w:r>
        <w:rPr>
          <w:rFonts w:hint="eastAsia"/>
        </w:rPr>
        <w:t>）</w:t>
      </w:r>
    </w:p>
    <w:p w14:paraId="60FF0A42" w14:textId="77777777" w:rsidR="00244F09" w:rsidRPr="00A5408D" w:rsidRDefault="00244F09" w:rsidP="00B878D8"/>
    <w:p w14:paraId="1E6443E5" w14:textId="7F5D72F7" w:rsidR="00485FFA" w:rsidRDefault="0017090A" w:rsidP="00B878D8">
      <w:r>
        <w:rPr>
          <w:rFonts w:hint="eastAsia"/>
        </w:rPr>
        <w:t>最后，</w:t>
      </w:r>
      <w:r>
        <w:t>May the father of understanding guide you!</w:t>
      </w:r>
      <w:r w:rsidR="00522BA3">
        <w:t xml:space="preserve"> </w:t>
      </w:r>
      <w:r w:rsidR="00522BA3">
        <w:rPr>
          <w:rFonts w:hint="eastAsia"/>
        </w:rPr>
        <w:t>化学是一门实验学科，希望大家在data</w:t>
      </w:r>
      <w:r w:rsidR="00522BA3">
        <w:t xml:space="preserve"> extrapolating</w:t>
      </w:r>
      <w:r w:rsidR="00522BA3">
        <w:rPr>
          <w:rFonts w:hint="eastAsia"/>
        </w:rPr>
        <w:t>之余不要忘记锻炼手艺，做到收放自如</w:t>
      </w:r>
      <w:r w:rsidR="00EB1759">
        <w:rPr>
          <w:rFonts w:hint="eastAsia"/>
        </w:rPr>
        <w:t>，胡编乱造（雾）</w:t>
      </w:r>
      <w:r w:rsidR="00C25448">
        <w:rPr>
          <w:rFonts w:hint="eastAsia"/>
        </w:rPr>
        <w:t>推荐各位参考《分析化学》，打好理论工作，</w:t>
      </w:r>
      <w:r w:rsidR="00C25448" w:rsidRPr="00C25448">
        <w:rPr>
          <w:rFonts w:hint="eastAsia"/>
          <w:strike/>
        </w:rPr>
        <w:t>多快好省建设社会主义</w:t>
      </w:r>
    </w:p>
    <w:p w14:paraId="7510AA8C" w14:textId="3F4D9545" w:rsidR="0017090A" w:rsidRPr="00B878D8" w:rsidRDefault="00485FFA" w:rsidP="00B878D8">
      <w:r>
        <w:rPr>
          <w:rFonts w:hint="eastAsia"/>
        </w:rPr>
        <w:t>Q</w:t>
      </w:r>
      <w:r>
        <w:t>.E.D.</w:t>
      </w:r>
    </w:p>
    <w:p w14:paraId="45673A1B" w14:textId="13EE7CD3" w:rsidR="000E1061" w:rsidRDefault="000E1061">
      <w:pPr>
        <w:rPr>
          <w:rFonts w:eastAsiaTheme="minorHAnsi"/>
        </w:rPr>
      </w:pPr>
    </w:p>
    <w:p w14:paraId="3F37634C" w14:textId="3F107640" w:rsidR="000E1061" w:rsidRDefault="000E1061">
      <w:pPr>
        <w:rPr>
          <w:rFonts w:eastAsiaTheme="minorHAnsi"/>
        </w:rPr>
      </w:pPr>
      <w:r>
        <w:rPr>
          <w:rFonts w:eastAsiaTheme="minorHAnsi" w:hint="eastAsia"/>
        </w:rPr>
        <w:t>附赠：你们化学考试后面横竖都会有的一张表，自行参悟：</w:t>
      </w:r>
    </w:p>
    <w:p w14:paraId="75954D4A" w14:textId="2BD16DFC" w:rsidR="005F165F" w:rsidRDefault="005F165F">
      <w:pPr>
        <w:rPr>
          <w:rFonts w:eastAsiaTheme="minorHAnsi"/>
        </w:rPr>
      </w:pPr>
      <w:r>
        <w:rPr>
          <w:rFonts w:eastAsiaTheme="minorHAnsi" w:hint="eastAsia"/>
        </w:rPr>
        <w:t>建议各位复习ion</w:t>
      </w:r>
      <w:r>
        <w:rPr>
          <w:rFonts w:eastAsiaTheme="minorHAnsi"/>
        </w:rPr>
        <w:t xml:space="preserve"> identification</w:t>
      </w:r>
      <w:r>
        <w:rPr>
          <w:rFonts w:eastAsiaTheme="minorHAnsi" w:hint="eastAsia"/>
        </w:rPr>
        <w:t>的时候按照test先猜一下他要测试什么东西，再和MS比对掌握技巧</w:t>
      </w:r>
    </w:p>
    <w:p w14:paraId="1CAAE925" w14:textId="31DC1D99" w:rsidR="00F417B9" w:rsidRDefault="00F417B9">
      <w:pPr>
        <w:rPr>
          <w:rFonts w:eastAsiaTheme="minorHAnsi"/>
        </w:rPr>
      </w:pPr>
      <w:r>
        <w:rPr>
          <w:noProof/>
        </w:rPr>
        <w:lastRenderedPageBreak/>
        <w:drawing>
          <wp:inline distT="0" distB="0" distL="0" distR="0" wp14:anchorId="6AB83CF8" wp14:editId="1B77965C">
            <wp:extent cx="5274310" cy="5565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565140"/>
                    </a:xfrm>
                    <a:prstGeom prst="rect">
                      <a:avLst/>
                    </a:prstGeom>
                  </pic:spPr>
                </pic:pic>
              </a:graphicData>
            </a:graphic>
          </wp:inline>
        </w:drawing>
      </w:r>
    </w:p>
    <w:p w14:paraId="225AE0FC" w14:textId="491BBB77" w:rsidR="00D43BDF" w:rsidRDefault="00E42063">
      <w:pPr>
        <w:rPr>
          <w:rFonts w:eastAsiaTheme="minorHAnsi"/>
        </w:rPr>
      </w:pPr>
      <w:r>
        <w:rPr>
          <w:noProof/>
        </w:rPr>
        <w:lastRenderedPageBreak/>
        <w:drawing>
          <wp:inline distT="0" distB="0" distL="0" distR="0" wp14:anchorId="395964AE" wp14:editId="69533760">
            <wp:extent cx="5274310" cy="61074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107430"/>
                    </a:xfrm>
                    <a:prstGeom prst="rect">
                      <a:avLst/>
                    </a:prstGeom>
                  </pic:spPr>
                </pic:pic>
              </a:graphicData>
            </a:graphic>
          </wp:inline>
        </w:drawing>
      </w:r>
    </w:p>
    <w:p w14:paraId="47F3A4AA" w14:textId="77777777" w:rsidR="006026A4" w:rsidRPr="006026A4" w:rsidRDefault="006026A4">
      <w:pPr>
        <w:rPr>
          <w:rStyle w:val="a8"/>
          <w:rFonts w:eastAsiaTheme="minorHAnsi"/>
          <w:i w:val="0"/>
          <w:iCs w:val="0"/>
          <w:color w:val="auto"/>
        </w:rPr>
      </w:pPr>
    </w:p>
    <w:p w14:paraId="2C5C209E" w14:textId="67BA100F" w:rsidR="00D43BDF" w:rsidRPr="006026A4" w:rsidRDefault="00D43BDF">
      <w:pPr>
        <w:rPr>
          <w:rStyle w:val="a8"/>
          <w:b/>
          <w:bCs/>
          <w:kern w:val="28"/>
          <w:sz w:val="32"/>
          <w:szCs w:val="32"/>
        </w:rPr>
      </w:pPr>
      <w:r w:rsidRPr="006026A4">
        <w:rPr>
          <w:rStyle w:val="a8"/>
          <w:rFonts w:hint="eastAsia"/>
          <w:b/>
          <w:bCs/>
          <w:kern w:val="28"/>
          <w:sz w:val="32"/>
          <w:szCs w:val="32"/>
        </w:rPr>
        <w:t>Re</w:t>
      </w:r>
      <w:r w:rsidRPr="006026A4">
        <w:rPr>
          <w:rStyle w:val="a8"/>
          <w:b/>
          <w:bCs/>
          <w:kern w:val="28"/>
          <w:sz w:val="32"/>
          <w:szCs w:val="32"/>
        </w:rPr>
        <w:t>ference:</w:t>
      </w:r>
    </w:p>
    <w:p w14:paraId="3BBD4E18" w14:textId="7AA6552E" w:rsidR="006552F4" w:rsidRDefault="00D43BDF">
      <w:pPr>
        <w:rPr>
          <w:rFonts w:eastAsiaTheme="minorHAnsi"/>
        </w:rPr>
      </w:pPr>
      <w:r>
        <w:rPr>
          <w:rFonts w:eastAsiaTheme="minorHAnsi"/>
        </w:rPr>
        <w:t xml:space="preserve">CIE </w:t>
      </w:r>
      <w:r w:rsidR="00FE723B">
        <w:rPr>
          <w:rFonts w:eastAsiaTheme="minorHAnsi"/>
        </w:rPr>
        <w:t>Syllabus (</w:t>
      </w:r>
      <w:r w:rsidR="00B81D28">
        <w:rPr>
          <w:rFonts w:eastAsiaTheme="minorHAnsi"/>
        </w:rPr>
        <w:t>9701)</w:t>
      </w:r>
      <w:r w:rsidR="00FE723B">
        <w:rPr>
          <w:rFonts w:eastAsiaTheme="minorHAnsi"/>
        </w:rPr>
        <w:t>,</w:t>
      </w:r>
    </w:p>
    <w:p w14:paraId="68070BFA" w14:textId="0A539585" w:rsidR="00D43BDF" w:rsidRDefault="00B81D28">
      <w:pPr>
        <w:rPr>
          <w:rFonts w:eastAsiaTheme="minorHAnsi"/>
        </w:rPr>
      </w:pPr>
      <w:r>
        <w:rPr>
          <w:rFonts w:eastAsiaTheme="minorHAnsi"/>
        </w:rPr>
        <w:t>C</w:t>
      </w:r>
      <w:r w:rsidR="001C3512">
        <w:rPr>
          <w:rFonts w:eastAsiaTheme="minorHAnsi"/>
        </w:rPr>
        <w:t>ambridge International Examination</w:t>
      </w:r>
      <w:r w:rsidR="00FE723B">
        <w:rPr>
          <w:rFonts w:eastAsiaTheme="minorHAnsi"/>
        </w:rPr>
        <w:t>;</w:t>
      </w:r>
    </w:p>
    <w:p w14:paraId="6C93956F" w14:textId="44C5E3E9" w:rsidR="006552F4" w:rsidRDefault="00FE723B">
      <w:pPr>
        <w:rPr>
          <w:rFonts w:eastAsiaTheme="minorHAnsi"/>
        </w:rPr>
      </w:pPr>
      <w:r>
        <w:rPr>
          <w:rFonts w:eastAsiaTheme="minorHAnsi"/>
        </w:rPr>
        <w:t>Cambridge</w:t>
      </w:r>
      <w:r w:rsidR="001C3512">
        <w:rPr>
          <w:rFonts w:eastAsiaTheme="minorHAnsi"/>
        </w:rPr>
        <w:t xml:space="preserve"> International AS and A Level Chemistry</w:t>
      </w:r>
      <w:r>
        <w:rPr>
          <w:rFonts w:eastAsiaTheme="minorHAnsi"/>
        </w:rPr>
        <w:t>,</w:t>
      </w:r>
    </w:p>
    <w:p w14:paraId="529F3B16" w14:textId="439BCC15" w:rsidR="001C3512" w:rsidRDefault="001C3512">
      <w:pPr>
        <w:rPr>
          <w:rFonts w:eastAsiaTheme="minorHAnsi"/>
        </w:rPr>
      </w:pPr>
      <w:r>
        <w:rPr>
          <w:rFonts w:eastAsiaTheme="minorHAnsi"/>
        </w:rPr>
        <w:t>Lawrie Ryan and Roger Norris</w:t>
      </w:r>
      <w:r w:rsidR="006552F4">
        <w:rPr>
          <w:rFonts w:eastAsiaTheme="minorHAnsi"/>
        </w:rPr>
        <w:t>, Cambridge University Press</w:t>
      </w:r>
      <w:r w:rsidR="00FE723B">
        <w:rPr>
          <w:rFonts w:eastAsiaTheme="minorHAnsi"/>
        </w:rPr>
        <w:t>;</w:t>
      </w:r>
    </w:p>
    <w:p w14:paraId="7A9CB3EE" w14:textId="72B588D0" w:rsidR="00D43BDF" w:rsidRPr="00CE73D3" w:rsidRDefault="00D43BDF">
      <w:pPr>
        <w:rPr>
          <w:rFonts w:eastAsiaTheme="minorHAnsi"/>
        </w:rPr>
      </w:pPr>
    </w:p>
    <w:sectPr w:rsidR="00D43BDF" w:rsidRPr="00CE73D3">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0240C" w14:textId="77777777" w:rsidR="00557754" w:rsidRDefault="00557754" w:rsidP="00320B85">
      <w:r>
        <w:separator/>
      </w:r>
    </w:p>
  </w:endnote>
  <w:endnote w:type="continuationSeparator" w:id="0">
    <w:p w14:paraId="2E1CC3CE" w14:textId="77777777" w:rsidR="00557754" w:rsidRDefault="00557754" w:rsidP="00320B85">
      <w:r>
        <w:continuationSeparator/>
      </w:r>
    </w:p>
  </w:endnote>
  <w:endnote w:type="continuationNotice" w:id="1">
    <w:p w14:paraId="61135D7D" w14:textId="77777777" w:rsidR="00557754" w:rsidRDefault="00557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1AE94" w14:textId="77777777" w:rsidR="00557754" w:rsidRDefault="00557754" w:rsidP="00320B85">
      <w:r>
        <w:separator/>
      </w:r>
    </w:p>
  </w:footnote>
  <w:footnote w:type="continuationSeparator" w:id="0">
    <w:p w14:paraId="2C5EEA44" w14:textId="77777777" w:rsidR="00557754" w:rsidRDefault="00557754" w:rsidP="00320B85">
      <w:r>
        <w:continuationSeparator/>
      </w:r>
    </w:p>
  </w:footnote>
  <w:footnote w:type="continuationNotice" w:id="1">
    <w:p w14:paraId="58EE7416" w14:textId="77777777" w:rsidR="00557754" w:rsidRDefault="0055775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C1C39"/>
    <w:multiLevelType w:val="multilevel"/>
    <w:tmpl w:val="EE247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numFmt w:val="bullet"/>
      <w:lvlText w:val=""/>
      <w:lvlJc w:val="left"/>
      <w:pPr>
        <w:ind w:left="2880" w:hanging="360"/>
      </w:pPr>
      <w:rPr>
        <w:rFonts w:ascii="Wingdings" w:eastAsiaTheme="minorEastAsia" w:hAnsi="Wingdings" w:cstheme="minorBidi"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BD0E5F"/>
    <w:multiLevelType w:val="multilevel"/>
    <w:tmpl w:val="16F8A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886"/>
    <w:rsid w:val="0000022F"/>
    <w:rsid w:val="00001E0B"/>
    <w:rsid w:val="00002B34"/>
    <w:rsid w:val="000031C2"/>
    <w:rsid w:val="00015352"/>
    <w:rsid w:val="000172BE"/>
    <w:rsid w:val="00030A0D"/>
    <w:rsid w:val="00045CDE"/>
    <w:rsid w:val="000521A8"/>
    <w:rsid w:val="00052858"/>
    <w:rsid w:val="00053612"/>
    <w:rsid w:val="00062B1C"/>
    <w:rsid w:val="00072326"/>
    <w:rsid w:val="0009336C"/>
    <w:rsid w:val="000960D7"/>
    <w:rsid w:val="00097B1E"/>
    <w:rsid w:val="000B6A24"/>
    <w:rsid w:val="000C2674"/>
    <w:rsid w:val="000C2C61"/>
    <w:rsid w:val="000E1061"/>
    <w:rsid w:val="001019C5"/>
    <w:rsid w:val="00102EBE"/>
    <w:rsid w:val="0010336E"/>
    <w:rsid w:val="00103F2D"/>
    <w:rsid w:val="00110193"/>
    <w:rsid w:val="00111BA7"/>
    <w:rsid w:val="001162B0"/>
    <w:rsid w:val="00126FBA"/>
    <w:rsid w:val="00127DE9"/>
    <w:rsid w:val="0013127C"/>
    <w:rsid w:val="00133D6B"/>
    <w:rsid w:val="00135DC5"/>
    <w:rsid w:val="0014132A"/>
    <w:rsid w:val="00142929"/>
    <w:rsid w:val="00144A61"/>
    <w:rsid w:val="0014798D"/>
    <w:rsid w:val="00147DEF"/>
    <w:rsid w:val="00150E03"/>
    <w:rsid w:val="00156581"/>
    <w:rsid w:val="0017090A"/>
    <w:rsid w:val="001719EE"/>
    <w:rsid w:val="00173724"/>
    <w:rsid w:val="001871D3"/>
    <w:rsid w:val="00190107"/>
    <w:rsid w:val="001933D6"/>
    <w:rsid w:val="0019390C"/>
    <w:rsid w:val="001A1CE1"/>
    <w:rsid w:val="001B2FCB"/>
    <w:rsid w:val="001B35D3"/>
    <w:rsid w:val="001B4205"/>
    <w:rsid w:val="001C1B2A"/>
    <w:rsid w:val="001C3512"/>
    <w:rsid w:val="001C7848"/>
    <w:rsid w:val="001D2B10"/>
    <w:rsid w:val="001D3D7D"/>
    <w:rsid w:val="001D4E4C"/>
    <w:rsid w:val="001D7582"/>
    <w:rsid w:val="001D777A"/>
    <w:rsid w:val="001E26A7"/>
    <w:rsid w:val="001F1558"/>
    <w:rsid w:val="002035BE"/>
    <w:rsid w:val="00203D57"/>
    <w:rsid w:val="002071D0"/>
    <w:rsid w:val="00207F62"/>
    <w:rsid w:val="00212CE2"/>
    <w:rsid w:val="0021311E"/>
    <w:rsid w:val="00214528"/>
    <w:rsid w:val="00215570"/>
    <w:rsid w:val="00216626"/>
    <w:rsid w:val="0022006B"/>
    <w:rsid w:val="002210AE"/>
    <w:rsid w:val="00222AB8"/>
    <w:rsid w:val="00232C41"/>
    <w:rsid w:val="00241C71"/>
    <w:rsid w:val="00244F09"/>
    <w:rsid w:val="002575DD"/>
    <w:rsid w:val="00277419"/>
    <w:rsid w:val="00282E6D"/>
    <w:rsid w:val="00284ACF"/>
    <w:rsid w:val="002B122D"/>
    <w:rsid w:val="002B2C5C"/>
    <w:rsid w:val="002B3C60"/>
    <w:rsid w:val="002B6707"/>
    <w:rsid w:val="002C67AF"/>
    <w:rsid w:val="002C6B4B"/>
    <w:rsid w:val="002C7769"/>
    <w:rsid w:val="002D0A25"/>
    <w:rsid w:val="002D436D"/>
    <w:rsid w:val="002D6888"/>
    <w:rsid w:val="002D7153"/>
    <w:rsid w:val="002D7234"/>
    <w:rsid w:val="002E536F"/>
    <w:rsid w:val="002E7B08"/>
    <w:rsid w:val="002F05DC"/>
    <w:rsid w:val="002F47B3"/>
    <w:rsid w:val="0030284F"/>
    <w:rsid w:val="00304F55"/>
    <w:rsid w:val="0031562B"/>
    <w:rsid w:val="00317A96"/>
    <w:rsid w:val="00320B85"/>
    <w:rsid w:val="003315E6"/>
    <w:rsid w:val="0033182C"/>
    <w:rsid w:val="00333A29"/>
    <w:rsid w:val="00335831"/>
    <w:rsid w:val="0033648A"/>
    <w:rsid w:val="003470C0"/>
    <w:rsid w:val="00350998"/>
    <w:rsid w:val="00353E0C"/>
    <w:rsid w:val="0036020F"/>
    <w:rsid w:val="00380734"/>
    <w:rsid w:val="0038465E"/>
    <w:rsid w:val="003A1F4C"/>
    <w:rsid w:val="003A3636"/>
    <w:rsid w:val="003A38B4"/>
    <w:rsid w:val="003A4878"/>
    <w:rsid w:val="003A6A11"/>
    <w:rsid w:val="003E10E2"/>
    <w:rsid w:val="003E562E"/>
    <w:rsid w:val="003E7A4D"/>
    <w:rsid w:val="003F2514"/>
    <w:rsid w:val="00412384"/>
    <w:rsid w:val="00413DFB"/>
    <w:rsid w:val="0041528A"/>
    <w:rsid w:val="00415D14"/>
    <w:rsid w:val="00433436"/>
    <w:rsid w:val="00442575"/>
    <w:rsid w:val="0044579A"/>
    <w:rsid w:val="00455801"/>
    <w:rsid w:val="004559C0"/>
    <w:rsid w:val="00460567"/>
    <w:rsid w:val="00464C31"/>
    <w:rsid w:val="00481127"/>
    <w:rsid w:val="00485FFA"/>
    <w:rsid w:val="00494C1F"/>
    <w:rsid w:val="00496F1E"/>
    <w:rsid w:val="00497336"/>
    <w:rsid w:val="004A358A"/>
    <w:rsid w:val="004A392F"/>
    <w:rsid w:val="004E25F1"/>
    <w:rsid w:val="004E365C"/>
    <w:rsid w:val="004F6FD0"/>
    <w:rsid w:val="0050386B"/>
    <w:rsid w:val="00522BA3"/>
    <w:rsid w:val="00524D4D"/>
    <w:rsid w:val="00534C69"/>
    <w:rsid w:val="00534CB2"/>
    <w:rsid w:val="005408F8"/>
    <w:rsid w:val="00545F9B"/>
    <w:rsid w:val="00550AC6"/>
    <w:rsid w:val="00550AD6"/>
    <w:rsid w:val="005513CD"/>
    <w:rsid w:val="00556836"/>
    <w:rsid w:val="00557754"/>
    <w:rsid w:val="00560457"/>
    <w:rsid w:val="00577FB8"/>
    <w:rsid w:val="00581297"/>
    <w:rsid w:val="005A2391"/>
    <w:rsid w:val="005A6749"/>
    <w:rsid w:val="005A72D7"/>
    <w:rsid w:val="005A7E1E"/>
    <w:rsid w:val="005B01BD"/>
    <w:rsid w:val="005B1BAC"/>
    <w:rsid w:val="005B6878"/>
    <w:rsid w:val="005D2C0F"/>
    <w:rsid w:val="005D475D"/>
    <w:rsid w:val="005D73D8"/>
    <w:rsid w:val="005E35EB"/>
    <w:rsid w:val="005E74F2"/>
    <w:rsid w:val="005F165F"/>
    <w:rsid w:val="005F2D69"/>
    <w:rsid w:val="005F6BF7"/>
    <w:rsid w:val="006026A4"/>
    <w:rsid w:val="00606D6D"/>
    <w:rsid w:val="00611922"/>
    <w:rsid w:val="00617504"/>
    <w:rsid w:val="00617CC3"/>
    <w:rsid w:val="00621014"/>
    <w:rsid w:val="0062722C"/>
    <w:rsid w:val="006307A0"/>
    <w:rsid w:val="00636BA6"/>
    <w:rsid w:val="006475F4"/>
    <w:rsid w:val="006552F4"/>
    <w:rsid w:val="00667DE8"/>
    <w:rsid w:val="00674B9F"/>
    <w:rsid w:val="00676F65"/>
    <w:rsid w:val="00685500"/>
    <w:rsid w:val="00692CE9"/>
    <w:rsid w:val="00695A37"/>
    <w:rsid w:val="006A01DF"/>
    <w:rsid w:val="006A341E"/>
    <w:rsid w:val="006A6531"/>
    <w:rsid w:val="006B2DE9"/>
    <w:rsid w:val="006B59AA"/>
    <w:rsid w:val="006B5BA1"/>
    <w:rsid w:val="006B6FAD"/>
    <w:rsid w:val="006C2F26"/>
    <w:rsid w:val="006F0BB3"/>
    <w:rsid w:val="006F1DE1"/>
    <w:rsid w:val="006F2A16"/>
    <w:rsid w:val="006F6F13"/>
    <w:rsid w:val="00712346"/>
    <w:rsid w:val="00716FE1"/>
    <w:rsid w:val="007243A8"/>
    <w:rsid w:val="007322B5"/>
    <w:rsid w:val="00736A0A"/>
    <w:rsid w:val="00740C7D"/>
    <w:rsid w:val="0074559A"/>
    <w:rsid w:val="007547FD"/>
    <w:rsid w:val="00765F03"/>
    <w:rsid w:val="00771F72"/>
    <w:rsid w:val="007723C0"/>
    <w:rsid w:val="00782952"/>
    <w:rsid w:val="007862D3"/>
    <w:rsid w:val="0079073E"/>
    <w:rsid w:val="00792FBD"/>
    <w:rsid w:val="007A1B59"/>
    <w:rsid w:val="007B1DD3"/>
    <w:rsid w:val="007B59A1"/>
    <w:rsid w:val="007C5751"/>
    <w:rsid w:val="007C6E8C"/>
    <w:rsid w:val="007D032D"/>
    <w:rsid w:val="007D0CC0"/>
    <w:rsid w:val="007E255B"/>
    <w:rsid w:val="007E27AA"/>
    <w:rsid w:val="007E3B82"/>
    <w:rsid w:val="007E4E3E"/>
    <w:rsid w:val="007F00CC"/>
    <w:rsid w:val="007F21B4"/>
    <w:rsid w:val="008023FC"/>
    <w:rsid w:val="008036FA"/>
    <w:rsid w:val="00810ACA"/>
    <w:rsid w:val="0081548A"/>
    <w:rsid w:val="0082402F"/>
    <w:rsid w:val="00824051"/>
    <w:rsid w:val="00826B48"/>
    <w:rsid w:val="00832126"/>
    <w:rsid w:val="00832AEB"/>
    <w:rsid w:val="0084141E"/>
    <w:rsid w:val="00851D8D"/>
    <w:rsid w:val="00855D3A"/>
    <w:rsid w:val="008656B6"/>
    <w:rsid w:val="0086658F"/>
    <w:rsid w:val="00875E0F"/>
    <w:rsid w:val="00886771"/>
    <w:rsid w:val="00887637"/>
    <w:rsid w:val="008913E7"/>
    <w:rsid w:val="0089268E"/>
    <w:rsid w:val="008A4269"/>
    <w:rsid w:val="008A4ED7"/>
    <w:rsid w:val="008B02BD"/>
    <w:rsid w:val="008B60FE"/>
    <w:rsid w:val="008C2753"/>
    <w:rsid w:val="008D6876"/>
    <w:rsid w:val="008E529F"/>
    <w:rsid w:val="0090475B"/>
    <w:rsid w:val="00905072"/>
    <w:rsid w:val="00910A8F"/>
    <w:rsid w:val="00911941"/>
    <w:rsid w:val="00914424"/>
    <w:rsid w:val="00915279"/>
    <w:rsid w:val="0091781F"/>
    <w:rsid w:val="00920172"/>
    <w:rsid w:val="0094179D"/>
    <w:rsid w:val="00942BEC"/>
    <w:rsid w:val="0095248B"/>
    <w:rsid w:val="00962517"/>
    <w:rsid w:val="00965A2D"/>
    <w:rsid w:val="009674E1"/>
    <w:rsid w:val="0097489B"/>
    <w:rsid w:val="00985952"/>
    <w:rsid w:val="009A7465"/>
    <w:rsid w:val="009B0B59"/>
    <w:rsid w:val="009C28AF"/>
    <w:rsid w:val="009C649D"/>
    <w:rsid w:val="009C7140"/>
    <w:rsid w:val="009D58A3"/>
    <w:rsid w:val="009D6F67"/>
    <w:rsid w:val="009E70DB"/>
    <w:rsid w:val="009F06F0"/>
    <w:rsid w:val="009F41FC"/>
    <w:rsid w:val="00A0624E"/>
    <w:rsid w:val="00A11CC6"/>
    <w:rsid w:val="00A14955"/>
    <w:rsid w:val="00A21EF5"/>
    <w:rsid w:val="00A270AC"/>
    <w:rsid w:val="00A34F6B"/>
    <w:rsid w:val="00A362F2"/>
    <w:rsid w:val="00A36EB7"/>
    <w:rsid w:val="00A376C0"/>
    <w:rsid w:val="00A41692"/>
    <w:rsid w:val="00A431F4"/>
    <w:rsid w:val="00A5198E"/>
    <w:rsid w:val="00A5408D"/>
    <w:rsid w:val="00A72DC7"/>
    <w:rsid w:val="00A75375"/>
    <w:rsid w:val="00A754D7"/>
    <w:rsid w:val="00A77751"/>
    <w:rsid w:val="00A86E50"/>
    <w:rsid w:val="00A92A6D"/>
    <w:rsid w:val="00A96933"/>
    <w:rsid w:val="00AB617C"/>
    <w:rsid w:val="00AC1BC7"/>
    <w:rsid w:val="00AD0677"/>
    <w:rsid w:val="00AD6C6E"/>
    <w:rsid w:val="00AE1528"/>
    <w:rsid w:val="00AE40C5"/>
    <w:rsid w:val="00AE5AD4"/>
    <w:rsid w:val="00AF1AA5"/>
    <w:rsid w:val="00AF48A2"/>
    <w:rsid w:val="00AF648B"/>
    <w:rsid w:val="00B00273"/>
    <w:rsid w:val="00B01B85"/>
    <w:rsid w:val="00B1110A"/>
    <w:rsid w:val="00B1221E"/>
    <w:rsid w:val="00B21031"/>
    <w:rsid w:val="00B3251D"/>
    <w:rsid w:val="00B33239"/>
    <w:rsid w:val="00B40E66"/>
    <w:rsid w:val="00B42EA1"/>
    <w:rsid w:val="00B459B9"/>
    <w:rsid w:val="00B47046"/>
    <w:rsid w:val="00B477EF"/>
    <w:rsid w:val="00B5136D"/>
    <w:rsid w:val="00B52640"/>
    <w:rsid w:val="00B629A0"/>
    <w:rsid w:val="00B6506F"/>
    <w:rsid w:val="00B80EE1"/>
    <w:rsid w:val="00B81143"/>
    <w:rsid w:val="00B81D23"/>
    <w:rsid w:val="00B81D28"/>
    <w:rsid w:val="00B878D8"/>
    <w:rsid w:val="00B93465"/>
    <w:rsid w:val="00B97485"/>
    <w:rsid w:val="00BA163B"/>
    <w:rsid w:val="00BA510E"/>
    <w:rsid w:val="00BA6DC5"/>
    <w:rsid w:val="00BB09EA"/>
    <w:rsid w:val="00BB513E"/>
    <w:rsid w:val="00BB74E1"/>
    <w:rsid w:val="00BD2A53"/>
    <w:rsid w:val="00BD3D7C"/>
    <w:rsid w:val="00BE0366"/>
    <w:rsid w:val="00BE7B16"/>
    <w:rsid w:val="00BF5EC9"/>
    <w:rsid w:val="00BF6271"/>
    <w:rsid w:val="00BF6E45"/>
    <w:rsid w:val="00C01FC4"/>
    <w:rsid w:val="00C02C35"/>
    <w:rsid w:val="00C02D5E"/>
    <w:rsid w:val="00C05891"/>
    <w:rsid w:val="00C068EE"/>
    <w:rsid w:val="00C14F06"/>
    <w:rsid w:val="00C1653D"/>
    <w:rsid w:val="00C2048B"/>
    <w:rsid w:val="00C22B92"/>
    <w:rsid w:val="00C25448"/>
    <w:rsid w:val="00C31F04"/>
    <w:rsid w:val="00C349FF"/>
    <w:rsid w:val="00C45CBA"/>
    <w:rsid w:val="00C47475"/>
    <w:rsid w:val="00C523C9"/>
    <w:rsid w:val="00C571DD"/>
    <w:rsid w:val="00C72DA4"/>
    <w:rsid w:val="00C73C55"/>
    <w:rsid w:val="00C73EFA"/>
    <w:rsid w:val="00C80E4A"/>
    <w:rsid w:val="00C821ED"/>
    <w:rsid w:val="00C8465F"/>
    <w:rsid w:val="00C94E31"/>
    <w:rsid w:val="00C9585E"/>
    <w:rsid w:val="00CB4F76"/>
    <w:rsid w:val="00CC091F"/>
    <w:rsid w:val="00CC1265"/>
    <w:rsid w:val="00CD118E"/>
    <w:rsid w:val="00CD2081"/>
    <w:rsid w:val="00CD598A"/>
    <w:rsid w:val="00CE73D3"/>
    <w:rsid w:val="00CE74DB"/>
    <w:rsid w:val="00CF29A7"/>
    <w:rsid w:val="00CF31B1"/>
    <w:rsid w:val="00CF43F9"/>
    <w:rsid w:val="00D023C1"/>
    <w:rsid w:val="00D060C3"/>
    <w:rsid w:val="00D13CE2"/>
    <w:rsid w:val="00D151B7"/>
    <w:rsid w:val="00D15BF8"/>
    <w:rsid w:val="00D16E6A"/>
    <w:rsid w:val="00D17156"/>
    <w:rsid w:val="00D2134C"/>
    <w:rsid w:val="00D22935"/>
    <w:rsid w:val="00D3220F"/>
    <w:rsid w:val="00D32ADD"/>
    <w:rsid w:val="00D3327F"/>
    <w:rsid w:val="00D34F53"/>
    <w:rsid w:val="00D3700D"/>
    <w:rsid w:val="00D3725A"/>
    <w:rsid w:val="00D404A6"/>
    <w:rsid w:val="00D40FFB"/>
    <w:rsid w:val="00D42907"/>
    <w:rsid w:val="00D43BDF"/>
    <w:rsid w:val="00D45B2E"/>
    <w:rsid w:val="00D506D9"/>
    <w:rsid w:val="00D50C54"/>
    <w:rsid w:val="00D51126"/>
    <w:rsid w:val="00D51ED9"/>
    <w:rsid w:val="00D55078"/>
    <w:rsid w:val="00D66886"/>
    <w:rsid w:val="00D84960"/>
    <w:rsid w:val="00D860F2"/>
    <w:rsid w:val="00D9112A"/>
    <w:rsid w:val="00D935FB"/>
    <w:rsid w:val="00DA2981"/>
    <w:rsid w:val="00DA353E"/>
    <w:rsid w:val="00DA63C4"/>
    <w:rsid w:val="00DB0F2C"/>
    <w:rsid w:val="00DB3ACA"/>
    <w:rsid w:val="00DB5147"/>
    <w:rsid w:val="00DD646B"/>
    <w:rsid w:val="00DE2209"/>
    <w:rsid w:val="00DF1283"/>
    <w:rsid w:val="00DF6174"/>
    <w:rsid w:val="00E04888"/>
    <w:rsid w:val="00E0512B"/>
    <w:rsid w:val="00E13E45"/>
    <w:rsid w:val="00E27769"/>
    <w:rsid w:val="00E37313"/>
    <w:rsid w:val="00E42063"/>
    <w:rsid w:val="00E43319"/>
    <w:rsid w:val="00E5796F"/>
    <w:rsid w:val="00E849B2"/>
    <w:rsid w:val="00E872A3"/>
    <w:rsid w:val="00E92BFE"/>
    <w:rsid w:val="00EA53EC"/>
    <w:rsid w:val="00EB1759"/>
    <w:rsid w:val="00EC1049"/>
    <w:rsid w:val="00EC251B"/>
    <w:rsid w:val="00EC4A43"/>
    <w:rsid w:val="00ED7547"/>
    <w:rsid w:val="00EE0D64"/>
    <w:rsid w:val="00EE18D2"/>
    <w:rsid w:val="00EE3B48"/>
    <w:rsid w:val="00EE5974"/>
    <w:rsid w:val="00EE7810"/>
    <w:rsid w:val="00EE79DE"/>
    <w:rsid w:val="00EF2B92"/>
    <w:rsid w:val="00EF449A"/>
    <w:rsid w:val="00F0119F"/>
    <w:rsid w:val="00F0462F"/>
    <w:rsid w:val="00F04A8B"/>
    <w:rsid w:val="00F0552F"/>
    <w:rsid w:val="00F15A8F"/>
    <w:rsid w:val="00F22374"/>
    <w:rsid w:val="00F2558E"/>
    <w:rsid w:val="00F27665"/>
    <w:rsid w:val="00F417B9"/>
    <w:rsid w:val="00F529F7"/>
    <w:rsid w:val="00F55CB3"/>
    <w:rsid w:val="00F654B0"/>
    <w:rsid w:val="00F809AF"/>
    <w:rsid w:val="00F9797B"/>
    <w:rsid w:val="00FA2281"/>
    <w:rsid w:val="00FB18DB"/>
    <w:rsid w:val="00FB19A5"/>
    <w:rsid w:val="00FB355E"/>
    <w:rsid w:val="00FC3B06"/>
    <w:rsid w:val="00FC4FE3"/>
    <w:rsid w:val="00FD2BD7"/>
    <w:rsid w:val="00FD7D02"/>
    <w:rsid w:val="00FE1313"/>
    <w:rsid w:val="00FE2DAB"/>
    <w:rsid w:val="00FE723B"/>
    <w:rsid w:val="00FF5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A244"/>
  <w15:chartTrackingRefBased/>
  <w15:docId w15:val="{76752F76-98CD-4796-92DE-AD0D2FC85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6688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6886"/>
    <w:rPr>
      <w:rFonts w:ascii="宋体" w:eastAsia="宋体" w:hAnsi="宋体" w:cs="宋体"/>
      <w:b/>
      <w:bCs/>
      <w:kern w:val="36"/>
      <w:sz w:val="48"/>
      <w:szCs w:val="48"/>
    </w:rPr>
  </w:style>
  <w:style w:type="paragraph" w:styleId="a3">
    <w:name w:val="Normal (Web)"/>
    <w:basedOn w:val="a"/>
    <w:uiPriority w:val="99"/>
    <w:semiHidden/>
    <w:unhideWhenUsed/>
    <w:rsid w:val="00D66886"/>
    <w:pPr>
      <w:widowControl/>
      <w:spacing w:before="100" w:beforeAutospacing="1" w:after="100" w:afterAutospacing="1"/>
      <w:jc w:val="left"/>
    </w:pPr>
    <w:rPr>
      <w:rFonts w:ascii="宋体" w:eastAsia="宋体" w:hAnsi="宋体" w:cs="宋体"/>
      <w:kern w:val="0"/>
      <w:sz w:val="24"/>
      <w:szCs w:val="24"/>
    </w:rPr>
  </w:style>
  <w:style w:type="paragraph" w:styleId="a4">
    <w:name w:val="Title"/>
    <w:basedOn w:val="a"/>
    <w:next w:val="a"/>
    <w:link w:val="a5"/>
    <w:uiPriority w:val="10"/>
    <w:qFormat/>
    <w:rsid w:val="00D6688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D66886"/>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F22374"/>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F22374"/>
    <w:rPr>
      <w:b/>
      <w:bCs/>
      <w:kern w:val="28"/>
      <w:sz w:val="32"/>
      <w:szCs w:val="32"/>
    </w:rPr>
  </w:style>
  <w:style w:type="character" w:styleId="a8">
    <w:name w:val="Subtle Emphasis"/>
    <w:basedOn w:val="a0"/>
    <w:uiPriority w:val="19"/>
    <w:qFormat/>
    <w:rsid w:val="00F22374"/>
    <w:rPr>
      <w:i/>
      <w:iCs/>
      <w:color w:val="404040" w:themeColor="text1" w:themeTint="BF"/>
    </w:rPr>
  </w:style>
  <w:style w:type="paragraph" w:styleId="a9">
    <w:name w:val="List Paragraph"/>
    <w:basedOn w:val="a"/>
    <w:uiPriority w:val="34"/>
    <w:qFormat/>
    <w:rsid w:val="003E562E"/>
    <w:pPr>
      <w:ind w:firstLineChars="200" w:firstLine="420"/>
    </w:pPr>
  </w:style>
  <w:style w:type="character" w:styleId="aa">
    <w:name w:val="Emphasis"/>
    <w:basedOn w:val="a0"/>
    <w:uiPriority w:val="20"/>
    <w:qFormat/>
    <w:rsid w:val="00413DFB"/>
    <w:rPr>
      <w:i/>
      <w:iCs/>
    </w:rPr>
  </w:style>
  <w:style w:type="character" w:styleId="ab">
    <w:name w:val="Subtle Reference"/>
    <w:basedOn w:val="a0"/>
    <w:uiPriority w:val="31"/>
    <w:qFormat/>
    <w:rsid w:val="00413DFB"/>
    <w:rPr>
      <w:smallCaps/>
      <w:color w:val="5A5A5A" w:themeColor="text1" w:themeTint="A5"/>
    </w:rPr>
  </w:style>
  <w:style w:type="character" w:styleId="ac">
    <w:name w:val="Book Title"/>
    <w:basedOn w:val="a0"/>
    <w:uiPriority w:val="33"/>
    <w:qFormat/>
    <w:rsid w:val="00413DFB"/>
    <w:rPr>
      <w:b/>
      <w:bCs/>
      <w:i/>
      <w:iCs/>
      <w:spacing w:val="5"/>
    </w:rPr>
  </w:style>
  <w:style w:type="paragraph" w:styleId="ad">
    <w:name w:val="header"/>
    <w:basedOn w:val="a"/>
    <w:link w:val="ae"/>
    <w:uiPriority w:val="99"/>
    <w:unhideWhenUsed/>
    <w:rsid w:val="00320B8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20B85"/>
    <w:rPr>
      <w:sz w:val="18"/>
      <w:szCs w:val="18"/>
    </w:rPr>
  </w:style>
  <w:style w:type="paragraph" w:styleId="af">
    <w:name w:val="footer"/>
    <w:basedOn w:val="a"/>
    <w:link w:val="af0"/>
    <w:uiPriority w:val="99"/>
    <w:unhideWhenUsed/>
    <w:rsid w:val="00320B85"/>
    <w:pPr>
      <w:tabs>
        <w:tab w:val="center" w:pos="4153"/>
        <w:tab w:val="right" w:pos="8306"/>
      </w:tabs>
      <w:snapToGrid w:val="0"/>
      <w:jc w:val="left"/>
    </w:pPr>
    <w:rPr>
      <w:sz w:val="18"/>
      <w:szCs w:val="18"/>
    </w:rPr>
  </w:style>
  <w:style w:type="character" w:customStyle="1" w:styleId="af0">
    <w:name w:val="页脚 字符"/>
    <w:basedOn w:val="a0"/>
    <w:link w:val="af"/>
    <w:uiPriority w:val="99"/>
    <w:rsid w:val="00320B85"/>
    <w:rPr>
      <w:sz w:val="18"/>
      <w:szCs w:val="18"/>
    </w:rPr>
  </w:style>
  <w:style w:type="table" w:styleId="af1">
    <w:name w:val="Table Grid"/>
    <w:basedOn w:val="a1"/>
    <w:uiPriority w:val="39"/>
    <w:rsid w:val="009C7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Quote"/>
    <w:basedOn w:val="a"/>
    <w:next w:val="a"/>
    <w:link w:val="af3"/>
    <w:uiPriority w:val="29"/>
    <w:qFormat/>
    <w:rsid w:val="007E3B82"/>
    <w:pPr>
      <w:spacing w:before="200" w:after="160"/>
      <w:ind w:left="864" w:right="864"/>
      <w:jc w:val="center"/>
    </w:pPr>
    <w:rPr>
      <w:i/>
      <w:iCs/>
      <w:color w:val="404040" w:themeColor="text1" w:themeTint="BF"/>
    </w:rPr>
  </w:style>
  <w:style w:type="character" w:customStyle="1" w:styleId="af3">
    <w:name w:val="引用 字符"/>
    <w:basedOn w:val="a0"/>
    <w:link w:val="af2"/>
    <w:uiPriority w:val="29"/>
    <w:rsid w:val="007E3B82"/>
    <w:rPr>
      <w:i/>
      <w:iCs/>
      <w:color w:val="404040" w:themeColor="text1" w:themeTint="BF"/>
    </w:rPr>
  </w:style>
  <w:style w:type="character" w:styleId="af4">
    <w:name w:val="Placeholder Text"/>
    <w:basedOn w:val="a0"/>
    <w:uiPriority w:val="99"/>
    <w:semiHidden/>
    <w:rsid w:val="006475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1-20T06:39:37.932"/>
    </inkml:context>
    <inkml:brush xml:id="br0">
      <inkml:brushProperty name="width" value="0.025" units="cm"/>
      <inkml:brushProperty name="height" value="0.025" units="cm"/>
    </inkml:brush>
  </inkml:definitions>
  <inkml:trace contextRef="#ctx0" brushRef="#br0">988 326 6656,'0'0'2528,"0"0"-1344,0 0 32,0 0 1024,-11 0-448,11 11-97,0 0-319,0 0-160,0 10-672,0 1-32,0 11-64,0-1 32,0 1 128,0 10 0,-11-10 96,11 10-192,0 1 32,-11-1-32,11 0-32,0 1-160,-11 10-128,11 11-32,0-11-32,0 1 64,0 10 32,-11-11 32,11 0 0,0 0-64,0 1 32,0-1-64,0 0 0,-11 0-32,11 1 0,0-1 0,0 0 0,0 0-64,0 1 32,-10-1-64,10 0 64,0 0-64,0-10 64,0 10-64,0-10 64,-11-1 0,11 0 32,0 1-64,0-1-64,0 11 32,0-10 32,0 10-32,0-11-32,0 1-64,0 10-32,0-21 128,0 10 96,0-10-32,0 10 0,0-10-32,0 10 32,0 0-64,0 1 64,-11-12-64,11 12-32,0-12 32,0 1 32,0-1-32,0 1 64,0-11-64,-11 10-32,11-21-128,0 11 0,0-22-1344,-11-11-608,0-33-5856</inkml:trace>
  <inkml:trace contextRef="#ctx0" brushRef="#br0" timeOffset="551.6149">933 272 7168,'0'0'2720,"-11"0"-1472,11 11-256,0-11 1024,-11 11-288,11-11-33,0 11-415,-10 0-160,10 10-608,-11-10-96,11 22 0,-11-1-160,0-10-64,0 22-96,1-23-96,-1 1-64,0 0 32,0-11-1376,11-11-5215</inkml:trace>
  <inkml:trace contextRef="#ctx0" brushRef="#br0" timeOffset="1352.45">901 337 8576,'0'0'3232,"0"11"-1728,0-11-288,0 11 1183,0 0-703,0 0-160,0-1-608,0 1-224,0 11-384,11-11 0,0 10 32,0 1 64,0-11 96,-1 10-288,12-10-64,-11 11-32,-11-12 0,11 1-64,-11 0 32,0-11-3168,0 11-1408,-11-11-1439</inkml:trace>
  <inkml:trace contextRef="#ctx0" brushRef="#br0" timeOffset="2467.0622">0 2530 5504,'0'-11'2112,"0"11"-1152,0 0 288,0 0 960,0 0-288,11 0-64,-11 0-449,11 0-63,0 0-768,0 0 96,-1 0 64,12 0-192,0 0 32,10 0-64,1 0-32,-1 0-96,1 0-64,0 0-128,-1 0 32,-10 0 0,0 0 32,-1 0-64,1 0-32,0-11-32,-1 11 0,12-11 0,0 1 0,-1 10-64,1-11-64,-1 11 160,1 0 32,10-11 0,-10 11-32,-1-11-96,-10 11 32,11 0 0,-23 0 96,12 0-96,0 0-64,-11 0 0,10 0-32,1-11 0,0 11 0,0 0 0,-1 0 0,1 11 64,11-11 32,-12 0-128,12 11-32,-1-11 96,-10 0 32,11 0-96,-12 0 32,12 0 0,-11-11 64,10 11-32,-21 0-32,11 0 32,10 0-32,-10 0 0,0 11 0,10-11-96,1 11 0,10-11 128,-10 0 32,10 11 0,1-11-64,-12 10 32,1-10-32,-1 0 0,1 11 64,-1-11-32,1 0-32,0 11-64,10-11 32,0 0 32,1 0 64,-12 0-32,12 0 64,-1 0-128,-10 0 0,-1 0 96,1 0 32,-11 0-128,-1 0 32,12 0 0,-11 0 0,10 0 0,1 0 0,-12 0 0,23 0 64,-12 0-96,-10 0 0,21 0 32,-21 0 64,11 0-32,-1 11-32,-10-11 32,0 0 32,-1 0-32,1 0-32,-11 0-64,22 0 32,-12 0 32,12 0 64,-11 0-32,10 0-32,1 0 32,10 0-32,-10 0 0,-1 0 64,1 0-32,-1 0-32,-10 0 96,11 0 0,-12 0-32,1 0-64,0 0 32,-11 0-32,10 0 0,1 0 64,0 0-32,-1 0-32,1 0 32,11 0-32,-1 0 0,-10 0 64,10 0-96,-10 0 0,11 0 32,-12 0 0,1 0 0,11 0 64,-12 0-32,1 0-32,-11 0 32,11 0-32,-11 0 64,-1 0 32,1 0-128,0 0 32,0 0 0,-11 0 64,11 0-32,-11 0-32,11 0 96,-11 0 0,0 0-480,0 0-128,0 0-1440,0-11-576,0 0-4031,-22-10-2177,11 10 4096</inkml:trace>
  <inkml:trace contextRef="#ctx0" brushRef="#br0" timeOffset="3014.277">3572 2367 11648,'-11'0'4288,"11"11"-2305,11-11-1759,-11 0 992,0 0-640,0 0-64,0 0-192,0 0-32,11 11-160,-11-11 64,11 0 96,0 11-96,-11-1-32,11 1 64,0 0 0,-11 0-96,10 10-32,1-10 96,-11 0 32,11-11 96,-11 11 128,11-11-128,-11 0 64,0 0-32,11 0 32,-11 11-128,0-11-96,0-11 0,0 22-32,0-11 0,0 0 0,0 0-64,-11 0 32,11 10 128,0-10 192,-11 11-96,0-11 0,11 22-192,-21-12-32,-1 12-32,0-11 32,0 10-288,-10-10-32,10 0-1920,0-11-896,11 0-3935</inkml:trace>
  <inkml:trace contextRef="#ctx0" brushRef="#br0" timeOffset="4889.0385">901 1845 6784,'0'0'2528,"0"0"-1344,0 0-384,0 0 864,0 0-128,0 0 32,0 0-225,0 0-127,0 0-672,0 0 160,0 0 64,0 0 32,11 0 0,-11 0-192,0 0-32,11 0-128,0 0-32,-11 11-32,11-11 0,-11 0 0,10 0 0,1 0-64,0-11 32,0 11-128,0 0 32,0 0-160,10 0 0,-10 0 32,0 0 0,11 0 64,-1 0-32,-10 0 0,11 0-96,-11 0 32,11 0-64,-12 0-32,12 0 32,-11 0 32,11 11-32,-11-11 64,-1 0-64,12 0-32,-11 0 32,0 0 32,0 0-32,0 0-32,-1 0 96,-10 0 64,11 0-64,0 0 0,0 0-32,0 0 32,0 0-64,-1-11-32,12 11 32,-11 0-32,0 0 0,0 0 64,10 0-96,1 0 0,-11 0 32,11 0 64,-11 0-96,10 0 0,-10 0 32,11 0 64,-1 0-32,-10 0-32,11 0 32,-11 0 32,0 0-32,10 0-32,-10 0 32,0 0 32,0 0-32,0-10-32,0 10 32,0 0-32,-1 0 0,1 0 64,-11 10-32,11-10-32,0 0-64,-11 0 32,11 0 32,0 0 64,-11 0-32,11 0 64,-1 0-128,1 0-64,0 0 128,-11 0 96,11 0-32,11 0-64,-12 0-96,1 0 32,0 0 32,-11 0 64,11 0-96,0 0 0,11 0 32,-12 0 0,-10 0 0,11 0 0,0 0-96,0 0 64,0 0 32,0 0 64,0 0-32,-1 0 64,1 0-64,-11 0-32,11 0 32,0 0 32,-11 0-96,11 0-64,-11 0-32,0 0 96,11-10 64,-11 10 128,0 0-1472,-11 0-704,11-11-5824</inkml:trace>
  <inkml:trace contextRef="#ctx0" brushRef="#br0" timeOffset="6355.5654">33 250 8832,'0'0'3328,"0"0"-1792,-11 0-736,11 0 992,0 0-257,0 0-31,11 0-480,-11 11-160,11-11-512,0 0-64,10 0 32,12 11-128,-1-11-32,-10 0 64,0 0 0,10 0-32,-10 0 32,0 0-64,-1 0 64,-10 0-64,0-11 0,-11 11-448,11 0-128,-11-11-1984,-11 11-832,11 0-2495</inkml:trace>
  <inkml:trace contextRef="#ctx0" brushRef="#br0" timeOffset="6615.3332">217 261 9856,'0'11'3680,"-11"0"-1984,11 0-704,0 0 1119,0-1-639,-10 1-128,10 11-416,0-11-192,0 10-416,-11 1-128,11-11 0,0 11-160,0-1-96,0-10 160,0 0 96,0 0-192,0-11 32,0 0-608,0-11-3328,0 0-1087,11 0-321</inkml:trace>
  <inkml:trace contextRef="#ctx0" brushRef="#br0" timeOffset="6939.3994">499 109 8064,'0'0'2976,"0"0"-1600,0 0-128,0 11 1184,-11-11-545,11 11-127,0 10-480,-11-10-64,0 22-704,0-12 128,1 12 96,-1-1-192,-11 12 32,11-1-288,-10 0-32,-1 1 0,1-12 0,10 1-128,0-12-96,0 1-96,11-11-32,0 0-864,0-22-4064,0-11-959,11 11 383</inkml:trace>
  <inkml:trace contextRef="#ctx0" brushRef="#br0" timeOffset="7346.3136">510 250 11392,'0'0'4224,"0"0"-2305,0 0-1407,0 11 1120,0 0-640,0 0-160,0-1-416,0 1-128,0 11-160,0 11-32,0-12 32,0 1-64,0 10 32,-11-10-224,11-11 32,0 0-1312,0 0-576,0-11-2655,11-11-2305,-11 0 2528</inkml:trace>
  <inkml:trace contextRef="#ctx0" brushRef="#br0" timeOffset="7694.5174">727 239 8704,'11'0'3232,"-11"0"-1728,0 0-128,0 11 1279,0-11-671,-11 11-192,0 0-384,0 0-192,-10 0-672,-12-1 32,11 1 0,-10 0-192,10 11 32,1-22-192,-1 21-64,11-10 0,0-11-32,11 11-224,0-11 0,0 0 96,11 0 64,-11-11 0,22 11-64,-1 0 32,-10 0 32,11 11-96,0-11 0,-12 11 32,1 0 64,0 0-32,0 10-32,0-10 32,0 0-32,-11 0-352,0-11-96,0 0-2880,-11 0-1216,11-11-1791</inkml:trace>
  <inkml:trace contextRef="#ctx0" brushRef="#br0" timeOffset="9435.5749">3332 2823 10112,'0'-11'3776,"11"22"-2048,0-11-1024,-22 0 1055,11 0-287,0 11-64,-11 0-544,11 10-128,0 12-416,-10-11-64,-1 10 64,11 1-64,-11 0 32,0-12-96,11 12-32,0-11-96,0-1-64,0 1 32,0-11-32,11 0 0,0 0 0,10-11 0,1 0 0,0 0-96,-1 0 0,1-11-576,-11 11-224,0-11-1280,-11 0-608,0 0-2847</inkml:trace>
  <inkml:trace contextRef="#ctx0" brushRef="#br0" timeOffset="9669.837">3213 3007 10240,'11'0'3872,"0"11"-2112,0-11-1344,0 0 959,-1 0-639,12 11-64,0-11-416,-1 0-96,1 0-96,10 0 32,-21 0 0,11 0-320,-1 0-160,-10 0-2367,0 0-1025</inkml:trace>
  <inkml:trace contextRef="#ctx0" brushRef="#br0" timeOffset="9986.0105">3679 2801 12288,'0'0'4575,"0"0"-2495,0 11-1504,-11 0 1152,11 0-384,-11 0-96,11 10-320,-11 1-192,1 10-416,-12 1-128,11-1-64,-10 1-64,-1 10-64,1-11 32,10 1-32,0-12 0,0 1 64,0-11-608,11 0-256,0-11-1632,11 0-672,0-22-3039</inkml:trace>
  <inkml:trace contextRef="#ctx0" brushRef="#br0" timeOffset="10385.0105">3820 2910 13440,'-33'-11'4991,"23"11"-2687,-1 11-2048,0 0 1024,0-1-448,0 1-32,1 0-256,-1 0-64,11 10-288,-11-10-64,11 0 0,0-11-224,0 11 0,11-11-32,-11 11 64,11-11 32,-1 0 96,1 10-32,0-10 64,0 11-64,0-11-32,-1 11 32,1 0-32,0 0 64,-11-1 32,0-10 96,-11 11 96,0 0 64,1-11 32,-1 11-64,0-11 32,0 0-64,-10 0 0,10 21-256,0-21 0,-11 0-1024,1 0-448,10 0-4192,-11-10-1823</inkml:trace>
  <inkml:trace contextRef="#ctx0" brushRef="#br0" timeOffset="12237.6733">3235 1010 10112,'0'0'3776,"0"11"-2048,0-22-1312,0 11 959,0 0-479,0 11-128,11-11-160,-11 11-64,11 10-96,-11 1 32,11-11-192,0 11-32,-11-12-128,11 12-96,-11-11-96,0 0-32,11-11-1152,-11 11-448,0-11-1887,0 0-769</inkml:trace>
  <inkml:trace contextRef="#ctx0" brushRef="#br0" timeOffset="12479.6602">3322 1043 10880,'-11'11'4032,"0"11"-2177,11-12-1311,-11-10 960,11 11-448,-11 0-128,1 0-480,10 0-128,-11-1-192,0-10-32,11 11 96,-11-11-160,11 11-32,-11-11-992,11 0-384,11 0-4383</inkml:trace>
  <inkml:trace contextRef="#ctx0" brushRef="#br0" timeOffset="13041.1905">3604 1303 8320,'0'11'3168,"-11"-22"-1728,11 22-640,0-11 1056,0 11-513,0-11-95,11 11-480,-11-11-64,0 11-416,11-1-96,-11 1-64,10 11-160,1-11 32,-11 10 0,11-10 0,-11 0 0,11 0 64,-11 0-96,0-11-64,11 0-1696,-11 0-799,0 0-2433</inkml:trace>
  <inkml:trace contextRef="#ctx0" brushRef="#br0" timeOffset="13286.3822">3700 1357 11008,'-10'0'4128,"10"0"-2241,-11 11-1439,11-11 992,-11 11-448,0 0-32,1 0-480,10-1-128,-11 1-224,0 0-96,0 0 64,1 10-928,10-10-288,-11-11-4671</inkml:trace>
  <inkml:trace contextRef="#ctx0" brushRef="#br0" timeOffset="16096.681">1900 0 8064,'11'0'3072,"-11"0"-1664,0 11-1152,0-11 768,0 11-448,0-11 0,11 11-128,-11 0-32,0-11-224,0 11 160,11-1 127,0-10-31,10 11 0,-10 0-192,0 0 0,0 0 32,11 0 64,-12-1-32,12 1 32,-11-11-128,11 22-64,-11-11-160,-1 0 0,12 0 0,-11-1 0,0 1 0,11 0 64,-12 0 32,12-11 32,-11 11-64,0 0 32,0-1-64,0 1-32,-11 0 96,10 0 0,12 0 32,-11 0 0,0 0 0,0-1 64,0 1 96,-1 0 64,1 0-96,0 0-96,0 0-64,0 0 0,0-11-128,10 10 0,-10 1 96,11 0 32,-11 0 32,0 0 0,0 0 0,10-1 0,-10 1-64,0 0-64,0 0 32,11-11-32,-12 11 0,1 0 0,-11 0 0,11-1 64,0 1 96,0 0 64,0 0-32,0 0 32,-1 0-128,1-1 0,0 1-32,0 0-64,0 0-64,0 0-32,-11 0 64,11-11 0,-11 11 96,10-1 32,1 1 32,-11-11 0,11 11-160,-11-11 32,11 11-64,0-11 0,-11 11 64,11 0 0,-1-11 0,-10 11 0,11-11 0,0 10 0,0 1 0,0-11 0,0 11 0,0-11 0,-1 11 0,1-11 0,0 11 0,11 0 0,-11-11 0,0 10 64,-1-10-32,1 11-32,11 0 32,-11-11 32,0 11-96,10 0 0,-21 0 32,22 0 0,-11-11-96,0 10 64,0-10 32,0 11 64,-1 0-32,12-11-32,-11 11 32,0 0-32,0 0 64,0-1 32,-1 1-32,-10-11 32,11 11-64,-11 0-32,11-11 32,0 11-32,-11 0 0,11 0 0,0 10 0,0-10 64,-1 0-96,1 0 0,0 0 32,0 0 64,0-1-96,0 1 0,0 0 96,-1 0 32,12 0-128,-11 0 32,11-1 0,-11 1 0,-1 0 64,1-11 32,0 11-192,11 0 0,-11-11 96,0 11 0,-1-11 0,1 11 32,0-11 32,0 10-32,0-10-32,0 11 32,-11 0-32,11-11 0,-1 0 0,-10 11-96,11-11 64,0 11 32,0-11 64,-11 11-96,11-11-64,0 0 64,0 11 64,-11-1 0,10-10-32,1 11-64,-11-11 32,11 11 32,0 0 64,-11-11-32,11 11 64,-11 0-128,11-1 0,-1 1 32,-10-11 0,11 11 0,0-11 0,-11 11 0,11 0 64,-11-11-96,11 11 0,0-11 32,0 11 64,-1-1-96,-10-10 0,11 11 32,0-11 0,-11 11 0,11-11 0,0 11-96,0 0 64,0-11 96,-11 11 32,10-1-192,1-10-64,0 11-96,0-11 0,0 11-128,-11-11-96,11 0-1408,-11 11-608,0-22-3359</inkml:trace>
  <inkml:trace contextRef="#ctx0" brushRef="#br0" timeOffset="17415.4352">2030 109 8064,'0'11'3072,"0"0"-1664,0-11-672,0 0 992,0 0-672,0 0-225,0 0-479,0 0-224,0 11-96,0-11-32,0 0 0,0 11-1151,0 0-481,0-11-2208,0 22-1536,0-11 2176</inkml:trace>
  <inkml:trace contextRef="#ctx0" brushRef="#br0" timeOffset="17615.4341">2052 304 7808,'0'11'2880,"0"0"-1536,0 0-576,0-1 864,0-10-704,-11 11-192,11 0-448,0 0-129,11-11-95,-11 10-895,0 1-321,0 0-5696,0 0 2528</inkml:trace>
  <inkml:trace contextRef="#ctx0" brushRef="#br0" timeOffset="17818.4423">2084 597 7424,'0'22'2816,"0"-22"-1536,0 0-1280,0 11 512,0 0-352,0 0-96,0-11-1248,0 11-480,0-11-1344,0 22-608</inkml:trace>
  <inkml:trace contextRef="#ctx0" brushRef="#br0" timeOffset="18101.4398">2095 814 6400,'0'22'2368,"0"-12"-1280,0-10-704,0 11 672,0 0-608,0 0-160,0 0-704,0-11-256,0 11-2496,0-1-1120</inkml:trace>
  <inkml:trace contextRef="#ctx0" brushRef="#br0" timeOffset="18102.4398">2117 1052 7424,'0'11'2816,"0"0"-1536,0-1-928,0 1 672,-11 0-480,11 0-128,0-11-480,0 11-192,0-11-3552,0 11-1504</inkml:trace>
  <inkml:trace contextRef="#ctx0" brushRef="#br0" timeOffset="18321.5644">2128 1259 7040,'0'11'2720,"0"0"-1472,0-11-608,0 11 864,0-11-672,0 10-192,0 1-384,0 0-192,0 0-32,0-1-1248,11 1-512,-11 0-2048</inkml:trace>
  <inkml:trace contextRef="#ctx0" brushRef="#br0" timeOffset="18550.5624">2160 1509 6528,'0'22'2464,"0"-22"-1344,-11 11-1248,11-11 416,0 11-1440,0 0-544,0 0-800,0-11-288</inkml:trace>
  <inkml:trace contextRef="#ctx0" brushRef="#br0" timeOffset="18766.5719">2182 1769 4864,'0'11'1824,"0"-11"-960,0 0-512,0 11 480,0-11-1312,-11 0-576,11 0-1184,-11 0-544</inkml:trace>
  <inkml:trace contextRef="#ctx0" brushRef="#br0" timeOffset="19452.832">1948 196 6272,'0'26'2368,"0"-52"-1280,-27 26-512,27 0 736</inkml:trace>
  <inkml:trace contextRef="#ctx0" brushRef="#br0" timeOffset="20544.5486">1920 195 13728,'0'0'1280,"-11"0"-672,11 0-96,-11 0-33,0 0-95,11 11 32,-10-11 32,-1 11 32,0-11-64,11 11 0,-11 0-96,0 0 32,11 0-192,-10-1-96,10 1-128,-11 0 32,11 11 32,0 0 0,0-1 0,0 1 0,0 11 0,0-12 64,0 1-32,11-11-32,-11 11-64,0-1 32,0-10 320,0 0 96,0 11-256,0-1-32,0 1-32,0 0 32,-11-1 32,11 1-64,0-11-64,-11 11 224,11-11 96,-11-1-96,0 1-64,11 0-64,-10 0-96,-1 0 32,0-11-32,0 11 0,0 0 64,1-11-96,-1 10 0,11-10-32,-11 0 0,0 0 0,11 0 0,0 0 64,0 0 0,11 0-96,-11 11 64,11-11 32,0 0 0,-1 11-96,1-11 64,0 0 32,0 22 64,0-11-32,-11 0-32,10-1 96,1 1 0,-11 0-128,0 0 32,11 11 0,-11-11 64,0 10-32,0-10-32,0 11 32,0 0-32,0 10 0,0-10 0,0-11 0,0 10 0,0-10 64,0 0 96,-11 11 0,11-11 0,0 0-192,0-1 32,0 12 64,0-11 96,0 0-128,-11 0-32,11 0 0,0-1 0,0 12 128,0-11 160,0 0-160,0 0-64,0 0-32,0 10 32,0-10 96,0 0 64,0 11-96,11-11-96,-11 10 64,0-10 0,0 0 32,0 0 0,0 11 0,0-12 64,0 1-32,11 11 0,-11 0-32,0-1-64,11-10 32,-11 0-64,0 11-32,0-11 96,11 0 0,-11-1 32,0 1 0,0 0-64,10 0 32,1 0-128,-11-11-64,11 11 64,-11 0 64,11-11 0,0 10 64,-1 1-128,-10-11 0,11 11 32,0-11 0,-11 11 0,11-11 64,-11 0-544,0 0-192,0 0-3776,0-11-1663,11 0 479</inkml:trace>
  <inkml:trace contextRef="#ctx0" brushRef="#br0" timeOffset="21359.1498">1291 727 8704,'10'0'3232,"-10"0"-1728,0 0-352,0 0 1215,-10 0-607,10 0-128,0 11-768,-11 0-192,0 0-416,11 0-96,-11-1 32,1 1-32,-1 11 0,0-11-96,0 10-64,-10-10 32,10 0-32,0 0 0,11 0 64,-11 0-32,11-11-32,11 10-64,-11 1 32,11-11-32,0 11 0,-1 0 64,12 0 0,-11 0 0,10 0 0,-10-1-96,0 1 64,0 0 96,-1-11 96,1 11 64,0-11 32,-11 0-128,0 0-96,0 0 128,11 0 128,-11 0-160,0 0 0,0 0-64,0-11 32,0 11-128,0-11 0,0 11 160,0-11 64,0 1 64,0-1 0,-11-11-128,11 0-32,0 1-32,-11 10 32,0-11-64,11 0-32,-10 12 32,10-1-32,-11 0 0,11 0 0,-11 0 0,11 0 0,0 11-96,0-10 64,0 10-896,0 0-416,0 0-2560,0 0-1119,0 0-225</inkml:trace>
  <inkml:trace contextRef="#ctx0" brushRef="#br0" timeOffset="21666.0663">1346 717 8832,'11'0'3328,"-11"0"-1792,0 0-448,0 0 1087,0 0-831,0 0-352,0 0-352,0 0-32,11 0-320,0 0-96,-1 0-64,1 0 0,0 0 0,0 0 0,0 0 64,-11 0-32,11 0 0,-11 0-384,0-11-96,0 11-1312,0 0-608,0 0-1823,0 0-705,-11 0 1120</inkml:trace>
  <inkml:trace contextRef="#ctx0" brushRef="#br0" timeOffset="21904.7034">1390 706 8576,'0'11'3232,"0"-11"-1728,0 11-416,0-11 1151,0 11-223,0-11-96,0 22-800,0-12-352,0 12-448,0 0-96,0 0 96,0 10 96,0-10 128,0 0-288,0 0-64,0-11-64,0 10 0,0-10 0,0 0 0,0 0-576,0-11-160,0 0-6208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1-20T07:02:56.297"/>
    </inkml:context>
    <inkml:brush xml:id="br0">
      <inkml:brushProperty name="width" value="0.025" units="cm"/>
      <inkml:brushProperty name="height" value="0.025" units="cm"/>
    </inkml:brush>
  </inkml:definitions>
  <inkml:trace contextRef="#ctx0" brushRef="#br0">999 293 7680,'0'-11'2880,"0"11"-1536,-11 0 192,0 0 1312,11 0-481,0 0-95</inkml:trace>
  <inkml:trace contextRef="#ctx0" brushRef="#br0" timeOffset="418.5549">966 304 23071,'0'33'1152,"0"-1"-320,0 1-416,0 21-32,0 0-32,0 11 96,0 22-160,0 0-32,-11 0 64,11 0 128,0 10-192,0 1-64,0-11-96,0 11 0,0-12 64,0 1 64,-11 11-32,11-11-32,0-11-32,0 11 0,-11-11 64,11-11 32,0 11-96,-11 0-96,11-11 0,-11 0 32,11 0-32,-10 0-32,10 0 32,0-10 32,-11-1-32,11 11-32,0-22 32,0 12-32,0-1 0,0-11 0,0-10 0,0 10 0,0-10-96,0-1 64,0-10-192,0-11 0,0 11-2080,-11-33-864,11-33-4384</inkml:trace>
  <inkml:trace contextRef="#ctx0" brushRef="#br0" timeOffset="838.2311">955 206 9216,'0'-11'3424,"0"0"-1856,0 11-352,0 0 1247,0 11-511,-11 0-96,0-1-640,1 12-288,-12 0-512,11-1-192,0 1-96,-10-1-160,10-10 32,0 0-1120,11 0-480,-11-11-4511,0-22-2369,0 1 4096</inkml:trace>
  <inkml:trace contextRef="#ctx0" brushRef="#br0" timeOffset="1067.0673">912 227 10368,'11'0'3936,"0"0"-2112,0 11-513,-11-11 1345,0 0-1216,22 10-416,-11 1-608,10 0-160,-10-11-128,11 11-32,-11-1 32,0 1-2880,-11 11-1248,0-12-1759</inkml:trace>
  <inkml:trace contextRef="#ctx0" brushRef="#br0" timeOffset="2289.7607">456 2669 12032,'0'-10'4479,"0"10"-2431,11 0-1760,-11 0 1024,11 0-384,11 0-64,-12 10-224,23-10-64,0 11-320,-1-11-32,12 11 96,-12-11-64,1 11 32,-1-11-32,1 0 0,-1 0 0,23 0 0,-12 0 0,0 0 64,12-11-32,-12 0 64,1 11-128,-1-11 32,-10 11-160,-1-10 0,1-1 32,-1 11 64,12-11-32,-12 11 64,12 0-128,-12-11-64,12 11 0,-12 0 32,1 0-32,-1-11-32,1 11 32,0 0 32,-12 0-32,1 0 64,0 0-64,10 0-32,-10 0 96,11 0 0,-12 0-128,23 0 32,-12 0 0,1 0 0,-1 0 0,1 0 64,-1 0-96,1 11 0,0-11 32,-12 0 64,1 0-96,0 0 0,10 0 32,-10 0 64,11 0-32,-1 11-32,1-11-64,10 0 32,1 0 32,-1 0 0,0 0 0,1 11 64,-1-11-96,-10 0 0,10 0 96,1 0 32,10 0-128,-11 0 32,12 0 0,-1 0 64,-11 0-32,1 0 64,-12 0-128,1 0 0,10 0 32,-10 0 64,-1 0-96,1 0 0,0 0-32,-1 0 0,1 0 64,10 0 64,-10 0 32,-1 0 32,-10 0-160,11 0 32,-12 0 0,1 0 0,-11 0-96,11 11 64,-12-11 32,12 0 0,-22 0 0,11 10 0,0-10 0,0 0 64,0 11-96,-1-11 0,1 0-32,0 0 0,0 0-448,0 0-128,-11 0-2432,0 0-1024</inkml:trace>
  <inkml:trace contextRef="#ctx0" brushRef="#br0" timeOffset="2659.1714">3539 2496 14080,'10'11'5279,"-10"-11"-2879,11 11-2528,-11-11 992,0 11-544,11-11-96,-11 10-64,11-10-32,-11 11-64,11-11 96,-1 0 32,1 11 192,-11-11 160,11 11-96,0-11 0,-11 0 0,0 0 64,11 11-96,-11-11 64,-11 10-64,11-10 64,-11 22 96,0-11 32,0 0-320,1 10-160,-1 1-32,-11 10 0,1-10-608,-12-1-288,1-10-4096,-11-22-1792,10 1 161</inkml:trace>
  <inkml:trace contextRef="#ctx0" brushRef="#br0" timeOffset="13195.9664">1238 727 3840,'0'0'1472,"0"0"-768,-11 0-832,11 0 256,0 0-480,0 0-160,-11-11-448,11 11-128,0 0-64,0 0 64</inkml:trace>
  <inkml:trace contextRef="#ctx0" brushRef="#br0" timeOffset="13674.1628">1227 694 7168,'0'0'2720,"0"0"-1472,0 0-896,0 0 736,0 0-288,0 0 0,0 0-160,0 0-32,0 0-320,0 0 32,0 11 32,0-11-65,0 0 65,0 0-128,0 0-64,0 0 0,0 0-32,0 0-64,0 0-64,0 0 32,0 0-32,0 0 0,0 0 64,0 0-96,0 0-64,11 11 64,-11-11 0,0 0 32,0 0 64,0 0 96,0 0 64,0 0-32,0 0 32,0 0-192,0 0-32,0 0 0,0 0 64,0 0-96,0-11 0,0 11 96,0 0 32,0-11-32,0 11-64,0-11-64,0 11-32,0-10-640,0 10-320,-11-11-3199,11 0-2049,0-11 2592</inkml:trace>
  <inkml:trace contextRef="#ctx0" brushRef="#br0" timeOffset="17508.1473">1194 542 5632,'0'-11'2112,"0"11"-1152,0 11-128,0-11 800,0 0-160,-11 11-64,11-11-448,0 11-128,0 0-480,0-11 127,11 0 161,-11 11-64,0-11 32,11 0 32,-11 10 64,0 1-192,11-11-32,-11 11-32,10-11 64,-10 11-160,11 0 32,-11-11-96,11 0 0,0 11-96,-11-11 32,11 0 0,-11 0 32,11 11-64,0-11 32,-11 0 0,10 10 32,1-10 0,-11 0 0,11 11-128,0-11-96,0 11 0,0-11 32,0 0 32,-1 0 32,1 11-64,0-11-64,0 11 96,11-11 64,-11 11 0,10-11 64,-10 11-128,0-11 0,0 0-32,11 10 32,-12-10-64,1 0-32,0 0 32,11 0-32,-11 11 0,-11-11 64,11 0-32,-1 0 64,1 0 0,0 11 32,0-11-64,0 11-64,0-11 32,-1 0-32,1 11 0,0-11 0,0 11 0,-11-11 0,11 11 0,0-1 64,-11-10-32,11 0-32,-1 0 32,-10 11 32,11-11-32,-11 0 64,11 0-128,0 11-64,0-11-32,-11 11 96,11-11 0,0 0 32,-1 0 64,-10 11 32,11-11-128,0 0 32,-11 0 0,11 11 64,-11-11-32,11 0-32,11 11 32,-12-11 32,1 0-96,0 10 0,0-10-32,0 0 0,0 11 128,0-11 32,-11 0-32,10 0-64,1 11-64,0-11 32,-11 11 32,11-11 0,0 0 0,0 0 64,-11 11-32,11-11-32,-11 0-64,10 0-32,1 0 64,0 11 0,-11-11 96,11 0-32,-11 11 64,11-11-64,0 0-32,-11 0 32,11 10-32,-11-10 0,10 0 64,-10 0-32,11 11-32,-11-11-64,0 11 32,11-11 32,0 0 0,-11 0 0,11 11 0,0 0 0,-11 0 0,0-11 0,0 11 0,11-1 64,-11-10-96,0 11 0,10-11 32,-10 11 64,0-11-96,11 0 0,-11 0 32,0 11 64,0-11-32,0 0-32,0 0 32,0 11-32,0 0 0,11-11 64,-11 11-96,0-11 0,0 10 32,0-10 0,0 11 0,0 0 64,0-11-96,0 11 0,0-11 32,0 11 64,0-11-32,0 11-32,0-11 32,11 11-32,-11-1 0,0-10 0,0 11 0,0 0 0,0 0 0,0 0 0,0 0 0,0 0 64,0-11-96,0 10-64,0 1 64,0 0 64,11 0 0,-11 0-32,0-11 32,0 11-32,0 0 0,0-1 0,0 1 0,0 0 0,0 0 0,0 0 0,0-11 0,0 11 0,0 0 0,0-1 0,11-10 0,-11 11 64,0 0-32,0 0-32,0 11 32,0-11-128,0-1 64,0 1 96,0 0 32,0-11-128,0 11 32,0 0 0,0 0 0,0 0 0,0-11 0,11 10-96,-11 1 64,0 0 32,0 0 0,0-11 0,0 11 0,0-11 0,0 11 0,0-11 64,0 11 32,0-11-128,10 10 32,-10 1 0,0-11 0,0 11-96,0-11 64,0 11 32,0 0 0,0 0 0,11 0 64,-11-1-32,0-10-32,0 11 32,0 0 32,0-11-96,0 11-64,0-11 64,0 11 64,0-11 0,0 11 64,0 0-128,0-11-64,0 10 64,0-10 0,0 11 32,0-11 0,0 11 0,0-11 64,0 11-96,0-11 0,0 11 32,11-11 64,-11 11-32,0-11-32,0 11 32,0-11-32,0 10 0,0-10 0,0 11-96,0-11 64,11 11 32,-11-11 0,0 0 0,0 11 0,0-11 0,0 11 0,0 0 0,0 0 0,0-11 64,0 10-96,0 1 0,11-11 32,-11 11 0,0-11 0,0 11 0,0-11 0,0 0 0,0 0 0,11 11 0,-11-11 0,0 0 0,0 11-96,0-11 64,0 0 32,0 0 64,11 0-32,-11 10-32,0-10 32,0 0-32,10 0 0,1 11 0,-11-11 0,11 0-96,0 11 64,0-11 96,-11 0-96,11 0 0,0 11 96,-11-11 32,10 0-32,1 0 32,-11 0-64,11 0-32,-11 11 32,11-11 32,0 11-32,-11-11-32,11 0 32,0 0-32,-11 0 0,10 0 64,-10 11-96,11-11 0,0 0 96,-11 0 32,11 0-128,0 10 32,-11-10 0,11 0 0,-11 0 0,10 11 0,-10-11 64,0 0 32,11 11-128,0-11 32,-11 0 0,11 0 0,0 0 0,-11 11 0,11-11 0,-11 0 64,11 0-96,-11 0 0,10 0 32,1 0 64,-11 0-32,0 11-32,11-11 32,-11 0-32,0 0-96,11 0 64,-11 0 32,11 0 64,0 11-32,-11-11-32,11 0 32,-1 0-32,-10 0-96,11 11 64,-11-11 32,11 10 64,0-10-32,-11 11-32,11-11 32,0 0-32,-11 0 0,0 11 0,11-11 0,-1 0 0,1 0-96,0 0 64,0 0 96,0 11 32,0-11-128,-11 0 32,11 0 0,-1 0 0,-10 11 0,11-11 0,0 11 0,0-11 0,0 0 64,0 11-96,0-11 0,-11 0 96,10 10 32,1-10-32,-11 0-64,11 11 32,0-11-32,-11 0 0,11 0 64,0 11-96,-11-11 0,11 0 96,-1 11 32,-10-11-128,11 0 32,0 11 0,-11-11 0,11 0 0,0 11 0,-11-11 0,11 0 0,-11 11 0,11-11 0,-11 0 0,10 10 0,-10-10 0,0 0 0,0 0 0,11 0 64,-11 0-32,0 0-32,11 11 32,-11-11-32,0 0-96,11 0 64,-11 0 32,0 0 64,11 11-32,-11-11-32,0 0 32,11 0-32,-11 0 0,0 0 0,0 11 0,0-11 0,11 0-96,-11 0 64,0 11-256,0-11-128,0 0-1344,0 0-576,0-11-5024</inkml:trace>
  <inkml:trace contextRef="#ctx0" brushRef="#br0" timeOffset="20290.487">2214 1508 8448,'11'0'3168,"-11"0"-1728,0 0-288,0-11 1151,0 11-511,0-11-160,0 11-800,0-11-288,11 11-320,-11 0-96,11-10 0,-11 20 288,0 1 96,0 11 128,0-11-288,-11-1-128,11 1 128,-11-11 96,0 11-96,1-11 32,-1 0-160,0-11-64,11 0-64,0 1-96,0-12-64,0 11 32,0-10 32,11 10 64,-11 0-32,11 0-32,-1 11 32,1-11-32,0 11 0,0 11 64,-11-11 96,0 22 288,0-1-32,0-10-160,-11 11-64,11-22-32,-11 11-32,0-11-64,11-11-64,-10 0-64,10 0 32,0-10-32,0 10 0,0 0 64,0 0 0,10 0 0,-10 11 64,11-10-96,0 20 0,-11-10 32,11 11 0,-11 11 256,0-11-32,0 10-64,-11-10-64,11 0 0,-11 0-64,11-11-32,0-11 32,-11-11-128,11 11 0,0-10 64,11 10 0,-11-11 32,11 12 0,-11 10-96,11 0 64,-11 0 96,11 10 32,-11 12 32,0 0 64,0-1 192,-11-10 64,11 11-224,-11-12-64,0-10-32,0 11 0,11-22-160,-10 1-32,10-1-64,0 0 0,0-11 96,0 12 0,10-1 96,1 0 32,0 0-32,0 11-64,10 0-128,-10 0-64,-11 11 96,11-11 96,-22 22 160,11-12 64,-11 12-96,-10-11-32,10 0-32,0-11 32,-10 10-128,10-20-64,0-1-32,11 11 96,0-22-160,0 11 64,0-10 64,0-1 96,11 11-64,10 1 0,-10-1-32,11 0 0,-11 0 192,10 22 64,-10-11-160,-11 11 0,0 10-96,0 1-64,0 0 0,0-1 96,-11-10 0,0 0 96,1 0-32,-1-11-32,0-11 160,0-11-160,11 11 0,0 1-64,0-1 0,0 0 64,0 0 0,11 0-96,0-10 64,0 21-32,-1-11 0,1 11 64,0 11 64,0-11 32,-11 21 96,0 1-32,0 0 0,-11-1-96,11 1-64,-22-11-64,12-1-32,-1 1 64,0-11 0,0 0 32,11-11 64,-11-10-192,11 10-32,-10 0 128,10 0 64,10 1-64,-10 10-32,11-11-64,0 0 96,0 11 0,0 0 96,-1 0-32,1 11-32,-11 10 96,11-10 0,-11 11-32,-11-11-64,0-1 96,1 1 0,-1-11-32,11 11-64,-11-11 32,0 0 32,0-11-192,11 0 32,0 1-32,0-1 64,0 0-32,11 0 32,0 0-448,0 11-128,-11-10-960,11 10-384,-11-11-2656,0 11-1055</inkml:trace>
  <inkml:trace contextRef="#ctx0" brushRef="#br0" timeOffset="20988.2827">923 1487 7040,'0'21'2720,"0"-10"-1472,0 0-192,0-11 992,0 0-64,0 0 63,11 0-703,-11 0-256,10 0-640,-10 0-224,11 0 0,0 0-128,0-11 0,-1 11-320,1 0-96,0-11-2816,0 11-1151,-1-10-673</inkml:trace>
  <inkml:trace contextRef="#ctx0" brushRef="#br0" timeOffset="21232.5011">1227 1552 11136,'0'11'4224,"0"-11"-2305,11 0-2015,-11 0 768,0 0-480,0 0-32,11 0-864,-11 0-415,10 0-2337,-10 0-2336,11-22 1664</inkml:trace>
  <inkml:trace contextRef="#ctx0" brushRef="#br0" timeOffset="21420.5154">1368 1487 11776,'0'21'4480,"0"-10"-2433,11 0-1887,-11-11 864,0 0-736,0 0-128,11 0-192,-11 0-96,11 0-3999,0-11 2239,11 0-2592</inkml:trace>
  <inkml:trace contextRef="#ctx0" brushRef="#br0" timeOffset="21623.5684">1585 1454 8704,'0'0'3232,"11"0"-1728,0 11-896,-11-11 832,0 0-800,11 0-352,-11 0-193,11 0-31,0 0-32,-11 0-1439,11 0-609,-11-11-2176</inkml:trace>
  <inkml:trace contextRef="#ctx0" brushRef="#br0" timeOffset="21853.5511">1769 1421 10368,'11'0'3872,"-11"11"-2112,0-11-1281,0 0 993,0 0-864,0 10-320,0-10-832,11 0-320,-11 0-2879,0 0-1281,11-10 1312,-11 10 672</inkml:trace>
  <inkml:trace contextRef="#ctx0" brushRef="#br0" timeOffset="21854.5511">1867 1453 10112,'0'0'3776,"0"21"-2048,11-21-1952,-11 0 480,0 0-416</inkml:trace>
  <inkml:trace contextRef="#ctx0" brushRef="#br0" timeOffset="21855.5511">1900 1463 8864,'11'-10'-4864</inkml:trace>
  <inkml:trace contextRef="#ctx0" brushRef="#br0" timeOffset="22033.5648">2030 1443 10368,'0'0'3872,"0"11"-2112,11-11-1568,-11 11 799,10-11-607,-10 0-224,11 0-1440,-11 0-4191,0-11-609</inkml:trace>
  <inkml:trace contextRef="#ctx0" brushRef="#br0" timeOffset="22532.9228">98 401 11904,'11'0'4480,"-22"0"-2433,0 11-1119,0 0 1312,1 0-928,-1 10-320,11 12-544,-11-1-160,11 1-160,-11-1-160,11-10 0,0 10-128,0-21 32,0 0-1408,0-11-672,0-11-3423,0-11-2145,-11 1 3424</inkml:trace>
  <inkml:trace contextRef="#ctx0" brushRef="#br0" timeOffset="22778.011">0 358 10496,'11'-11'3936,"-11"11"-2112,0 0-929,11 0 1121,-11 0-704,21 0-192,-10 0-672,11 0-224,-1 11-128,1 0 128,-1 10 160,1-10-128,-11 11 0,-11-1 160,0-10 32,0 11-160,0-12-96,-11 1-32,0 0 32,-10 0-32,10-11 0,-11 0-96,1 0-64,10-11-256,0 0-160,0 0-1696,0 1-672,22-12-3455</inkml:trace>
  <inkml:trace contextRef="#ctx0" brushRef="#br0" timeOffset="23064.8665">314 43 13696,'0'0'5183,"0"0"-2815,11 0-1408,-22 0 1408,11 11-928,0 11-256,0-1-512,0 12-192,0-1-256,0 11-160,0 1-32,0-1-32,0 0 0,0 0-224,0-21-96,0 10-1440,-10-32-5472,10 0-2175,-11-10 3551</inkml:trace>
  <inkml:trace contextRef="#ctx0" brushRef="#br0" timeOffset="23267.8802">304 293 13056,'11'0'4831,"-11"10"-2623,11-20-1792,0 10 1056,-11 0-832,10 0-256,1-11-352,0 11-96,0 0 32,-1 0-1696,1 0-736,0-11-3327</inkml:trace>
  <inkml:trace contextRef="#ctx0" brushRef="#br0" timeOffset="23452.9585">455 0 15872,'0'0'5887,"0"11"-3199,0 22-2016,0-12 1472,-11 1-1088,11 11-320,0 10-96,0 11-64,0 1-288,0-12-96,0 0-64,0 1-224,0-12 0,0-10-832,0 0-320,-11-11-4160,11-11-1791,-21-11 863</inkml:trace>
  <inkml:trace contextRef="#ctx0" brushRef="#br0" timeOffset="24314.5885">3072 2931 12928,'0'10'4831,"0"1"-2623,0-11-1504,0 0 1184,11 11-576,-11 0-96,11 0-512,0 0-128,-11 11-320,22-1 32,-12 12 64,1-1-64,0 1 0,11 0 32,-11-12 128,-1 1-64,1 0 32,-11-11-160,11-11 0,-11-11-96,11 0 0,-11 0-96,11-11-64,-11-10 32,11 10 32,-1-11-32,1 1 64,11-1-64,-11 12-32,0-12 32,-1 11-32,1-10 0,0 21 0,0 0 0,-11 0 0,11 0-288,-11 11-64,0 0-1152,-11 11-512,11-11-5824</inkml:trace>
  <inkml:trace contextRef="#ctx0" brushRef="#br0" timeOffset="26116.6577">2735 1227 10880,'0'11'4128,"0"0"-2241,-11 0-1151,0-1 1120,11-10-608,-11 11-160,1 0-256,-12-11-160,11 11-352,-11 0-128,12 0 0,-12-11-96,0 10 0,1 1-96,10 0-96,0 0-96,11-11-32,0 0 128,11 11 32,0-11-32,0 0 0,-1 0 64,1 11 0,0 0 96,0-1 32,0 1 96,-1 0 32,1 11-256,-11-1-128,11-10 0,0 0 96,-11 0 160,0 0 192,0 0-448,11-11-192,-11 0-1856,0-22-5087</inkml:trace>
  <inkml:trace contextRef="#ctx0" brushRef="#br0" timeOffset="26538.8936">2638 1335 9856,'0'11'3680,"0"-11"-1984,0 11-417,0-11 1217,0 10-736,11-10-192,-11 11-576,11-11-160,0 0-480,0 0 224,-1 0 64,12 0-192,0-11-96,10 11-192,1 0-64,10-10-32,-10 10 32,-1 0 0,1 0 32,-1 0 0,-10 0 0,10 0 0,-10 0 0,11 0-64,-12 0 32,-10 0 0,11 0 32,-11 0-160,0-11 32,10 11 0,-10 0 64,0 0-32,-11 0 64,11 0-64,-11 0 64,11 0-128,-11 11 0,-11-11-1088,11 0-480,-11 10-3616,11-10-1631</inkml:trace>
  <inkml:trace contextRef="#ctx0" brushRef="#br0" timeOffset="117471.2716">3442 1368 7936,'-11'11'2976,"11"0"-1600,0-11-832,0 0 864,0 0-384,0 0-32,11 0-225,0 0-95,0 0-352,-1 0 0,1 0 96,0 0-160,0-11-64,0 11 32,-11 0 0,11-11 96,-11 11 128,11-11 32,-11 0 96,-11 0-32,11 1-32,-11 10-192,0-11-64,0 0 64,0 11 128,0-11-64,-10 11 32,10 11-224,0-11-128,0 11-128,0 0 32,11-1 32,-11 1 64,11 11-96,0-11-64,11 10 128,-11 1 32,0 0-160,11-12 0,0 1 32,-11 0 96,11 0-64,11-11 0,-12-11-32,-10 11 0,11-11-800,0 11-288,0-11-2048,0-10-863</inkml:trace>
  <inkml:trace contextRef="#ctx0" brushRef="#br0" timeOffset="117859.2699">3560 1303 8704,'0'11'3232,"0"-11"-1728,11 11-352,-11 0 1215,0-11-607,0 11 128,0 0-800,0 0-608,0 10-288,0-10-32,0 0 32,0 0-64,0 0-32,0 0-32,0-11-64,0-11 32,0 11 32,0-11-32,0 0 64,11-11-128,-11 12 0,0-1 32,11 0 0,-1 0-96,-10 0 64,11 0 96,-11 11 96,0-11 0,11 11 0,-11 11-32,0-11 0,11 11-160,-11-11 32,0 11-704,11 0-1312,-11 0-576,0-11-3167</inkml:trace>
  <inkml:trace contextRef="#ctx0" brushRef="#br0" timeOffset="118398.27">3713 1280 12544,'-11'0'4639,"11"0"-2495,-11 0-1856,11 11 1024,-11-11-448,11 11-32,-11-11-416,11 11-160,0 0-160,-11-11-96,11 10 32,0 12-32,0-11 0,0 10-96,11-10 64,-11 0-32,11 0 0,-11 0 64,11-11 0,0 0-96,0 0 64,-1-11 96,1 0 96,0-11 128,0 1 160,0-12-128,-11 1 64,11-1-96,-11 12 0,11-12-160,-11 1-32,0 10-32,0-10 32,0 10-64,0 1 64,0 10 64,0-11 0,0 22 0,0-11-32,0 11 64,0 11 32,0 0 96,0 11-96,0-1 32,-11 12-96,11-1 0,0 1-96,0-1 32,11 0-128,-11-10 0,10 0-32,1-1 0,0 1 64,-11 0 64,11-12-256,-11 1-32,11 0-1152,0-11-448,-11 11-2304,11-11-1023,-11 0-353</inkml:trace>
  <inkml:trace contextRef="#ctx0" brushRef="#br0" timeOffset="118655.2709">4016 1303 12288,'10'0'4639,"-10"0"-2495,11 0-864,-11 0 1408,0 0-896,-11 11-256,11 0-512,0 0-192,0 0-448,0 10-160,0 1-32,0 11-96,0-1 0,0 1-96,0-1-32,0-10-32,-10 10 0,10-21-800,0 0-352,-11 0-1376,11-22-512,0 0-2463,0-10-2177,0-1 3008</inkml:trace>
  <inkml:trace contextRef="#ctx0" brushRef="#br0" timeOffset="118966.274">4016 1302 8704,'11'-11'3232,"-11"1"-1728,11-1-480,-11 11 1055,0 0-319,0-11-64,11 11-608,-1 0-288,-10 11-448,11-11-96,0 11 64,-11-1-128,11-10 64,0 11 256,-11 11 160,0-11 0,0-1-32,-11 12-64,0-11 32,0 0-192,11 10 0,-11-21-256,1 11-96,-1 0-320,11-11-96,0-11-1216,0 11-512,0-11-2720,11-10-1151,-1-1 767</inkml:trace>
  <inkml:trace contextRef="#ctx0" brushRef="#br0" timeOffset="119295.0924">4201 1335 12672,'-22'0'4735,"22"0"-2559,0 11-1984,0 0 1056,0-1-672,0 1-64,0 0-384,0-11-160,11 11 0,0 0 0,0 0 32,0-11 64,0 0 32,10 0 96,-10-11 96,0 0-192,0 0-128,0 0 64,0 0 32,-11-10 192,11-1 160,-11 0-32,-11 12 32,11-12-160,-11 11-96,0 11 192,-11 0-320,11 11-160,1 0-864,-1 0-384,11 10-2752,0-10-1151,0 0 191</inkml:trace>
  <inkml:trace contextRef="#ctx0" brushRef="#br0" timeOffset="119509.6126">4385 1324 13056,'11'11'4927,"-22"11"-2687,11 0-1760,0-12 1184,0 1-832,0 0-128,0 11-480,0-11-256,0-1 32,0 1-448,0-11-128,-11 11-1856,11-11-832,0-11-2399</inkml:trace>
  <inkml:trace contextRef="#ctx0" brushRef="#br0" timeOffset="119730.6228">4412 1206 14208,'0'0'5279,"0"0"-2879,-27 0-2432,27 0 928,0 0-736,0 0-64,0 0-2336,0 26-1024,0-26-2463,0 0-961</inkml:trace>
  <inkml:trace contextRef="#ctx0" brushRef="#br0" timeOffset="119985.3186">4429 1303 11776,'11'22'4480,"-22"-22"-2433,22 11-767,-11 0 1472,0 0-992,0-1-256,11 12-768,-11-11-224,0 0-320,0 10-128,0-10 32,0 0-64,0 0-32,0-11 32,0 0-32,0 0-160,0-11 32,11 0 0,-11-10 64,10-1 96,-10 0 0,11 1 64,0 10-128,0-11-64,-11 11 64,11 0 0,-11 11 96,11 0 96,-11 11 64,0 0 32,0-11-128,0 22-96,0-1-96,0-10 32,0 11-832,0-11-352,0 0-1504,0-11-608,0-11-2879</inkml:trace>
  <inkml:trace contextRef="#ctx0" brushRef="#br0" timeOffset="120214.3987">4624 1129 13696,'11'0'5087,"-11"22"-2751,0-11-1376,0 0 1344,0-1-704,0 12-192,-11 0-672,11-1-288,0 1-288,0 11-128,-11-12 64,11 12-64,0-11-32,0-12-192,0 12-128,0-11-864,0 0-384,0-11-992,0 0-480,0 0-3039,0 0-1537,0 0 3744</inkml:trace>
  <inkml:trace contextRef="#ctx0" brushRef="#br0" timeOffset="120451.3806">4592 1292 15232,'11'0'5695,"-11"0"-3071,11 11-2208,-11-11 1312,11 0-608,0 11 0,10-11-448,1 0-96,0 0-320,-11 0-160,10 0 0,-21 0-224,11-11-32,-11 11-2208,-11 0-896,11 0-4127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61266-0AD1-47F5-8821-310B961B8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13</Pages>
  <Words>1925</Words>
  <Characters>10974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Cao</dc:creator>
  <cp:keywords/>
  <dc:description/>
  <cp:lastModifiedBy>Jamie Cao</cp:lastModifiedBy>
  <cp:revision>459</cp:revision>
  <dcterms:created xsi:type="dcterms:W3CDTF">2018-01-18T15:38:00Z</dcterms:created>
  <dcterms:modified xsi:type="dcterms:W3CDTF">2018-04-16T13:23:00Z</dcterms:modified>
</cp:coreProperties>
</file>