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CF19" w14:textId="77777777" w:rsidR="00904C95" w:rsidRPr="00904C95" w:rsidRDefault="00904C95" w:rsidP="00904C95">
      <w:r w:rsidRPr="00904C95">
        <w:rPr>
          <w:b/>
          <w:bCs/>
        </w:rPr>
        <w:t># 调货助手 v1.04 → v1.06 更新手册</w:t>
      </w:r>
    </w:p>
    <w:p w14:paraId="2BD2AE07" w14:textId="77777777" w:rsidR="00904C95" w:rsidRPr="00904C95" w:rsidRDefault="00904C95" w:rsidP="00904C95"/>
    <w:p w14:paraId="4C6B0202" w14:textId="77777777" w:rsidR="00904C95" w:rsidRPr="00904C95" w:rsidRDefault="00904C95" w:rsidP="00904C95">
      <w:r w:rsidRPr="00904C95">
        <w:rPr>
          <w:b/>
          <w:bCs/>
        </w:rPr>
        <w:t>**适用版本：**</w:t>
      </w:r>
      <w:r w:rsidRPr="00904C95">
        <w:t xml:space="preserve"> v1.04 升级至 v1.06  </w:t>
      </w:r>
    </w:p>
    <w:p w14:paraId="4038F1CD" w14:textId="77777777" w:rsidR="00904C95" w:rsidRPr="00904C95" w:rsidRDefault="00904C95" w:rsidP="00904C95">
      <w:r w:rsidRPr="00904C95">
        <w:rPr>
          <w:b/>
          <w:bCs/>
        </w:rPr>
        <w:t>**更新日期：**</w:t>
      </w:r>
      <w:r w:rsidRPr="00904C95">
        <w:t xml:space="preserve"> 2026-05-30</w:t>
      </w:r>
    </w:p>
    <w:p w14:paraId="63A10E9A" w14:textId="77777777" w:rsidR="00904C95" w:rsidRPr="00904C95" w:rsidRDefault="00904C95" w:rsidP="00904C95"/>
    <w:p w14:paraId="34BA0E93" w14:textId="77777777" w:rsidR="00904C95" w:rsidRPr="00904C95" w:rsidRDefault="00904C95" w:rsidP="00904C95">
      <w:r w:rsidRPr="00904C95">
        <w:t>---</w:t>
      </w:r>
    </w:p>
    <w:p w14:paraId="60CDF511" w14:textId="77777777" w:rsidR="00904C95" w:rsidRPr="00904C95" w:rsidRDefault="00904C95" w:rsidP="00904C95"/>
    <w:p w14:paraId="583F7AF2" w14:textId="77777777" w:rsidR="00904C95" w:rsidRPr="00904C95" w:rsidRDefault="00904C95" w:rsidP="00904C95">
      <w:r w:rsidRPr="00904C95">
        <w:rPr>
          <w:b/>
          <w:bCs/>
        </w:rPr>
        <w:t>## 目录</w:t>
      </w:r>
    </w:p>
    <w:p w14:paraId="165C73BA" w14:textId="77777777" w:rsidR="00904C95" w:rsidRPr="00904C95" w:rsidRDefault="00904C95" w:rsidP="00904C95"/>
    <w:p w14:paraId="73D069EE" w14:textId="77777777" w:rsidR="00904C95" w:rsidRPr="00904C95" w:rsidRDefault="00904C95" w:rsidP="00904C95">
      <w:r w:rsidRPr="00904C95">
        <w:t>1. [v1.05 — 数据安全与一致性修复](</w:t>
      </w:r>
      <w:r w:rsidRPr="00904C95">
        <w:rPr>
          <w:u w:val="single"/>
        </w:rPr>
        <w:t>#v105--数据安全与一致性修复</w:t>
      </w:r>
      <w:r w:rsidRPr="00904C95">
        <w:t>)</w:t>
      </w:r>
    </w:p>
    <w:p w14:paraId="1D7CB49E" w14:textId="77777777" w:rsidR="00904C95" w:rsidRPr="00904C95" w:rsidRDefault="00904C95" w:rsidP="00904C95">
      <w:r w:rsidRPr="00904C95">
        <w:t>2. [v1.06 — 六大智能功能模块](</w:t>
      </w:r>
      <w:r w:rsidRPr="00904C95">
        <w:rPr>
          <w:u w:val="single"/>
        </w:rPr>
        <w:t>#v106--六大智能功能模块</w:t>
      </w:r>
      <w:r w:rsidRPr="00904C95">
        <w:t>)</w:t>
      </w:r>
    </w:p>
    <w:p w14:paraId="5429CD44" w14:textId="77777777" w:rsidR="00904C95" w:rsidRPr="00904C95" w:rsidRDefault="00904C95" w:rsidP="00904C95">
      <w:r w:rsidRPr="00904C95">
        <w:t>3. [升级方式](</w:t>
      </w:r>
      <w:r w:rsidRPr="00904C95">
        <w:rPr>
          <w:u w:val="single"/>
        </w:rPr>
        <w:t>#升级方式</w:t>
      </w:r>
      <w:r w:rsidRPr="00904C95">
        <w:t>)</w:t>
      </w:r>
    </w:p>
    <w:p w14:paraId="62B48890" w14:textId="77777777" w:rsidR="00904C95" w:rsidRPr="00904C95" w:rsidRDefault="00904C95" w:rsidP="00904C95"/>
    <w:p w14:paraId="42E7D481" w14:textId="77777777" w:rsidR="00904C95" w:rsidRPr="00904C95" w:rsidRDefault="00904C95" w:rsidP="00904C95">
      <w:r w:rsidRPr="00904C95">
        <w:t>---</w:t>
      </w:r>
    </w:p>
    <w:p w14:paraId="52D02AAF" w14:textId="77777777" w:rsidR="00904C95" w:rsidRPr="00904C95" w:rsidRDefault="00904C95" w:rsidP="00904C95"/>
    <w:p w14:paraId="170262E7" w14:textId="77777777" w:rsidR="00904C95" w:rsidRPr="00904C95" w:rsidRDefault="00904C95" w:rsidP="00904C95">
      <w:r w:rsidRPr="00904C95">
        <w:rPr>
          <w:b/>
          <w:bCs/>
        </w:rPr>
        <w:t>## v1.05 — 数据安全与一致性修复</w:t>
      </w:r>
    </w:p>
    <w:p w14:paraId="5198FDE6" w14:textId="77777777" w:rsidR="00904C95" w:rsidRPr="00904C95" w:rsidRDefault="00904C95" w:rsidP="00904C95"/>
    <w:p w14:paraId="7551536B" w14:textId="77777777" w:rsidR="00904C95" w:rsidRPr="00904C95" w:rsidRDefault="00904C95" w:rsidP="00904C95">
      <w:r w:rsidRPr="00904C95">
        <w:t>v1.05 专注于修复 v1.04 中已知的设计缺陷，不新增功能，但显著提升了数据安全性和操作可靠性。</w:t>
      </w:r>
    </w:p>
    <w:p w14:paraId="4BFA1B2B" w14:textId="77777777" w:rsidR="00904C95" w:rsidRPr="00904C95" w:rsidRDefault="00904C95" w:rsidP="00904C95"/>
    <w:p w14:paraId="54F11EA8" w14:textId="77777777" w:rsidR="00904C95" w:rsidRPr="00904C95" w:rsidRDefault="00904C95" w:rsidP="00904C95">
      <w:r w:rsidRPr="00904C95">
        <w:rPr>
          <w:b/>
          <w:bCs/>
        </w:rPr>
        <w:t>### 1. SN 序列号数据隔离</w:t>
      </w:r>
    </w:p>
    <w:p w14:paraId="4131EB4C" w14:textId="77777777" w:rsidR="00904C95" w:rsidRPr="00904C95" w:rsidRDefault="00904C95" w:rsidP="00904C95"/>
    <w:p w14:paraId="331C9B67" w14:textId="77777777" w:rsidR="00904C95" w:rsidRPr="00904C95" w:rsidRDefault="00904C95" w:rsidP="00904C95">
      <w:r w:rsidRPr="00904C95">
        <w:rPr>
          <w:b/>
          <w:bCs/>
        </w:rPr>
        <w:t>**更新了什么：**</w:t>
      </w:r>
      <w:r w:rsidRPr="00904C95">
        <w:t xml:space="preserve">  </w:t>
      </w:r>
    </w:p>
    <w:p w14:paraId="6B827B42" w14:textId="77777777" w:rsidR="00904C95" w:rsidRPr="00904C95" w:rsidRDefault="00904C95" w:rsidP="00904C95">
      <w:r w:rsidRPr="00904C95">
        <w:t>报价表（`quotes`）新增独立的 `sn_list` 字段。编辑报价时的 SN 与出库时的 SN 互不干扰。</w:t>
      </w:r>
    </w:p>
    <w:p w14:paraId="07BF7FB4" w14:textId="77777777" w:rsidR="00904C95" w:rsidRPr="00904C95" w:rsidRDefault="00904C95" w:rsidP="00904C95"/>
    <w:p w14:paraId="5892BF15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10B9664B" w14:textId="77777777" w:rsidR="00904C95" w:rsidRPr="00904C95" w:rsidRDefault="00904C95" w:rsidP="00904C95">
      <w:r w:rsidRPr="00904C95">
        <w:t>- 编辑报价记录时修改的 SN 只保存在报价表，不会覆盖批次表中出库录入的 SN</w:t>
      </w:r>
    </w:p>
    <w:p w14:paraId="339600AC" w14:textId="77777777" w:rsidR="00904C95" w:rsidRPr="00904C95" w:rsidRDefault="00904C95" w:rsidP="00904C95">
      <w:r w:rsidRPr="00904C95">
        <w:t>- 出库时录入的 SN 仍然追加到批次表，保留完整的出库记录</w:t>
      </w:r>
    </w:p>
    <w:p w14:paraId="1CA48D85" w14:textId="77777777" w:rsidR="00904C95" w:rsidRPr="00904C95" w:rsidRDefault="00904C95" w:rsidP="00904C95"/>
    <w:p w14:paraId="6FD5E248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7B56E27B" w14:textId="77777777" w:rsidR="00904C95" w:rsidRPr="00904C95" w:rsidRDefault="00904C95" w:rsidP="00904C95">
      <w:r w:rsidRPr="00904C95">
        <w:t>无需额外操作。在报价记录页面点击"编辑"按钮，SN 字段现在只影响该报价记录本身。</w:t>
      </w:r>
    </w:p>
    <w:p w14:paraId="4F3B927A" w14:textId="77777777" w:rsidR="00904C95" w:rsidRPr="00904C95" w:rsidRDefault="00904C95" w:rsidP="00904C95"/>
    <w:p w14:paraId="3B6F2DA9" w14:textId="77777777" w:rsidR="00904C95" w:rsidRPr="00904C95" w:rsidRDefault="00904C95" w:rsidP="00904C95">
      <w:r w:rsidRPr="00904C95">
        <w:t>---</w:t>
      </w:r>
    </w:p>
    <w:p w14:paraId="33376FFB" w14:textId="77777777" w:rsidR="00904C95" w:rsidRPr="00904C95" w:rsidRDefault="00904C95" w:rsidP="00904C95"/>
    <w:p w14:paraId="70CFC3E0" w14:textId="77777777" w:rsidR="00904C95" w:rsidRPr="00904C95" w:rsidRDefault="00904C95" w:rsidP="00904C95">
      <w:r w:rsidRPr="00904C95">
        <w:rPr>
          <w:b/>
          <w:bCs/>
        </w:rPr>
        <w:t>### 2. 出库操作事务保护</w:t>
      </w:r>
    </w:p>
    <w:p w14:paraId="6D9A6474" w14:textId="77777777" w:rsidR="00904C95" w:rsidRPr="00904C95" w:rsidRDefault="00904C95" w:rsidP="00904C95"/>
    <w:p w14:paraId="570CAE8D" w14:textId="77777777" w:rsidR="00904C95" w:rsidRPr="00904C95" w:rsidRDefault="00904C95" w:rsidP="00904C95">
      <w:r w:rsidRPr="00904C95">
        <w:rPr>
          <w:b/>
          <w:bCs/>
        </w:rPr>
        <w:t>**更新了什么：**</w:t>
      </w:r>
      <w:r w:rsidRPr="00904C95">
        <w:t xml:space="preserve">  </w:t>
      </w:r>
    </w:p>
    <w:p w14:paraId="1C912D2B" w14:textId="77777777" w:rsidR="00904C95" w:rsidRPr="00904C95" w:rsidRDefault="00904C95" w:rsidP="00904C95">
      <w:r w:rsidRPr="00904C95">
        <w:t>出库确认操作（库存扣减 + SN 追加 + 状态更新）统一在一个数据库事务中执行。</w:t>
      </w:r>
    </w:p>
    <w:p w14:paraId="087E8B37" w14:textId="77777777" w:rsidR="00904C95" w:rsidRPr="00904C95" w:rsidRDefault="00904C95" w:rsidP="00904C95"/>
    <w:p w14:paraId="79AF601E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5807665E" w14:textId="77777777" w:rsidR="00904C95" w:rsidRPr="00904C95" w:rsidRDefault="00904C95" w:rsidP="00904C95">
      <w:r w:rsidRPr="00904C95">
        <w:t>- 如果出库过程中发生异常，所有操作自动回滚，不会出现"库存扣了但状态没变"的情况</w:t>
      </w:r>
    </w:p>
    <w:p w14:paraId="2EEF0D93" w14:textId="77777777" w:rsidR="00904C95" w:rsidRPr="00904C95" w:rsidRDefault="00904C95" w:rsidP="00904C95"/>
    <w:p w14:paraId="23E889AF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2AF6CAC7" w14:textId="77777777" w:rsidR="00904C95" w:rsidRPr="00904C95" w:rsidRDefault="00904C95" w:rsidP="00904C95">
      <w:r w:rsidRPr="00904C95">
        <w:t>无需额外操作。出库流程与之前一致，后台自动保障数据一致性。</w:t>
      </w:r>
    </w:p>
    <w:p w14:paraId="58CE03B7" w14:textId="77777777" w:rsidR="00904C95" w:rsidRPr="00904C95" w:rsidRDefault="00904C95" w:rsidP="00904C95"/>
    <w:p w14:paraId="727171FF" w14:textId="77777777" w:rsidR="00904C95" w:rsidRPr="00904C95" w:rsidRDefault="00904C95" w:rsidP="00904C95">
      <w:r w:rsidRPr="00904C95">
        <w:t>---</w:t>
      </w:r>
    </w:p>
    <w:p w14:paraId="052F40C5" w14:textId="77777777" w:rsidR="00904C95" w:rsidRPr="00904C95" w:rsidRDefault="00904C95" w:rsidP="00904C95"/>
    <w:p w14:paraId="00D4863C" w14:textId="77777777" w:rsidR="00904C95" w:rsidRPr="00904C95" w:rsidRDefault="00904C95" w:rsidP="00904C95">
      <w:r w:rsidRPr="00904C95">
        <w:rPr>
          <w:b/>
          <w:bCs/>
        </w:rPr>
        <w:t>### 3. 级联删除与安全警告</w:t>
      </w:r>
    </w:p>
    <w:p w14:paraId="742E55E7" w14:textId="77777777" w:rsidR="00904C95" w:rsidRPr="00904C95" w:rsidRDefault="00904C95" w:rsidP="00904C95"/>
    <w:p w14:paraId="30A28245" w14:textId="77777777" w:rsidR="00904C95" w:rsidRPr="00904C95" w:rsidRDefault="00904C95" w:rsidP="00904C95">
      <w:r w:rsidRPr="00904C95">
        <w:rPr>
          <w:b/>
          <w:bCs/>
        </w:rPr>
        <w:t>**更新了什么：**</w:t>
      </w:r>
      <w:r w:rsidRPr="00904C95">
        <w:t xml:space="preserve">  </w:t>
      </w:r>
    </w:p>
    <w:p w14:paraId="656C601D" w14:textId="77777777" w:rsidR="00904C95" w:rsidRPr="00904C95" w:rsidRDefault="00904C95" w:rsidP="00904C95">
      <w:r w:rsidRPr="00904C95">
        <w:t>删除客户或上游时，自动清理关联数据，并在删除前显示受影响记录数。</w:t>
      </w:r>
    </w:p>
    <w:p w14:paraId="09B02A94" w14:textId="77777777" w:rsidR="00904C95" w:rsidRPr="00904C95" w:rsidRDefault="00904C95" w:rsidP="00904C95"/>
    <w:p w14:paraId="465E34C6" w14:textId="77777777" w:rsidR="00904C95" w:rsidRPr="00904C95" w:rsidRDefault="00904C95" w:rsidP="00904C95">
      <w:r w:rsidRPr="00904C95">
        <w:rPr>
          <w:b/>
          <w:bCs/>
        </w:rPr>
        <w:t>**能做什么：**</w:t>
      </w:r>
    </w:p>
    <w:p w14:paraId="271B74EF" w14:textId="77777777" w:rsidR="00904C95" w:rsidRPr="00904C95" w:rsidRDefault="00904C95" w:rsidP="00904C95"/>
    <w:p w14:paraId="6361C8F8" w14:textId="77777777" w:rsidR="00904C95" w:rsidRPr="00904C95" w:rsidRDefault="00904C95" w:rsidP="00904C95">
      <w:r w:rsidRPr="00904C95">
        <w:t>| 操作 | 删除前提示 | 自动清理内容 |</w:t>
      </w:r>
    </w:p>
    <w:p w14:paraId="3967AB42" w14:textId="77777777" w:rsidR="00904C95" w:rsidRPr="00904C95" w:rsidRDefault="00904C95" w:rsidP="00904C95">
      <w:r w:rsidRPr="00904C95">
        <w:t>|------|-----------|-------------|</w:t>
      </w:r>
    </w:p>
    <w:p w14:paraId="5921E2A9" w14:textId="77777777" w:rsidR="00904C95" w:rsidRPr="00904C95" w:rsidRDefault="00904C95" w:rsidP="00904C95">
      <w:r w:rsidRPr="00904C95">
        <w:t>| 删除客户 | 显示关联报价记录数 | 关联的付款记录 + 报价记录 |</w:t>
      </w:r>
    </w:p>
    <w:p w14:paraId="04014584" w14:textId="77777777" w:rsidR="00904C95" w:rsidRPr="00904C95" w:rsidRDefault="00904C95" w:rsidP="00904C95">
      <w:r w:rsidRPr="00904C95">
        <w:t>| 删除上游 | 显示关联批次数和付款记录数 | 关联的付款记录；批次的上游字段置空（批次和库存保留） |</w:t>
      </w:r>
    </w:p>
    <w:p w14:paraId="3FD47D72" w14:textId="77777777" w:rsidR="00904C95" w:rsidRPr="00904C95" w:rsidRDefault="00904C95" w:rsidP="00904C95">
      <w:r w:rsidRPr="00904C95">
        <w:t>| 删除报价 | 无变化 | 关联的付款记录 |</w:t>
      </w:r>
    </w:p>
    <w:p w14:paraId="55DD437F" w14:textId="77777777" w:rsidR="00904C95" w:rsidRPr="00904C95" w:rsidRDefault="00904C95" w:rsidP="00904C95"/>
    <w:p w14:paraId="24734B1C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76154131" w14:textId="77777777" w:rsidR="00904C95" w:rsidRPr="00904C95" w:rsidRDefault="00904C95" w:rsidP="00904C95">
      <w:r w:rsidRPr="00904C95">
        <w:t>在客户管理或上游管理页面点击"删除"按钮，系统会弹窗显示关联数据数量，确认后自动清理。</w:t>
      </w:r>
    </w:p>
    <w:p w14:paraId="2872F4B5" w14:textId="77777777" w:rsidR="00904C95" w:rsidRPr="00904C95" w:rsidRDefault="00904C95" w:rsidP="00904C95"/>
    <w:p w14:paraId="5D2279A0" w14:textId="77777777" w:rsidR="00904C95" w:rsidRPr="00904C95" w:rsidRDefault="00904C95" w:rsidP="00904C95">
      <w:r w:rsidRPr="00904C95">
        <w:t>---</w:t>
      </w:r>
    </w:p>
    <w:p w14:paraId="0EA0DFF8" w14:textId="77777777" w:rsidR="00904C95" w:rsidRPr="00904C95" w:rsidRDefault="00904C95" w:rsidP="00904C95"/>
    <w:p w14:paraId="4CBCF5B3" w14:textId="77777777" w:rsidR="00904C95" w:rsidRPr="00904C95" w:rsidRDefault="00904C95" w:rsidP="00904C95">
      <w:r w:rsidRPr="00904C95">
        <w:rPr>
          <w:b/>
          <w:bCs/>
        </w:rPr>
        <w:t>### 4. 报价批次选择一致性</w:t>
      </w:r>
    </w:p>
    <w:p w14:paraId="082AAE3F" w14:textId="77777777" w:rsidR="00904C95" w:rsidRPr="00904C95" w:rsidRDefault="00904C95" w:rsidP="00904C95"/>
    <w:p w14:paraId="686B4EAC" w14:textId="77777777" w:rsidR="00904C95" w:rsidRPr="00904C95" w:rsidRDefault="00904C95" w:rsidP="00904C95">
      <w:r w:rsidRPr="00904C95">
        <w:rPr>
          <w:b/>
          <w:bCs/>
        </w:rPr>
        <w:t>**更新了什么：**</w:t>
      </w:r>
      <w:r w:rsidRPr="00904C95">
        <w:t xml:space="preserve">  </w:t>
      </w:r>
    </w:p>
    <w:p w14:paraId="77B607A1" w14:textId="77777777" w:rsidR="00904C95" w:rsidRPr="00904C95" w:rsidRDefault="00904C95" w:rsidP="00904C95">
      <w:r w:rsidRPr="00904C95">
        <w:t>报价面板中批次选择改为通过批次 ID 精确定位，不再依赖表格行号。</w:t>
      </w:r>
    </w:p>
    <w:p w14:paraId="1D4FA1F4" w14:textId="77777777" w:rsidR="00904C95" w:rsidRPr="00904C95" w:rsidRDefault="00904C95" w:rsidP="00904C95"/>
    <w:p w14:paraId="1304C7DD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397421EF" w14:textId="77777777" w:rsidR="00904C95" w:rsidRPr="00904C95" w:rsidRDefault="00904C95" w:rsidP="00904C95">
      <w:r w:rsidRPr="00904C95">
        <w:t>- 即使在报价过程中其他用户新增了批次，也不会导致报价写入错误的批次</w:t>
      </w:r>
    </w:p>
    <w:p w14:paraId="37468D97" w14:textId="77777777" w:rsidR="00904C95" w:rsidRPr="00904C95" w:rsidRDefault="00904C95" w:rsidP="00904C95"/>
    <w:p w14:paraId="28B2A370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6834C166" w14:textId="77777777" w:rsidR="00904C95" w:rsidRPr="00904C95" w:rsidRDefault="00904C95" w:rsidP="00904C95">
      <w:r w:rsidRPr="00904C95">
        <w:t>无需额外操作。报价操作与之前一致。</w:t>
      </w:r>
    </w:p>
    <w:p w14:paraId="4AEC4B5B" w14:textId="77777777" w:rsidR="00904C95" w:rsidRPr="00904C95" w:rsidRDefault="00904C95" w:rsidP="00904C95"/>
    <w:p w14:paraId="6613D213" w14:textId="77777777" w:rsidR="00904C95" w:rsidRPr="00904C95" w:rsidRDefault="00904C95" w:rsidP="00904C95">
      <w:r w:rsidRPr="00904C95">
        <w:t>---</w:t>
      </w:r>
    </w:p>
    <w:p w14:paraId="216F11F3" w14:textId="77777777" w:rsidR="00904C95" w:rsidRPr="00904C95" w:rsidRDefault="00904C95" w:rsidP="00904C95"/>
    <w:p w14:paraId="3D105219" w14:textId="77777777" w:rsidR="00904C95" w:rsidRPr="00904C95" w:rsidRDefault="00904C95" w:rsidP="00904C95">
      <w:r w:rsidRPr="00904C95">
        <w:rPr>
          <w:b/>
          <w:bCs/>
        </w:rPr>
        <w:t>### 5. Word 导入去重优化</w:t>
      </w:r>
    </w:p>
    <w:p w14:paraId="362A531D" w14:textId="77777777" w:rsidR="00904C95" w:rsidRPr="00904C95" w:rsidRDefault="00904C95" w:rsidP="00904C95"/>
    <w:p w14:paraId="10C344B2" w14:textId="77777777" w:rsidR="00904C95" w:rsidRPr="00904C95" w:rsidRDefault="00904C95" w:rsidP="00904C95">
      <w:r w:rsidRPr="00904C95">
        <w:rPr>
          <w:b/>
          <w:bCs/>
        </w:rPr>
        <w:t>**更新了什么：**</w:t>
      </w:r>
      <w:r w:rsidRPr="00904C95">
        <w:t xml:space="preserve">  </w:t>
      </w:r>
    </w:p>
    <w:p w14:paraId="2E2F2D3E" w14:textId="77777777" w:rsidR="00904C95" w:rsidRPr="00904C95" w:rsidRDefault="00904C95" w:rsidP="00904C95">
      <w:r w:rsidRPr="00904C95">
        <w:t>导入 Word 价格表时，去重条件从仅"系列 + CPU"扩展为全部 7 个字段匹配。</w:t>
      </w:r>
    </w:p>
    <w:p w14:paraId="62E76F6D" w14:textId="77777777" w:rsidR="00904C95" w:rsidRPr="00904C95" w:rsidRDefault="00904C95" w:rsidP="00904C95"/>
    <w:p w14:paraId="63AA8282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1F5DB43B" w14:textId="77777777" w:rsidR="00904C95" w:rsidRPr="00904C95" w:rsidRDefault="00904C95" w:rsidP="00904C95">
      <w:r w:rsidRPr="00904C95">
        <w:t>- 同一系列不同内存/硬盘配置的机型不再被误判为重复而跳过</w:t>
      </w:r>
    </w:p>
    <w:p w14:paraId="68D810B3" w14:textId="77777777" w:rsidR="00904C95" w:rsidRPr="00904C95" w:rsidRDefault="00904C95" w:rsidP="00904C95">
      <w:r w:rsidRPr="00904C95">
        <w:t>- 例如：Y7000P i7 16G/512G 和 Y7000P i7 16G/1T 现在会被正确识别为两个不同机型</w:t>
      </w:r>
    </w:p>
    <w:p w14:paraId="440597FE" w14:textId="77777777" w:rsidR="00904C95" w:rsidRPr="00904C95" w:rsidRDefault="00904C95" w:rsidP="00904C95"/>
    <w:p w14:paraId="25A4B382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3A873999" w14:textId="77777777" w:rsidR="00904C95" w:rsidRPr="00904C95" w:rsidRDefault="00904C95" w:rsidP="00904C95">
      <w:r w:rsidRPr="00904C95">
        <w:t>导入 Word 价格表的流程不变，系统自动按全字段去重。</w:t>
      </w:r>
    </w:p>
    <w:p w14:paraId="70B98556" w14:textId="77777777" w:rsidR="00904C95" w:rsidRPr="00904C95" w:rsidRDefault="00904C95" w:rsidP="00904C95"/>
    <w:p w14:paraId="183D1D85" w14:textId="77777777" w:rsidR="00904C95" w:rsidRPr="00904C95" w:rsidRDefault="00904C95" w:rsidP="00904C95">
      <w:r w:rsidRPr="00904C95">
        <w:t>---</w:t>
      </w:r>
    </w:p>
    <w:p w14:paraId="7BA232BB" w14:textId="77777777" w:rsidR="00904C95" w:rsidRPr="00904C95" w:rsidRDefault="00904C95" w:rsidP="00904C95"/>
    <w:p w14:paraId="188131B6" w14:textId="77777777" w:rsidR="00904C95" w:rsidRPr="00904C95" w:rsidRDefault="00904C95" w:rsidP="00904C95">
      <w:r w:rsidRPr="00904C95">
        <w:rPr>
          <w:b/>
          <w:bCs/>
        </w:rPr>
        <w:t>## v1.06 — 六大智能功能模块</w:t>
      </w:r>
    </w:p>
    <w:p w14:paraId="2F5CDDAC" w14:textId="77777777" w:rsidR="00904C95" w:rsidRPr="00904C95" w:rsidRDefault="00904C95" w:rsidP="00904C95"/>
    <w:p w14:paraId="18B0DF10" w14:textId="77777777" w:rsidR="00904C95" w:rsidRPr="00904C95" w:rsidRDefault="00904C95" w:rsidP="00904C95">
      <w:r w:rsidRPr="00904C95">
        <w:t>v1.06 在工具栏新增 6 个功能按钮，覆盖跟单、经营分析、报价决策、出库校验、远程诊断、价格监控六大场景。</w:t>
      </w:r>
    </w:p>
    <w:p w14:paraId="546A188A" w14:textId="77777777" w:rsidR="00904C95" w:rsidRPr="00904C95" w:rsidRDefault="00904C95" w:rsidP="00904C95"/>
    <w:p w14:paraId="053C5B06" w14:textId="77777777" w:rsidR="00904C95" w:rsidRPr="00904C95" w:rsidRDefault="00904C95" w:rsidP="00904C95">
      <w:r w:rsidRPr="00904C95">
        <w:t>---</w:t>
      </w:r>
    </w:p>
    <w:p w14:paraId="777CB670" w14:textId="77777777" w:rsidR="00904C95" w:rsidRPr="00904C95" w:rsidRDefault="00904C95" w:rsidP="00904C95"/>
    <w:p w14:paraId="066FEEE9" w14:textId="77777777" w:rsidR="00904C95" w:rsidRPr="00904C95" w:rsidRDefault="00904C95" w:rsidP="00904C95">
      <w:r w:rsidRPr="00904C95">
        <w:rPr>
          <w:b/>
          <w:bCs/>
        </w:rPr>
        <w:t>### 1. 跟单提醒</w:t>
      </w:r>
    </w:p>
    <w:p w14:paraId="0F2D1CD1" w14:textId="77777777" w:rsidR="00904C95" w:rsidRPr="00904C95" w:rsidRDefault="00904C95" w:rsidP="00904C95"/>
    <w:p w14:paraId="50B72BEE" w14:textId="77777777" w:rsidR="00904C95" w:rsidRPr="00904C95" w:rsidRDefault="00904C95" w:rsidP="00904C95">
      <w:r w:rsidRPr="00904C95">
        <w:rPr>
          <w:b/>
          <w:bCs/>
        </w:rPr>
        <w:t>**按钮：**</w:t>
      </w:r>
      <w:r w:rsidRPr="00904C95">
        <w:t xml:space="preserve"> 跟单提醒</w:t>
      </w:r>
    </w:p>
    <w:p w14:paraId="1E1D3788" w14:textId="77777777" w:rsidR="00904C95" w:rsidRPr="00904C95" w:rsidRDefault="00904C95" w:rsidP="00904C95"/>
    <w:p w14:paraId="61E82FBA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237BCBD0" w14:textId="77777777" w:rsidR="00904C95" w:rsidRPr="00904C95" w:rsidRDefault="00904C95" w:rsidP="00904C95">
      <w:r w:rsidRPr="00904C95">
        <w:t>自动扫描所有报价记录，找出超过 3 天未跟进的订单，分为三类：</w:t>
      </w:r>
    </w:p>
    <w:p w14:paraId="5F46AAD9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**待确认**</w:t>
      </w:r>
      <w:r w:rsidRPr="00904C95">
        <w:t>：已报价但客户尚未确认的订单</w:t>
      </w:r>
    </w:p>
    <w:p w14:paraId="35154131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**已报价未出库**</w:t>
      </w:r>
      <w:r w:rsidRPr="00904C95">
        <w:t>：客户确认但尚未出库的订单</w:t>
      </w:r>
    </w:p>
    <w:p w14:paraId="0B72C008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**已出库未收款**</w:t>
      </w:r>
      <w:r w:rsidRPr="00904C95">
        <w:t>：已出库但尚未收款的订单</w:t>
      </w:r>
    </w:p>
    <w:p w14:paraId="4C3DB478" w14:textId="77777777" w:rsidR="00904C95" w:rsidRPr="00904C95" w:rsidRDefault="00904C95" w:rsidP="00904C95"/>
    <w:p w14:paraId="764136F5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3EE64D44" w14:textId="77777777" w:rsidR="00904C95" w:rsidRPr="00904C95" w:rsidRDefault="00904C95" w:rsidP="00904C95">
      <w:r w:rsidRPr="00904C95">
        <w:t>1. 点击工具栏"跟单提醒"按钮</w:t>
      </w:r>
    </w:p>
    <w:p w14:paraId="242EF1B6" w14:textId="77777777" w:rsidR="00904C95" w:rsidRPr="00904C95" w:rsidRDefault="00904C95" w:rsidP="00904C95">
      <w:r w:rsidRPr="00904C95">
        <w:t>2. 系统自动扫描并弹出提醒窗口，显示各类需跟进订单的数量和详情</w:t>
      </w:r>
    </w:p>
    <w:p w14:paraId="37FB9BF3" w14:textId="77777777" w:rsidR="00904C95" w:rsidRPr="00904C95" w:rsidRDefault="00904C95" w:rsidP="00904C95">
      <w:r w:rsidRPr="00904C95">
        <w:t>3. 根据提醒去对应的报价记录页面进行操作（确认报价、出库、收款等）</w:t>
      </w:r>
    </w:p>
    <w:p w14:paraId="4A9A8208" w14:textId="77777777" w:rsidR="00904C95" w:rsidRPr="00904C95" w:rsidRDefault="00904C95" w:rsidP="00904C95"/>
    <w:p w14:paraId="247B550F" w14:textId="77777777" w:rsidR="00904C95" w:rsidRPr="00904C95" w:rsidRDefault="00904C95" w:rsidP="00904C95">
      <w:r w:rsidRPr="00904C95">
        <w:rPr>
          <w:b/>
          <w:bCs/>
        </w:rPr>
        <w:t>**使用场景：**</w:t>
      </w:r>
      <w:r w:rsidRPr="00904C95">
        <w:t xml:space="preserve">  </w:t>
      </w:r>
    </w:p>
    <w:p w14:paraId="2A7AE65C" w14:textId="77777777" w:rsidR="00904C95" w:rsidRPr="00904C95" w:rsidRDefault="00904C95" w:rsidP="00904C95">
      <w:r w:rsidRPr="00904C95">
        <w:t>每日上班时点一下，快速了解哪些订单需要催促客户、安排出库或催收货款。</w:t>
      </w:r>
    </w:p>
    <w:p w14:paraId="47E41CF5" w14:textId="77777777" w:rsidR="00904C95" w:rsidRPr="00904C95" w:rsidRDefault="00904C95" w:rsidP="00904C95"/>
    <w:p w14:paraId="1537AC10" w14:textId="77777777" w:rsidR="00904C95" w:rsidRPr="00904C95" w:rsidRDefault="00904C95" w:rsidP="00904C95">
      <w:r w:rsidRPr="00904C95">
        <w:t>---</w:t>
      </w:r>
    </w:p>
    <w:p w14:paraId="13D0991D" w14:textId="77777777" w:rsidR="00904C95" w:rsidRPr="00904C95" w:rsidRDefault="00904C95" w:rsidP="00904C95"/>
    <w:p w14:paraId="448EA2F6" w14:textId="77777777" w:rsidR="00904C95" w:rsidRPr="00904C95" w:rsidRDefault="00904C95" w:rsidP="00904C95">
      <w:r w:rsidRPr="00904C95">
        <w:rPr>
          <w:b/>
          <w:bCs/>
        </w:rPr>
        <w:t>### 2. 月度报告</w:t>
      </w:r>
    </w:p>
    <w:p w14:paraId="2F0E7E67" w14:textId="77777777" w:rsidR="00904C95" w:rsidRPr="00904C95" w:rsidRDefault="00904C95" w:rsidP="00904C95"/>
    <w:p w14:paraId="5A13F063" w14:textId="77777777" w:rsidR="00904C95" w:rsidRPr="00904C95" w:rsidRDefault="00904C95" w:rsidP="00904C95">
      <w:r w:rsidRPr="00904C95">
        <w:rPr>
          <w:b/>
          <w:bCs/>
        </w:rPr>
        <w:t>**按钮：**</w:t>
      </w:r>
      <w:r w:rsidRPr="00904C95">
        <w:t xml:space="preserve"> 月度报告</w:t>
      </w:r>
    </w:p>
    <w:p w14:paraId="49F9DDEE" w14:textId="77777777" w:rsidR="00904C95" w:rsidRPr="00904C95" w:rsidRDefault="00904C95" w:rsidP="00904C95"/>
    <w:p w14:paraId="11C3D6BE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2112045A" w14:textId="77777777" w:rsidR="00904C95" w:rsidRPr="00904C95" w:rsidRDefault="00904C95" w:rsidP="00904C95">
      <w:r w:rsidRPr="00904C95">
        <w:t>生成指定月份的经营分析摘要，包含：</w:t>
      </w:r>
    </w:p>
    <w:p w14:paraId="4B3DB58E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**核心指标**</w:t>
      </w:r>
      <w:r w:rsidRPr="00904C95">
        <w:t>：成交订单数、总销售额、总毛利、毛利率、已收款、回款率</w:t>
      </w:r>
    </w:p>
    <w:p w14:paraId="196ADFA8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**环比变化**</w:t>
      </w:r>
      <w:r w:rsidRPr="00904C95">
        <w:t>：与上月对比的销售额和毛利增减百分比</w:t>
      </w:r>
    </w:p>
    <w:p w14:paraId="3412E60E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**最赚钱机型 TOP5**</w:t>
      </w:r>
      <w:r w:rsidRPr="00904C95">
        <w:t>：按毛利排序的机型排名</w:t>
      </w:r>
    </w:p>
    <w:p w14:paraId="54107F80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**滞销库存预警**</w:t>
      </w:r>
      <w:r w:rsidRPr="00904C95">
        <w:t>：有库存但本月无销售的机型，显示占用的资金量</w:t>
      </w:r>
    </w:p>
    <w:p w14:paraId="17F8383B" w14:textId="77777777" w:rsidR="00904C95" w:rsidRPr="00904C95" w:rsidRDefault="00904C95" w:rsidP="00904C95"/>
    <w:p w14:paraId="2891E409" w14:textId="77777777" w:rsidR="00904C95" w:rsidRPr="00904C95" w:rsidRDefault="00904C95" w:rsidP="00904C95">
      <w:r w:rsidRPr="00904C95">
        <w:rPr>
          <w:b/>
          <w:bCs/>
        </w:rPr>
        <w:lastRenderedPageBreak/>
        <w:t>**如何使用：**</w:t>
      </w:r>
      <w:r w:rsidRPr="00904C95">
        <w:t xml:space="preserve">  </w:t>
      </w:r>
    </w:p>
    <w:p w14:paraId="7FE5F45F" w14:textId="77777777" w:rsidR="00904C95" w:rsidRPr="00904C95" w:rsidRDefault="00904C95" w:rsidP="00904C95">
      <w:r w:rsidRPr="00904C95">
        <w:t>1. 点击工具栏"月度报告"按钮</w:t>
      </w:r>
    </w:p>
    <w:p w14:paraId="33DCEF2D" w14:textId="77777777" w:rsidR="00904C95" w:rsidRPr="00904C95" w:rsidRDefault="00904C95" w:rsidP="00904C95">
      <w:r w:rsidRPr="00904C95">
        <w:t>2. 在弹出的对话框中选择年份和月份</w:t>
      </w:r>
    </w:p>
    <w:p w14:paraId="3DD06531" w14:textId="77777777" w:rsidR="00904C95" w:rsidRPr="00904C95" w:rsidRDefault="00904C95" w:rsidP="00904C95">
      <w:r w:rsidRPr="00904C95">
        <w:t>3. 点击确定，系统生成经营报告并弹窗展示</w:t>
      </w:r>
    </w:p>
    <w:p w14:paraId="7EC6EC74" w14:textId="77777777" w:rsidR="00904C95" w:rsidRPr="00904C95" w:rsidRDefault="00904C95" w:rsidP="00904C95"/>
    <w:p w14:paraId="306A0E4F" w14:textId="77777777" w:rsidR="00904C95" w:rsidRPr="00904C95" w:rsidRDefault="00904C95" w:rsidP="00904C95">
      <w:r w:rsidRPr="00904C95">
        <w:rPr>
          <w:b/>
          <w:bCs/>
        </w:rPr>
        <w:t>**使用场景：**</w:t>
      </w:r>
      <w:r w:rsidRPr="00904C95">
        <w:t xml:space="preserve">  </w:t>
      </w:r>
    </w:p>
    <w:p w14:paraId="6FB3C363" w14:textId="77777777" w:rsidR="00904C95" w:rsidRPr="00904C95" w:rsidRDefault="00904C95" w:rsidP="00904C95">
      <w:r w:rsidRPr="00904C95">
        <w:t>月末复盘时使用，快速了解本月经营状况、哪些机型最赚钱、哪些库存需要处理。</w:t>
      </w:r>
    </w:p>
    <w:p w14:paraId="5E5BB33C" w14:textId="77777777" w:rsidR="00904C95" w:rsidRPr="00904C95" w:rsidRDefault="00904C95" w:rsidP="00904C95"/>
    <w:p w14:paraId="7EF7F1D0" w14:textId="77777777" w:rsidR="00904C95" w:rsidRPr="00904C95" w:rsidRDefault="00904C95" w:rsidP="00904C95">
      <w:r w:rsidRPr="00904C95">
        <w:t>---</w:t>
      </w:r>
    </w:p>
    <w:p w14:paraId="0904C3C8" w14:textId="77777777" w:rsidR="00904C95" w:rsidRPr="00904C95" w:rsidRDefault="00904C95" w:rsidP="00904C95"/>
    <w:p w14:paraId="16D79604" w14:textId="77777777" w:rsidR="00904C95" w:rsidRPr="00904C95" w:rsidRDefault="00904C95" w:rsidP="00904C95">
      <w:r w:rsidRPr="00904C95">
        <w:rPr>
          <w:b/>
          <w:bCs/>
        </w:rPr>
        <w:t>### 3. 报价助手</w:t>
      </w:r>
    </w:p>
    <w:p w14:paraId="67A2E06E" w14:textId="77777777" w:rsidR="00904C95" w:rsidRPr="00904C95" w:rsidRDefault="00904C95" w:rsidP="00904C95"/>
    <w:p w14:paraId="6E88D904" w14:textId="77777777" w:rsidR="00904C95" w:rsidRPr="00904C95" w:rsidRDefault="00904C95" w:rsidP="00904C95">
      <w:r w:rsidRPr="00904C95">
        <w:rPr>
          <w:b/>
          <w:bCs/>
        </w:rPr>
        <w:t>**按钮：**</w:t>
      </w:r>
      <w:r w:rsidRPr="00904C95">
        <w:t xml:space="preserve"> 报价助手</w:t>
      </w:r>
    </w:p>
    <w:p w14:paraId="12FA4E5D" w14:textId="77777777" w:rsidR="00904C95" w:rsidRPr="00904C95" w:rsidRDefault="00904C95" w:rsidP="00904C95"/>
    <w:p w14:paraId="279D0C72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4EF32FE7" w14:textId="77777777" w:rsidR="00904C95" w:rsidRPr="00904C95" w:rsidRDefault="00904C95" w:rsidP="00904C95">
      <w:r w:rsidRPr="00904C95">
        <w:t>基于历史报价数据，为新报价提供决策参考：</w:t>
      </w:r>
    </w:p>
    <w:p w14:paraId="62819D7D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**建议报价范围**</w:t>
      </w:r>
      <w:r w:rsidRPr="00904C95">
        <w:t>：最低价、中间价、最高价</w:t>
      </w:r>
    </w:p>
    <w:p w14:paraId="2183A5D2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**利润率分析**</w:t>
      </w:r>
      <w:r w:rsidRPr="00904C95">
        <w:t>：中间价对应的利润率</w:t>
      </w:r>
    </w:p>
    <w:p w14:paraId="527D21DC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**置信度**</w:t>
      </w:r>
      <w:r w:rsidRPr="00904C95">
        <w:t>：高/中/低（基于历史数据量）</w:t>
      </w:r>
    </w:p>
    <w:p w14:paraId="2588D415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**历史报价区间**</w:t>
      </w:r>
      <w:r w:rsidRPr="00904C95">
        <w:t>：同机型历史最低价、最高价、均价</w:t>
      </w:r>
    </w:p>
    <w:p w14:paraId="0D3CF755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**客户历史**</w:t>
      </w:r>
      <w:r w:rsidRPr="00904C95">
        <w:t>：指定客户对该机型的历史成交价</w:t>
      </w:r>
    </w:p>
    <w:p w14:paraId="76E93937" w14:textId="77777777" w:rsidR="00904C95" w:rsidRPr="00904C95" w:rsidRDefault="00904C95" w:rsidP="00904C95"/>
    <w:p w14:paraId="6C44DBCE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28B14C2C" w14:textId="77777777" w:rsidR="00904C95" w:rsidRPr="00904C95" w:rsidRDefault="00904C95" w:rsidP="00904C95">
      <w:r w:rsidRPr="00904C95">
        <w:t>1. 点击工具栏"报价助手"按钮</w:t>
      </w:r>
    </w:p>
    <w:p w14:paraId="34C401D6" w14:textId="77777777" w:rsidR="00904C95" w:rsidRPr="00904C95" w:rsidRDefault="00904C95" w:rsidP="00904C95">
      <w:r w:rsidRPr="00904C95">
        <w:t>2. 输入机型系列名称（必填），可选填 CPU、进货价、客户名称</w:t>
      </w:r>
    </w:p>
    <w:p w14:paraId="5E873E04" w14:textId="77777777" w:rsidR="00904C95" w:rsidRPr="00904C95" w:rsidRDefault="00904C95" w:rsidP="00904C95">
      <w:r w:rsidRPr="00904C95">
        <w:t>3. 点击确定，系统给出建议报价和依据说明</w:t>
      </w:r>
    </w:p>
    <w:p w14:paraId="0563000A" w14:textId="77777777" w:rsidR="00904C95" w:rsidRPr="00904C95" w:rsidRDefault="00904C95" w:rsidP="00904C95"/>
    <w:p w14:paraId="42053847" w14:textId="77777777" w:rsidR="00904C95" w:rsidRPr="00904C95" w:rsidRDefault="00904C95" w:rsidP="00904C95">
      <w:r w:rsidRPr="00904C95">
        <w:rPr>
          <w:b/>
          <w:bCs/>
        </w:rPr>
        <w:t>**使用场景：**</w:t>
      </w:r>
      <w:r w:rsidRPr="00904C95">
        <w:t xml:space="preserve">  </w:t>
      </w:r>
    </w:p>
    <w:p w14:paraId="5D4CE1EB" w14:textId="77777777" w:rsidR="00904C95" w:rsidRPr="00904C95" w:rsidRDefault="00904C95" w:rsidP="00904C95">
      <w:r w:rsidRPr="00904C95">
        <w:t>客户询价时，快速了解该机型的历史报价区间和利润空间，避免报价过低或过高。</w:t>
      </w:r>
    </w:p>
    <w:p w14:paraId="6983E450" w14:textId="77777777" w:rsidR="00904C95" w:rsidRPr="00904C95" w:rsidRDefault="00904C95" w:rsidP="00904C95"/>
    <w:p w14:paraId="03DAB924" w14:textId="77777777" w:rsidR="00904C95" w:rsidRPr="00904C95" w:rsidRDefault="00904C95" w:rsidP="00904C95">
      <w:r w:rsidRPr="00904C95">
        <w:t>---</w:t>
      </w:r>
    </w:p>
    <w:p w14:paraId="78FD5904" w14:textId="77777777" w:rsidR="00904C95" w:rsidRPr="00904C95" w:rsidRDefault="00904C95" w:rsidP="00904C95"/>
    <w:p w14:paraId="2A4CDE79" w14:textId="77777777" w:rsidR="00904C95" w:rsidRPr="00904C95" w:rsidRDefault="00904C95" w:rsidP="00904C95">
      <w:r w:rsidRPr="00904C95">
        <w:rPr>
          <w:b/>
          <w:bCs/>
        </w:rPr>
        <w:t>### 4. 出库一条龙</w:t>
      </w:r>
    </w:p>
    <w:p w14:paraId="61FF90B6" w14:textId="77777777" w:rsidR="00904C95" w:rsidRPr="00904C95" w:rsidRDefault="00904C95" w:rsidP="00904C95"/>
    <w:p w14:paraId="245F7E45" w14:textId="77777777" w:rsidR="00904C95" w:rsidRPr="00904C95" w:rsidRDefault="00904C95" w:rsidP="00904C95">
      <w:r w:rsidRPr="00904C95">
        <w:rPr>
          <w:b/>
          <w:bCs/>
        </w:rPr>
        <w:t>**按钮：**</w:t>
      </w:r>
      <w:r w:rsidRPr="00904C95">
        <w:t xml:space="preserve"> 出库一条龙</w:t>
      </w:r>
    </w:p>
    <w:p w14:paraId="7E7BE2F9" w14:textId="77777777" w:rsidR="00904C95" w:rsidRPr="00904C95" w:rsidRDefault="00904C95" w:rsidP="00904C95"/>
    <w:p w14:paraId="71BF565A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5460AA1D" w14:textId="77777777" w:rsidR="00904C95" w:rsidRPr="00904C95" w:rsidRDefault="00904C95" w:rsidP="00904C95">
      <w:r w:rsidRPr="00904C95">
        <w:t>SN 序列号批量处理工具：</w:t>
      </w:r>
    </w:p>
    <w:p w14:paraId="1B6AF846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**批量解析**</w:t>
      </w:r>
      <w:r w:rsidRPr="00904C95">
        <w:t>：支持条码枪连续扫入，自动识别换行、逗号、空格分隔</w:t>
      </w:r>
    </w:p>
    <w:p w14:paraId="71C351D2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**格式校验**</w:t>
      </w:r>
      <w:r w:rsidRPr="00904C95">
        <w:t>：检查 SN 长度（6-30位）和字符合法性（仅允许字母、数字、短横线）</w:t>
      </w:r>
    </w:p>
    <w:p w14:paraId="6D26CE90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**数量校验**</w:t>
      </w:r>
      <w:r w:rsidRPr="00904C95">
        <w:t>：对比 SN 数量与出库数量是否一致</w:t>
      </w:r>
    </w:p>
    <w:p w14:paraId="04CF4C19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**去重检查**</w:t>
      </w:r>
      <w:r w:rsidRPr="00904C95">
        <w:t>：检查新 SN 是否与已有 SN 重复</w:t>
      </w:r>
    </w:p>
    <w:p w14:paraId="1FA71035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**生成出库单**</w:t>
      </w:r>
      <w:r w:rsidRPr="00904C95">
        <w:t>：一键生成格式化的出库确认单文本，可复制打印</w:t>
      </w:r>
    </w:p>
    <w:p w14:paraId="672592C6" w14:textId="77777777" w:rsidR="00904C95" w:rsidRPr="00904C95" w:rsidRDefault="00904C95" w:rsidP="00904C95"/>
    <w:p w14:paraId="277CA7BF" w14:textId="77777777" w:rsidR="00904C95" w:rsidRPr="00904C95" w:rsidRDefault="00904C95" w:rsidP="00904C95">
      <w:r w:rsidRPr="00904C95">
        <w:rPr>
          <w:b/>
          <w:bCs/>
        </w:rPr>
        <w:lastRenderedPageBreak/>
        <w:t>**如何使用：**</w:t>
      </w:r>
      <w:r w:rsidRPr="00904C95">
        <w:t xml:space="preserve">  </w:t>
      </w:r>
    </w:p>
    <w:p w14:paraId="743C20DA" w14:textId="77777777" w:rsidR="00904C95" w:rsidRPr="00904C95" w:rsidRDefault="00904C95" w:rsidP="00904C95">
      <w:r w:rsidRPr="00904C95">
        <w:t>1. 点击工具栏"出库一条龙"按钮</w:t>
      </w:r>
    </w:p>
    <w:p w14:paraId="41C53C90" w14:textId="77777777" w:rsidR="00904C95" w:rsidRPr="00904C95" w:rsidRDefault="00904C95" w:rsidP="00904C95">
      <w:r w:rsidRPr="00904C95">
        <w:t>2. 在文本框中扫码或粘贴 SN（支持条码枪连续扫入）</w:t>
      </w:r>
    </w:p>
    <w:p w14:paraId="46B13368" w14:textId="77777777" w:rsidR="00904C95" w:rsidRPr="00904C95" w:rsidRDefault="00904C95" w:rsidP="00904C95">
      <w:r w:rsidRPr="00904C95">
        <w:t>3. 设置期望数量（与出库台数一致）</w:t>
      </w:r>
    </w:p>
    <w:p w14:paraId="170E077B" w14:textId="77777777" w:rsidR="00904C95" w:rsidRPr="00904C95" w:rsidRDefault="00904C95" w:rsidP="00904C95">
      <w:r w:rsidRPr="00904C95">
        <w:t>4. 点击"校验SN"查看校验结果</w:t>
      </w:r>
    </w:p>
    <w:p w14:paraId="1041C657" w14:textId="77777777" w:rsidR="00904C95" w:rsidRPr="00904C95" w:rsidRDefault="00904C95" w:rsidP="00904C95">
      <w:r w:rsidRPr="00904C95">
        <w:t>5. 校验通过后点击"生成出库单"，确认单自动复制到剪贴板</w:t>
      </w:r>
    </w:p>
    <w:p w14:paraId="4662A41D" w14:textId="77777777" w:rsidR="00904C95" w:rsidRPr="00904C95" w:rsidRDefault="00904C95" w:rsidP="00904C95"/>
    <w:p w14:paraId="513EC254" w14:textId="77777777" w:rsidR="00904C95" w:rsidRPr="00904C95" w:rsidRDefault="00904C95" w:rsidP="00904C95">
      <w:r w:rsidRPr="00904C95">
        <w:rPr>
          <w:b/>
          <w:bCs/>
        </w:rPr>
        <w:t>**使用场景：**</w:t>
      </w:r>
      <w:r w:rsidRPr="00904C95">
        <w:t xml:space="preserve">  </w:t>
      </w:r>
    </w:p>
    <w:p w14:paraId="6FB1E987" w14:textId="77777777" w:rsidR="00904C95" w:rsidRPr="00904C95" w:rsidRDefault="00904C95" w:rsidP="00904C95">
      <w:r w:rsidRPr="00904C95">
        <w:t>出库时用条码枪逐台扫码，系统自动校验 SN 格式和数量，最后生成带 SN 清单的出库确认单供客户签字。</w:t>
      </w:r>
    </w:p>
    <w:p w14:paraId="1758D828" w14:textId="77777777" w:rsidR="00904C95" w:rsidRPr="00904C95" w:rsidRDefault="00904C95" w:rsidP="00904C95"/>
    <w:p w14:paraId="4669309A" w14:textId="77777777" w:rsidR="00904C95" w:rsidRPr="00904C95" w:rsidRDefault="00904C95" w:rsidP="00904C95">
      <w:r w:rsidRPr="00904C95">
        <w:t>---</w:t>
      </w:r>
    </w:p>
    <w:p w14:paraId="4C7A5504" w14:textId="77777777" w:rsidR="00904C95" w:rsidRPr="00904C95" w:rsidRDefault="00904C95" w:rsidP="00904C95"/>
    <w:p w14:paraId="0C1C68D3" w14:textId="77777777" w:rsidR="00904C95" w:rsidRPr="00904C95" w:rsidRDefault="00904C95" w:rsidP="00904C95">
      <w:r w:rsidRPr="00904C95">
        <w:rPr>
          <w:b/>
          <w:bCs/>
        </w:rPr>
        <w:t>### 5. 远程诊断</w:t>
      </w:r>
    </w:p>
    <w:p w14:paraId="38EE2F7C" w14:textId="77777777" w:rsidR="00904C95" w:rsidRPr="00904C95" w:rsidRDefault="00904C95" w:rsidP="00904C95"/>
    <w:p w14:paraId="24A070CE" w14:textId="77777777" w:rsidR="00904C95" w:rsidRPr="00904C95" w:rsidRDefault="00904C95" w:rsidP="00904C95">
      <w:r w:rsidRPr="00904C95">
        <w:rPr>
          <w:b/>
          <w:bCs/>
        </w:rPr>
        <w:t>**按钮：**</w:t>
      </w:r>
      <w:r w:rsidRPr="00904C95">
        <w:t xml:space="preserve"> 远程诊断</w:t>
      </w:r>
    </w:p>
    <w:p w14:paraId="3A1450A0" w14:textId="77777777" w:rsidR="00904C95" w:rsidRPr="00904C95" w:rsidRDefault="00904C95" w:rsidP="00904C95"/>
    <w:p w14:paraId="3865D009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34EAAECE" w14:textId="77777777" w:rsidR="00904C95" w:rsidRPr="00904C95" w:rsidRDefault="00904C95" w:rsidP="00904C95">
      <w:r w:rsidRPr="00904C95">
        <w:t>结构化的故障排查决策树，帮助远程引导客户解决问题。目前支持四类故障：</w:t>
      </w:r>
    </w:p>
    <w:p w14:paraId="2A40DDE5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**蓝屏**</w:t>
      </w:r>
      <w:r w:rsidRPr="00904C95">
        <w:t>：根据错误代码、出现场景给出排查步骤</w:t>
      </w:r>
    </w:p>
    <w:p w14:paraId="158D517E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**开不了机**</w:t>
      </w:r>
      <w:r w:rsidRPr="00904C95">
        <w:t>：根据电源反应、屏幕状态判断问题</w:t>
      </w:r>
    </w:p>
    <w:p w14:paraId="697C0432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**WiFi 断连**</w:t>
      </w:r>
      <w:r w:rsidRPr="00904C95">
        <w:t>：区分连不上、经常断、网速慢三种情况</w:t>
      </w:r>
    </w:p>
    <w:p w14:paraId="55B9DF8F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**风扇噪音大**</w:t>
      </w:r>
      <w:r w:rsidRPr="00904C95">
        <w:t>：区分一直响、高负载时响、开机就响</w:t>
      </w:r>
    </w:p>
    <w:p w14:paraId="56C25248" w14:textId="77777777" w:rsidR="00904C95" w:rsidRPr="00904C95" w:rsidRDefault="00904C95" w:rsidP="00904C95"/>
    <w:p w14:paraId="77DB6C1E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37CFC48B" w14:textId="77777777" w:rsidR="00904C95" w:rsidRPr="00904C95" w:rsidRDefault="00904C95" w:rsidP="00904C95">
      <w:r w:rsidRPr="00904C95">
        <w:t>1. 点击工具栏"远程诊断"按钮</w:t>
      </w:r>
    </w:p>
    <w:p w14:paraId="38B3D5E6" w14:textId="77777777" w:rsidR="00904C95" w:rsidRPr="00904C95" w:rsidRDefault="00904C95" w:rsidP="00904C95">
      <w:r w:rsidRPr="00904C95">
        <w:t>2. 在下拉框中选择故障类型</w:t>
      </w:r>
    </w:p>
    <w:p w14:paraId="6621A461" w14:textId="77777777" w:rsidR="00904C95" w:rsidRPr="00904C95" w:rsidRDefault="00904C95" w:rsidP="00904C95">
      <w:r w:rsidRPr="00904C95">
        <w:t>3. 根据客户描述，对照排查步骤引导客户操作</w:t>
      </w:r>
    </w:p>
    <w:p w14:paraId="33AC168C" w14:textId="77777777" w:rsidR="00904C95" w:rsidRPr="00904C95" w:rsidRDefault="00904C95" w:rsidP="00904C95">
      <w:r w:rsidRPr="00904C95">
        <w:t>4. 点击"生成诊断报告"，报告自动复制到剪贴板，可作为售后凭证</w:t>
      </w:r>
    </w:p>
    <w:p w14:paraId="6BE9D59E" w14:textId="77777777" w:rsidR="00904C95" w:rsidRPr="00904C95" w:rsidRDefault="00904C95" w:rsidP="00904C95"/>
    <w:p w14:paraId="04B509A9" w14:textId="77777777" w:rsidR="00904C95" w:rsidRPr="00904C95" w:rsidRDefault="00904C95" w:rsidP="00904C95">
      <w:r w:rsidRPr="00904C95">
        <w:rPr>
          <w:b/>
          <w:bCs/>
        </w:rPr>
        <w:t>**使用场景：**</w:t>
      </w:r>
      <w:r w:rsidRPr="00904C95">
        <w:t xml:space="preserve">  </w:t>
      </w:r>
    </w:p>
    <w:p w14:paraId="3040443B" w14:textId="77777777" w:rsidR="00904C95" w:rsidRPr="00904C95" w:rsidRDefault="00904C95" w:rsidP="00904C95">
      <w:r w:rsidRPr="00904C95">
        <w:t>客户打电话反馈电脑问题，按诊断树逐步排查，大部分常见问题可以远程解决，减少不必要的返修。</w:t>
      </w:r>
    </w:p>
    <w:p w14:paraId="2C8648E0" w14:textId="77777777" w:rsidR="00904C95" w:rsidRPr="00904C95" w:rsidRDefault="00904C95" w:rsidP="00904C95"/>
    <w:p w14:paraId="36A6911E" w14:textId="77777777" w:rsidR="00904C95" w:rsidRPr="00904C95" w:rsidRDefault="00904C95" w:rsidP="00904C95">
      <w:r w:rsidRPr="00904C95">
        <w:t>---</w:t>
      </w:r>
    </w:p>
    <w:p w14:paraId="2F19FA46" w14:textId="77777777" w:rsidR="00904C95" w:rsidRPr="00904C95" w:rsidRDefault="00904C95" w:rsidP="00904C95"/>
    <w:p w14:paraId="12A3291F" w14:textId="77777777" w:rsidR="00904C95" w:rsidRPr="00904C95" w:rsidRDefault="00904C95" w:rsidP="00904C95">
      <w:r w:rsidRPr="00904C95">
        <w:rPr>
          <w:b/>
          <w:bCs/>
        </w:rPr>
        <w:t>### 6. 价格异动哨兵</w:t>
      </w:r>
    </w:p>
    <w:p w14:paraId="186D4E00" w14:textId="77777777" w:rsidR="00904C95" w:rsidRPr="00904C95" w:rsidRDefault="00904C95" w:rsidP="00904C95"/>
    <w:p w14:paraId="34561145" w14:textId="77777777" w:rsidR="00904C95" w:rsidRPr="00904C95" w:rsidRDefault="00904C95" w:rsidP="00904C95">
      <w:r w:rsidRPr="00904C95">
        <w:rPr>
          <w:b/>
          <w:bCs/>
        </w:rPr>
        <w:t>**按钮：**</w:t>
      </w:r>
      <w:r w:rsidRPr="00904C95">
        <w:t xml:space="preserve"> 价格异动</w:t>
      </w:r>
    </w:p>
    <w:p w14:paraId="64E1518A" w14:textId="77777777" w:rsidR="00904C95" w:rsidRPr="00904C95" w:rsidRDefault="00904C95" w:rsidP="00904C95"/>
    <w:p w14:paraId="3302144B" w14:textId="77777777" w:rsidR="00904C95" w:rsidRPr="00904C95" w:rsidRDefault="00904C95" w:rsidP="00904C95">
      <w:r w:rsidRPr="00904C95">
        <w:rPr>
          <w:b/>
          <w:bCs/>
        </w:rPr>
        <w:t>**能做什么：**</w:t>
      </w:r>
      <w:r w:rsidRPr="00904C95">
        <w:t xml:space="preserve">  </w:t>
      </w:r>
    </w:p>
    <w:p w14:paraId="71D15011" w14:textId="77777777" w:rsidR="00904C95" w:rsidRPr="00904C95" w:rsidRDefault="00904C95" w:rsidP="00904C95">
      <w:r w:rsidRPr="00904C95">
        <w:t>对比两次 Word 价格表快照，识别上游供货变化：</w:t>
      </w:r>
    </w:p>
    <w:p w14:paraId="05F99FAE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**新增机型**</w:t>
      </w:r>
      <w:r w:rsidRPr="00904C95">
        <w:t>：上游新上架的机型</w:t>
      </w:r>
    </w:p>
    <w:p w14:paraId="546F814B" w14:textId="77777777" w:rsidR="00904C95" w:rsidRPr="00904C95" w:rsidRDefault="00904C95" w:rsidP="00904C95">
      <w:r w:rsidRPr="00904C95">
        <w:t xml:space="preserve">- </w:t>
      </w:r>
      <w:r w:rsidRPr="00904C95">
        <w:rPr>
          <w:b/>
          <w:bCs/>
        </w:rPr>
        <w:t>**下架机型**</w:t>
      </w:r>
      <w:r w:rsidRPr="00904C95">
        <w:t>：上游不再供货的机型</w:t>
      </w:r>
    </w:p>
    <w:p w14:paraId="54C00518" w14:textId="77777777" w:rsidR="00904C95" w:rsidRPr="00904C95" w:rsidRDefault="00904C95" w:rsidP="00904C95">
      <w:r w:rsidRPr="00904C95">
        <w:lastRenderedPageBreak/>
        <w:t xml:space="preserve">- </w:t>
      </w:r>
      <w:r w:rsidRPr="00904C95">
        <w:rPr>
          <w:b/>
          <w:bCs/>
        </w:rPr>
        <w:t>**未变动**</w:t>
      </w:r>
      <w:r w:rsidRPr="00904C95">
        <w:t>：两次都有的机型</w:t>
      </w:r>
    </w:p>
    <w:p w14:paraId="6590444E" w14:textId="77777777" w:rsidR="00904C95" w:rsidRPr="00904C95" w:rsidRDefault="00904C95" w:rsidP="00904C95"/>
    <w:p w14:paraId="6A995553" w14:textId="77777777" w:rsidR="00904C95" w:rsidRPr="00904C95" w:rsidRDefault="00904C95" w:rsidP="00904C95">
      <w:r w:rsidRPr="00904C95">
        <w:rPr>
          <w:b/>
          <w:bCs/>
        </w:rPr>
        <w:t>**如何使用：**</w:t>
      </w:r>
      <w:r w:rsidRPr="00904C95">
        <w:t xml:space="preserve">  </w:t>
      </w:r>
    </w:p>
    <w:p w14:paraId="176B4E10" w14:textId="77777777" w:rsidR="00904C95" w:rsidRPr="00904C95" w:rsidRDefault="00904C95" w:rsidP="00904C95">
      <w:r w:rsidRPr="00904C95">
        <w:t>1. 每次导入 Word 价格表时，系统自动保存一份快照</w:t>
      </w:r>
    </w:p>
    <w:p w14:paraId="0A9E676D" w14:textId="77777777" w:rsidR="00904C95" w:rsidRPr="00904C95" w:rsidRDefault="00904C95" w:rsidP="00904C95">
      <w:r w:rsidRPr="00904C95">
        <w:t>2. 下次再导入时，系统自动与上一次快照对比</w:t>
      </w:r>
    </w:p>
    <w:p w14:paraId="79F26921" w14:textId="77777777" w:rsidR="00904C95" w:rsidRPr="00904C95" w:rsidRDefault="00904C95" w:rsidP="00904C95">
      <w:r w:rsidRPr="00904C95">
        <w:t>3. 如果有新增或下架机型，弹窗提醒</w:t>
      </w:r>
    </w:p>
    <w:p w14:paraId="63B82174" w14:textId="77777777" w:rsidR="00904C95" w:rsidRPr="00904C95" w:rsidRDefault="00904C95" w:rsidP="00904C95">
      <w:r w:rsidRPr="00904C95">
        <w:t>4. 也可以点击"价格异动"按钮查看历史快照列表</w:t>
      </w:r>
    </w:p>
    <w:p w14:paraId="29E852C2" w14:textId="77777777" w:rsidR="00904C95" w:rsidRPr="00904C95" w:rsidRDefault="00904C95" w:rsidP="00904C95"/>
    <w:p w14:paraId="50BB9A5E" w14:textId="77777777" w:rsidR="00904C95" w:rsidRPr="00904C95" w:rsidRDefault="00904C95" w:rsidP="00904C95">
      <w:r w:rsidRPr="00904C95">
        <w:rPr>
          <w:b/>
          <w:bCs/>
        </w:rPr>
        <w:t>**使用场景：**</w:t>
      </w:r>
      <w:r w:rsidRPr="00904C95">
        <w:t xml:space="preserve">  </w:t>
      </w:r>
    </w:p>
    <w:p w14:paraId="481DE356" w14:textId="77777777" w:rsidR="00904C95" w:rsidRPr="00904C95" w:rsidRDefault="00904C95" w:rsidP="00904C95">
      <w:r w:rsidRPr="00904C95">
        <w:t>上游每周发一次价格表，导入后自动对比上周的表，快速发现哪些机型涨价了、哪些不供货了，及时调整报价和库存策略。</w:t>
      </w:r>
    </w:p>
    <w:p w14:paraId="3DA73641" w14:textId="77777777" w:rsidR="00904C95" w:rsidRPr="00904C95" w:rsidRDefault="00904C95" w:rsidP="00904C95"/>
    <w:p w14:paraId="52D9378D" w14:textId="77777777" w:rsidR="00904C95" w:rsidRPr="00904C95" w:rsidRDefault="00904C95" w:rsidP="00904C95">
      <w:r w:rsidRPr="00904C95">
        <w:t>---</w:t>
      </w:r>
    </w:p>
    <w:p w14:paraId="7234F130" w14:textId="77777777" w:rsidR="00904C95" w:rsidRPr="00904C95" w:rsidRDefault="00904C95" w:rsidP="00904C95"/>
    <w:p w14:paraId="7415BDE3" w14:textId="77777777" w:rsidR="00904C95" w:rsidRPr="00904C95" w:rsidRDefault="00904C95" w:rsidP="00904C95">
      <w:r w:rsidRPr="00904C95">
        <w:rPr>
          <w:b/>
          <w:bCs/>
        </w:rPr>
        <w:t>## 升级方式</w:t>
      </w:r>
    </w:p>
    <w:p w14:paraId="0122AC9F" w14:textId="77777777" w:rsidR="00904C95" w:rsidRPr="00904C95" w:rsidRDefault="00904C95" w:rsidP="00904C95"/>
    <w:p w14:paraId="2A450CAE" w14:textId="77777777" w:rsidR="00904C95" w:rsidRPr="00904C95" w:rsidRDefault="00904C95" w:rsidP="00904C95">
      <w:r w:rsidRPr="00904C95">
        <w:t>1. 将 `调货助手 v1.06.exe` 替换旧版 exe 即可</w:t>
      </w:r>
    </w:p>
    <w:p w14:paraId="36043C8A" w14:textId="77777777" w:rsidR="00904C95" w:rsidRPr="00904C95" w:rsidRDefault="00904C95" w:rsidP="00904C95">
      <w:r w:rsidRPr="00904C95">
        <w:t>2. 原有 `data/diaohuo.db` 数据库文件</w:t>
      </w:r>
      <w:r w:rsidRPr="00904C95">
        <w:rPr>
          <w:b/>
          <w:bCs/>
        </w:rPr>
        <w:t>**无需任何操作**</w:t>
      </w:r>
      <w:r w:rsidRPr="00904C95">
        <w:t>，首次启动时自动完成字段迁移</w:t>
      </w:r>
    </w:p>
    <w:p w14:paraId="5B934A7E" w14:textId="77777777" w:rsidR="00904C95" w:rsidRPr="00904C95" w:rsidRDefault="00904C95" w:rsidP="00904C95">
      <w:r w:rsidRPr="00904C95">
        <w:t>3. 建议升级前通过"JSON备份"功能导出一份完整数据备份</w:t>
      </w:r>
    </w:p>
    <w:p w14:paraId="3C9DA987" w14:textId="77777777" w:rsidR="00904C95" w:rsidRPr="00904C95" w:rsidRDefault="00904C95" w:rsidP="00904C95"/>
    <w:p w14:paraId="290B7583" w14:textId="77777777" w:rsidR="00875305" w:rsidRPr="00904C95" w:rsidRDefault="00875305" w:rsidP="00904C95">
      <w:pPr>
        <w:rPr>
          <w:rFonts w:hint="eastAsia"/>
        </w:rPr>
      </w:pPr>
    </w:p>
    <w:sectPr w:rsidR="00875305" w:rsidRPr="00904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426C"/>
    <w:multiLevelType w:val="multilevel"/>
    <w:tmpl w:val="F66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348B5"/>
    <w:multiLevelType w:val="multilevel"/>
    <w:tmpl w:val="284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65B4"/>
    <w:multiLevelType w:val="multilevel"/>
    <w:tmpl w:val="E21A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620C7"/>
    <w:multiLevelType w:val="multilevel"/>
    <w:tmpl w:val="544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C5FEC"/>
    <w:multiLevelType w:val="multilevel"/>
    <w:tmpl w:val="5E2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88785">
    <w:abstractNumId w:val="1"/>
  </w:num>
  <w:num w:numId="2" w16cid:durableId="1178537857">
    <w:abstractNumId w:val="0"/>
  </w:num>
  <w:num w:numId="3" w16cid:durableId="861169973">
    <w:abstractNumId w:val="4"/>
  </w:num>
  <w:num w:numId="4" w16cid:durableId="1776442605">
    <w:abstractNumId w:val="3"/>
  </w:num>
  <w:num w:numId="5" w16cid:durableId="44099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143"/>
    <w:rsid w:val="00327256"/>
    <w:rsid w:val="007D0A8A"/>
    <w:rsid w:val="00875305"/>
    <w:rsid w:val="008D339A"/>
    <w:rsid w:val="00904C95"/>
    <w:rsid w:val="00985066"/>
    <w:rsid w:val="00A512D3"/>
    <w:rsid w:val="00A74143"/>
    <w:rsid w:val="00CA2C40"/>
    <w:rsid w:val="00CC2CE0"/>
    <w:rsid w:val="00CC6858"/>
    <w:rsid w:val="00F0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7FF1C"/>
  <w15:chartTrackingRefBased/>
  <w15:docId w15:val="{CF3D3C66-F951-4E82-B5D0-F606E58E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4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1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1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1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1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1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1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1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4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4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1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14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41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4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4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4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4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1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1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1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4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1629</Words>
  <Characters>1988</Characters>
  <Application>Microsoft Office Word</Application>
  <DocSecurity>0</DocSecurity>
  <Lines>116</Lines>
  <Paragraphs>150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曹</dc:creator>
  <cp:keywords/>
  <dc:description/>
  <cp:lastModifiedBy>骏 曹</cp:lastModifiedBy>
  <cp:revision>3</cp:revision>
  <dcterms:created xsi:type="dcterms:W3CDTF">2026-06-06T01:17:00Z</dcterms:created>
  <dcterms:modified xsi:type="dcterms:W3CDTF">2026-06-06T02:32:00Z</dcterms:modified>
</cp:coreProperties>
</file>