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53AC" w14:textId="2BD5BF00" w:rsidR="00FA67BC" w:rsidRDefault="002E7E61">
      <w:pPr>
        <w:rPr>
          <w:lang w:val="en-US"/>
        </w:rPr>
      </w:pPr>
      <w:r>
        <w:rPr>
          <w:lang w:val="en-US"/>
        </w:rPr>
        <w:t xml:space="preserve">Bài tập: </w:t>
      </w:r>
      <w:r w:rsidR="00122984">
        <w:rPr>
          <w:lang w:val="en-US"/>
        </w:rPr>
        <w:t>Mô tả</w:t>
      </w:r>
      <w:r>
        <w:rPr>
          <w:lang w:val="en-US"/>
        </w:rPr>
        <w:t xml:space="preserve"> quá trình thiết lập kết nối SSL</w:t>
      </w:r>
    </w:p>
    <w:p w14:paraId="0B990AB4" w14:textId="28FEF79C" w:rsidR="00122984" w:rsidRDefault="00122984">
      <w:pPr>
        <w:rPr>
          <w:lang w:val="en-US"/>
        </w:rPr>
      </w:pPr>
      <w:r w:rsidRPr="00122984">
        <w:rPr>
          <w:lang w:val="en-US"/>
        </w:rPr>
        <w:drawing>
          <wp:inline distT="0" distB="0" distL="0" distR="0" wp14:anchorId="7CEE90A2" wp14:editId="672F9F4B">
            <wp:extent cx="4526672" cy="3071126"/>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6672" cy="3071126"/>
                    </a:xfrm>
                    <a:prstGeom prst="rect">
                      <a:avLst/>
                    </a:prstGeom>
                  </pic:spPr>
                </pic:pic>
              </a:graphicData>
            </a:graphic>
          </wp:inline>
        </w:drawing>
      </w:r>
    </w:p>
    <w:p w14:paraId="586DDCB5" w14:textId="12BC02DB" w:rsidR="00122984" w:rsidRDefault="00122984" w:rsidP="00122984">
      <w:pPr>
        <w:pStyle w:val="oancuaDanhsach"/>
        <w:numPr>
          <w:ilvl w:val="0"/>
          <w:numId w:val="1"/>
        </w:numPr>
        <w:rPr>
          <w:lang w:val="en-US"/>
        </w:rPr>
      </w:pPr>
      <w:r>
        <w:rPr>
          <w:lang w:val="en-US"/>
        </w:rPr>
        <w:t>Client gửi gói tin Client/Hello</w:t>
      </w:r>
      <w:r w:rsidR="00E24756">
        <w:rPr>
          <w:lang w:val="en-US"/>
        </w:rPr>
        <w:t xml:space="preserve"> yêu cầu kết nối</w:t>
      </w:r>
    </w:p>
    <w:p w14:paraId="10675956" w14:textId="7555521E" w:rsidR="00122984" w:rsidRDefault="00122984" w:rsidP="00122984">
      <w:pPr>
        <w:pStyle w:val="oancuaDanhsach"/>
        <w:numPr>
          <w:ilvl w:val="0"/>
          <w:numId w:val="1"/>
        </w:numPr>
        <w:rPr>
          <w:lang w:val="en-US"/>
        </w:rPr>
      </w:pPr>
      <w:r>
        <w:rPr>
          <w:lang w:val="en-US"/>
        </w:rPr>
        <w:t>Server xác nhận với gói tin Server/Hello</w:t>
      </w:r>
    </w:p>
    <w:p w14:paraId="653C3984" w14:textId="6558A341" w:rsidR="00122984" w:rsidRDefault="00100427" w:rsidP="00122984">
      <w:pPr>
        <w:pStyle w:val="oancuaDanhsach"/>
        <w:numPr>
          <w:ilvl w:val="0"/>
          <w:numId w:val="1"/>
        </w:numPr>
        <w:rPr>
          <w:lang w:val="en-US"/>
        </w:rPr>
      </w:pPr>
      <w:r>
        <w:rPr>
          <w:lang w:val="en-US"/>
        </w:rPr>
        <w:t>Server gửi chứng chỉ số của nó</w:t>
      </w:r>
    </w:p>
    <w:p w14:paraId="147BEE3A" w14:textId="76B51C57" w:rsidR="00100427" w:rsidRDefault="00100427" w:rsidP="00122984">
      <w:pPr>
        <w:pStyle w:val="oancuaDanhsach"/>
        <w:numPr>
          <w:ilvl w:val="0"/>
          <w:numId w:val="1"/>
        </w:numPr>
        <w:rPr>
          <w:lang w:val="en-US"/>
        </w:rPr>
      </w:pPr>
      <w:r>
        <w:rPr>
          <w:lang w:val="en-US"/>
        </w:rPr>
        <w:t>Server yêu cầu chứng chỉ số của Client</w:t>
      </w:r>
    </w:p>
    <w:p w14:paraId="1D0D3297" w14:textId="4F0616BF" w:rsidR="00100427" w:rsidRDefault="00100427" w:rsidP="00122984">
      <w:pPr>
        <w:pStyle w:val="oancuaDanhsach"/>
        <w:numPr>
          <w:ilvl w:val="0"/>
          <w:numId w:val="1"/>
        </w:numPr>
        <w:rPr>
          <w:lang w:val="en-US"/>
        </w:rPr>
      </w:pPr>
      <w:r>
        <w:rPr>
          <w:lang w:val="en-US"/>
        </w:rPr>
        <w:t>Client gửi chứng chỉ số của nó</w:t>
      </w:r>
    </w:p>
    <w:p w14:paraId="37A38B15" w14:textId="0B850268" w:rsidR="00100427" w:rsidRDefault="00100427" w:rsidP="00122984">
      <w:pPr>
        <w:pStyle w:val="oancuaDanhsach"/>
        <w:numPr>
          <w:ilvl w:val="0"/>
          <w:numId w:val="1"/>
        </w:numPr>
        <w:rPr>
          <w:lang w:val="en-US"/>
        </w:rPr>
      </w:pPr>
      <w:r>
        <w:rPr>
          <w:lang w:val="en-US"/>
        </w:rPr>
        <w:t>Client tạo khoá xanh truy cập được một lần</w:t>
      </w:r>
      <w:r w:rsidR="00A30E6C">
        <w:rPr>
          <w:lang w:val="en-US"/>
        </w:rPr>
        <w:t xml:space="preserve"> (khoá phiên)</w:t>
      </w:r>
      <w:r>
        <w:rPr>
          <w:lang w:val="en-US"/>
        </w:rPr>
        <w:t>, sử dụng để mã hoá thông điệp là khoá trao đổi. Sau khi mã hoá khoá xanh, thông điệp tiếp tục được mã hoá bởi khoá công khai của server tạo thành Digital envelope. Và client gửi Digital envelope cho server.</w:t>
      </w:r>
    </w:p>
    <w:p w14:paraId="50E44064" w14:textId="0D552B83" w:rsidR="00826F34" w:rsidRPr="00826F34" w:rsidRDefault="008475E8" w:rsidP="00826F34">
      <w:pPr>
        <w:ind w:left="720"/>
        <w:rPr>
          <w:lang w:val="en-US"/>
        </w:rPr>
      </w:pPr>
      <w:r>
        <w:rPr>
          <w:lang w:val="en-US"/>
        </w:rPr>
        <w:t>Server giải mã thông điệp bằng khoá bí mật của server và sau đó là khoá</w:t>
      </w:r>
      <w:r w:rsidR="00E24756">
        <w:rPr>
          <w:lang w:val="en-US"/>
        </w:rPr>
        <w:t xml:space="preserve"> phiên </w:t>
      </w:r>
      <w:r>
        <w:rPr>
          <w:lang w:val="en-US"/>
        </w:rPr>
        <w:t>(session key).</w:t>
      </w:r>
    </w:p>
    <w:p w14:paraId="640BB711" w14:textId="7B75D013" w:rsidR="00100427" w:rsidRDefault="00100427" w:rsidP="00122984">
      <w:pPr>
        <w:pStyle w:val="oancuaDanhsach"/>
        <w:numPr>
          <w:ilvl w:val="0"/>
          <w:numId w:val="1"/>
        </w:numPr>
        <w:rPr>
          <w:lang w:val="en-US"/>
        </w:rPr>
      </w:pPr>
      <w:r>
        <w:rPr>
          <w:lang w:val="en-US"/>
        </w:rPr>
        <w:t xml:space="preserve">Client </w:t>
      </w:r>
      <w:r w:rsidR="00EF48A5">
        <w:rPr>
          <w:lang w:val="en-US"/>
        </w:rPr>
        <w:t xml:space="preserve">băm thông điệp Digital Envelope bằng hàm băm, sau đó mã hoá bằng khoá bí mật của Client tạo chữ kí số. Client gửi gói này cho server. Server sẽ mã hoá và so sánh với Digital envelope để </w:t>
      </w:r>
      <w:r w:rsidR="0076024F">
        <w:rPr>
          <w:lang w:val="en-US"/>
        </w:rPr>
        <w:t>xác minh tính toàn vẹn của gói tin.</w:t>
      </w:r>
      <w:r w:rsidR="00EF48A5">
        <w:rPr>
          <w:lang w:val="en-US"/>
        </w:rPr>
        <w:t xml:space="preserve"> </w:t>
      </w:r>
    </w:p>
    <w:p w14:paraId="5CA48E52" w14:textId="51E3E215" w:rsidR="00EF48A5" w:rsidRDefault="00EF48A5" w:rsidP="00122984">
      <w:pPr>
        <w:pStyle w:val="oancuaDanhsach"/>
        <w:numPr>
          <w:ilvl w:val="0"/>
          <w:numId w:val="1"/>
        </w:numPr>
        <w:rPr>
          <w:lang w:val="en-US"/>
        </w:rPr>
      </w:pPr>
      <w:r>
        <w:rPr>
          <w:lang w:val="en-US"/>
        </w:rPr>
        <w:t>Cả hai bên gửi gói ChangeCipherSpec</w:t>
      </w:r>
      <w:r w:rsidR="00032B3A">
        <w:rPr>
          <w:lang w:val="en-US"/>
        </w:rPr>
        <w:t xml:space="preserve"> cho nhau.</w:t>
      </w:r>
    </w:p>
    <w:p w14:paraId="331AB603" w14:textId="41C96CCC" w:rsidR="00EF48A5" w:rsidRPr="00122984" w:rsidRDefault="00EF48A5" w:rsidP="00122984">
      <w:pPr>
        <w:pStyle w:val="oancuaDanhsach"/>
        <w:numPr>
          <w:ilvl w:val="0"/>
          <w:numId w:val="1"/>
        </w:numPr>
        <w:rPr>
          <w:lang w:val="en-US"/>
        </w:rPr>
      </w:pPr>
      <w:r>
        <w:rPr>
          <w:lang w:val="en-US"/>
        </w:rPr>
        <w:t>Cả hai bên gửi gói Finished</w:t>
      </w:r>
      <w:r w:rsidR="00032B3A">
        <w:rPr>
          <w:lang w:val="en-US"/>
        </w:rPr>
        <w:t xml:space="preserve"> cho nhau.</w:t>
      </w:r>
    </w:p>
    <w:sectPr w:rsidR="00EF48A5" w:rsidRPr="0012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922"/>
    <w:multiLevelType w:val="hybridMultilevel"/>
    <w:tmpl w:val="7FD6CF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1024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DA"/>
    <w:rsid w:val="00032B3A"/>
    <w:rsid w:val="000A67F7"/>
    <w:rsid w:val="00100427"/>
    <w:rsid w:val="00122984"/>
    <w:rsid w:val="002E7E61"/>
    <w:rsid w:val="006521DA"/>
    <w:rsid w:val="0076024F"/>
    <w:rsid w:val="00826F34"/>
    <w:rsid w:val="008475E8"/>
    <w:rsid w:val="00A30E6C"/>
    <w:rsid w:val="00E24756"/>
    <w:rsid w:val="00EF48A5"/>
    <w:rsid w:val="00FA6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DBA7"/>
  <w15:chartTrackingRefBased/>
  <w15:docId w15:val="{24F7AE4B-AE5A-4387-9894-40D14CA3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2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774</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Cam</dc:creator>
  <cp:keywords/>
  <dc:description/>
  <cp:lastModifiedBy>Cao Cam</cp:lastModifiedBy>
  <cp:revision>7</cp:revision>
  <dcterms:created xsi:type="dcterms:W3CDTF">2023-10-17T02:09:00Z</dcterms:created>
  <dcterms:modified xsi:type="dcterms:W3CDTF">2023-10-17T02:27:00Z</dcterms:modified>
</cp:coreProperties>
</file>