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32223" w14:textId="77777777" w:rsidR="00656608" w:rsidRPr="00656608" w:rsidRDefault="00656608" w:rsidP="00656608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Project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kết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thúc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môn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học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Thực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hành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học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ứng</w:t>
      </w:r>
      <w:proofErr w:type="spellEnd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56608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dụng</w:t>
      </w:r>
      <w:proofErr w:type="spellEnd"/>
    </w:p>
    <w:p w14:paraId="042AD01F" w14:textId="77777777" w:rsidR="00656608" w:rsidRDefault="00656608" w:rsidP="00B50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0E031" w14:textId="236566F0" w:rsidR="00B50015" w:rsidRDefault="00160D3F" w:rsidP="00B50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528">
        <w:rPr>
          <w:rFonts w:ascii="Times New Roman" w:hAnsi="Times New Roman" w:cs="Times New Roman"/>
          <w:b/>
          <w:bCs/>
          <w:sz w:val="28"/>
          <w:szCs w:val="28"/>
        </w:rPr>
        <w:t>1. Docker</w:t>
      </w:r>
      <w:r w:rsidR="00643160" w:rsidRPr="00147528">
        <w:rPr>
          <w:rFonts w:ascii="Times New Roman" w:hAnsi="Times New Roman" w:cs="Times New Roman"/>
          <w:b/>
          <w:bCs/>
          <w:sz w:val="28"/>
          <w:szCs w:val="28"/>
        </w:rPr>
        <w:t xml:space="preserve"> Setup</w:t>
      </w:r>
    </w:p>
    <w:p w14:paraId="4C9E7849" w14:textId="11326D04" w:rsidR="00160D3F" w:rsidRPr="00656608" w:rsidRDefault="00160D3F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001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Docker Desktop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Window</w:t>
      </w:r>
    </w:p>
    <w:p w14:paraId="3D38F863" w14:textId="6841DBD9" w:rsidR="00656608" w:rsidRPr="00B50015" w:rsidRDefault="00656608" w:rsidP="0065660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ja-JP"/>
        </w:rPr>
        <w:drawing>
          <wp:anchor distT="0" distB="0" distL="114300" distR="114300" simplePos="0" relativeHeight="251658240" behindDoc="0" locked="0" layoutInCell="1" allowOverlap="1" wp14:anchorId="534E68DF" wp14:editId="16CA8F6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670550" cy="2049145"/>
            <wp:effectExtent l="0" t="0" r="635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4264E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DCD66CC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39C8C38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9086EEF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5608866" w14:textId="71F8E7AA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6F10180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802FF58" w14:textId="7833A2D1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3FE8293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5587152" w14:textId="1D2F0D43" w:rsidR="00656608" w:rsidRPr="00656608" w:rsidRDefault="00656608" w:rsidP="00656608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56608">
        <w:rPr>
          <w:rFonts w:ascii="Times New Roman" w:hAnsi="Times New Roman" w:cs="Times New Roman"/>
          <w:i/>
          <w:sz w:val="28"/>
          <w:szCs w:val="28"/>
          <w:lang w:val="vi-VN"/>
        </w:rPr>
        <w:t>Hình 1: Docker Desktop download</w:t>
      </w:r>
    </w:p>
    <w:p w14:paraId="694012D5" w14:textId="748C7607" w:rsid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82E8DFF" w14:textId="5527B43C" w:rsidR="00160D3F" w:rsidRPr="00656608" w:rsidRDefault="00160D3F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6608">
        <w:rPr>
          <w:rFonts w:ascii="Times New Roman" w:hAnsi="Times New Roman" w:cs="Times New Roman"/>
          <w:sz w:val="28"/>
          <w:szCs w:val="28"/>
          <w:lang w:val="vi-VN"/>
        </w:rPr>
        <w:t xml:space="preserve">Tạo một thư mục có tên </w:t>
      </w:r>
      <w:r w:rsidR="00B20355" w:rsidRPr="00656608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656608" w:rsidRPr="00656608">
        <w:rPr>
          <w:rFonts w:ascii="Times New Roman" w:hAnsi="Times New Roman" w:cs="Times New Roman"/>
          <w:sz w:val="28"/>
          <w:szCs w:val="28"/>
          <w:lang w:val="vi-VN"/>
        </w:rPr>
        <w:t xml:space="preserve">bigdataProject, </w:t>
      </w:r>
      <w:r w:rsidR="00656608">
        <w:rPr>
          <w:rFonts w:ascii="Times New Roman" w:hAnsi="Times New Roman" w:cs="Times New Roman"/>
          <w:sz w:val="28"/>
          <w:szCs w:val="28"/>
          <w:lang w:val="vi-VN"/>
        </w:rPr>
        <w:t>bên trong tạo một file Dockerfile và 1 file docker_compose.yaml để phục vụ cho quản lý đa container.</w:t>
      </w:r>
    </w:p>
    <w:p w14:paraId="3934F970" w14:textId="0C6D92F6" w:rsidR="00656608" w:rsidRP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5660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CE7DAF" wp14:editId="0D4BBC86">
            <wp:simplePos x="0" y="0"/>
            <wp:positionH relativeFrom="margin">
              <wp:align>right</wp:align>
            </wp:positionH>
            <wp:positionV relativeFrom="paragraph">
              <wp:posOffset>96520</wp:posOffset>
            </wp:positionV>
            <wp:extent cx="5670550" cy="2374900"/>
            <wp:effectExtent l="0" t="0" r="635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84690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4E05C59A" w14:textId="04E14F09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4BEBBBDD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795D3569" w14:textId="3F371A60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5F827CE7" w14:textId="015EA960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606FFFDC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71E1792C" w14:textId="1F8D3E31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7CE38D03" w14:textId="7C872ADE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4C1A16B5" w14:textId="1CDF8ED1" w:rsidR="00656608" w:rsidRPr="00656608" w:rsidRDefault="00656608" w:rsidP="00656608">
      <w:pPr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14:paraId="4776B793" w14:textId="2302DFA4" w:rsidR="00656608" w:rsidRPr="00656608" w:rsidRDefault="00656608" w:rsidP="00656608">
      <w:pPr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56608">
        <w:rPr>
          <w:rFonts w:ascii="Times New Roman" w:hAnsi="Times New Roman" w:cs="Times New Roman"/>
          <w:i/>
          <w:sz w:val="28"/>
          <w:szCs w:val="28"/>
          <w:lang w:val="vi-VN"/>
        </w:rPr>
        <w:t>Hình 2. Thư mục của project</w:t>
      </w:r>
    </w:p>
    <w:p w14:paraId="71BCBBB0" w14:textId="44B1A8B3" w:rsidR="00656608" w:rsidRPr="00656608" w:rsidRDefault="00656608" w:rsidP="0065660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3514845" w14:textId="672AE7DD" w:rsidR="00656608" w:rsidRP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10DBC7" w14:textId="7F2C6A38" w:rsidR="00656608" w:rsidRP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BC6CD" w14:textId="4BD4C037" w:rsid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DC0B8E" w14:textId="77777777" w:rsid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D5A793" w14:textId="77777777" w:rsid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9BA41C" w14:textId="688491DD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5660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3B211C3F" wp14:editId="5D0715D7">
            <wp:simplePos x="0" y="0"/>
            <wp:positionH relativeFrom="margin">
              <wp:align>right</wp:align>
            </wp:positionH>
            <wp:positionV relativeFrom="paragraph">
              <wp:posOffset>-1270</wp:posOffset>
            </wp:positionV>
            <wp:extent cx="5670550" cy="2891155"/>
            <wp:effectExtent l="0" t="0" r="635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361A9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3923887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5099189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E8BEDB4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3FC6865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19499F3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5D0DA906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56FC979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0A1F1C1" w14:textId="77777777" w:rsid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A0B083D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044B9BE" w14:textId="77777777" w:rsidR="00656608" w:rsidRPr="00656608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06C0E8F" w14:textId="77777777" w:rsidR="00656608" w:rsidRDefault="00656608" w:rsidP="006566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26118C" w14:textId="1A0DC09F" w:rsidR="00656608" w:rsidRDefault="00656608" w:rsidP="00656608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656608">
        <w:rPr>
          <w:rFonts w:ascii="Times New Roman" w:hAnsi="Times New Roman" w:cs="Times New Roman"/>
          <w:i/>
          <w:sz w:val="28"/>
          <w:szCs w:val="28"/>
          <w:lang w:val="vi-VN"/>
        </w:rPr>
        <w:t>Hình 3. File Dockerfile</w:t>
      </w:r>
    </w:p>
    <w:p w14:paraId="1CA359D2" w14:textId="77777777" w:rsidR="00656608" w:rsidRPr="00656608" w:rsidRDefault="00656608" w:rsidP="00656608">
      <w:pPr>
        <w:pStyle w:val="ListParagraph"/>
        <w:jc w:val="center"/>
        <w:rPr>
          <w:rFonts w:ascii="Times New Roman" w:hAnsi="Times New Roman" w:cs="Times New Roman"/>
          <w:i/>
          <w:sz w:val="28"/>
          <w:szCs w:val="28"/>
          <w:lang w:val="vi-VN"/>
        </w:rPr>
      </w:pPr>
    </w:p>
    <w:p w14:paraId="2BEC3A53" w14:textId="73DDCD9E" w:rsidR="00B50015" w:rsidRPr="00B50015" w:rsidRDefault="00656608" w:rsidP="00B50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Mở terminal của thư mục trên hình 2, thực hiện t</w:t>
      </w:r>
      <w:proofErr w:type="spellStart"/>
      <w:r w:rsidR="00643160" w:rsidRPr="00B50015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="00643160"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160" w:rsidRPr="00B5001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43160" w:rsidRPr="00B50015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="00643160" w:rsidRPr="00B500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643160"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160" w:rsidRPr="00B500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643160" w:rsidRPr="00B50015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="00643160" w:rsidRPr="00B500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="00643160" w:rsidRPr="00B50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3160" w:rsidRPr="00B50015">
        <w:rPr>
          <w:rFonts w:ascii="Times New Roman" w:hAnsi="Times New Roman" w:cs="Times New Roman"/>
          <w:b/>
          <w:bCs/>
          <w:sz w:val="28"/>
          <w:szCs w:val="28"/>
        </w:rPr>
        <w:t>buil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 –t project_image </w:t>
      </w:r>
      <w:r w:rsidR="00643160" w:rsidRPr="00B5001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3160" w:rsidRPr="00B50015">
        <w:rPr>
          <w:rFonts w:ascii="Times New Roman" w:hAnsi="Times New Roman" w:cs="Times New Roman"/>
          <w:sz w:val="28"/>
          <w:szCs w:val="28"/>
        </w:rPr>
        <w:t>"</w:t>
      </w:r>
    </w:p>
    <w:p w14:paraId="700B44D5" w14:textId="36EF5EB8" w:rsidR="003C7E3F" w:rsidRPr="00130377" w:rsidRDefault="00643160" w:rsidP="003C7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001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images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FC1" w:rsidRPr="00B50015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015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50015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B50015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B50015">
        <w:rPr>
          <w:rFonts w:ascii="Times New Roman" w:hAnsi="Times New Roman" w:cs="Times New Roman"/>
          <w:b/>
          <w:bCs/>
          <w:sz w:val="28"/>
          <w:szCs w:val="28"/>
        </w:rPr>
        <w:t xml:space="preserve"> run -it </w:t>
      </w:r>
      <w:proofErr w:type="gramStart"/>
      <w:r w:rsidR="003A545B">
        <w:rPr>
          <w:rFonts w:ascii="Times New Roman" w:hAnsi="Times New Roman" w:cs="Times New Roman"/>
          <w:b/>
          <w:bCs/>
          <w:sz w:val="28"/>
          <w:szCs w:val="28"/>
          <w:lang w:val="vi-VN"/>
        </w:rPr>
        <w:t>project</w:t>
      </w:r>
      <w:proofErr w:type="gramEnd"/>
      <w:r w:rsidR="003A545B">
        <w:rPr>
          <w:rFonts w:ascii="Times New Roman" w:hAnsi="Times New Roman" w:cs="Times New Roman"/>
          <w:b/>
          <w:bCs/>
          <w:sz w:val="28"/>
          <w:szCs w:val="28"/>
          <w:lang w:val="vi-VN"/>
        </w:rPr>
        <w:t>_image</w:t>
      </w:r>
      <w:r w:rsidRPr="00B50015">
        <w:rPr>
          <w:rFonts w:ascii="Times New Roman" w:hAnsi="Times New Roman" w:cs="Times New Roman"/>
          <w:b/>
          <w:bCs/>
          <w:sz w:val="28"/>
          <w:szCs w:val="28"/>
        </w:rPr>
        <w:t xml:space="preserve"> bash</w:t>
      </w:r>
      <w:r w:rsidRPr="00B50015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7B6E968A" w14:textId="14C2D052" w:rsidR="00342EFA" w:rsidRDefault="003C7E3F" w:rsidP="003C7E3F">
      <w:r w:rsidRPr="003C7E3F">
        <w:rPr>
          <w:noProof/>
          <w:lang w:eastAsia="ja-JP"/>
        </w:rPr>
        <w:drawing>
          <wp:inline distT="0" distB="0" distL="0" distR="0" wp14:anchorId="26AF3A26" wp14:editId="3D42C3EF">
            <wp:extent cx="5579745" cy="481393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B785" w14:textId="72957F91" w:rsidR="00342EFA" w:rsidRPr="00130377" w:rsidRDefault="00130377" w:rsidP="00342EFA">
      <w:pPr>
        <w:pStyle w:val="Caption"/>
        <w:jc w:val="center"/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</w:pP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Hình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 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4</w:t>
      </w:r>
      <w:r w:rsidR="00342EFA"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: </w:t>
      </w:r>
      <w:r w:rsidR="003C7E3F"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>Docker-Compose</w:t>
      </w:r>
    </w:p>
    <w:p w14:paraId="2740A94E" w14:textId="320DEB26" w:rsidR="00CB6FC1" w:rsidRDefault="00FD7F61" w:rsidP="00CB6FC1">
      <w:pPr>
        <w:keepNext/>
      </w:pPr>
      <w:r w:rsidRPr="00FD7F61">
        <w:drawing>
          <wp:inline distT="0" distB="0" distL="0" distR="0" wp14:anchorId="5B02D91C" wp14:editId="2A396636">
            <wp:extent cx="5670550" cy="9925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548" w14:textId="3DE8B927" w:rsidR="00130377" w:rsidRPr="00FD7F61" w:rsidRDefault="00130377" w:rsidP="00130377">
      <w:pPr>
        <w:pStyle w:val="Caption"/>
        <w:jc w:val="center"/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 w:eastAsia="ja-JP"/>
        </w:rPr>
      </w:pP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Hình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5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: </w:t>
      </w:r>
      <w:r w:rsidR="00FD7F61"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Xác nhận build thành công</w:t>
      </w:r>
    </w:p>
    <w:p w14:paraId="57453DB5" w14:textId="77777777" w:rsidR="00130377" w:rsidRDefault="001303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C5BF39" w14:textId="3A6BDE8B" w:rsidR="00A05C68" w:rsidRPr="00E76E63" w:rsidRDefault="00643160" w:rsidP="00C23E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7528">
        <w:rPr>
          <w:rFonts w:ascii="Times New Roman" w:hAnsi="Times New Roman" w:cs="Times New Roman"/>
          <w:b/>
          <w:bCs/>
          <w:sz w:val="28"/>
          <w:szCs w:val="28"/>
        </w:rPr>
        <w:t>2. Spark Installation</w:t>
      </w:r>
    </w:p>
    <w:p w14:paraId="649E2115" w14:textId="1B34C092" w:rsidR="00E76E63" w:rsidRDefault="00E76E63" w:rsidP="00C23E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377">
        <w:rPr>
          <w:rFonts w:ascii="Times New Roman" w:hAnsi="Times New Roman" w:cs="Times New Roman"/>
          <w:sz w:val="28"/>
          <w:szCs w:val="28"/>
          <w:lang w:val="vi-VN"/>
        </w:rPr>
        <w:t xml:space="preserve">chứa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F61">
        <w:rPr>
          <w:rFonts w:ascii="Times New Roman" w:hAnsi="Times New Roman" w:cs="Times New Roman"/>
          <w:sz w:val="28"/>
          <w:szCs w:val="28"/>
          <w:lang w:val="vi-VN"/>
        </w:rPr>
        <w:t>có 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E9DAE1C" w14:textId="77777777" w:rsidR="00E76E63" w:rsidRPr="00E76E63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SQLite3: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(embedded database)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>.</w:t>
      </w:r>
    </w:p>
    <w:p w14:paraId="7AA09B56" w14:textId="77777777" w:rsidR="00E76E63" w:rsidRPr="00E76E63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AWS SDK for Java (s3-2.18.41.jar):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Amazon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Amazon S3.</w:t>
      </w:r>
    </w:p>
    <w:p w14:paraId="7DA6AE71" w14:textId="77777777" w:rsidR="00E76E63" w:rsidRPr="00E76E63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AWS Java SDK (aws-java-sdk-1.12.367.jar):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Amazon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S3.</w:t>
      </w:r>
    </w:p>
    <w:p w14:paraId="7B7439F4" w14:textId="77777777" w:rsidR="00E76E63" w:rsidRPr="00E76E63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Delta Lake (delta-core_2.12-2.3.0.jar &amp; delta-storage-2.3.0.jar):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(data lake)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Apache Spark,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ACID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(real-time).</w:t>
      </w:r>
    </w:p>
    <w:p w14:paraId="2DFBF040" w14:textId="77777777" w:rsidR="00E76E63" w:rsidRPr="00E76E63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MySQL Connector/J (mysql-connector-java-8.0.19.jar):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JDBC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7D1EF359" w14:textId="77777777" w:rsidR="00C23E06" w:rsidRPr="00C23E06" w:rsidRDefault="00E76E63" w:rsidP="00C23E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6E63">
        <w:rPr>
          <w:rFonts w:ascii="Times New Roman" w:hAnsi="Times New Roman" w:cs="Times New Roman"/>
          <w:sz w:val="28"/>
          <w:szCs w:val="28"/>
        </w:rPr>
        <w:t xml:space="preserve">Hadoop AWS (hadoop-aws-3.3.2.jar):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Hadoop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Hadoop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AWS,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Pr="00E76E6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76E63">
        <w:rPr>
          <w:rFonts w:ascii="Times New Roman" w:hAnsi="Times New Roman" w:cs="Times New Roman"/>
          <w:sz w:val="28"/>
          <w:szCs w:val="28"/>
        </w:rPr>
        <w:t xml:space="preserve"> S3.</w:t>
      </w:r>
    </w:p>
    <w:p w14:paraId="3DF20B06" w14:textId="3BD9CBCD" w:rsidR="00EB223A" w:rsidRPr="00C23E06" w:rsidRDefault="00C23E06" w:rsidP="00C23E0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B223A" w:rsidRPr="00E76E6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B223A"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23A" w:rsidRPr="00E76E6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B223A" w:rsidRPr="00E76E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B223A" w:rsidRPr="00E76E63">
        <w:rPr>
          <w:rFonts w:ascii="Times New Roman" w:hAnsi="Times New Roman" w:cs="Times New Roman"/>
          <w:sz w:val="28"/>
          <w:szCs w:val="28"/>
        </w:rPr>
        <w:t xml:space="preserve"> </w:t>
      </w:r>
      <w:r w:rsidR="000D35C7" w:rsidRPr="00E76E63">
        <w:rPr>
          <w:rFonts w:ascii="Times New Roman" w:hAnsi="Times New Roman" w:cs="Times New Roman"/>
          <w:b/>
          <w:bCs/>
          <w:sz w:val="28"/>
          <w:szCs w:val="28"/>
        </w:rPr>
        <w:t>build</w:t>
      </w:r>
      <w:r w:rsidR="000D35C7"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5C7" w:rsidRPr="00E76E6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D35C7" w:rsidRPr="00E76E63">
        <w:rPr>
          <w:rFonts w:ascii="Times New Roman" w:hAnsi="Times New Roman" w:cs="Times New Roman"/>
          <w:sz w:val="28"/>
          <w:szCs w:val="28"/>
        </w:rPr>
        <w:t xml:space="preserve"> images</w:t>
      </w:r>
      <w:r w:rsidR="00011A4E"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A4E" w:rsidRPr="00E76E6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11A4E"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A4E" w:rsidRPr="00E76E63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11A4E" w:rsidRPr="00E76E63">
        <w:rPr>
          <w:rFonts w:ascii="Times New Roman" w:hAnsi="Times New Roman" w:cs="Times New Roman"/>
          <w:sz w:val="28"/>
          <w:szCs w:val="28"/>
        </w:rPr>
        <w:t xml:space="preserve"> </w:t>
      </w:r>
      <w:r w:rsidR="003C7E3F" w:rsidRPr="00E76E63">
        <w:rPr>
          <w:rFonts w:ascii="Times New Roman" w:hAnsi="Times New Roman" w:cs="Times New Roman"/>
          <w:sz w:val="28"/>
          <w:szCs w:val="28"/>
        </w:rPr>
        <w:t xml:space="preserve">my-task </w:t>
      </w:r>
      <w:proofErr w:type="spellStart"/>
      <w:r w:rsidR="00011A4E" w:rsidRPr="00E76E6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11A4E" w:rsidRPr="00E76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1A4E" w:rsidRPr="00E76E6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011A4E" w:rsidRPr="00E76E63">
        <w:rPr>
          <w:rFonts w:ascii="Times New Roman" w:hAnsi="Times New Roman" w:cs="Times New Roman"/>
          <w:sz w:val="28"/>
          <w:szCs w:val="28"/>
        </w:rPr>
        <w:t xml:space="preserve"> </w:t>
      </w:r>
      <w:r w:rsidR="00011A4E" w:rsidRPr="00C23E06">
        <w:rPr>
          <w:rFonts w:ascii="Times New Roman" w:hAnsi="Times New Roman" w:cs="Times New Roman"/>
          <w:sz w:val="28"/>
          <w:szCs w:val="28"/>
        </w:rPr>
        <w:t>container</w:t>
      </w:r>
      <w:r w:rsidRPr="00C23E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E06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Pr="00C23E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E06">
        <w:rPr>
          <w:rFonts w:ascii="Times New Roman" w:hAnsi="Times New Roman" w:cs="Times New Roman"/>
          <w:bCs/>
          <w:sz w:val="28"/>
          <w:szCs w:val="28"/>
        </w:rPr>
        <w:t>c</w:t>
      </w:r>
      <w:r w:rsidR="00EB223A" w:rsidRPr="00C23E06">
        <w:rPr>
          <w:rFonts w:ascii="Times New Roman" w:hAnsi="Times New Roman" w:cs="Times New Roman"/>
          <w:sz w:val="28"/>
          <w:szCs w:val="28"/>
        </w:rPr>
        <w:t>uối</w:t>
      </w:r>
      <w:proofErr w:type="spellEnd"/>
      <w:r w:rsidR="00EB223A" w:rsidRPr="00C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23A" w:rsidRPr="00C23E06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EB223A" w:rsidRPr="00C23E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223A" w:rsidRPr="00C23E0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EB223A" w:rsidRPr="00C23E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23A" w:rsidRPr="00C23E06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EB223A" w:rsidRPr="00C23E06">
        <w:rPr>
          <w:rFonts w:ascii="Times New Roman" w:hAnsi="Times New Roman" w:cs="Times New Roman"/>
          <w:sz w:val="28"/>
          <w:szCs w:val="28"/>
        </w:rPr>
        <w:t xml:space="preserve"> </w:t>
      </w:r>
      <w:r w:rsidR="00EB223A" w:rsidRPr="00C23E06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EB223A" w:rsidRPr="00C23E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spark-shell</w:t>
      </w:r>
      <w:r w:rsidR="00EB223A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" </w:t>
      </w:r>
      <w:proofErr w:type="spellStart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để</w:t>
      </w:r>
      <w:proofErr w:type="spellEnd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xác</w:t>
      </w:r>
      <w:proofErr w:type="spellEnd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minh Spark </w:t>
      </w:r>
      <w:proofErr w:type="spellStart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đã</w:t>
      </w:r>
      <w:proofErr w:type="spellEnd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 </w:t>
      </w:r>
      <w:proofErr w:type="spellStart"/>
      <w:r w:rsidR="004A0651" w:rsidRPr="00C23E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chạy</w:t>
      </w:r>
      <w:proofErr w:type="spellEnd"/>
    </w:p>
    <w:p w14:paraId="18698158" w14:textId="2FE2C03A" w:rsidR="00011A4E" w:rsidRPr="00011A4E" w:rsidRDefault="00FD7F61" w:rsidP="00011A4E">
      <w:pPr>
        <w:keepNext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7F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F54584" wp14:editId="0E1DA35B">
            <wp:extent cx="5670550" cy="164211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FBC" w14:textId="2E55DC56" w:rsidR="00FD7F61" w:rsidRPr="00FD7F61" w:rsidRDefault="00FD7F61" w:rsidP="00FD7F61">
      <w:pPr>
        <w:pStyle w:val="Caption"/>
        <w:jc w:val="center"/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 w:eastAsia="ja-JP"/>
        </w:rPr>
      </w:pP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Hình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>6</w:t>
      </w:r>
      <w:r w:rsidRPr="00130377"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: </w:t>
      </w:r>
      <w:r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 xml:space="preserve">Xác nhận </w:t>
      </w:r>
      <w:r>
        <w:rPr>
          <w:rFonts w:ascii="Times New Roman" w:hAnsi="Times New Roman" w:cs="Times New Roman"/>
          <w:bCs/>
          <w:iCs w:val="0"/>
          <w:color w:val="auto"/>
          <w:sz w:val="26"/>
          <w:szCs w:val="26"/>
        </w:rPr>
        <w:t xml:space="preserve">Spark </w:t>
      </w:r>
      <w:r>
        <w:rPr>
          <w:rFonts w:ascii="Times New Roman" w:hAnsi="Times New Roman" w:cs="Times New Roman"/>
          <w:bCs/>
          <w:iCs w:val="0"/>
          <w:color w:val="auto"/>
          <w:sz w:val="26"/>
          <w:szCs w:val="26"/>
          <w:lang w:val="vi-VN"/>
        </w:rPr>
        <w:t>thành công</w:t>
      </w:r>
    </w:p>
    <w:p w14:paraId="65EF4160" w14:textId="592C3DF7" w:rsidR="000C2723" w:rsidRPr="00BE7D9A" w:rsidRDefault="000C2723" w:rsidP="000C2723">
      <w:pPr>
        <w:rPr>
          <w:rFonts w:ascii="Times New Roman" w:hAnsi="Times New Roman" w:cs="Times New Roman"/>
          <w:b/>
          <w:sz w:val="28"/>
          <w:szCs w:val="28"/>
        </w:rPr>
      </w:pPr>
      <w:r w:rsidRPr="00BE7D9A">
        <w:rPr>
          <w:rFonts w:ascii="Times New Roman" w:hAnsi="Times New Roman" w:cs="Times New Roman"/>
          <w:b/>
          <w:sz w:val="28"/>
          <w:szCs w:val="28"/>
        </w:rPr>
        <w:t>3. Database Setup</w:t>
      </w:r>
    </w:p>
    <w:p w14:paraId="4C490EBE" w14:textId="29F7EE59" w:rsidR="000C2723" w:rsidRPr="00BE7D9A" w:rsidRDefault="000C2723" w:rsidP="000C2723">
      <w:pPr>
        <w:rPr>
          <w:rFonts w:ascii="Times New Roman" w:hAnsi="Times New Roman" w:cs="Times New Roman"/>
          <w:sz w:val="28"/>
          <w:szCs w:val="28"/>
        </w:rPr>
      </w:pPr>
      <w:r w:rsidRPr="00BE7D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Image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Container</w:t>
      </w:r>
    </w:p>
    <w:p w14:paraId="277F99CF" w14:textId="37662E42" w:rsidR="000C2723" w:rsidRPr="00666A7C" w:rsidRDefault="000C2723" w:rsidP="000C27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E7D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copy 1 file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D9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BE7D9A">
        <w:rPr>
          <w:rFonts w:ascii="Times New Roman" w:hAnsi="Times New Roman" w:cs="Times New Roman"/>
          <w:sz w:val="28"/>
          <w:szCs w:val="28"/>
        </w:rPr>
        <w:t xml:space="preserve"> 1000000 Sales Records.csv </w:t>
      </w:r>
      <w:r w:rsidR="00666A7C">
        <w:rPr>
          <w:rFonts w:ascii="Times New Roman" w:hAnsi="Times New Roman" w:cs="Times New Roman"/>
          <w:sz w:val="28"/>
          <w:szCs w:val="28"/>
          <w:lang w:val="vi-VN"/>
        </w:rPr>
        <w:t>được lấy từ Excel BI Analytics, sau đó ta đổi tên thành data.csv.</w:t>
      </w:r>
      <w:r w:rsidR="00666A7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220732F" w14:textId="2C0581A9" w:rsidR="00BE7D9A" w:rsidRPr="00AB5BAB" w:rsidRDefault="00BE7D9A" w:rsidP="00BE7D9A">
      <w:pPr>
        <w:pStyle w:val="first-token"/>
        <w:rPr>
          <w:sz w:val="28"/>
          <w:szCs w:val="28"/>
          <w:lang w:val="vi-VN"/>
        </w:rPr>
      </w:pPr>
      <w:r>
        <w:tab/>
      </w:r>
      <w:proofErr w:type="spellStart"/>
      <w:r w:rsidRPr="004663B1">
        <w:rPr>
          <w:sz w:val="28"/>
          <w:szCs w:val="28"/>
        </w:rPr>
        <w:t>Truy</w:t>
      </w:r>
      <w:proofErr w:type="spellEnd"/>
      <w:r w:rsidRPr="004663B1">
        <w:rPr>
          <w:sz w:val="28"/>
          <w:szCs w:val="28"/>
        </w:rPr>
        <w:t xml:space="preserve"> </w:t>
      </w:r>
      <w:proofErr w:type="spellStart"/>
      <w:r w:rsidRPr="004663B1">
        <w:rPr>
          <w:sz w:val="28"/>
          <w:szCs w:val="28"/>
        </w:rPr>
        <w:t>cập</w:t>
      </w:r>
      <w:proofErr w:type="spellEnd"/>
      <w:r w:rsidRPr="004663B1">
        <w:rPr>
          <w:sz w:val="28"/>
          <w:szCs w:val="28"/>
        </w:rPr>
        <w:t xml:space="preserve"> </w:t>
      </w:r>
      <w:proofErr w:type="spellStart"/>
      <w:r w:rsidRPr="004663B1">
        <w:rPr>
          <w:sz w:val="28"/>
          <w:szCs w:val="28"/>
        </w:rPr>
        <w:t>vào</w:t>
      </w:r>
      <w:proofErr w:type="spellEnd"/>
      <w:r w:rsidRPr="004663B1">
        <w:rPr>
          <w:sz w:val="28"/>
          <w:szCs w:val="28"/>
        </w:rPr>
        <w:t xml:space="preserve"> terminal </w:t>
      </w:r>
      <w:proofErr w:type="spellStart"/>
      <w:r w:rsidRPr="004663B1">
        <w:rPr>
          <w:sz w:val="28"/>
          <w:szCs w:val="28"/>
        </w:rPr>
        <w:t>của</w:t>
      </w:r>
      <w:proofErr w:type="spellEnd"/>
      <w:r w:rsidRPr="004663B1">
        <w:rPr>
          <w:sz w:val="28"/>
          <w:szCs w:val="28"/>
        </w:rPr>
        <w:t xml:space="preserve"> container </w:t>
      </w:r>
      <w:proofErr w:type="spellStart"/>
      <w:r w:rsidRPr="004663B1">
        <w:rPr>
          <w:sz w:val="28"/>
          <w:szCs w:val="28"/>
        </w:rPr>
        <w:t>bằng</w:t>
      </w:r>
      <w:proofErr w:type="spellEnd"/>
      <w:r w:rsidRPr="004663B1">
        <w:rPr>
          <w:sz w:val="28"/>
          <w:szCs w:val="28"/>
        </w:rPr>
        <w:t xml:space="preserve"> </w:t>
      </w:r>
      <w:proofErr w:type="spellStart"/>
      <w:r w:rsidRPr="004663B1">
        <w:rPr>
          <w:sz w:val="28"/>
          <w:szCs w:val="28"/>
        </w:rPr>
        <w:t>câu</w:t>
      </w:r>
      <w:proofErr w:type="spellEnd"/>
      <w:r w:rsidRPr="004663B1">
        <w:rPr>
          <w:sz w:val="28"/>
          <w:szCs w:val="28"/>
        </w:rPr>
        <w:t xml:space="preserve"> </w:t>
      </w:r>
      <w:proofErr w:type="spellStart"/>
      <w:proofErr w:type="gramStart"/>
      <w:r w:rsidRPr="004663B1">
        <w:rPr>
          <w:sz w:val="28"/>
          <w:szCs w:val="28"/>
        </w:rPr>
        <w:t>lệnh</w:t>
      </w:r>
      <w:proofErr w:type="spellEnd"/>
      <w:r w:rsidRPr="004663B1">
        <w:rPr>
          <w:sz w:val="28"/>
          <w:szCs w:val="28"/>
        </w:rPr>
        <w:t xml:space="preserve"> </w:t>
      </w:r>
      <w:r w:rsidRPr="004663B1">
        <w:rPr>
          <w:sz w:val="20"/>
          <w:szCs w:val="20"/>
        </w:rPr>
        <w:t xml:space="preserve"> </w:t>
      </w:r>
      <w:proofErr w:type="spellStart"/>
      <w:r w:rsidRPr="004663B1">
        <w:rPr>
          <w:rStyle w:val="HTMLCode"/>
        </w:rPr>
        <w:t>docker</w:t>
      </w:r>
      <w:proofErr w:type="spellEnd"/>
      <w:proofErr w:type="gramEnd"/>
      <w:r w:rsidRPr="004663B1">
        <w:rPr>
          <w:rStyle w:val="HTMLCode"/>
        </w:rPr>
        <w:t xml:space="preserve"> exec -it </w:t>
      </w:r>
      <w:r w:rsidR="00AB5BAB">
        <w:rPr>
          <w:rStyle w:val="HTMLCode"/>
        </w:rPr>
        <w:t>&lt;spark-id&gt;</w:t>
      </w:r>
      <w:r w:rsidRPr="004663B1">
        <w:rPr>
          <w:rStyle w:val="HTMLCode"/>
        </w:rPr>
        <w:t xml:space="preserve"> /bin/bash</w:t>
      </w:r>
      <w:r w:rsidRPr="004663B1">
        <w:rPr>
          <w:sz w:val="28"/>
          <w:szCs w:val="28"/>
        </w:rPr>
        <w:t xml:space="preserve"> , </w:t>
      </w:r>
      <w:proofErr w:type="spellStart"/>
      <w:r w:rsidRPr="004663B1">
        <w:rPr>
          <w:sz w:val="28"/>
          <w:szCs w:val="28"/>
        </w:rPr>
        <w:t>sau</w:t>
      </w:r>
      <w:proofErr w:type="spellEnd"/>
      <w:r w:rsidRPr="004663B1">
        <w:rPr>
          <w:sz w:val="28"/>
          <w:szCs w:val="28"/>
        </w:rPr>
        <w:t xml:space="preserve"> </w:t>
      </w:r>
      <w:proofErr w:type="spellStart"/>
      <w:r w:rsidRPr="004663B1">
        <w:rPr>
          <w:sz w:val="28"/>
          <w:szCs w:val="28"/>
        </w:rPr>
        <w:t>đ</w:t>
      </w:r>
      <w:r w:rsidR="004663B1" w:rsidRPr="004663B1">
        <w:rPr>
          <w:sz w:val="28"/>
          <w:szCs w:val="28"/>
        </w:rPr>
        <w:t>ó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tạo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và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chạy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cơ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sở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dữ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liệu</w:t>
      </w:r>
      <w:proofErr w:type="spellEnd"/>
      <w:r w:rsidR="004663B1" w:rsidRPr="004663B1">
        <w:rPr>
          <w:sz w:val="28"/>
          <w:szCs w:val="28"/>
        </w:rPr>
        <w:t xml:space="preserve"> </w:t>
      </w:r>
      <w:proofErr w:type="spellStart"/>
      <w:r w:rsidR="004663B1" w:rsidRPr="004663B1">
        <w:rPr>
          <w:sz w:val="28"/>
          <w:szCs w:val="28"/>
        </w:rPr>
        <w:t>sqlite</w:t>
      </w:r>
      <w:proofErr w:type="spellEnd"/>
      <w:r w:rsidR="004663B1" w:rsidRPr="004663B1">
        <w:rPr>
          <w:sz w:val="28"/>
          <w:szCs w:val="28"/>
        </w:rPr>
        <w:t xml:space="preserve"> 3</w:t>
      </w:r>
      <w:r w:rsidR="00AB5BAB">
        <w:rPr>
          <w:sz w:val="28"/>
          <w:szCs w:val="28"/>
        </w:rPr>
        <w:t xml:space="preserve">. </w:t>
      </w:r>
      <w:r w:rsidR="00AB5BAB">
        <w:rPr>
          <w:sz w:val="28"/>
          <w:szCs w:val="28"/>
          <w:lang w:val="vi-VN"/>
        </w:rPr>
        <w:t>&lt;s</w:t>
      </w:r>
      <w:r w:rsidR="00AB5BAB">
        <w:rPr>
          <w:sz w:val="28"/>
          <w:szCs w:val="28"/>
        </w:rPr>
        <w:t>park-</w:t>
      </w:r>
      <w:r w:rsidR="00AB5BAB">
        <w:rPr>
          <w:sz w:val="28"/>
          <w:szCs w:val="28"/>
          <w:lang w:val="vi-VN"/>
        </w:rPr>
        <w:t>id&gt;</w:t>
      </w:r>
      <w:r w:rsidR="00AB5BAB">
        <w:rPr>
          <w:sz w:val="28"/>
          <w:szCs w:val="28"/>
        </w:rPr>
        <w:t xml:space="preserve"> </w:t>
      </w:r>
      <w:r w:rsidR="00AB5BAB">
        <w:rPr>
          <w:sz w:val="28"/>
          <w:szCs w:val="28"/>
          <w:lang w:val="vi-VN"/>
        </w:rPr>
        <w:t>hiện ở vị trí root@&lt;spark-id&gt; ở màn hình build.</w:t>
      </w:r>
    </w:p>
    <w:p w14:paraId="45563CA1" w14:textId="6A4BFBB2" w:rsidR="000C2723" w:rsidRDefault="000C2723" w:rsidP="000C2723"/>
    <w:p w14:paraId="15E12910" w14:textId="21FBD7F0" w:rsidR="004663B1" w:rsidRPr="000C2723" w:rsidRDefault="00AB5BAB" w:rsidP="000C2723">
      <w:r w:rsidRPr="00AB5BAB">
        <w:drawing>
          <wp:inline distT="0" distB="0" distL="0" distR="0" wp14:anchorId="5597E0C9" wp14:editId="6B74A010">
            <wp:extent cx="5670550" cy="69151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0623" w14:textId="54E445A8" w:rsidR="000C2723" w:rsidRDefault="000C2723" w:rsidP="000C2723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1A4E">
        <w:rPr>
          <w:rFonts w:ascii="Times New Roman" w:hAnsi="Times New Roman" w:cs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/>
          <w:b/>
          <w:bCs/>
          <w:sz w:val="24"/>
          <w:szCs w:val="24"/>
        </w:rPr>
        <w:t>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7: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data.csv</w:t>
      </w:r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663B1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 w:rsidR="004663B1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4512A87" w14:textId="37D7298D" w:rsidR="00D57D6D" w:rsidRPr="00D57D6D" w:rsidRDefault="00D57D6D" w:rsidP="00D57D6D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D57D6D">
        <w:rPr>
          <w:rFonts w:ascii="Times New Roman" w:hAnsi="Times New Roman" w:cs="Times New Roman"/>
          <w:sz w:val="28"/>
          <w:szCs w:val="28"/>
        </w:rPr>
        <w:t>:</w:t>
      </w:r>
    </w:p>
    <w:p w14:paraId="0798A106" w14:textId="590E366E" w:rsidR="00D57D6D" w:rsidRPr="00D57D6D" w:rsidRDefault="00D57D6D" w:rsidP="00D57D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57D6D">
        <w:rPr>
          <w:rFonts w:ascii="Times New Roman" w:hAnsi="Times New Roman" w:cs="Times New Roman"/>
          <w:sz w:val="28"/>
          <w:szCs w:val="28"/>
        </w:rPr>
        <w:t>.mode</w:t>
      </w:r>
      <w:proofErr w:type="gramEnd"/>
      <w:r w:rsidRPr="00D57D6D">
        <w:rPr>
          <w:rFonts w:ascii="Times New Roman" w:hAnsi="Times New Roman" w:cs="Times New Roman"/>
          <w:sz w:val="28"/>
          <w:szCs w:val="28"/>
        </w:rPr>
        <w:t xml:space="preserve"> csv</w:t>
      </w:r>
    </w:p>
    <w:p w14:paraId="52AEA3DA" w14:textId="2BD246B9" w:rsidR="00D57D6D" w:rsidRPr="00D57D6D" w:rsidRDefault="00D57D6D" w:rsidP="00D57D6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57D6D">
        <w:rPr>
          <w:rFonts w:ascii="Times New Roman" w:hAnsi="Times New Roman" w:cs="Times New Roman"/>
          <w:sz w:val="28"/>
          <w:szCs w:val="28"/>
        </w:rPr>
        <w:t>.import</w:t>
      </w:r>
      <w:proofErr w:type="gramEnd"/>
      <w:r w:rsidRPr="00D57D6D">
        <w:rPr>
          <w:rFonts w:ascii="Times New Roman" w:hAnsi="Times New Roman" w:cs="Times New Roman"/>
          <w:sz w:val="28"/>
          <w:szCs w:val="28"/>
        </w:rPr>
        <w:t xml:space="preserve"> data.csv </w:t>
      </w:r>
      <w:proofErr w:type="spellStart"/>
      <w:r w:rsidRPr="00D57D6D">
        <w:rPr>
          <w:rFonts w:ascii="Times New Roman" w:hAnsi="Times New Roman" w:cs="Times New Roman"/>
          <w:sz w:val="28"/>
          <w:szCs w:val="28"/>
        </w:rPr>
        <w:t>my_table</w:t>
      </w:r>
      <w:proofErr w:type="spellEnd"/>
    </w:p>
    <w:p w14:paraId="5D279900" w14:textId="7D1DB18C" w:rsidR="00011A4E" w:rsidRDefault="00011A4E" w:rsidP="003011B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file data.csv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triệ</w:t>
      </w:r>
      <w:r w:rsidR="004B1ED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my_table</w:t>
      </w:r>
      <w:proofErr w:type="spellEnd"/>
    </w:p>
    <w:p w14:paraId="03B03A51" w14:textId="6EE36C30" w:rsidR="00011A4E" w:rsidRDefault="00011A4E" w:rsidP="0014752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ED9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4B1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ED9"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0C2B78C1" w14:textId="650BBBC0" w:rsidR="00D57D6D" w:rsidRDefault="00D57D6D" w:rsidP="00D57D6D">
      <w:pPr>
        <w:pStyle w:val="NormalWeb"/>
      </w:pPr>
      <w:r>
        <w:rPr>
          <w:noProof/>
          <w:lang w:eastAsia="ja-JP"/>
        </w:rPr>
        <w:drawing>
          <wp:inline distT="0" distB="0" distL="0" distR="0" wp14:anchorId="20AC46F9" wp14:editId="0AE5281C">
            <wp:extent cx="5684520" cy="2415540"/>
            <wp:effectExtent l="0" t="0" r="0" b="3810"/>
            <wp:docPr id="12" name="Picture 12" descr="C:\Users\Pro 2004\AppData\Local\Packages\Microsoft.Windows.Photos_8wekyb3d8bbwe\TempState\ShareServiceTempFolder\441582737_477235364841136_5378232038113558964_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 2004\AppData\Local\Packages\Microsoft.Windows.Photos_8wekyb3d8bbwe\TempState\ShareServiceTempFolder\441582737_477235364841136_5378232038113558964_n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14" cy="24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0247" w14:textId="77777777" w:rsidR="008661B3" w:rsidRDefault="008661B3" w:rsidP="00147528">
      <w:pPr>
        <w:rPr>
          <w:rFonts w:ascii="Times New Roman" w:hAnsi="Times New Roman" w:cs="Times New Roman"/>
          <w:b/>
          <w:sz w:val="28"/>
          <w:szCs w:val="28"/>
        </w:rPr>
      </w:pPr>
    </w:p>
    <w:p w14:paraId="1490B31D" w14:textId="6D9F72C6" w:rsidR="00147528" w:rsidRPr="000C1447" w:rsidRDefault="000C1447" w:rsidP="001475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C1447">
        <w:rPr>
          <w:rFonts w:ascii="Times New Roman" w:hAnsi="Times New Roman" w:cs="Times New Roman"/>
          <w:b/>
          <w:sz w:val="28"/>
          <w:szCs w:val="28"/>
        </w:rPr>
        <w:t>4. Dependencies</w:t>
      </w:r>
    </w:p>
    <w:p w14:paraId="05E8DA1C" w14:textId="296254F2" w:rsidR="008968B1" w:rsidRDefault="000C1447" w:rsidP="00FD7F6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JDBC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Spark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r w:rsidR="008968B1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8968B1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C791F9" w14:textId="55FC9772" w:rsidR="00147528" w:rsidRPr="000C1447" w:rsidRDefault="008968B1" w:rsidP="0001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968B1">
        <w:rPr>
          <w:rFonts w:ascii="Times New Roman" w:hAnsi="Times New Roman" w:cs="Times New Roman"/>
          <w:b/>
          <w:sz w:val="28"/>
          <w:szCs w:val="28"/>
        </w:rPr>
        <w:t xml:space="preserve">pip install --upgrade </w:t>
      </w:r>
      <w:proofErr w:type="spellStart"/>
      <w:r w:rsidRPr="008968B1">
        <w:rPr>
          <w:rFonts w:ascii="Times New Roman" w:hAnsi="Times New Roman" w:cs="Times New Roman"/>
          <w:b/>
          <w:sz w:val="28"/>
          <w:szCs w:val="28"/>
        </w:rPr>
        <w:t>setuptools</w:t>
      </w:r>
      <w:proofErr w:type="spellEnd"/>
      <w:r w:rsidR="000C1447">
        <w:rPr>
          <w:rFonts w:ascii="Times New Roman" w:hAnsi="Times New Roman" w:cs="Times New Roman"/>
          <w:sz w:val="28"/>
          <w:szCs w:val="28"/>
        </w:rPr>
        <w:br/>
      </w:r>
      <w:r w:rsidR="001475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ab/>
      </w:r>
      <w:r w:rsidR="00B447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ab/>
      </w:r>
      <w:r w:rsidR="00147528"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 xml:space="preserve">pip install </w:t>
      </w:r>
      <w:proofErr w:type="spellStart"/>
      <w:r w:rsidR="00147528"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pyspark</w:t>
      </w:r>
      <w:proofErr w:type="spellEnd"/>
    </w:p>
    <w:p w14:paraId="455613E5" w14:textId="231506C4" w:rsidR="000C1447" w:rsidRDefault="00147528" w:rsidP="00B44781">
      <w:pP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</w:pPr>
      <w:proofErr w:type="spellStart"/>
      <w:r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wget</w:t>
      </w:r>
      <w:proofErr w:type="spellEnd"/>
      <w:r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 xml:space="preserve"> </w:t>
      </w:r>
      <w:hyperlink r:id="rId13" w:history="1">
        <w:r w:rsidRPr="00681C1C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7F7F7"/>
          </w:rPr>
          <w:t>https://repo1.maven.org/maven2/org/xerial/sqlite-</w:t>
        </w:r>
      </w:hyperlink>
      <w:r w:rsidR="00B44781"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ab/>
      </w:r>
      <w:proofErr w:type="spellStart"/>
      <w:r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jdbc</w:t>
      </w:r>
      <w:proofErr w:type="spellEnd"/>
      <w:r w:rsidRPr="00681C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  <w:t>/3.34.0/sqlite-jdbc-3.34.0.jar</w:t>
      </w:r>
    </w:p>
    <w:p w14:paraId="2D281790" w14:textId="75E6AAC1" w:rsidR="00B2195D" w:rsidRDefault="00B2195D" w:rsidP="00B219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</w:pPr>
      <w:r w:rsidRPr="00B219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7F7F7"/>
          <w:lang w:eastAsia="ja-JP"/>
        </w:rPr>
        <w:drawing>
          <wp:inline distT="0" distB="0" distL="0" distR="0" wp14:anchorId="7C3F4599" wp14:editId="58940A9C">
            <wp:extent cx="5387340" cy="2827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E7FD" w14:textId="77777777" w:rsidR="008C12BF" w:rsidRDefault="008C12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D31B150" w14:textId="517A56AC" w:rsidR="000C1447" w:rsidRPr="000C1447" w:rsidRDefault="000C1447" w:rsidP="00B219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</w:pPr>
      <w:r w:rsidRPr="000C1447">
        <w:rPr>
          <w:rFonts w:ascii="Times New Roman" w:hAnsi="Times New Roman" w:cs="Times New Roman"/>
          <w:b/>
          <w:sz w:val="28"/>
          <w:szCs w:val="28"/>
        </w:rPr>
        <w:t>5. Configuration</w:t>
      </w:r>
    </w:p>
    <w:p w14:paraId="437B3FD7" w14:textId="74191FA4" w:rsidR="000C1447" w:rsidRPr="00681C1C" w:rsidRDefault="000C1447" w:rsidP="00B2195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7"/>
        </w:rPr>
      </w:pPr>
    </w:p>
    <w:p w14:paraId="175F18EE" w14:textId="0433490D" w:rsidR="00D60FA2" w:rsidRPr="00D60FA2" w:rsidRDefault="00D60FA2" w:rsidP="00011A4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</w:pPr>
    </w:p>
    <w:sectPr w:rsidR="00D60FA2" w:rsidRPr="00D60FA2" w:rsidSect="00C23E06">
      <w:pgSz w:w="11906" w:h="16838" w:code="9"/>
      <w:pgMar w:top="1418" w:right="991" w:bottom="1701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4FA"/>
    <w:multiLevelType w:val="hybridMultilevel"/>
    <w:tmpl w:val="A254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753"/>
    <w:multiLevelType w:val="hybridMultilevel"/>
    <w:tmpl w:val="92F6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F18D5"/>
    <w:multiLevelType w:val="hybridMultilevel"/>
    <w:tmpl w:val="CF6A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C6DA3"/>
    <w:multiLevelType w:val="hybridMultilevel"/>
    <w:tmpl w:val="A826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3F"/>
    <w:rsid w:val="00011A4E"/>
    <w:rsid w:val="000612A3"/>
    <w:rsid w:val="000A3EE3"/>
    <w:rsid w:val="000C1447"/>
    <w:rsid w:val="000C2723"/>
    <w:rsid w:val="000D35C7"/>
    <w:rsid w:val="000F1E89"/>
    <w:rsid w:val="00130377"/>
    <w:rsid w:val="0013236F"/>
    <w:rsid w:val="00135D0D"/>
    <w:rsid w:val="00135D19"/>
    <w:rsid w:val="001457B9"/>
    <w:rsid w:val="00145DD1"/>
    <w:rsid w:val="00147528"/>
    <w:rsid w:val="00160D3F"/>
    <w:rsid w:val="00195DDD"/>
    <w:rsid w:val="001A7919"/>
    <w:rsid w:val="001B1E92"/>
    <w:rsid w:val="001D50B8"/>
    <w:rsid w:val="002365F6"/>
    <w:rsid w:val="002815D8"/>
    <w:rsid w:val="002902F7"/>
    <w:rsid w:val="002F2003"/>
    <w:rsid w:val="003011BE"/>
    <w:rsid w:val="00342EFA"/>
    <w:rsid w:val="00363273"/>
    <w:rsid w:val="003A545B"/>
    <w:rsid w:val="003C7E3F"/>
    <w:rsid w:val="003D1517"/>
    <w:rsid w:val="0040555C"/>
    <w:rsid w:val="00423945"/>
    <w:rsid w:val="004663B1"/>
    <w:rsid w:val="004932F9"/>
    <w:rsid w:val="004A0651"/>
    <w:rsid w:val="004B1ED9"/>
    <w:rsid w:val="004E69F5"/>
    <w:rsid w:val="00540A28"/>
    <w:rsid w:val="00543C4C"/>
    <w:rsid w:val="00550B15"/>
    <w:rsid w:val="00573D0A"/>
    <w:rsid w:val="005C5F17"/>
    <w:rsid w:val="005E67DC"/>
    <w:rsid w:val="00643160"/>
    <w:rsid w:val="00656608"/>
    <w:rsid w:val="00666A7C"/>
    <w:rsid w:val="00681C1C"/>
    <w:rsid w:val="006C7153"/>
    <w:rsid w:val="006F2CC9"/>
    <w:rsid w:val="006F3F9D"/>
    <w:rsid w:val="00737A55"/>
    <w:rsid w:val="007A75B9"/>
    <w:rsid w:val="007B238D"/>
    <w:rsid w:val="007E5978"/>
    <w:rsid w:val="007F0BE1"/>
    <w:rsid w:val="0081673E"/>
    <w:rsid w:val="00863B66"/>
    <w:rsid w:val="008661B3"/>
    <w:rsid w:val="008968B1"/>
    <w:rsid w:val="008B1B3C"/>
    <w:rsid w:val="008C12BF"/>
    <w:rsid w:val="00936E4C"/>
    <w:rsid w:val="00A00AAB"/>
    <w:rsid w:val="00A05C68"/>
    <w:rsid w:val="00A1326E"/>
    <w:rsid w:val="00A46E63"/>
    <w:rsid w:val="00A531BB"/>
    <w:rsid w:val="00A81042"/>
    <w:rsid w:val="00A859D5"/>
    <w:rsid w:val="00AB5BAB"/>
    <w:rsid w:val="00AB6837"/>
    <w:rsid w:val="00B20355"/>
    <w:rsid w:val="00B2195D"/>
    <w:rsid w:val="00B44781"/>
    <w:rsid w:val="00B50015"/>
    <w:rsid w:val="00BC098A"/>
    <w:rsid w:val="00BC1956"/>
    <w:rsid w:val="00BD0474"/>
    <w:rsid w:val="00BE14D3"/>
    <w:rsid w:val="00BE7D9A"/>
    <w:rsid w:val="00C23E06"/>
    <w:rsid w:val="00C249D8"/>
    <w:rsid w:val="00C804EA"/>
    <w:rsid w:val="00CA1149"/>
    <w:rsid w:val="00CB6FC1"/>
    <w:rsid w:val="00CF7818"/>
    <w:rsid w:val="00D57D6D"/>
    <w:rsid w:val="00D60FA2"/>
    <w:rsid w:val="00DA5EB9"/>
    <w:rsid w:val="00DC0C90"/>
    <w:rsid w:val="00E0632A"/>
    <w:rsid w:val="00E76E63"/>
    <w:rsid w:val="00EB223A"/>
    <w:rsid w:val="00F17252"/>
    <w:rsid w:val="00F23F19"/>
    <w:rsid w:val="00FD0BBB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580C"/>
  <w15:chartTrackingRefBased/>
  <w15:docId w15:val="{5355E134-16B7-42E1-9E4C-F47AA45E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3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063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3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015"/>
    <w:pPr>
      <w:ind w:left="720"/>
      <w:contextualSpacing/>
    </w:pPr>
  </w:style>
  <w:style w:type="paragraph" w:customStyle="1" w:styleId="first-token">
    <w:name w:val="first-token"/>
    <w:basedOn w:val="Normal"/>
    <w:rsid w:val="00BE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7D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7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o1.maven.org/maven2/org/xerial/sqlite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Duc</dc:creator>
  <cp:keywords/>
  <dc:description/>
  <cp:lastModifiedBy>Chitose</cp:lastModifiedBy>
  <cp:revision>2</cp:revision>
  <dcterms:created xsi:type="dcterms:W3CDTF">2024-06-08T12:46:00Z</dcterms:created>
  <dcterms:modified xsi:type="dcterms:W3CDTF">2024-06-08T12:46:00Z</dcterms:modified>
</cp:coreProperties>
</file>