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auto"/>
          <w:sz w:val="32"/>
          <w:szCs w:val="32"/>
          <w:u w:val="single"/>
        </w:rPr>
      </w:pPr>
      <w:r>
        <w:rPr>
          <w:b/>
          <w:color w:val="auto"/>
          <w:sz w:val="32"/>
          <w:szCs w:val="32"/>
          <w:u w:val="single"/>
        </w:rPr>
        <w:t>Bài 4: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int GT(int n)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{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if(n == 1)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return 1;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>return n*GT(n – 1);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>
      <w:pPr>
        <w:rPr>
          <w:b/>
          <w:sz w:val="26"/>
          <w:szCs w:val="26"/>
        </w:rPr>
      </w:pPr>
      <w:r>
        <w:rPr>
          <w:b/>
          <w:sz w:val="26"/>
          <w:szCs w:val="26"/>
        </w:rPr>
        <w:t>Giải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Gọi T(n) là “thời gian” tính n giai thừa thì T(n-1) là “thời gian” tính n-1 giai thừa.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Trong trường hợp n=1 thì chỉ có 01 lệnh gán nên tốn O(1) =&gt; T(1) = C1.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Trong trường hợp n&gt;1, phải gọi đệ quy GT(n-1) nên tốn T(n-1), sau khi có kết quả phải nhân kết quả với n và gán lại vào GT. Thời gian để thực hiện pháp nhân và gán là hằng C2.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Ta có</w:t>
      </w:r>
      <w:bookmarkStart w:id="0" w:name="_GoBack"/>
      <w:bookmarkEnd w:id="0"/>
    </w:p>
    <w:p>
      <w:pPr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64135</wp:posOffset>
                </wp:positionV>
                <wp:extent cx="244475" cy="361315"/>
                <wp:effectExtent l="38100" t="4445" r="6985" b="1524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" cy="36109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-20.75pt;margin-top:5.05pt;height:28.45pt;width:19.25pt;z-index:251659264;v-text-anchor:middle;mso-width-relative:page;mso-height-relative:page;" filled="f" stroked="t" coordsize="21600,21600" o:gfxdata="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M&#10;MaP/1wAAAAgBAAAPAAAAAAAAAAEAIAAAACIAAABkcnMvZG93bnJldi54bWxQSwECFAAUAAAACACH&#10;TuJASqOTU14CAADSBAAADgAAAAAAAAABACAAAAAmAQAAZHJzL2Uyb0RvYy54bWxQSwUGAAAAAAYA&#10;BgBZAQAA9gUAAAAA&#10;" adj="1218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  <w:szCs w:val="26"/>
        </w:rPr>
        <w:t>T(n) = C1( n = 1)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T(n) = T(n – 1) + C2(n &gt; 1)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T(n) =T(n-1) + C2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=[T(n-2) + C2] + C2 = T(n-2) +2C2 [ ( ) 2] 2 ( ) 2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=[T(n-3) + C2] + 2C2 = T(n-3)+3C2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...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T(n) =T(n-i) + iC2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Quá trình k Quá trình kết thúc khi n t thúc khi n-i 0= hay i n. = Khi đó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T(n) =T(0) + nC2 = C1 +nC2 = O(n)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AD4AC4"/>
    <w:rsid w:val="10AD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2022-08-26T12:59:00Z</dcterms:created>
  <dc:creator>TDC</dc:creator>
  <cp:lastModifiedBy>TDC</cp:lastModifiedBy>
  <dcterms:modified xsi:type="dcterms:W3CDTF">2022-08-26T13:00:25Z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320F66C6959642789FD7D4172553B76A</vt:lpwstr>
  </property>
</Properties>
</file>