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894" w:rsidRDefault="00294894">
      <w:r>
        <w:t>Chương 2: CÂU HỎI</w:t>
      </w:r>
    </w:p>
    <w:p w:rsidR="00294894" w:rsidRDefault="00294894">
      <w:r>
        <w:t xml:space="preserve">Câu 1: </w:t>
      </w:r>
    </w:p>
    <w:p w:rsidR="00294894" w:rsidRDefault="00294894">
      <w:r>
        <w:t>Danh sách đặclà danh sách mà các phần tử trong danh sách có cùng kiểu dữ lệu và được cấp phát liên tục trong bộ nhớ.</w:t>
      </w:r>
    </w:p>
    <w:p w:rsidR="00C96AC4" w:rsidRDefault="00C96AC4">
      <w:r>
        <w:t>Câu 2:</w:t>
      </w:r>
    </w:p>
    <w:p w:rsidR="00C96AC4" w:rsidRDefault="002624DA">
      <w:r>
        <w:t xml:space="preserve">Danh sách liên kết là một danh sách mà các phần tử được cấp phát rời rạc nhau và cố định trong bộ nhớ. Có hai loại danh sách liên kết: danh sách liên kết đơn và danh sách liên kết kép. </w:t>
      </w:r>
    </w:p>
    <w:p w:rsidR="002624DA" w:rsidRDefault="002624DA">
      <w:r>
        <w:t>Ví dụ danh sách LKĐ là chuổi các phần tử mỗi phần tử có 2 phần đó là phần thông tin và phần địa chỉ của phần tử phía sau.</w:t>
      </w:r>
    </w:p>
    <w:p w:rsidR="002624DA" w:rsidRDefault="002624DA">
      <w:r>
        <w:t>Ví dụ</w:t>
      </w:r>
      <w:r w:rsidR="00F8298F">
        <w:t xml:space="preserve"> </w:t>
      </w:r>
      <w:r>
        <w:t>DSLKK là chuỗi các phần tử của danh sách, mỗi phần tử có 3 phần: phần dữ liệu cần quản lí và địa chỉ của phần tử phía trước và phần tử phía sau.</w:t>
      </w:r>
    </w:p>
    <w:p w:rsidR="00240CF6" w:rsidRDefault="00240CF6">
      <w:r>
        <w:t>Câu 3:</w:t>
      </w:r>
    </w:p>
    <w:p w:rsidR="00240CF6" w:rsidRDefault="00240CF6">
      <w:r>
        <w:t xml:space="preserve">Ta nói STACK và QUEUE là danh sách hạn chế bởi vì 2 danh sách đều bị dạn chế chức năng lấy phần tử là thêm phần không được tự do mà phải </w:t>
      </w:r>
      <w:proofErr w:type="gramStart"/>
      <w:r>
        <w:t>theo</w:t>
      </w:r>
      <w:proofErr w:type="gramEnd"/>
      <w:r>
        <w:t xml:space="preserve"> quy luật nào đó.</w:t>
      </w:r>
      <w:r w:rsidR="00F8298F">
        <w:t xml:space="preserve"> Ví dụ STACK là danh sách cache của máy tính. Ví dụ của QUEUE là danh sách</w:t>
      </w:r>
      <w:r w:rsidR="003225F9">
        <w:t xml:space="preserve"> của các tiến trình trong hàng đợi.</w:t>
      </w:r>
    </w:p>
    <w:p w:rsidR="00CC1B09" w:rsidRDefault="00CC1B09">
      <w:r>
        <w:t>Câu 4:</w:t>
      </w:r>
    </w:p>
    <w:p w:rsidR="00CC1B09" w:rsidRDefault="00CC1B09">
      <w:r>
        <w:t xml:space="preserve">LIFO là Last </w:t>
      </w:r>
      <w:proofErr w:type="gramStart"/>
      <w:r>
        <w:t>In</w:t>
      </w:r>
      <w:proofErr w:type="gramEnd"/>
      <w:r>
        <w:t xml:space="preserve"> First Out nghĩa là danh sách có các phần tử được đưa vào sau thì được lấy ra trước. Ví dụ là danh sách bộ nhớ cache trong máy tính.</w:t>
      </w:r>
    </w:p>
    <w:p w:rsidR="00CC1B09" w:rsidRDefault="00CC1B09">
      <w:r>
        <w:t xml:space="preserve">FIFO là First </w:t>
      </w:r>
      <w:proofErr w:type="gramStart"/>
      <w:r>
        <w:t>In</w:t>
      </w:r>
      <w:proofErr w:type="gramEnd"/>
      <w:r>
        <w:t xml:space="preserve"> First Out nghĩa là các phần tử trong danh sách được đưa vào trước thì lấy ra trước. Ví dụ đó là hàng đợi của các tiến trình cần được cấp CPU.</w:t>
      </w:r>
    </w:p>
    <w:p w:rsidR="00843065" w:rsidRDefault="00843065">
      <w:r>
        <w:t>Câu 6:</w:t>
      </w:r>
    </w:p>
    <w:p w:rsidR="003656D0" w:rsidRDefault="00843065">
      <w:r>
        <w:t>Theo em danh sách liên kết có thể ứng dụng để xử lý</w:t>
      </w:r>
      <w:r w:rsidR="00A11EFD">
        <w:t xml:space="preserve"> được phần nhược điểm của cấp phát bộ nhớ liên tục, với danh sách liên kết ta có thể tận dụng được những bộ nhớ không liên tục ở vị trí khác nhau trong bộ nhớ, tránh làm lãng phí bộ nhớ.</w:t>
      </w:r>
    </w:p>
    <w:p w:rsidR="003656D0" w:rsidRDefault="003656D0">
      <w:r>
        <w:t>Câu 7:</w:t>
      </w:r>
    </w:p>
    <w:p w:rsidR="00843065" w:rsidRDefault="003656D0">
      <w:r>
        <w:t>Cấu trúc dữ liệu động</w:t>
      </w:r>
      <w:r w:rsidR="007642E8">
        <w:t xml:space="preserve"> là cấu trúc dữ liệu có thể linh hoạt thay đổi kích thước của danh sách tận dụng được tất cả vị trí của bộ nhớ</w:t>
      </w:r>
      <w:r w:rsidR="00693382">
        <w:t>, có thể thay đổi được cấu trúc và kích thước</w:t>
      </w:r>
      <w:r w:rsidR="00450127">
        <w:t>.</w:t>
      </w:r>
      <w:bookmarkStart w:id="0" w:name="_GoBack"/>
      <w:bookmarkEnd w:id="0"/>
      <w:r w:rsidR="00A11EFD">
        <w:t xml:space="preserve"> </w:t>
      </w:r>
    </w:p>
    <w:sectPr w:rsidR="0084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94"/>
    <w:rsid w:val="00240CF6"/>
    <w:rsid w:val="002624DA"/>
    <w:rsid w:val="00294894"/>
    <w:rsid w:val="003225F9"/>
    <w:rsid w:val="003656D0"/>
    <w:rsid w:val="00450127"/>
    <w:rsid w:val="004B62A6"/>
    <w:rsid w:val="00580472"/>
    <w:rsid w:val="00693382"/>
    <w:rsid w:val="007642E8"/>
    <w:rsid w:val="00843065"/>
    <w:rsid w:val="00A11EFD"/>
    <w:rsid w:val="00C344C3"/>
    <w:rsid w:val="00C96AC4"/>
    <w:rsid w:val="00CC1B09"/>
    <w:rsid w:val="00F8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5A08"/>
  <w15:chartTrackingRefBased/>
  <w15:docId w15:val="{BC525681-4E1C-47EC-9284-473A3575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dc:creator>
  <cp:keywords/>
  <dc:description/>
  <cp:lastModifiedBy>TDC</cp:lastModifiedBy>
  <cp:revision>13</cp:revision>
  <dcterms:created xsi:type="dcterms:W3CDTF">2022-08-10T08:38:00Z</dcterms:created>
  <dcterms:modified xsi:type="dcterms:W3CDTF">2022-08-10T10:44:00Z</dcterms:modified>
</cp:coreProperties>
</file>