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9A" w:rsidRDefault="00293B58">
      <w:r>
        <w:t>Câu 1:</w:t>
      </w:r>
    </w:p>
    <w:p w:rsidR="00293B58" w:rsidRDefault="00293B58">
      <w:r>
        <w:t>Trả lời: trong các phương pháp xắp xếp đã họ</w:t>
      </w:r>
      <w:r w:rsidR="00802704">
        <w:t>c thì phương pháp insertion sort là phương pháp tối ưu nhất và heap sort là phương pháp kém hiệu quả nhất.</w:t>
      </w:r>
    </w:p>
    <w:p w:rsidR="002334D4" w:rsidRDefault="00EC4D7A">
      <w:r>
        <w:t>Câu 2:</w:t>
      </w:r>
    </w:p>
    <w:p w:rsidR="002334D4" w:rsidRDefault="002334D4">
      <w:r>
        <w:t xml:space="preserve">Trả lời: trong các phương pháp tìm kiếm đã học trường hợp cả hai phương pháp cùng như nhau là phương pháp </w:t>
      </w:r>
      <w:r w:rsidR="005802FE">
        <w:t>bubble sort và interchange sort là trường hợp tốt nhất bởi vì với bubble sort thì đi từ bên trái sang phải còn interchange sort đi từ phải sang trái.</w:t>
      </w:r>
      <w:bookmarkStart w:id="0" w:name="_GoBack"/>
      <w:bookmarkEnd w:id="0"/>
    </w:p>
    <w:p w:rsidR="00EC4D7A" w:rsidRDefault="006F3705">
      <w:r>
        <w:t xml:space="preserve">Câu 3: </w:t>
      </w:r>
    </w:p>
    <w:p w:rsidR="006F3705" w:rsidRDefault="006F3705">
      <w:r>
        <w:t>Trả lời: ngoài các phương pháp xắp xếp đã học còn có phương pháp sắp xếp hòa nhập (Merge sort) là một thuật toán chi để trị.</w:t>
      </w:r>
    </w:p>
    <w:p w:rsidR="006F3705" w:rsidRDefault="006F3705">
      <w:r>
        <w:t xml:space="preserve">Về nguyên lý thì giả sử ta có màng </w:t>
      </w:r>
      <w:proofErr w:type="gramStart"/>
      <w:r>
        <w:t>A[</w:t>
      </w:r>
      <w:proofErr w:type="gramEnd"/>
      <w:r>
        <w:t xml:space="preserve">a…b] a&lt;b( a và b là vị trí). Ta chia mảng thàn hai mảng con bởi số nằm giữa là c được tính bằng (a+b)/2. Các mảng con </w:t>
      </w:r>
      <w:proofErr w:type="gramStart"/>
      <w:r>
        <w:t>A[</w:t>
      </w:r>
      <w:proofErr w:type="gramEnd"/>
      <w:r>
        <w:t xml:space="preserve">a..c] </w:t>
      </w:r>
      <w:proofErr w:type="gramStart"/>
      <w:r>
        <w:t>và</w:t>
      </w:r>
      <w:proofErr w:type="gramEnd"/>
      <w:r>
        <w:t xml:space="preserve"> A[c+1…b] được xắp xếp bằng cách gọi đệ quy thủ tục xắp xếp hòa nhập.</w:t>
      </w:r>
      <w:r w:rsidR="002334D4">
        <w:t xml:space="preserve"> Sau đó ta hòa nhập hai mảng con lại được mảng </w:t>
      </w:r>
      <w:proofErr w:type="gramStart"/>
      <w:r w:rsidR="002334D4">
        <w:t>A[</w:t>
      </w:r>
      <w:proofErr w:type="gramEnd"/>
      <w:r w:rsidR="002334D4">
        <w:t>a…b].</w:t>
      </w:r>
    </w:p>
    <w:sectPr w:rsidR="006F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E5"/>
    <w:rsid w:val="002334D4"/>
    <w:rsid w:val="00293B58"/>
    <w:rsid w:val="002E74E5"/>
    <w:rsid w:val="005802FE"/>
    <w:rsid w:val="006F3705"/>
    <w:rsid w:val="00802704"/>
    <w:rsid w:val="00E52D9A"/>
    <w:rsid w:val="00E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7C37"/>
  <w15:chartTrackingRefBased/>
  <w15:docId w15:val="{B9482795-55FE-4D65-8180-D3F06CEF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5</cp:revision>
  <dcterms:created xsi:type="dcterms:W3CDTF">2022-08-10T13:48:00Z</dcterms:created>
  <dcterms:modified xsi:type="dcterms:W3CDTF">2022-08-10T15:07:00Z</dcterms:modified>
</cp:coreProperties>
</file>