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D561" w14:textId="22EC0F14" w:rsidR="006F0018" w:rsidRPr="00C26A9D" w:rsidRDefault="0073386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proofErr w:type="gramStart"/>
      <w:r w:rsidRPr="00C26A9D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</w:p>
    <w:p w14:paraId="550B3985" w14:textId="026D9F82" w:rsidR="00733863" w:rsidRPr="00C26A9D" w:rsidRDefault="00733863" w:rsidP="00C26A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/ đăng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28CE39E" w14:textId="17D25FA8" w:rsidR="00733863" w:rsidRPr="00C26A9D" w:rsidRDefault="00733863" w:rsidP="00C26A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xem</w:t>
      </w:r>
    </w:p>
    <w:p w14:paraId="7CAC654D" w14:textId="621B5E2E" w:rsidR="00733863" w:rsidRPr="00C26A9D" w:rsidRDefault="00733863" w:rsidP="00C26A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luận</w:t>
      </w:r>
      <w:proofErr w:type="spellEnd"/>
    </w:p>
    <w:p w14:paraId="4EF8F628" w14:textId="25E6988E" w:rsidR="00733863" w:rsidRPr="00C26A9D" w:rsidRDefault="00733863" w:rsidP="00C26A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6C330D3A" w14:textId="7D8F5FEE" w:rsidR="00733863" w:rsidRPr="00C26A9D" w:rsidRDefault="0073386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602307" w14:textId="6CFE7006" w:rsidR="00733863" w:rsidRPr="00C26A9D" w:rsidRDefault="0073386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admin</w:t>
      </w:r>
      <w:proofErr w:type="spellEnd"/>
    </w:p>
    <w:p w14:paraId="781C860B" w14:textId="72F27428" w:rsidR="00733863" w:rsidRPr="00C26A9D" w:rsidRDefault="00733863" w:rsidP="00C26A9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5A5F1D6A" w14:textId="719110E8" w:rsidR="00733863" w:rsidRPr="00C26A9D" w:rsidRDefault="00733863" w:rsidP="00C26A9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</w:p>
    <w:p w14:paraId="654275E9" w14:textId="7ED8670E" w:rsidR="00733863" w:rsidRPr="00C26A9D" w:rsidRDefault="00733863" w:rsidP="00C26A9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C26A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26A9D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4EF68363" w14:textId="77777777" w:rsidR="00733863" w:rsidRPr="00733863" w:rsidRDefault="00733863">
      <w:pPr>
        <w:rPr>
          <w:lang w:val="vi-VN"/>
        </w:rPr>
      </w:pPr>
    </w:p>
    <w:sectPr w:rsidR="00733863" w:rsidRPr="0073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09E"/>
    <w:multiLevelType w:val="hybridMultilevel"/>
    <w:tmpl w:val="AA80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0C69"/>
    <w:multiLevelType w:val="hybridMultilevel"/>
    <w:tmpl w:val="9D16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9">
    <w:abstractNumId w:val="0"/>
  </w:num>
  <w:num w:numId="2" w16cid:durableId="24696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3"/>
    <w:rsid w:val="006F0018"/>
    <w:rsid w:val="00733863"/>
    <w:rsid w:val="00C2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BF023"/>
  <w15:chartTrackingRefBased/>
  <w15:docId w15:val="{D000C4DA-1758-4018-B163-FBDFD70C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2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20130309- Mai Hữu Lộc</dc:creator>
  <cp:keywords/>
  <dc:description/>
  <cp:lastModifiedBy>20130309- Mai Hữu Lộc</cp:lastModifiedBy>
  <cp:revision>2</cp:revision>
  <dcterms:created xsi:type="dcterms:W3CDTF">2022-11-27T13:07:00Z</dcterms:created>
  <dcterms:modified xsi:type="dcterms:W3CDTF">2022-11-27T13:07:00Z</dcterms:modified>
</cp:coreProperties>
</file>