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5D64D165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5C03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5C03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5C039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8916549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A790BE" w14:textId="134905D2" w:rsidR="00FA33E2" w:rsidRDefault="00D013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Lab7</w:t>
                                    </w:r>
                                    <w:r w:rsidRPr="00D0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Recursive Power Calculation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5C039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8916549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A790BE" w14:textId="134905D2" w:rsidR="00FA33E2" w:rsidRDefault="00D013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Lab7</w:t>
                              </w:r>
                              <w:r w:rsidRPr="00D013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Recursive Power Calculation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DFD4004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6C81BB16" w14:textId="7C256616" w:rsidR="00F34FDE" w:rsidRDefault="00D0133D">
      <w:r>
        <w:rPr>
          <w:noProof/>
        </w:rPr>
        <w:drawing>
          <wp:inline distT="0" distB="0" distL="0" distR="0" wp14:anchorId="41CA4D3B" wp14:editId="5BF92516">
            <wp:extent cx="5943600" cy="553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074" w14:textId="1C884837" w:rsidR="009B16DD" w:rsidRDefault="009B16DD"/>
    <w:p w14:paraId="7660BAC7" w14:textId="16C8B653" w:rsidR="00F34FDE" w:rsidRDefault="00F34FDE"/>
    <w:p w14:paraId="40D0AC45" w14:textId="4C38B761" w:rsidR="0035067A" w:rsidRDefault="00DA3FEE">
      <w:r>
        <w:t>Output:</w:t>
      </w:r>
    </w:p>
    <w:p w14:paraId="029E7F3E" w14:textId="094C09A9" w:rsidR="009B16DD" w:rsidRDefault="005C0395">
      <w:bookmarkStart w:id="0" w:name="_GoBack"/>
      <w:r>
        <w:rPr>
          <w:noProof/>
        </w:rPr>
        <w:lastRenderedPageBreak/>
        <w:drawing>
          <wp:inline distT="0" distB="0" distL="0" distR="0" wp14:anchorId="451B4C1D" wp14:editId="2A803BA6">
            <wp:extent cx="5943600" cy="372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5C0395"/>
    <w:rsid w:val="006838A6"/>
    <w:rsid w:val="00832F04"/>
    <w:rsid w:val="008F7802"/>
    <w:rsid w:val="009B16DD"/>
    <w:rsid w:val="009E1A52"/>
    <w:rsid w:val="00D0133D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20D28-A0FE-485C-BADE-BE24E1F8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Lab7: Recursive Power Calculation</dc:subject>
  <dc:creator>Windows User</dc:creator>
  <cp:keywords/>
  <dc:description/>
  <cp:lastModifiedBy>PhiHung</cp:lastModifiedBy>
  <cp:revision>14</cp:revision>
  <dcterms:created xsi:type="dcterms:W3CDTF">2018-05-17T02:42:00Z</dcterms:created>
  <dcterms:modified xsi:type="dcterms:W3CDTF">2018-06-10T05:35:00Z</dcterms:modified>
</cp:coreProperties>
</file>