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7D2" w:rsidRDefault="00A257D2" w:rsidP="00030F5B">
      <w:pPr>
        <w:spacing w:after="0" w:line="240" w:lineRule="auto"/>
      </w:pPr>
    </w:p>
    <w:p w:rsidR="00030F5B" w:rsidRDefault="008E301D" w:rsidP="00030F5B">
      <w:pPr>
        <w:spacing w:after="0" w:line="240" w:lineRule="auto"/>
      </w:pPr>
      <w:r>
        <w:t xml:space="preserve">Maximum # of members: </w:t>
      </w:r>
      <w:r w:rsidR="004B4050">
        <w:t>5</w:t>
      </w:r>
      <w:r w:rsidR="003742B2">
        <w:t xml:space="preserve"> </w:t>
      </w:r>
    </w:p>
    <w:p w:rsidR="00A603E3" w:rsidRDefault="00A603E3" w:rsidP="00030F5B">
      <w:pPr>
        <w:spacing w:after="0" w:line="240" w:lineRule="auto"/>
      </w:pPr>
      <w:r>
        <w:t xml:space="preserve">Due: </w:t>
      </w:r>
      <w:r w:rsidR="006D4FFE">
        <w:t>July 31, 2017 (11:50 pm)</w:t>
      </w:r>
    </w:p>
    <w:p w:rsidR="003742B2" w:rsidRDefault="003742B2" w:rsidP="00030F5B">
      <w:pPr>
        <w:spacing w:after="0" w:line="240" w:lineRule="auto"/>
      </w:pPr>
    </w:p>
    <w:p w:rsidR="00EF04C0" w:rsidRDefault="004522EB" w:rsidP="00B74D78">
      <w:pPr>
        <w:spacing w:after="0" w:line="240" w:lineRule="auto"/>
      </w:pPr>
      <w:r>
        <w:t>Cruise ship</w:t>
      </w:r>
      <w:r w:rsidR="00017D2D">
        <w:t xml:space="preserve"> Companion</w:t>
      </w:r>
      <w:r>
        <w:t xml:space="preserve"> Mobile App</w:t>
      </w:r>
    </w:p>
    <w:p w:rsidR="00776DA6" w:rsidRDefault="00776DA6" w:rsidP="00B74D78">
      <w:pPr>
        <w:spacing w:after="0" w:line="240" w:lineRule="auto"/>
      </w:pPr>
    </w:p>
    <w:p w:rsidR="00C47072" w:rsidRDefault="00C47072" w:rsidP="00C47072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Sample cruise line: </w:t>
      </w:r>
      <w:hyperlink r:id="rId7" w:history="1">
        <w:r w:rsidRPr="00FF347F">
          <w:rPr>
            <w:rStyle w:val="Hyperlink"/>
          </w:rPr>
          <w:t>https://disneycruise.disney.go.com/ships/</w:t>
        </w:r>
      </w:hyperlink>
    </w:p>
    <w:p w:rsidR="00C47072" w:rsidRDefault="00C47072" w:rsidP="00B74D78">
      <w:pPr>
        <w:spacing w:after="0" w:line="240" w:lineRule="auto"/>
      </w:pPr>
    </w:p>
    <w:p w:rsidR="00776DA6" w:rsidRDefault="00776DA6" w:rsidP="00B74D78">
      <w:pPr>
        <w:spacing w:after="0" w:line="240" w:lineRule="auto"/>
      </w:pPr>
      <w:r>
        <w:tab/>
      </w:r>
      <w:r w:rsidR="00B52A4C">
        <w:t>Features</w:t>
      </w:r>
      <w:r w:rsidR="006B00BA">
        <w:t xml:space="preserve"> to consider:</w:t>
      </w:r>
    </w:p>
    <w:p w:rsidR="004522EB" w:rsidRDefault="00C319FE" w:rsidP="00201444">
      <w:pPr>
        <w:pStyle w:val="ListParagraph"/>
        <w:numPr>
          <w:ilvl w:val="0"/>
          <w:numId w:val="14"/>
        </w:numPr>
        <w:spacing w:after="0" w:line="240" w:lineRule="auto"/>
      </w:pPr>
      <w:r>
        <w:t>Itinerary</w:t>
      </w:r>
      <w:r w:rsidR="00432204">
        <w:tab/>
      </w:r>
      <w:r w:rsidR="00432204">
        <w:tab/>
      </w:r>
      <w:r w:rsidR="00432204">
        <w:tab/>
      </w:r>
      <w:r w:rsidR="00432204">
        <w:tab/>
      </w:r>
      <w:r w:rsidR="00432204">
        <w:tab/>
      </w:r>
      <w:r w:rsidR="00432204">
        <w:tab/>
      </w:r>
      <w:r w:rsidR="00432204">
        <w:tab/>
        <w:t>[2 marks]</w:t>
      </w:r>
    </w:p>
    <w:p w:rsidR="00893A0C" w:rsidRDefault="00893A0C" w:rsidP="00893A0C">
      <w:pPr>
        <w:pStyle w:val="ListParagraph"/>
        <w:numPr>
          <w:ilvl w:val="1"/>
          <w:numId w:val="14"/>
        </w:numPr>
        <w:spacing w:after="0" w:line="240" w:lineRule="auto"/>
      </w:pPr>
      <w:r>
        <w:t>Pick a destination</w:t>
      </w:r>
      <w:r w:rsidR="00671024">
        <w:t xml:space="preserve"> (e.g. below)</w:t>
      </w:r>
    </w:p>
    <w:p w:rsidR="00671024" w:rsidRDefault="00671024" w:rsidP="00671024">
      <w:pPr>
        <w:pStyle w:val="ListParagraph"/>
        <w:numPr>
          <w:ilvl w:val="2"/>
          <w:numId w:val="14"/>
        </w:numPr>
        <w:spacing w:after="0" w:line="240" w:lineRule="auto"/>
      </w:pPr>
      <w:r>
        <w:t xml:space="preserve">Alaska: </w:t>
      </w:r>
      <w:hyperlink r:id="rId8" w:history="1">
        <w:r w:rsidRPr="00FF347F">
          <w:rPr>
            <w:rStyle w:val="Hyperlink"/>
          </w:rPr>
          <w:t>https://disneycruise.disney.go.com/cruises-destinations/overview/alaska/</w:t>
        </w:r>
      </w:hyperlink>
    </w:p>
    <w:p w:rsidR="00945649" w:rsidRDefault="00945649" w:rsidP="00945649">
      <w:pPr>
        <w:pStyle w:val="ListParagraph"/>
        <w:numPr>
          <w:ilvl w:val="3"/>
          <w:numId w:val="14"/>
        </w:numPr>
        <w:spacing w:after="0" w:line="240" w:lineRule="auto"/>
      </w:pPr>
      <w:r>
        <w:t>Sample Itinerary</w:t>
      </w:r>
    </w:p>
    <w:p w:rsidR="00945649" w:rsidRDefault="00FC0007" w:rsidP="00945649">
      <w:pPr>
        <w:pStyle w:val="ListParagraph"/>
        <w:numPr>
          <w:ilvl w:val="4"/>
          <w:numId w:val="14"/>
        </w:numPr>
        <w:spacing w:after="0" w:line="240" w:lineRule="auto"/>
      </w:pPr>
      <w:hyperlink r:id="rId9" w:history="1">
        <w:r w:rsidR="00945649" w:rsidRPr="00FF347F">
          <w:rPr>
            <w:rStyle w:val="Hyperlink"/>
          </w:rPr>
          <w:t>https://disneycruise.disney.go.com/cruises-destinations/itineraries/alaska/</w:t>
        </w:r>
      </w:hyperlink>
    </w:p>
    <w:p w:rsidR="00945649" w:rsidRDefault="00945649" w:rsidP="00945649">
      <w:pPr>
        <w:pStyle w:val="ListParagraph"/>
        <w:numPr>
          <w:ilvl w:val="4"/>
          <w:numId w:val="14"/>
        </w:numPr>
        <w:spacing w:after="0" w:line="240" w:lineRule="auto"/>
      </w:pPr>
      <w:r>
        <w:t xml:space="preserve">Allow the passenger to easily view the itineraries and the details given the day </w:t>
      </w:r>
    </w:p>
    <w:p w:rsidR="00601F07" w:rsidRDefault="00671024" w:rsidP="00945649">
      <w:pPr>
        <w:pStyle w:val="ListParagraph"/>
        <w:numPr>
          <w:ilvl w:val="2"/>
          <w:numId w:val="14"/>
        </w:numPr>
        <w:spacing w:after="0" w:line="240" w:lineRule="auto"/>
      </w:pPr>
      <w:r>
        <w:t xml:space="preserve">Europe: </w:t>
      </w:r>
      <w:hyperlink r:id="rId10" w:history="1">
        <w:r w:rsidRPr="00FF347F">
          <w:rPr>
            <w:rStyle w:val="Hyperlink"/>
          </w:rPr>
          <w:t>https://disneycruise.disney.go.com/cruises-destinations/overview/europe/</w:t>
        </w:r>
      </w:hyperlink>
    </w:p>
    <w:p w:rsidR="00C319FE" w:rsidRDefault="000F6E02" w:rsidP="00201444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Onboard </w:t>
      </w:r>
      <w:r w:rsidR="00C319FE">
        <w:t>Activities</w:t>
      </w:r>
      <w:r w:rsidR="00432204">
        <w:tab/>
      </w:r>
      <w:r w:rsidR="00432204">
        <w:tab/>
      </w:r>
      <w:r w:rsidR="00432204">
        <w:tab/>
      </w:r>
      <w:r w:rsidR="00432204">
        <w:tab/>
      </w:r>
      <w:r w:rsidR="00432204">
        <w:tab/>
      </w:r>
      <w:r w:rsidR="00432204">
        <w:tab/>
        <w:t>[2 marks]</w:t>
      </w:r>
    </w:p>
    <w:p w:rsidR="000F6E02" w:rsidRDefault="000F6E02" w:rsidP="000F6E02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Sample: </w:t>
      </w:r>
      <w:hyperlink r:id="rId11" w:history="1">
        <w:r w:rsidRPr="00FF347F">
          <w:rPr>
            <w:rStyle w:val="Hyperlink"/>
          </w:rPr>
          <w:t>https://disneycruise.disney.go.com/onboard-activities/list/wonder-ship/</w:t>
        </w:r>
      </w:hyperlink>
    </w:p>
    <w:p w:rsidR="000F6E02" w:rsidRDefault="00AA77E3" w:rsidP="000F6E02">
      <w:pPr>
        <w:pStyle w:val="ListParagraph"/>
        <w:numPr>
          <w:ilvl w:val="1"/>
          <w:numId w:val="14"/>
        </w:numPr>
        <w:spacing w:after="0" w:line="240" w:lineRule="auto"/>
      </w:pPr>
      <w:r>
        <w:t>P</w:t>
      </w:r>
      <w:r w:rsidR="00A33E65">
        <w:t>rovide</w:t>
      </w:r>
      <w:r>
        <w:t xml:space="preserve"> 3 activities</w:t>
      </w:r>
      <w:r w:rsidR="00A33E65">
        <w:t>. You can pick from the given example or create your own.</w:t>
      </w:r>
    </w:p>
    <w:p w:rsidR="00EB7A14" w:rsidRDefault="00EB7A14" w:rsidP="00EB7A14">
      <w:pPr>
        <w:pStyle w:val="ListParagraph"/>
        <w:numPr>
          <w:ilvl w:val="2"/>
          <w:numId w:val="14"/>
        </w:numPr>
        <w:spacing w:after="0" w:line="240" w:lineRule="auto"/>
      </w:pPr>
      <w:r>
        <w:t>Must have some sort of booking/reservation/</w:t>
      </w:r>
      <w:r w:rsidR="00BE1978">
        <w:t>logistics</w:t>
      </w:r>
      <w:r>
        <w:t xml:space="preserve"> associated with it.</w:t>
      </w:r>
    </w:p>
    <w:p w:rsidR="00EB7A14" w:rsidRDefault="00EB7A14" w:rsidP="00EB7A14">
      <w:pPr>
        <w:pStyle w:val="ListParagraph"/>
        <w:numPr>
          <w:ilvl w:val="2"/>
          <w:numId w:val="14"/>
        </w:numPr>
        <w:spacing w:after="0" w:line="240" w:lineRule="auto"/>
      </w:pPr>
      <w:r>
        <w:t xml:space="preserve">A cruise can have 3,000 – 4000 passengers. </w:t>
      </w:r>
    </w:p>
    <w:p w:rsidR="00C319FE" w:rsidRDefault="003450AE" w:rsidP="00201444">
      <w:pPr>
        <w:pStyle w:val="ListParagraph"/>
        <w:numPr>
          <w:ilvl w:val="0"/>
          <w:numId w:val="14"/>
        </w:numPr>
        <w:spacing w:after="0" w:line="240" w:lineRule="auto"/>
      </w:pPr>
      <w:r>
        <w:t>Ports of Call</w:t>
      </w:r>
      <w:r w:rsidR="002B5305">
        <w:tab/>
      </w:r>
      <w:r w:rsidR="002B5305">
        <w:tab/>
      </w:r>
      <w:r w:rsidR="002B5305">
        <w:tab/>
      </w:r>
      <w:r w:rsidR="002B5305">
        <w:tab/>
      </w:r>
      <w:r w:rsidR="002B5305">
        <w:tab/>
      </w:r>
      <w:r w:rsidR="002B5305">
        <w:tab/>
      </w:r>
      <w:r w:rsidR="002B5305">
        <w:tab/>
        <w:t>[2 marks]</w:t>
      </w:r>
    </w:p>
    <w:p w:rsidR="003450AE" w:rsidRDefault="003450AE" w:rsidP="003450AE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Sample: </w:t>
      </w:r>
      <w:hyperlink r:id="rId12" w:history="1">
        <w:r w:rsidRPr="00FF347F">
          <w:rPr>
            <w:rStyle w:val="Hyperlink"/>
          </w:rPr>
          <w:t>https://disneycruise.disney.go.com/ports/overview/alaska/</w:t>
        </w:r>
      </w:hyperlink>
    </w:p>
    <w:p w:rsidR="00B52A4C" w:rsidRDefault="00B52A4C" w:rsidP="00B52A4C">
      <w:pPr>
        <w:pStyle w:val="ListParagraph"/>
        <w:numPr>
          <w:ilvl w:val="2"/>
          <w:numId w:val="14"/>
        </w:numPr>
        <w:spacing w:after="0" w:line="240" w:lineRule="auto"/>
      </w:pPr>
      <w:r>
        <w:t>Things to See</w:t>
      </w:r>
    </w:p>
    <w:p w:rsidR="00B52A4C" w:rsidRDefault="00B52A4C" w:rsidP="00B52A4C">
      <w:pPr>
        <w:pStyle w:val="ListParagraph"/>
        <w:numPr>
          <w:ilvl w:val="2"/>
          <w:numId w:val="14"/>
        </w:numPr>
        <w:spacing w:after="0" w:line="240" w:lineRule="auto"/>
      </w:pPr>
      <w:r>
        <w:t xml:space="preserve">Booking </w:t>
      </w:r>
    </w:p>
    <w:p w:rsidR="00945649" w:rsidRDefault="00945649" w:rsidP="00945649">
      <w:pPr>
        <w:pStyle w:val="ListParagraph"/>
        <w:numPr>
          <w:ilvl w:val="3"/>
          <w:numId w:val="14"/>
        </w:numPr>
        <w:spacing w:after="0" w:line="240" w:lineRule="auto"/>
      </w:pPr>
      <w:r>
        <w:t>Price</w:t>
      </w:r>
      <w:r w:rsidR="00157362">
        <w:t>s</w:t>
      </w:r>
    </w:p>
    <w:p w:rsidR="004D3699" w:rsidRDefault="004D3699" w:rsidP="004D3699">
      <w:pPr>
        <w:pStyle w:val="ListParagraph"/>
        <w:numPr>
          <w:ilvl w:val="4"/>
          <w:numId w:val="14"/>
        </w:numPr>
        <w:spacing w:after="0" w:line="240" w:lineRule="auto"/>
      </w:pPr>
      <w:r>
        <w:t>Age group</w:t>
      </w:r>
    </w:p>
    <w:p w:rsidR="004D3699" w:rsidRDefault="004D3699" w:rsidP="004D3699">
      <w:pPr>
        <w:pStyle w:val="ListParagraph"/>
        <w:numPr>
          <w:ilvl w:val="4"/>
          <w:numId w:val="14"/>
        </w:numPr>
        <w:spacing w:after="0" w:line="240" w:lineRule="auto"/>
      </w:pPr>
      <w:r>
        <w:t>Private tour</w:t>
      </w:r>
    </w:p>
    <w:p w:rsidR="004D3699" w:rsidRDefault="004D3699" w:rsidP="004D3699">
      <w:pPr>
        <w:pStyle w:val="ListParagraph"/>
        <w:numPr>
          <w:ilvl w:val="4"/>
          <w:numId w:val="14"/>
        </w:numPr>
        <w:spacing w:after="0" w:line="240" w:lineRule="auto"/>
      </w:pPr>
      <w:r>
        <w:t>Group tour</w:t>
      </w:r>
    </w:p>
    <w:p w:rsidR="00945649" w:rsidRDefault="004D3699" w:rsidP="00945649">
      <w:pPr>
        <w:pStyle w:val="ListParagraph"/>
        <w:numPr>
          <w:ilvl w:val="3"/>
          <w:numId w:val="14"/>
        </w:numPr>
        <w:spacing w:after="0" w:line="240" w:lineRule="auto"/>
      </w:pPr>
      <w:r>
        <w:t># of people</w:t>
      </w:r>
    </w:p>
    <w:p w:rsidR="004D3699" w:rsidRDefault="004D3699" w:rsidP="00945649">
      <w:pPr>
        <w:pStyle w:val="ListParagraph"/>
        <w:numPr>
          <w:ilvl w:val="3"/>
          <w:numId w:val="14"/>
        </w:numPr>
        <w:spacing w:after="0" w:line="240" w:lineRule="auto"/>
      </w:pPr>
      <w:r>
        <w:t>When and who booked it</w:t>
      </w:r>
    </w:p>
    <w:p w:rsidR="004D3699" w:rsidRDefault="004D3699" w:rsidP="00945649">
      <w:pPr>
        <w:pStyle w:val="ListParagraph"/>
        <w:numPr>
          <w:ilvl w:val="3"/>
          <w:numId w:val="14"/>
        </w:numPr>
        <w:spacing w:after="0" w:line="240" w:lineRule="auto"/>
      </w:pPr>
      <w:r>
        <w:t xml:space="preserve">Date and time </w:t>
      </w:r>
      <w:r w:rsidR="000F6E02">
        <w:t>of the booked tour</w:t>
      </w:r>
    </w:p>
    <w:p w:rsidR="000F6E02" w:rsidRDefault="000F6E02" w:rsidP="000F6E02">
      <w:pPr>
        <w:pStyle w:val="ListParagraph"/>
        <w:spacing w:after="0" w:line="240" w:lineRule="auto"/>
        <w:ind w:left="1080"/>
      </w:pPr>
    </w:p>
    <w:p w:rsidR="002A43E6" w:rsidRDefault="002A43E6" w:rsidP="00201444">
      <w:pPr>
        <w:pStyle w:val="ListParagraph"/>
        <w:numPr>
          <w:ilvl w:val="0"/>
          <w:numId w:val="14"/>
        </w:numPr>
        <w:spacing w:after="0" w:line="240" w:lineRule="auto"/>
      </w:pPr>
      <w:r>
        <w:t>Room Assignment</w:t>
      </w:r>
      <w:r w:rsidR="000C334E">
        <w:tab/>
      </w:r>
      <w:r w:rsidR="000C334E">
        <w:tab/>
      </w:r>
      <w:r w:rsidR="000C334E">
        <w:tab/>
      </w:r>
      <w:r w:rsidR="000C334E">
        <w:tab/>
      </w:r>
      <w:r w:rsidR="000C334E">
        <w:tab/>
      </w:r>
      <w:r w:rsidR="000C334E">
        <w:tab/>
        <w:t>[1 mark]</w:t>
      </w:r>
    </w:p>
    <w:p w:rsidR="004A214B" w:rsidRDefault="004A214B" w:rsidP="004A214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Type of room: </w:t>
      </w:r>
      <w:proofErr w:type="spellStart"/>
      <w:r>
        <w:t>Oceanview</w:t>
      </w:r>
      <w:proofErr w:type="spellEnd"/>
      <w:r w:rsidR="00AA6732">
        <w:t xml:space="preserve"> (most expensive)</w:t>
      </w:r>
      <w:r>
        <w:t>, concierge</w:t>
      </w:r>
      <w:r w:rsidR="00AA6732">
        <w:t>(addition benefit)</w:t>
      </w:r>
      <w:r>
        <w:t>, inside, verandah</w:t>
      </w:r>
    </w:p>
    <w:p w:rsidR="004A214B" w:rsidRDefault="004A214B" w:rsidP="004A214B">
      <w:pPr>
        <w:pStyle w:val="ListParagraph"/>
        <w:numPr>
          <w:ilvl w:val="1"/>
          <w:numId w:val="14"/>
        </w:numPr>
        <w:spacing w:after="0" w:line="240" w:lineRule="auto"/>
      </w:pPr>
      <w:r>
        <w:t>Must not assign same room to two different guests</w:t>
      </w:r>
    </w:p>
    <w:p w:rsidR="004A214B" w:rsidRDefault="004A214B" w:rsidP="004A214B">
      <w:pPr>
        <w:pStyle w:val="ListParagraph"/>
        <w:numPr>
          <w:ilvl w:val="1"/>
          <w:numId w:val="14"/>
        </w:numPr>
        <w:spacing w:after="0" w:line="240" w:lineRule="auto"/>
      </w:pPr>
      <w:r>
        <w:t>Deck layout (research more on this)</w:t>
      </w:r>
    </w:p>
    <w:p w:rsidR="000C334E" w:rsidRDefault="002A43E6" w:rsidP="000C334E">
      <w:pPr>
        <w:pStyle w:val="ListParagraph"/>
        <w:numPr>
          <w:ilvl w:val="0"/>
          <w:numId w:val="14"/>
        </w:numPr>
        <w:spacing w:after="0" w:line="240" w:lineRule="auto"/>
      </w:pPr>
      <w:r>
        <w:t>Room service</w:t>
      </w:r>
      <w:r w:rsidR="000C334E">
        <w:tab/>
      </w:r>
      <w:r w:rsidR="000C334E">
        <w:tab/>
      </w:r>
      <w:r w:rsidR="000C334E">
        <w:tab/>
      </w:r>
      <w:r w:rsidR="000C334E">
        <w:tab/>
      </w:r>
      <w:r w:rsidR="000C334E">
        <w:tab/>
      </w:r>
      <w:r w:rsidR="000C334E">
        <w:tab/>
        <w:t>[1 mark]</w:t>
      </w:r>
    </w:p>
    <w:p w:rsidR="0043781B" w:rsidRDefault="0043781B" w:rsidP="0043781B">
      <w:pPr>
        <w:pStyle w:val="ListParagraph"/>
        <w:numPr>
          <w:ilvl w:val="1"/>
          <w:numId w:val="14"/>
        </w:numPr>
        <w:spacing w:after="0" w:line="240" w:lineRule="auto"/>
      </w:pPr>
      <w:r>
        <w:t>Research on this</w:t>
      </w:r>
    </w:p>
    <w:p w:rsidR="000C334E" w:rsidRDefault="000C334E" w:rsidP="0043781B">
      <w:pPr>
        <w:pStyle w:val="ListParagraph"/>
        <w:numPr>
          <w:ilvl w:val="1"/>
          <w:numId w:val="14"/>
        </w:numPr>
        <w:spacing w:after="0" w:line="240" w:lineRule="auto"/>
      </w:pPr>
      <w:r>
        <w:t>Can order and charged to the room</w:t>
      </w:r>
    </w:p>
    <w:p w:rsidR="00AD32D3" w:rsidRDefault="00594B6E" w:rsidP="00201444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Detailed/Informative </w:t>
      </w:r>
      <w:r w:rsidR="00AD32D3">
        <w:t>Invoice</w:t>
      </w:r>
      <w:r w:rsidR="00AA6732">
        <w:t xml:space="preserve"> (not included ship booking</w:t>
      </w:r>
      <w:bookmarkStart w:id="0" w:name="_GoBack"/>
      <w:bookmarkEnd w:id="0"/>
      <w:r w:rsidR="00AA6732">
        <w:t>)</w:t>
      </w:r>
      <w:r w:rsidR="00AB2408">
        <w:tab/>
      </w:r>
      <w:r w:rsidR="00AB2408">
        <w:tab/>
      </w:r>
      <w:r w:rsidR="00AB2408">
        <w:tab/>
      </w:r>
      <w:r w:rsidR="00AB2408">
        <w:tab/>
        <w:t>[2 marks]</w:t>
      </w:r>
    </w:p>
    <w:p w:rsidR="00C319FE" w:rsidRDefault="00C319FE" w:rsidP="00B74D78">
      <w:pPr>
        <w:spacing w:after="0" w:line="240" w:lineRule="auto"/>
      </w:pPr>
    </w:p>
    <w:p w:rsidR="004A214B" w:rsidRDefault="004A214B" w:rsidP="00B74D78">
      <w:pPr>
        <w:spacing w:after="0" w:line="240" w:lineRule="auto"/>
      </w:pPr>
    </w:p>
    <w:p w:rsidR="004A214B" w:rsidRDefault="004A214B" w:rsidP="00B74D78">
      <w:pPr>
        <w:spacing w:after="0" w:line="240" w:lineRule="auto"/>
      </w:pPr>
    </w:p>
    <w:p w:rsidR="004A214B" w:rsidRDefault="004A214B" w:rsidP="00B74D78">
      <w:pPr>
        <w:spacing w:after="0" w:line="240" w:lineRule="auto"/>
      </w:pPr>
    </w:p>
    <w:p w:rsidR="000955F1" w:rsidRDefault="0003123B" w:rsidP="000955F1">
      <w:pPr>
        <w:spacing w:after="0" w:line="240" w:lineRule="auto"/>
      </w:pPr>
      <w:r>
        <w:t xml:space="preserve">Must have </w:t>
      </w:r>
    </w:p>
    <w:p w:rsidR="000955F1" w:rsidRDefault="0003123B" w:rsidP="000955F1">
      <w:pPr>
        <w:pStyle w:val="ListParagraph"/>
        <w:numPr>
          <w:ilvl w:val="0"/>
          <w:numId w:val="17"/>
        </w:numPr>
        <w:spacing w:after="0" w:line="240" w:lineRule="auto"/>
      </w:pPr>
      <w:r>
        <w:t>user input</w:t>
      </w:r>
    </w:p>
    <w:p w:rsidR="000955F1" w:rsidRDefault="0003123B" w:rsidP="000955F1">
      <w:pPr>
        <w:pStyle w:val="ListParagraph"/>
        <w:numPr>
          <w:ilvl w:val="0"/>
          <w:numId w:val="17"/>
        </w:numPr>
        <w:spacing w:after="0" w:line="240" w:lineRule="auto"/>
      </w:pPr>
      <w:r>
        <w:t>data storage, retrieval, and manipulation</w:t>
      </w:r>
    </w:p>
    <w:p w:rsidR="000955F1" w:rsidRDefault="0003123B" w:rsidP="000955F1">
      <w:pPr>
        <w:pStyle w:val="ListParagraph"/>
        <w:numPr>
          <w:ilvl w:val="0"/>
          <w:numId w:val="17"/>
        </w:numPr>
        <w:spacing w:after="0" w:line="240" w:lineRule="auto"/>
      </w:pPr>
      <w:proofErr w:type="gramStart"/>
      <w:r>
        <w:t>presentation</w:t>
      </w:r>
      <w:proofErr w:type="gramEnd"/>
      <w:r>
        <w:t xml:space="preserve"> (image(s), layout, texts, etc…)</w:t>
      </w:r>
    </w:p>
    <w:p w:rsidR="000955F1" w:rsidRDefault="0003123B" w:rsidP="000955F1">
      <w:pPr>
        <w:pStyle w:val="ListParagraph"/>
        <w:numPr>
          <w:ilvl w:val="0"/>
          <w:numId w:val="17"/>
        </w:numPr>
        <w:spacing w:after="0" w:line="240" w:lineRule="auto"/>
      </w:pPr>
      <w:r>
        <w:t>Some form of computation and displaying the results</w:t>
      </w:r>
    </w:p>
    <w:p w:rsidR="0003123B" w:rsidRDefault="0003123B" w:rsidP="000955F1">
      <w:pPr>
        <w:pStyle w:val="ListParagraph"/>
        <w:numPr>
          <w:ilvl w:val="0"/>
          <w:numId w:val="17"/>
        </w:numPr>
        <w:spacing w:after="0" w:line="240" w:lineRule="auto"/>
      </w:pPr>
      <w:r>
        <w:t>3 Activities (or more)</w:t>
      </w:r>
    </w:p>
    <w:p w:rsidR="004522EB" w:rsidRDefault="004522EB" w:rsidP="00B74D78">
      <w:pPr>
        <w:spacing w:after="0" w:line="240" w:lineRule="auto"/>
      </w:pPr>
    </w:p>
    <w:p w:rsidR="00030F5B" w:rsidRDefault="00030F5B" w:rsidP="00030F5B">
      <w:pPr>
        <w:spacing w:after="0" w:line="240" w:lineRule="auto"/>
      </w:pPr>
      <w:r>
        <w:t>Marks</w:t>
      </w:r>
      <w:r w:rsidR="00EF7240">
        <w:t xml:space="preserve"> (20</w:t>
      </w:r>
      <w:r w:rsidR="006D3289">
        <w:t xml:space="preserve"> marks)</w:t>
      </w:r>
    </w:p>
    <w:p w:rsidR="00030F5B" w:rsidRDefault="00030F5B" w:rsidP="00030F5B">
      <w:pPr>
        <w:pStyle w:val="ListParagraph"/>
        <w:numPr>
          <w:ilvl w:val="0"/>
          <w:numId w:val="2"/>
        </w:numPr>
        <w:spacing w:after="0" w:line="240" w:lineRule="auto"/>
      </w:pPr>
      <w:r>
        <w:t>User Interface</w:t>
      </w:r>
      <w:r w:rsidR="005D27E3">
        <w:tab/>
      </w:r>
      <w:r w:rsidR="005D27E3">
        <w:tab/>
      </w:r>
      <w:r w:rsidR="005D27E3">
        <w:tab/>
      </w:r>
      <w:r w:rsidR="005D27E3">
        <w:tab/>
      </w:r>
      <w:r w:rsidR="009C483B">
        <w:tab/>
      </w:r>
      <w:r w:rsidR="00E41B51">
        <w:t xml:space="preserve">: </w:t>
      </w:r>
      <w:r w:rsidR="008D57FE">
        <w:t>0</w:t>
      </w:r>
      <w:r w:rsidR="00E41B51">
        <w:t>5 marks</w:t>
      </w:r>
    </w:p>
    <w:p w:rsidR="005D27E3" w:rsidRDefault="005D27E3" w:rsidP="005D27E3">
      <w:pPr>
        <w:pStyle w:val="ListParagraph"/>
        <w:numPr>
          <w:ilvl w:val="1"/>
          <w:numId w:val="2"/>
        </w:numPr>
        <w:spacing w:after="0" w:line="240" w:lineRule="auto"/>
      </w:pPr>
      <w:r>
        <w:t>Easy to use / user friendly</w:t>
      </w:r>
    </w:p>
    <w:p w:rsidR="005D27E3" w:rsidRDefault="005D27E3" w:rsidP="005D27E3">
      <w:pPr>
        <w:pStyle w:val="ListParagraph"/>
        <w:numPr>
          <w:ilvl w:val="1"/>
          <w:numId w:val="2"/>
        </w:numPr>
        <w:spacing w:after="0" w:line="240" w:lineRule="auto"/>
      </w:pPr>
      <w:r>
        <w:t>Intuitive</w:t>
      </w:r>
    </w:p>
    <w:p w:rsidR="005D27E3" w:rsidRDefault="005D27E3" w:rsidP="005D27E3">
      <w:pPr>
        <w:pStyle w:val="ListParagraph"/>
        <w:numPr>
          <w:ilvl w:val="1"/>
          <w:numId w:val="2"/>
        </w:numPr>
        <w:spacing w:after="0" w:line="240" w:lineRule="auto"/>
      </w:pPr>
      <w:r>
        <w:t>Easy to navigate</w:t>
      </w:r>
    </w:p>
    <w:p w:rsidR="00542CCC" w:rsidRDefault="00542CCC" w:rsidP="005D27E3">
      <w:pPr>
        <w:pStyle w:val="ListParagraph"/>
        <w:numPr>
          <w:ilvl w:val="1"/>
          <w:numId w:val="2"/>
        </w:numPr>
        <w:spacing w:after="0" w:line="240" w:lineRule="auto"/>
      </w:pPr>
      <w:r>
        <w:t>Look and Feel</w:t>
      </w:r>
    </w:p>
    <w:p w:rsidR="005D27E3" w:rsidRDefault="005D27E3" w:rsidP="00542CCC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Color scheme </w:t>
      </w:r>
    </w:p>
    <w:p w:rsidR="005D27E3" w:rsidRDefault="005D27E3" w:rsidP="00542CCC">
      <w:pPr>
        <w:pStyle w:val="ListParagraph"/>
        <w:numPr>
          <w:ilvl w:val="2"/>
          <w:numId w:val="2"/>
        </w:numPr>
        <w:spacing w:after="0" w:line="240" w:lineRule="auto"/>
      </w:pPr>
      <w:r>
        <w:t>Font</w:t>
      </w:r>
    </w:p>
    <w:p w:rsidR="00542CCC" w:rsidRDefault="00542CCC" w:rsidP="00542CCC">
      <w:pPr>
        <w:pStyle w:val="ListParagraph"/>
        <w:numPr>
          <w:ilvl w:val="2"/>
          <w:numId w:val="2"/>
        </w:numPr>
        <w:spacing w:after="0" w:line="240" w:lineRule="auto"/>
      </w:pPr>
      <w:r>
        <w:t>Layout</w:t>
      </w:r>
    </w:p>
    <w:p w:rsidR="00542CCC" w:rsidRDefault="00542CCC" w:rsidP="00542CCC">
      <w:pPr>
        <w:pStyle w:val="ListParagraph"/>
        <w:numPr>
          <w:ilvl w:val="2"/>
          <w:numId w:val="2"/>
        </w:numPr>
        <w:spacing w:after="0" w:line="240" w:lineRule="auto"/>
      </w:pPr>
      <w:r>
        <w:t>Etc…</w:t>
      </w:r>
    </w:p>
    <w:p w:rsidR="00030F5B" w:rsidRDefault="0053651F" w:rsidP="00030F5B">
      <w:pPr>
        <w:pStyle w:val="ListParagraph"/>
        <w:numPr>
          <w:ilvl w:val="0"/>
          <w:numId w:val="2"/>
        </w:numPr>
        <w:spacing w:after="0" w:line="240" w:lineRule="auto"/>
      </w:pPr>
      <w:r>
        <w:t>Code Design</w:t>
      </w:r>
      <w:r w:rsidR="009C483B">
        <w:t xml:space="preserve"> w/ working application</w:t>
      </w:r>
      <w:r w:rsidR="00E41B51">
        <w:tab/>
      </w:r>
      <w:r w:rsidR="00E41B51">
        <w:tab/>
        <w:t xml:space="preserve">: </w:t>
      </w:r>
      <w:r w:rsidR="009C483B">
        <w:t>1</w:t>
      </w:r>
      <w:r w:rsidR="008D57FE">
        <w:t>0</w:t>
      </w:r>
      <w:r w:rsidR="00E41B51">
        <w:t xml:space="preserve"> marks</w:t>
      </w:r>
    </w:p>
    <w:p w:rsidR="005371A8" w:rsidRDefault="005371A8" w:rsidP="005371A8">
      <w:pPr>
        <w:pStyle w:val="ListParagraph"/>
        <w:numPr>
          <w:ilvl w:val="1"/>
          <w:numId w:val="2"/>
        </w:numPr>
        <w:spacing w:after="0" w:line="240" w:lineRule="auto"/>
      </w:pPr>
      <w:r>
        <w:t>Create supporting classes (e.g. generating the initial data)</w:t>
      </w:r>
    </w:p>
    <w:p w:rsidR="005371A8" w:rsidRDefault="005371A8" w:rsidP="005371A8">
      <w:pPr>
        <w:pStyle w:val="ListParagraph"/>
        <w:numPr>
          <w:ilvl w:val="1"/>
          <w:numId w:val="2"/>
        </w:numPr>
        <w:spacing w:after="0" w:line="240" w:lineRule="auto"/>
      </w:pPr>
      <w:r>
        <w:t>Try to design a class with a single purpose</w:t>
      </w:r>
    </w:p>
    <w:p w:rsidR="005371A8" w:rsidRDefault="005371A8" w:rsidP="005371A8">
      <w:pPr>
        <w:pStyle w:val="ListParagraph"/>
        <w:numPr>
          <w:ilvl w:val="2"/>
          <w:numId w:val="2"/>
        </w:numPr>
        <w:spacing w:after="0" w:line="240" w:lineRule="auto"/>
      </w:pPr>
      <w:r>
        <w:t>Don’t put everything in one class</w:t>
      </w:r>
    </w:p>
    <w:p w:rsidR="00AE0682" w:rsidRDefault="00AE0682" w:rsidP="00AE0682">
      <w:pPr>
        <w:pStyle w:val="ListParagraph"/>
        <w:numPr>
          <w:ilvl w:val="0"/>
          <w:numId w:val="2"/>
        </w:numPr>
        <w:spacing w:after="0" w:line="240" w:lineRule="auto"/>
      </w:pPr>
      <w:r>
        <w:t>How to use (video)</w:t>
      </w:r>
      <w:r w:rsidR="00E41B51">
        <w:tab/>
      </w:r>
      <w:r w:rsidR="009C483B">
        <w:tab/>
      </w:r>
      <w:r w:rsidR="009C483B">
        <w:tab/>
      </w:r>
      <w:r w:rsidR="009C483B">
        <w:tab/>
      </w:r>
      <w:r w:rsidR="00E41B51">
        <w:t xml:space="preserve">: </w:t>
      </w:r>
      <w:r w:rsidR="008D57FE">
        <w:t>02</w:t>
      </w:r>
      <w:r w:rsidR="00E41B51">
        <w:t xml:space="preserve"> marks</w:t>
      </w:r>
    </w:p>
    <w:p w:rsidR="00712DAD" w:rsidRDefault="00712DAD" w:rsidP="00712DAD">
      <w:pPr>
        <w:pStyle w:val="ListParagraph"/>
        <w:numPr>
          <w:ilvl w:val="1"/>
          <w:numId w:val="2"/>
        </w:numPr>
        <w:spacing w:after="0" w:line="240" w:lineRule="auto"/>
      </w:pPr>
      <w:r>
        <w:t>This video should explain how to use the application</w:t>
      </w:r>
    </w:p>
    <w:p w:rsidR="00712DAD" w:rsidRDefault="00712DAD" w:rsidP="00712DAD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Max of 10 </w:t>
      </w:r>
      <w:proofErr w:type="spellStart"/>
      <w:r>
        <w:t>mins</w:t>
      </w:r>
      <w:proofErr w:type="spellEnd"/>
      <w:r>
        <w:t xml:space="preserve"> long</w:t>
      </w:r>
    </w:p>
    <w:p w:rsidR="0053651F" w:rsidRDefault="00AE0682" w:rsidP="00030F5B">
      <w:pPr>
        <w:pStyle w:val="ListParagraph"/>
        <w:numPr>
          <w:ilvl w:val="0"/>
          <w:numId w:val="2"/>
        </w:numPr>
        <w:spacing w:after="0" w:line="240" w:lineRule="auto"/>
      </w:pPr>
      <w:r>
        <w:t>Defense</w:t>
      </w:r>
      <w:r w:rsidR="00712DAD">
        <w:t>/Presentation</w:t>
      </w:r>
      <w:r w:rsidR="00E41B51">
        <w:tab/>
      </w:r>
      <w:r w:rsidR="009C483B">
        <w:tab/>
      </w:r>
      <w:r w:rsidR="009C483B">
        <w:tab/>
      </w:r>
      <w:r w:rsidR="009C483B">
        <w:tab/>
      </w:r>
      <w:r w:rsidR="00E41B51">
        <w:t xml:space="preserve">: </w:t>
      </w:r>
      <w:r w:rsidR="00F41E6D">
        <w:t>03</w:t>
      </w:r>
      <w:r w:rsidR="00E41B51">
        <w:t xml:space="preserve"> marks</w:t>
      </w:r>
    </w:p>
    <w:p w:rsidR="00030F5B" w:rsidRDefault="00030F5B" w:rsidP="00030F5B">
      <w:pPr>
        <w:spacing w:after="0" w:line="240" w:lineRule="auto"/>
      </w:pPr>
    </w:p>
    <w:sectPr w:rsidR="00030F5B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007" w:rsidRDefault="00FC0007" w:rsidP="003566F6">
      <w:pPr>
        <w:spacing w:after="0" w:line="240" w:lineRule="auto"/>
      </w:pPr>
      <w:r>
        <w:separator/>
      </w:r>
    </w:p>
  </w:endnote>
  <w:endnote w:type="continuationSeparator" w:id="0">
    <w:p w:rsidR="00FC0007" w:rsidRDefault="00FC0007" w:rsidP="0035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56197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D27E3" w:rsidRDefault="005D27E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6CD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6CD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D27E3" w:rsidRDefault="005D2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007" w:rsidRDefault="00FC0007" w:rsidP="003566F6">
      <w:pPr>
        <w:spacing w:after="0" w:line="240" w:lineRule="auto"/>
      </w:pPr>
      <w:r>
        <w:separator/>
      </w:r>
    </w:p>
  </w:footnote>
  <w:footnote w:type="continuationSeparator" w:id="0">
    <w:p w:rsidR="00FC0007" w:rsidRDefault="00FC0007" w:rsidP="0035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7E3" w:rsidRDefault="005D27E3">
    <w:pPr>
      <w:pStyle w:val="Header"/>
    </w:pPr>
    <w:r>
      <w:t>CSIS 3175</w:t>
    </w:r>
  </w:p>
  <w:p w:rsidR="005D27E3" w:rsidRDefault="005D27E3">
    <w:pPr>
      <w:pStyle w:val="Header"/>
      <w:pBdr>
        <w:bottom w:val="double" w:sz="6" w:space="1" w:color="auto"/>
      </w:pBdr>
    </w:pPr>
    <w:r>
      <w:t>Summer 2018 Project</w:t>
    </w:r>
  </w:p>
  <w:p w:rsidR="005D27E3" w:rsidRDefault="005D27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30AB4"/>
    <w:multiLevelType w:val="hybridMultilevel"/>
    <w:tmpl w:val="ABA8F2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60C9C"/>
    <w:multiLevelType w:val="hybridMultilevel"/>
    <w:tmpl w:val="CF1045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E7B36"/>
    <w:multiLevelType w:val="hybridMultilevel"/>
    <w:tmpl w:val="3E5EFE5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2456B"/>
    <w:multiLevelType w:val="hybridMultilevel"/>
    <w:tmpl w:val="9E50F7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C43F3"/>
    <w:multiLevelType w:val="hybridMultilevel"/>
    <w:tmpl w:val="01A454E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765AB"/>
    <w:multiLevelType w:val="hybridMultilevel"/>
    <w:tmpl w:val="59A0BA38"/>
    <w:lvl w:ilvl="0" w:tplc="AC1405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B17B4"/>
    <w:multiLevelType w:val="hybridMultilevel"/>
    <w:tmpl w:val="C546A0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57518B"/>
    <w:multiLevelType w:val="hybridMultilevel"/>
    <w:tmpl w:val="13CAA808"/>
    <w:lvl w:ilvl="0" w:tplc="AC1405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B1F1E"/>
    <w:multiLevelType w:val="hybridMultilevel"/>
    <w:tmpl w:val="CCAEE8A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820A7A"/>
    <w:multiLevelType w:val="hybridMultilevel"/>
    <w:tmpl w:val="44BC3B12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E60F39"/>
    <w:multiLevelType w:val="hybridMultilevel"/>
    <w:tmpl w:val="7632DF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A15C15"/>
    <w:multiLevelType w:val="hybridMultilevel"/>
    <w:tmpl w:val="2764811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13DE6"/>
    <w:multiLevelType w:val="hybridMultilevel"/>
    <w:tmpl w:val="C1B83E00"/>
    <w:lvl w:ilvl="0" w:tplc="4FEA5C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825F2D"/>
    <w:multiLevelType w:val="hybridMultilevel"/>
    <w:tmpl w:val="2A7C33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664A0"/>
    <w:multiLevelType w:val="hybridMultilevel"/>
    <w:tmpl w:val="3BFA70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1E558D"/>
    <w:multiLevelType w:val="hybridMultilevel"/>
    <w:tmpl w:val="5B763C28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9E1ADF"/>
    <w:multiLevelType w:val="hybridMultilevel"/>
    <w:tmpl w:val="84461362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6"/>
  </w:num>
  <w:num w:numId="3">
    <w:abstractNumId w:val="1"/>
  </w:num>
  <w:num w:numId="4">
    <w:abstractNumId w:val="11"/>
  </w:num>
  <w:num w:numId="5">
    <w:abstractNumId w:val="4"/>
  </w:num>
  <w:num w:numId="6">
    <w:abstractNumId w:val="2"/>
  </w:num>
  <w:num w:numId="7">
    <w:abstractNumId w:val="9"/>
  </w:num>
  <w:num w:numId="8">
    <w:abstractNumId w:val="5"/>
  </w:num>
  <w:num w:numId="9">
    <w:abstractNumId w:val="7"/>
  </w:num>
  <w:num w:numId="10">
    <w:abstractNumId w:val="12"/>
  </w:num>
  <w:num w:numId="11">
    <w:abstractNumId w:val="15"/>
  </w:num>
  <w:num w:numId="12">
    <w:abstractNumId w:val="13"/>
  </w:num>
  <w:num w:numId="13">
    <w:abstractNumId w:val="3"/>
  </w:num>
  <w:num w:numId="14">
    <w:abstractNumId w:val="16"/>
  </w:num>
  <w:num w:numId="15">
    <w:abstractNumId w:val="0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6F6"/>
    <w:rsid w:val="00017D2D"/>
    <w:rsid w:val="00030F5B"/>
    <w:rsid w:val="0003123B"/>
    <w:rsid w:val="000955F1"/>
    <w:rsid w:val="000C334E"/>
    <w:rsid w:val="000D3D0C"/>
    <w:rsid w:val="000D77AA"/>
    <w:rsid w:val="000F6CDD"/>
    <w:rsid w:val="000F6E02"/>
    <w:rsid w:val="00102D83"/>
    <w:rsid w:val="001248A5"/>
    <w:rsid w:val="00150BD4"/>
    <w:rsid w:val="001572A7"/>
    <w:rsid w:val="00157362"/>
    <w:rsid w:val="00163928"/>
    <w:rsid w:val="001B36F6"/>
    <w:rsid w:val="001E0D49"/>
    <w:rsid w:val="00201444"/>
    <w:rsid w:val="00285070"/>
    <w:rsid w:val="002A43E6"/>
    <w:rsid w:val="002B4C0E"/>
    <w:rsid w:val="002B5305"/>
    <w:rsid w:val="002D1C2D"/>
    <w:rsid w:val="002E264E"/>
    <w:rsid w:val="00310AEE"/>
    <w:rsid w:val="003450AE"/>
    <w:rsid w:val="003566F6"/>
    <w:rsid w:val="003742B2"/>
    <w:rsid w:val="003830F4"/>
    <w:rsid w:val="003B1EFC"/>
    <w:rsid w:val="00432204"/>
    <w:rsid w:val="0043781B"/>
    <w:rsid w:val="00441F66"/>
    <w:rsid w:val="004522EB"/>
    <w:rsid w:val="004A214B"/>
    <w:rsid w:val="004A3AA3"/>
    <w:rsid w:val="004B4050"/>
    <w:rsid w:val="004D3699"/>
    <w:rsid w:val="0053651F"/>
    <w:rsid w:val="005371A8"/>
    <w:rsid w:val="00537605"/>
    <w:rsid w:val="00542CCC"/>
    <w:rsid w:val="0054601C"/>
    <w:rsid w:val="00594B6E"/>
    <w:rsid w:val="005D27E3"/>
    <w:rsid w:val="00601F07"/>
    <w:rsid w:val="00671024"/>
    <w:rsid w:val="00672A29"/>
    <w:rsid w:val="006B00BA"/>
    <w:rsid w:val="006D186F"/>
    <w:rsid w:val="006D3289"/>
    <w:rsid w:val="006D4FFE"/>
    <w:rsid w:val="00712DAD"/>
    <w:rsid w:val="007230A6"/>
    <w:rsid w:val="00765F75"/>
    <w:rsid w:val="00776DA6"/>
    <w:rsid w:val="007D4A0D"/>
    <w:rsid w:val="0084617F"/>
    <w:rsid w:val="00893A0C"/>
    <w:rsid w:val="008A60C9"/>
    <w:rsid w:val="008C023F"/>
    <w:rsid w:val="008D57FE"/>
    <w:rsid w:val="008E301D"/>
    <w:rsid w:val="00912517"/>
    <w:rsid w:val="0092184A"/>
    <w:rsid w:val="00941AA5"/>
    <w:rsid w:val="00945649"/>
    <w:rsid w:val="009B5A88"/>
    <w:rsid w:val="009C483B"/>
    <w:rsid w:val="009D54F6"/>
    <w:rsid w:val="00A257D2"/>
    <w:rsid w:val="00A33E65"/>
    <w:rsid w:val="00A37251"/>
    <w:rsid w:val="00A603E3"/>
    <w:rsid w:val="00AA6732"/>
    <w:rsid w:val="00AA77E3"/>
    <w:rsid w:val="00AB2408"/>
    <w:rsid w:val="00AC288B"/>
    <w:rsid w:val="00AD32D3"/>
    <w:rsid w:val="00AE0682"/>
    <w:rsid w:val="00AF1AF4"/>
    <w:rsid w:val="00B14225"/>
    <w:rsid w:val="00B52A4C"/>
    <w:rsid w:val="00B74D78"/>
    <w:rsid w:val="00B90C74"/>
    <w:rsid w:val="00B9643D"/>
    <w:rsid w:val="00BE1978"/>
    <w:rsid w:val="00C319FE"/>
    <w:rsid w:val="00C47072"/>
    <w:rsid w:val="00C77FD0"/>
    <w:rsid w:val="00D14F92"/>
    <w:rsid w:val="00D338AA"/>
    <w:rsid w:val="00D827B3"/>
    <w:rsid w:val="00D85DA4"/>
    <w:rsid w:val="00D86709"/>
    <w:rsid w:val="00D9461A"/>
    <w:rsid w:val="00D96588"/>
    <w:rsid w:val="00E41B51"/>
    <w:rsid w:val="00E62BCB"/>
    <w:rsid w:val="00EB687A"/>
    <w:rsid w:val="00EB7A14"/>
    <w:rsid w:val="00EC7BAF"/>
    <w:rsid w:val="00EF04C0"/>
    <w:rsid w:val="00EF7240"/>
    <w:rsid w:val="00F27CE6"/>
    <w:rsid w:val="00F302C9"/>
    <w:rsid w:val="00F3512E"/>
    <w:rsid w:val="00F41E6D"/>
    <w:rsid w:val="00FC0007"/>
    <w:rsid w:val="00FE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F8746"/>
  <w15:chartTrackingRefBased/>
  <w15:docId w15:val="{A3299680-A34B-4950-8F95-9782E623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6F6"/>
  </w:style>
  <w:style w:type="paragraph" w:styleId="Footer">
    <w:name w:val="footer"/>
    <w:basedOn w:val="Normal"/>
    <w:link w:val="FooterChar"/>
    <w:uiPriority w:val="99"/>
    <w:unhideWhenUsed/>
    <w:rsid w:val="0035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6F6"/>
  </w:style>
  <w:style w:type="paragraph" w:styleId="ListParagraph">
    <w:name w:val="List Paragraph"/>
    <w:basedOn w:val="Normal"/>
    <w:uiPriority w:val="34"/>
    <w:qFormat/>
    <w:rsid w:val="00030F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707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47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neycruise.disney.go.com/cruises-destinations/overview/alaska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isneycruise.disney.go.com/ships/" TargetMode="External"/><Relationship Id="rId12" Type="http://schemas.openxmlformats.org/officeDocument/2006/relationships/hyperlink" Target="https://disneycruise.disney.go.com/ports/overview/alaska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isneycruise.disney.go.com/onboard-activities/list/wonder-ship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isneycruise.disney.go.com/cruises-destinations/overview/europ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sneycruise.disney.go.com/cruises-destinations/itineraries/alaska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chiong</dc:creator>
  <cp:keywords/>
  <dc:description/>
  <cp:lastModifiedBy>Windows User</cp:lastModifiedBy>
  <cp:revision>53</cp:revision>
  <dcterms:created xsi:type="dcterms:W3CDTF">2018-05-27T03:22:00Z</dcterms:created>
  <dcterms:modified xsi:type="dcterms:W3CDTF">2018-05-31T16:45:00Z</dcterms:modified>
</cp:coreProperties>
</file>