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7D2" w:rsidRDefault="005D3119">
      <w:r>
        <w:rPr>
          <w:noProof/>
        </w:rPr>
        <w:drawing>
          <wp:inline distT="0" distB="0" distL="0" distR="0" wp14:anchorId="3A06C6F7" wp14:editId="615D0226">
            <wp:extent cx="5943600" cy="4779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3C" w:rsidRDefault="00B8003C">
      <w:r>
        <w:rPr>
          <w:noProof/>
        </w:rPr>
        <w:lastRenderedPageBreak/>
        <w:drawing>
          <wp:inline distT="0" distB="0" distL="0" distR="0" wp14:anchorId="605ED2E5" wp14:editId="27E60C7D">
            <wp:extent cx="2712085" cy="33385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7788" cy="33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43" w:rsidRDefault="00E12543">
      <w:r>
        <w:rPr>
          <w:noProof/>
        </w:rPr>
        <w:drawing>
          <wp:inline distT="0" distB="0" distL="0" distR="0" wp14:anchorId="3FD158E3" wp14:editId="353A63D4">
            <wp:extent cx="4752975" cy="347789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796" cy="34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BE" w:rsidRDefault="004001BE"/>
    <w:p w:rsidR="004001BE" w:rsidRDefault="004001BE"/>
    <w:p w:rsidR="004001BE" w:rsidRDefault="004001BE"/>
    <w:p w:rsidR="004001BE" w:rsidRDefault="004001BE"/>
    <w:p w:rsidR="004001BE" w:rsidRDefault="004001BE"/>
    <w:p w:rsidR="004001BE" w:rsidRDefault="006A5EE2">
      <w:r>
        <w:rPr>
          <w:noProof/>
        </w:rPr>
        <w:drawing>
          <wp:inline distT="0" distB="0" distL="0" distR="0" wp14:anchorId="1027EB36" wp14:editId="2D6EC8FB">
            <wp:extent cx="5943600" cy="4728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E2" w:rsidRDefault="006A5EE2">
      <w:r>
        <w:rPr>
          <w:noProof/>
        </w:rPr>
        <w:drawing>
          <wp:inline distT="0" distB="0" distL="0" distR="0" wp14:anchorId="22A3C3F7" wp14:editId="7A5E95F3">
            <wp:extent cx="4509557" cy="2862263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3115" cy="286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5EE2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66E0" w:rsidRDefault="00AB66E0" w:rsidP="005D3119">
      <w:pPr>
        <w:spacing w:after="0" w:line="240" w:lineRule="auto"/>
      </w:pPr>
      <w:r>
        <w:separator/>
      </w:r>
    </w:p>
  </w:endnote>
  <w:endnote w:type="continuationSeparator" w:id="0">
    <w:p w:rsidR="00AB66E0" w:rsidRDefault="00AB66E0" w:rsidP="005D3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67666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001BE" w:rsidRDefault="004001B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5EE2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001BE" w:rsidRDefault="004001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66E0" w:rsidRDefault="00AB66E0" w:rsidP="005D3119">
      <w:pPr>
        <w:spacing w:after="0" w:line="240" w:lineRule="auto"/>
      </w:pPr>
      <w:r>
        <w:separator/>
      </w:r>
    </w:p>
  </w:footnote>
  <w:footnote w:type="continuationSeparator" w:id="0">
    <w:p w:rsidR="00AB66E0" w:rsidRDefault="00AB66E0" w:rsidP="005D31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3119" w:rsidRDefault="005D3119">
    <w:pPr>
      <w:pStyle w:val="Header"/>
    </w:pPr>
    <w:r>
      <w:t xml:space="preserve">CSIS 3175 </w:t>
    </w:r>
  </w:p>
  <w:p w:rsidR="005D3119" w:rsidRDefault="005D3119">
    <w:pPr>
      <w:pStyle w:val="Header"/>
      <w:pBdr>
        <w:bottom w:val="double" w:sz="6" w:space="1" w:color="auto"/>
      </w:pBdr>
    </w:pPr>
    <w:r>
      <w:t>Week 6</w:t>
    </w:r>
  </w:p>
  <w:p w:rsidR="005D3119" w:rsidRDefault="005D31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EA5"/>
    <w:rsid w:val="004001BE"/>
    <w:rsid w:val="005D3119"/>
    <w:rsid w:val="006A5EE2"/>
    <w:rsid w:val="00A257D2"/>
    <w:rsid w:val="00AB0EA5"/>
    <w:rsid w:val="00AB66E0"/>
    <w:rsid w:val="00B8003C"/>
    <w:rsid w:val="00C77FD0"/>
    <w:rsid w:val="00E1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434F3"/>
  <w15:chartTrackingRefBased/>
  <w15:docId w15:val="{5E555A44-FC17-44CA-B8EC-58BD6948E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31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119"/>
  </w:style>
  <w:style w:type="paragraph" w:styleId="Footer">
    <w:name w:val="footer"/>
    <w:basedOn w:val="Normal"/>
    <w:link w:val="FooterChar"/>
    <w:uiPriority w:val="99"/>
    <w:unhideWhenUsed/>
    <w:rsid w:val="005D31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1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chiong</dc:creator>
  <cp:keywords/>
  <dc:description/>
  <cp:lastModifiedBy>stephen chiong</cp:lastModifiedBy>
  <cp:revision>6</cp:revision>
  <dcterms:created xsi:type="dcterms:W3CDTF">2018-06-12T21:31:00Z</dcterms:created>
  <dcterms:modified xsi:type="dcterms:W3CDTF">2018-06-12T21:38:00Z</dcterms:modified>
</cp:coreProperties>
</file>