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C452" w14:textId="7E43C045" w:rsidR="00396487" w:rsidRDefault="00396487">
      <w:pPr>
        <w:rPr>
          <w:lang w:val="en-US"/>
        </w:rPr>
      </w:pPr>
      <w:r>
        <w:rPr>
          <w:lang w:val="en-US"/>
        </w:rPr>
        <w:t>Dùng List thay vì Array.</w:t>
      </w:r>
    </w:p>
    <w:p w14:paraId="51A7013A" w14:textId="65D6DB84" w:rsidR="00396487" w:rsidRDefault="00396487">
      <w:pPr>
        <w:rPr>
          <w:lang w:val="en-US"/>
        </w:rPr>
      </w:pPr>
      <w:r>
        <w:rPr>
          <w:lang w:val="en-US"/>
        </w:rPr>
        <w:t>Dùng Class thay cho Struct.</w:t>
      </w:r>
    </w:p>
    <w:p w14:paraId="4A4696A8" w14:textId="745B4C6C" w:rsidR="00396487" w:rsidRDefault="00396487">
      <w:pPr>
        <w:rPr>
          <w:lang w:val="en-US"/>
        </w:rPr>
      </w:pPr>
      <w:r>
        <w:rPr>
          <w:lang w:val="en-US"/>
        </w:rPr>
        <w:t>Dùng Constructor.</w:t>
      </w:r>
    </w:p>
    <w:p w14:paraId="34B2BF40" w14:textId="3F411324" w:rsidR="00396487" w:rsidRDefault="00396487">
      <w:pPr>
        <w:rPr>
          <w:lang w:val="en-US"/>
        </w:rPr>
      </w:pPr>
      <w:r>
        <w:rPr>
          <w:lang w:val="en-US"/>
        </w:rPr>
        <w:t>Các Class kế thừa từ Interfaces.</w:t>
      </w:r>
    </w:p>
    <w:p w14:paraId="08B053B6" w14:textId="1EF4E857" w:rsidR="00396487" w:rsidRDefault="00396487">
      <w:pPr>
        <w:rPr>
          <w:lang w:val="en-US"/>
        </w:rPr>
      </w:pPr>
      <w:r>
        <w:rPr>
          <w:lang w:val="en-US"/>
        </w:rPr>
        <w:t>Tổ chức hàm hướng đối tượng thay cho các hàm dùng chung ở mức class (Static).</w:t>
      </w:r>
    </w:p>
    <w:p w14:paraId="098956E9" w14:textId="47B40E34" w:rsidR="008A2A04" w:rsidRDefault="00396487">
      <w:pPr>
        <w:rPr>
          <w:lang w:val="en-US"/>
        </w:rPr>
      </w:pPr>
      <w:r>
        <w:rPr>
          <w:lang w:val="en-US"/>
        </w:rPr>
        <w:t xml:space="preserve">Các </w:t>
      </w:r>
      <w:r w:rsidRPr="00396487">
        <w:rPr>
          <w:lang w:val="en-US"/>
        </w:rPr>
        <w:t>dependencies</w:t>
      </w:r>
      <w:r>
        <w:rPr>
          <w:lang w:val="en-US"/>
        </w:rPr>
        <w:t xml:space="preserve"> chỉ phụ thuộc vào interface, không phụ thuộc class.</w:t>
      </w:r>
    </w:p>
    <w:p w14:paraId="3E547244" w14:textId="2E135B6E" w:rsidR="00396487" w:rsidRDefault="00396487">
      <w:pPr>
        <w:rPr>
          <w:lang w:val="en-US"/>
        </w:rPr>
      </w:pPr>
      <w:r>
        <w:rPr>
          <w:lang w:val="en-US"/>
        </w:rPr>
        <w:t>Dùng file cshtml.cs</w:t>
      </w:r>
    </w:p>
    <w:p w14:paraId="5CD8700F" w14:textId="37A7584A" w:rsidR="00396487" w:rsidRPr="00396487" w:rsidRDefault="00396487">
      <w:pPr>
        <w:rPr>
          <w:lang w:val="en-US"/>
        </w:rPr>
      </w:pPr>
      <w:r>
        <w:rPr>
          <w:lang w:val="en-US"/>
        </w:rPr>
        <w:t>Tổ chức thư mục phân cấp, phân chức năng (Các giao diện của các đối tượng khác nhau, các Interfaces, Handlers…).</w:t>
      </w:r>
    </w:p>
    <w:sectPr w:rsidR="00396487" w:rsidRPr="0039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87"/>
    <w:rsid w:val="00396487"/>
    <w:rsid w:val="008A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66592D"/>
  <w15:chartTrackingRefBased/>
  <w15:docId w15:val="{175E110F-57A6-4331-95CC-C853087E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QUỐC VIỆT</dc:creator>
  <cp:keywords/>
  <dc:description/>
  <cp:lastModifiedBy>CAO QUỐC VIỆT</cp:lastModifiedBy>
  <cp:revision>2</cp:revision>
  <dcterms:created xsi:type="dcterms:W3CDTF">2024-04-28T11:01:00Z</dcterms:created>
  <dcterms:modified xsi:type="dcterms:W3CDTF">2024-04-28T11:08:00Z</dcterms:modified>
</cp:coreProperties>
</file>