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AA24875" w:rsidP="0B035C38" w:rsidRDefault="0AA24875" w14:paraId="29C455E3" w14:textId="07DE7CE9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0AA24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Câu 1. </w:t>
      </w:r>
      <w:r w:rsidRPr="0B035C38" w:rsidR="0AA24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Trong lịch sử Việt Nam, khối đại đoàn kết dân tộc được hình thành trước hết từ cơ sở nào?</w:t>
      </w:r>
    </w:p>
    <w:p w:rsidR="37589D91" w:rsidP="0B035C38" w:rsidRDefault="37589D91" w14:paraId="77232974" w14:textId="5C45E35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0AA24875" w:rsidP="0B035C38" w:rsidRDefault="0AA24875" w14:paraId="4D0D641F" w14:textId="066D0695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0AA24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A. Quá trình chinh phục thiên nhiên.</w:t>
      </w:r>
    </w:p>
    <w:p w:rsidR="0AA24875" w:rsidP="0B035C38" w:rsidRDefault="0AA24875" w14:paraId="3F38A765" w14:textId="6C11813B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6A24" w:themeColor="accent3" w:themeTint="FF" w:themeShade="FF"/>
          <w:sz w:val="26"/>
          <w:szCs w:val="26"/>
          <w:lang w:val="vi-VN"/>
        </w:rPr>
      </w:pPr>
      <w:r w:rsidRPr="0B035C38" w:rsidR="0AA24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6A24"/>
          <w:sz w:val="26"/>
          <w:szCs w:val="26"/>
          <w:lang w:val="vi-VN"/>
        </w:rPr>
        <w:t>B. Tình yêu gia đình, quê hương, đất nước.</w:t>
      </w:r>
    </w:p>
    <w:p w:rsidR="0AA24875" w:rsidP="0B035C38" w:rsidRDefault="0AA24875" w14:paraId="7F0594C4" w14:textId="0EAD0DE2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0AA24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C. Quá trình giao lưu văn </w:t>
      </w:r>
      <w:r w:rsidRPr="0B035C38" w:rsidR="0AA24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hoá</w:t>
      </w:r>
      <w:r w:rsidRPr="0B035C38" w:rsidR="0AA24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với bên ngoài.</w:t>
      </w:r>
    </w:p>
    <w:p w:rsidR="0AA24875" w:rsidP="0B035C38" w:rsidRDefault="0AA24875" w14:paraId="7D57DE86" w14:textId="179030E9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0AA24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D. Quá trình đấu tranh xã hội, chống ngoại xâm.</w:t>
      </w:r>
    </w:p>
    <w:p w:rsidR="218B716F" w:rsidP="0B035C38" w:rsidRDefault="218B716F" w14:paraId="0EAB4711" w14:textId="7E324164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218B7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Câu 2. Ở Việt Nam, Ngày hội đại đoàn kết toàn dân tộc là ngày nào?</w:t>
      </w:r>
    </w:p>
    <w:p w:rsidR="218B716F" w:rsidP="0B035C38" w:rsidRDefault="218B716F" w14:paraId="1FEEFE59" w14:textId="299317FA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6A24" w:themeColor="accent3" w:themeTint="FF" w:themeShade="FF"/>
          <w:sz w:val="26"/>
          <w:szCs w:val="26"/>
          <w:lang w:val="vi-VN"/>
        </w:rPr>
      </w:pPr>
      <w:r w:rsidRPr="0B035C38" w:rsidR="218B7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6A24"/>
          <w:sz w:val="26"/>
          <w:szCs w:val="26"/>
          <w:lang w:val="vi-VN"/>
        </w:rPr>
        <w:t>A. Ngày 18/11 hằng năm.</w:t>
      </w:r>
    </w:p>
    <w:p w:rsidR="218B716F" w:rsidP="0B035C38" w:rsidRDefault="218B716F" w14:paraId="229361B3" w14:textId="2948F371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218B7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B. Ngày 27/7 hằng năm.</w:t>
      </w:r>
    </w:p>
    <w:p w:rsidR="218B716F" w:rsidP="0B035C38" w:rsidRDefault="218B716F" w14:paraId="110F2F15" w14:textId="5E265187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218B7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C. Ngày 25/6 hằng năm.</w:t>
      </w:r>
    </w:p>
    <w:p w:rsidR="218B716F" w:rsidP="0B035C38" w:rsidRDefault="218B716F" w14:paraId="4D459745" w14:textId="190AC4DD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218B7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D. Ngày 18/3 hằng năm.</w:t>
      </w:r>
    </w:p>
    <w:p w:rsidR="37589D91" w:rsidP="0B035C38" w:rsidRDefault="37589D91" w14:paraId="6F7EE017" w14:textId="5CA27FE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vi-VN"/>
        </w:rPr>
      </w:pPr>
    </w:p>
    <w:p w:rsidR="3211E8D5" w:rsidP="0B035C38" w:rsidRDefault="3211E8D5" w14:paraId="76001E4B" w14:textId="25F9BF7B">
      <w:pPr>
        <w:pStyle w:val="Heading4"/>
        <w:shd w:val="clear" w:color="auto" w:fill="FFFFFF" w:themeFill="background1"/>
        <w:spacing w:before="0" w:beforeAutospacing="off" w:after="192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D45"/>
          <w:sz w:val="26"/>
          <w:szCs w:val="26"/>
          <w:lang w:val="vi-VN"/>
        </w:rPr>
      </w:pPr>
      <w:r w:rsidRPr="0B035C38" w:rsidR="3211E8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Câu </w:t>
      </w:r>
      <w:r w:rsidRPr="0B035C38" w:rsidR="4B4472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3</w:t>
      </w:r>
      <w:r w:rsidRPr="0B035C38" w:rsidR="3211E8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. </w:t>
      </w:r>
      <w:r w:rsidRPr="0B035C38" w:rsidR="3211E8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D45"/>
          <w:sz w:val="26"/>
          <w:szCs w:val="26"/>
          <w:lang w:val="vi-VN"/>
        </w:rPr>
        <w:t>Chọn phương án trả lời đúng theo tư tưởng Hồ Chí Minh về lực lượng chủ yếu của khối đại đoàn kết dân tộc?</w:t>
      </w:r>
    </w:p>
    <w:p w:rsidR="3211E8D5" w:rsidP="0B035C38" w:rsidRDefault="3211E8D5" w14:paraId="7FCE7988" w14:textId="28ABF466">
      <w:pPr>
        <w:shd w:val="clear" w:color="auto" w:fill="FFFFFF" w:themeFill="background1"/>
        <w:spacing w:before="0" w:beforeAutospacing="off" w:after="240" w:afterAutospacing="off" w:line="432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211E8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A. Công nhân</w:t>
      </w:r>
    </w:p>
    <w:p w:rsidR="3211E8D5" w:rsidP="0B035C38" w:rsidRDefault="3211E8D5" w14:paraId="37C8B13C" w14:textId="7F123EBF">
      <w:pPr>
        <w:shd w:val="clear" w:color="auto" w:fill="FFFFFF" w:themeFill="background1"/>
        <w:spacing w:before="0" w:beforeAutospacing="off" w:after="240" w:afterAutospacing="off" w:line="432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211E8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B. Công nhân, nông dân</w:t>
      </w:r>
    </w:p>
    <w:p w:rsidR="3211E8D5" w:rsidP="0B035C38" w:rsidRDefault="3211E8D5" w14:paraId="1D457F9A" w14:textId="66A4A32C">
      <w:pPr>
        <w:shd w:val="clear" w:color="auto" w:fill="FFFFFF" w:themeFill="background1"/>
        <w:spacing w:before="0" w:beforeAutospacing="off" w:after="240" w:afterAutospacing="off" w:line="432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211E8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C. Học trò, nhà buôn</w:t>
      </w:r>
    </w:p>
    <w:p w:rsidR="3211E8D5" w:rsidP="0B035C38" w:rsidRDefault="3211E8D5" w14:paraId="250B1AE6" w14:textId="5CC640BD">
      <w:pPr>
        <w:shd w:val="clear" w:color="auto" w:fill="FFFFFF" w:themeFill="background1"/>
        <w:spacing w:before="0" w:beforeAutospacing="off" w:after="240" w:afterAutospacing="off" w:line="432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6A24" w:themeColor="accent3" w:themeTint="FF" w:themeShade="FF"/>
          <w:sz w:val="26"/>
          <w:szCs w:val="26"/>
          <w:lang w:val="vi-VN"/>
        </w:rPr>
      </w:pPr>
      <w:r w:rsidRPr="0B035C38" w:rsidR="3211E8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6A24"/>
          <w:sz w:val="26"/>
          <w:szCs w:val="26"/>
          <w:lang w:val="vi-VN"/>
        </w:rPr>
        <w:t>D. Công nhân, nông dân, lao động trí óc</w:t>
      </w:r>
    </w:p>
    <w:p w:rsidR="2352A453" w:rsidP="0B035C38" w:rsidRDefault="2352A453" w14:paraId="48305F75" w14:textId="6AB033BE">
      <w:pPr>
        <w:pStyle w:val="Heading4"/>
        <w:shd w:val="clear" w:color="auto" w:fill="FFFFFF" w:themeFill="background1"/>
        <w:spacing w:before="0" w:beforeAutospacing="off" w:after="192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D45"/>
          <w:sz w:val="26"/>
          <w:szCs w:val="26"/>
          <w:lang w:val="vi-VN"/>
        </w:rPr>
      </w:pPr>
      <w:r w:rsidRPr="0B035C38" w:rsidR="2352A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Câu </w:t>
      </w:r>
      <w:r w:rsidRPr="0B035C38" w:rsidR="29B948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4</w:t>
      </w:r>
      <w:r w:rsidRPr="0B035C38" w:rsidR="2352A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.</w:t>
      </w:r>
      <w:r w:rsidRPr="0B035C38" w:rsidR="2352A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D45"/>
          <w:sz w:val="26"/>
          <w:szCs w:val="26"/>
          <w:lang w:val="vi-VN"/>
        </w:rPr>
        <w:t xml:space="preserve"> Đại đoàn kết dân tộc là:</w:t>
      </w:r>
    </w:p>
    <w:p w:rsidR="2352A453" w:rsidP="0B035C38" w:rsidRDefault="2352A453" w14:paraId="3962335A" w14:textId="7DCBDE28">
      <w:pPr>
        <w:shd w:val="clear" w:color="auto" w:fill="FFFFFF" w:themeFill="background1"/>
        <w:spacing w:before="0" w:beforeAutospacing="off" w:after="240" w:afterAutospacing="off" w:line="432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2352A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A. Mục tiêu, nhiệm vụ hàng đầu của cả dân tộc</w:t>
      </w:r>
    </w:p>
    <w:p w:rsidR="2352A453" w:rsidP="0B035C38" w:rsidRDefault="2352A453" w14:paraId="04CFAD1D" w14:textId="387ED515">
      <w:pPr>
        <w:shd w:val="clear" w:color="auto" w:fill="FFFFFF" w:themeFill="background1"/>
        <w:spacing w:before="0" w:beforeAutospacing="off" w:after="240" w:afterAutospacing="off" w:line="432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2352A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B. Mục tiêu, nhiệm vụ hàng đầu của Đảng</w:t>
      </w:r>
    </w:p>
    <w:p w:rsidR="2352A453" w:rsidP="0B035C38" w:rsidRDefault="2352A453" w14:paraId="1E7F7BD7" w14:textId="12F04300">
      <w:pPr>
        <w:shd w:val="clear" w:color="auto" w:fill="FFFFFF" w:themeFill="background1"/>
        <w:spacing w:before="0" w:beforeAutospacing="off" w:after="240" w:afterAutospacing="off" w:line="432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2352A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C. Mục tiêu, nhiệm vụ hàng đầu của quần chúng cách mạng</w:t>
      </w:r>
    </w:p>
    <w:p w:rsidR="2352A453" w:rsidP="0B035C38" w:rsidRDefault="2352A453" w14:paraId="76B8A8F6" w14:textId="7CEF7E50">
      <w:pPr>
        <w:shd w:val="clear" w:color="auto" w:fill="FFFFFF" w:themeFill="background1"/>
        <w:spacing w:before="0" w:beforeAutospacing="off" w:after="240" w:afterAutospacing="off" w:line="432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6A24" w:themeColor="accent3" w:themeTint="FF" w:themeShade="FF"/>
          <w:sz w:val="26"/>
          <w:szCs w:val="26"/>
          <w:lang w:val="vi-VN"/>
        </w:rPr>
      </w:pPr>
      <w:r w:rsidRPr="0B035C38" w:rsidR="2352A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6A24"/>
          <w:sz w:val="26"/>
          <w:szCs w:val="26"/>
          <w:lang w:val="vi-VN"/>
        </w:rPr>
        <w:t>D. Cả a, b</w:t>
      </w:r>
    </w:p>
    <w:p w:rsidR="3E51515D" w:rsidP="0B035C38" w:rsidRDefault="3E51515D" w14:paraId="44C8EBD2" w14:textId="41996016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vi-VN"/>
        </w:rPr>
      </w:pPr>
      <w:r w:rsidRPr="0B035C38" w:rsidR="3E515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vi-VN"/>
        </w:rPr>
        <w:t xml:space="preserve">Câu 5: </w:t>
      </w:r>
      <w:r w:rsidRPr="0B035C38" w:rsidR="3E515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vi-VN"/>
        </w:rPr>
        <w:t>Ngày nay, khối đại đoàn kết các dân tộc Việt Nam được tập trung trong tổ chức nào sau đây?</w:t>
      </w:r>
    </w:p>
    <w:p w:rsidR="3E51515D" w:rsidP="0B035C38" w:rsidRDefault="3E51515D" w14:paraId="15EDFF76" w14:textId="1F45A4F1">
      <w:pPr>
        <w:shd w:val="clear" w:color="auto" w:fill="FFFFFF" w:themeFill="background1"/>
        <w:spacing w:before="0" w:beforeAutospacing="off" w:after="0" w:afterAutospacing="off" w:line="51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vi-VN"/>
        </w:rPr>
      </w:pPr>
      <w:r w:rsidRPr="0B035C38" w:rsidR="3E515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vi-VN"/>
        </w:rPr>
        <w:t>A. Hội Văn hóa Cứu quốc Việt Nam.</w:t>
      </w:r>
    </w:p>
    <w:p w:rsidR="3E51515D" w:rsidP="0B035C38" w:rsidRDefault="3E51515D" w14:paraId="179C6453" w14:textId="6CCEFC0E">
      <w:pPr>
        <w:shd w:val="clear" w:color="auto" w:fill="FFFFFF" w:themeFill="background1"/>
        <w:spacing w:before="0" w:beforeAutospacing="off" w:after="0" w:afterAutospacing="off" w:line="51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vi-VN"/>
        </w:rPr>
      </w:pPr>
      <w:r w:rsidRPr="0B035C38" w:rsidR="3E515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vi-VN"/>
        </w:rPr>
        <w:t>B. Mặt trận Liên Việt.</w:t>
      </w:r>
    </w:p>
    <w:p w:rsidR="3E51515D" w:rsidP="0B035C38" w:rsidRDefault="3E51515D" w14:paraId="22381950" w14:textId="3ABCD02C">
      <w:pPr>
        <w:pStyle w:val="Heading6"/>
        <w:shd w:val="clear" w:color="auto" w:fill="FFFFFF" w:themeFill="background1"/>
        <w:spacing w:before="0" w:beforeAutospacing="off" w:after="0" w:afterAutospacing="off" w:line="45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6"/>
          <w:szCs w:val="26"/>
          <w:lang w:val="vi-VN"/>
        </w:rPr>
      </w:pPr>
      <w:r w:rsidRPr="0B035C38" w:rsidR="3E515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8000"/>
          <w:sz w:val="26"/>
          <w:szCs w:val="26"/>
          <w:lang w:val="vi-VN"/>
        </w:rPr>
        <w:t>C. Mặt trận Tổ quốc Việt Nam.</w:t>
      </w:r>
    </w:p>
    <w:p w:rsidR="37589D91" w:rsidP="0B035C38" w:rsidRDefault="37589D91" w14:paraId="7C14BD27" w14:textId="0AFCBD50">
      <w:pPr>
        <w:shd w:val="clear" w:color="auto" w:fill="FFFFFF" w:themeFill="background1"/>
        <w:spacing w:before="0" w:beforeAutospacing="off" w:after="0" w:afterAutospacing="off" w:line="51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 w:themeColor="text1" w:themeTint="FF" w:themeShade="FF"/>
          <w:sz w:val="26"/>
          <w:szCs w:val="26"/>
          <w:lang w:val="vi-VN"/>
        </w:rPr>
      </w:pPr>
      <w:r w:rsidRPr="0B035C38" w:rsidR="3E515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vi-VN"/>
        </w:rPr>
        <w:t>D. Đảng Cộng sản Việt Nam.</w:t>
      </w:r>
    </w:p>
    <w:p w:rsidR="37589D91" w:rsidP="0B035C38" w:rsidRDefault="37589D91" w14:paraId="1B6A1920" w14:textId="5C8A056C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0CC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Câu 6.</w:t>
      </w:r>
      <w:r w:rsidRPr="0B035C38" w:rsidR="30CC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Một trong những cơ sở dẫn tới sự hình thành khối đại đoàn kết dân tộc ở Việt Nam là</w:t>
      </w:r>
    </w:p>
    <w:p w:rsidR="37589D91" w:rsidP="0B035C38" w:rsidRDefault="37589D91" w14:paraId="7F2DF972" w14:textId="10013CD2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0CC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A. yêu cầu thống nhất lãnh thổ quốc gia.</w:t>
      </w:r>
    </w:p>
    <w:p w:rsidR="37589D91" w:rsidP="0B035C38" w:rsidRDefault="37589D91" w14:paraId="46A8CDEB" w14:textId="1E063800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6"/>
          <w:szCs w:val="26"/>
          <w:lang w:val="vi-VN"/>
        </w:rPr>
      </w:pPr>
      <w:r w:rsidRPr="0B035C38" w:rsidR="30CC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6"/>
          <w:szCs w:val="26"/>
          <w:lang w:val="vi-VN"/>
        </w:rPr>
        <w:t>B. yêu cầu đấu tranh chống ngoại xâm.</w:t>
      </w:r>
    </w:p>
    <w:p w:rsidR="37589D91" w:rsidP="0B035C38" w:rsidRDefault="37589D91" w14:paraId="74809B53" w14:textId="174EA880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0CC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C. tham vọng bành trướng lãnh thổ.</w:t>
      </w:r>
    </w:p>
    <w:p w:rsidR="37589D91" w:rsidP="0B035C38" w:rsidRDefault="37589D91" w14:paraId="3C2B4840" w14:textId="6FDB2B3F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0CC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D. nhu cầu buôn bán với bên ngoài.</w:t>
      </w:r>
    </w:p>
    <w:p w:rsidR="37589D91" w:rsidP="0B035C38" w:rsidRDefault="37589D91" w14:paraId="24672448" w14:textId="6BBB076E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0CC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Câu 7. </w:t>
      </w:r>
      <w:r w:rsidRPr="0B035C38" w:rsidR="30CC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Khối đại đoàn kết dân tộc có vai trò như thế nào đối với công cuộc đấu tranh chống ngoại xâm trong lịch sử Việt Nam?</w:t>
      </w:r>
    </w:p>
    <w:p w:rsidR="37589D91" w:rsidP="0B035C38" w:rsidRDefault="37589D91" w14:paraId="79314752" w14:textId="1B02A1D5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0CC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A. Không đóng góp nhiều cho sự nghiệp chống ngoại xâm.</w:t>
      </w:r>
    </w:p>
    <w:p w:rsidR="37589D91" w:rsidP="0B035C38" w:rsidRDefault="37589D91" w14:paraId="2ABF502A" w14:textId="61627EBE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6"/>
          <w:szCs w:val="26"/>
          <w:lang w:val="vi-VN"/>
        </w:rPr>
      </w:pPr>
      <w:r w:rsidRPr="0B035C38" w:rsidR="30CC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6"/>
          <w:szCs w:val="26"/>
          <w:lang w:val="vi-VN"/>
        </w:rPr>
        <w:t>B. Là nhân tố quan trọng, quyết định đến sự thắng lợi.</w:t>
      </w:r>
    </w:p>
    <w:p w:rsidR="37589D91" w:rsidP="0B035C38" w:rsidRDefault="37589D91" w14:paraId="2E73CC5D" w14:textId="27F7563E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0CC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C. Là nhân tố thứ yếu, góp phần dẫn đến sự thành công.</w:t>
      </w:r>
    </w:p>
    <w:p w:rsidR="37589D91" w:rsidP="0B035C38" w:rsidRDefault="37589D91" w14:paraId="428786D6" w14:textId="558A05F7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0CC1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D. Nhân tố duy nhất quyết định đến sự thành công.</w:t>
      </w:r>
    </w:p>
    <w:p w:rsidR="37589D91" w:rsidP="0B035C38" w:rsidRDefault="37589D91" w14:paraId="0E38B86B" w14:textId="32426508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75FB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Câu 8. </w:t>
      </w:r>
      <w:r w:rsidRPr="0B035C38" w:rsidR="375FB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Tổ chức nào sau đây có vai trò to lớn trong việc củng cố, mở rộng và phát huy khối đại đoàn kết dân tộc ở Việt Nam hiện nay?</w:t>
      </w:r>
    </w:p>
    <w:p w:rsidR="37589D91" w:rsidP="0B035C38" w:rsidRDefault="37589D91" w14:paraId="5A9522C4" w14:textId="228FC04E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75FB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A. Đảng Lao động Việt Nam.</w:t>
      </w:r>
    </w:p>
    <w:p w:rsidR="37589D91" w:rsidP="0B035C38" w:rsidRDefault="37589D91" w14:paraId="306D19CB" w14:textId="086D8B71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75FB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B. Hội Văn hóa cứu quốc.</w:t>
      </w:r>
    </w:p>
    <w:p w:rsidR="37589D91" w:rsidP="0B035C38" w:rsidRDefault="37589D91" w14:paraId="72957874" w14:textId="3DCECD8C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6"/>
          <w:szCs w:val="26"/>
          <w:lang w:val="vi-VN"/>
        </w:rPr>
      </w:pPr>
      <w:r w:rsidRPr="0B035C38" w:rsidR="375FB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26"/>
          <w:szCs w:val="26"/>
          <w:lang w:val="vi-VN"/>
        </w:rPr>
        <w:t>C. Mặt trận Tổ quốc Việt Nam.</w:t>
      </w:r>
    </w:p>
    <w:p w:rsidR="37589D91" w:rsidP="0B035C38" w:rsidRDefault="37589D91" w14:paraId="459EF671" w14:textId="42BD3EC5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0B035C38" w:rsidR="375FB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D. Hội Phản đế đồng minh.</w:t>
      </w:r>
    </w:p>
    <w:p w:rsidR="37589D91" w:rsidP="0B035C38" w:rsidRDefault="37589D91" w14:paraId="35AA8993" w14:textId="09B91DD8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37589D91" w:rsidP="0B035C38" w:rsidRDefault="37589D91" w14:paraId="61BFA906" w14:textId="1593C086">
      <w:pPr>
        <w:spacing w:before="0" w:beforeAutospacing="off" w:after="270" w:afterAutospacing="off" w:line="360" w:lineRule="auto"/>
        <w:ind w:left="54" w:right="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37589D91" w:rsidP="37589D91" w:rsidRDefault="37589D91" w14:paraId="7CC806C2" w14:textId="59120F05">
      <w:pPr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78E32"/>
    <w:rsid w:val="00CFD269"/>
    <w:rsid w:val="0AA24875"/>
    <w:rsid w:val="0B035C38"/>
    <w:rsid w:val="0C3A28ED"/>
    <w:rsid w:val="0C626C8F"/>
    <w:rsid w:val="1B95ECFC"/>
    <w:rsid w:val="218B716F"/>
    <w:rsid w:val="2352A453"/>
    <w:rsid w:val="29B9487B"/>
    <w:rsid w:val="2B03A8EF"/>
    <w:rsid w:val="30CC1242"/>
    <w:rsid w:val="3211E8D5"/>
    <w:rsid w:val="35D1E475"/>
    <w:rsid w:val="37589D91"/>
    <w:rsid w:val="375FB52D"/>
    <w:rsid w:val="38508F07"/>
    <w:rsid w:val="3E51515D"/>
    <w:rsid w:val="485CF158"/>
    <w:rsid w:val="49BD7940"/>
    <w:rsid w:val="4B447209"/>
    <w:rsid w:val="5A655B5D"/>
    <w:rsid w:val="5C978E32"/>
    <w:rsid w:val="5EEA46D4"/>
    <w:rsid w:val="63C6D371"/>
    <w:rsid w:val="68C2CBDF"/>
    <w:rsid w:val="79FAC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8E32"/>
  <w15:chartTrackingRefBased/>
  <w15:docId w15:val="{995F3553-0B34-404C-8A7B-DDCAE68DC7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37589D91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6">
    <w:uiPriority w:val="9"/>
    <w:name w:val="heading 6"/>
    <w:basedOn w:val="Normal"/>
    <w:next w:val="Normal"/>
    <w:unhideWhenUsed/>
    <w:qFormat/>
    <w:rsid w:val="37589D91"/>
    <w:rPr>
      <w:rFonts w:eastAsia="Aptos Display" w:cs="" w:eastAsiaTheme="minorAscii" w:cstheme="majorEastAsia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2025-04-10T04:09:50.9931906Z</dcterms:created>
  <dcterms:modified xsi:type="dcterms:W3CDTF">2025-04-10T09:14:28.7727401Z</dcterms:modified>
  <dc:creator>Thắng Thành Phùng</dc:creator>
  <lastModifiedBy>Thắng Thành Phùng</lastModifiedBy>
</coreProperties>
</file>