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Link Tìm hiểu Git-GitHub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-https://www.canva.com/design/DAGTzEpatfo/Eok2hRdz-J--zTPZVS-CDg/edit?utm_content=DA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ab/>
        <w:t>GTzEpatfo&amp;utm_campaign=designshare&amp;utm_medium=link2&amp;utm_source=sharebutton.</w:t>
      </w:r>
    </w:p>
    <w:p>
      <w:pPr>
        <w:ind w:firstLine="42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Link Tìm hiểu Linkedln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40"/>
          <w:szCs w:val="40"/>
          <w:lang w:val="en-US"/>
        </w:rPr>
        <w:t>-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https://www.canva.com/design/DAGP4O1Qk_4/lkCVIgFmyWRbwL7mkNeixQ/edit?utm_conten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ab/>
        <w:t>t=DAGP4O1Qk_4&amp;utm_campaign=designshare&amp;utm_medium=link2&amp;utm_source=sharebutton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0573F6"/>
    <w:rsid w:val="70974424"/>
    <w:rsid w:val="717711E0"/>
    <w:rsid w:val="7A35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after="200" w:line="240" w:lineRule="auto"/>
      <w:jc w:val="center"/>
    </w:pPr>
    <w:rPr>
      <w:rFonts w:ascii="Times New Roman" w:hAnsi="Times New Roman" w:eastAsiaTheme="minorEastAsia"/>
      <w:iCs/>
      <w:color w:val="44546A" w:themeColor="text2"/>
      <w:sz w:val="26"/>
      <w:szCs w:val="18"/>
      <w:lang w:eastAsia="en-US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2024-05-16T13:30:00Z</dcterms:created>
  <dc:creator>HP</dc:creator>
  <cp:lastModifiedBy>HP</cp:lastModifiedBy>
  <dcterms:modified xsi:type="dcterms:W3CDTF">2025-02-05T14:56:31Z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