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  <w:t xml:space="preserve">Bài 2 lab8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C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ấp quyền cho user chỉ v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ào 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đư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ợc database : QLBANHANG123  v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à ch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ỉ 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đư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ợc 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đ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ọc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  <w:t xml:space="preserve">Tài kho</w:t>
      </w:r>
      <w:r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  <w:t xml:space="preserve">ản:</w:t>
      </w:r>
      <w:r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  <w:t xml:space="preserve">thang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  <w:t xml:space="preserve">Pass: lycaothang123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