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AEF9" w14:textId="33FE0759" w:rsidR="00637467" w:rsidRDefault="00637467" w:rsidP="00637467">
      <w:r w:rsidRPr="00637467">
        <w:rPr>
          <w:b/>
          <w:bCs/>
        </w:rPr>
        <w:t>D01:</w:t>
      </w:r>
      <w:r w:rsidRPr="00637467">
        <w:t xml:space="preserve"> Backend container</w:t>
      </w:r>
    </w:p>
    <w:p w14:paraId="11D2D540" w14:textId="5D8C4C20" w:rsidR="00FC18D4" w:rsidRPr="00637467" w:rsidRDefault="00FC18D4" w:rsidP="00637467">
      <w:r w:rsidRPr="00FC18D4">
        <w:drawing>
          <wp:inline distT="0" distB="0" distL="0" distR="0" wp14:anchorId="6A5155D8" wp14:editId="19320ACD">
            <wp:extent cx="5943600" cy="3123565"/>
            <wp:effectExtent l="0" t="0" r="0" b="635"/>
            <wp:docPr id="203030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9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585B" w14:textId="6ABA76A8" w:rsidR="00637467" w:rsidRDefault="00637467" w:rsidP="00637467">
      <w:r w:rsidRPr="00637467">
        <w:rPr>
          <w:b/>
          <w:bCs/>
        </w:rPr>
        <w:t>D02:</w:t>
      </w:r>
      <w:r w:rsidRPr="00637467">
        <w:t xml:space="preserve"> SQL Server container</w:t>
      </w:r>
    </w:p>
    <w:p w14:paraId="092E3754" w14:textId="31AD717A" w:rsidR="00484A05" w:rsidRPr="00637467" w:rsidRDefault="00C8241C" w:rsidP="00637467">
      <w:r w:rsidRPr="00C8241C">
        <w:drawing>
          <wp:inline distT="0" distB="0" distL="0" distR="0" wp14:anchorId="65E716F5" wp14:editId="756922F6">
            <wp:extent cx="5943600" cy="3123565"/>
            <wp:effectExtent l="0" t="0" r="0" b="635"/>
            <wp:docPr id="2814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7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62FD" w14:textId="21A2946B" w:rsidR="00637467" w:rsidRDefault="00637467" w:rsidP="00637467">
      <w:r w:rsidRPr="00637467">
        <w:rPr>
          <w:b/>
          <w:bCs/>
        </w:rPr>
        <w:t>D03:</w:t>
      </w:r>
      <w:r w:rsidRPr="00637467">
        <w:t xml:space="preserve"> GET danh sách SinhVien</w:t>
      </w:r>
    </w:p>
    <w:p w14:paraId="733E85FD" w14:textId="2E6439C3" w:rsidR="00484A05" w:rsidRPr="00637467" w:rsidRDefault="00C8241C" w:rsidP="00637467">
      <w:r w:rsidRPr="00C8241C">
        <w:lastRenderedPageBreak/>
        <w:drawing>
          <wp:inline distT="0" distB="0" distL="0" distR="0" wp14:anchorId="5608B026" wp14:editId="0EFC4836">
            <wp:extent cx="5943600" cy="3162300"/>
            <wp:effectExtent l="0" t="0" r="0" b="0"/>
            <wp:docPr id="6981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6C24" w14:textId="19B4EA73" w:rsidR="00637467" w:rsidRDefault="00637467" w:rsidP="00637467">
      <w:r w:rsidRPr="00637467">
        <w:rPr>
          <w:b/>
          <w:bCs/>
        </w:rPr>
        <w:t>D04:</w:t>
      </w:r>
      <w:r w:rsidRPr="00637467">
        <w:t xml:space="preserve"> Login đúng</w:t>
      </w:r>
    </w:p>
    <w:p w14:paraId="2E65E6FB" w14:textId="7FF8D5FA" w:rsidR="004B5F65" w:rsidRPr="00637467" w:rsidRDefault="004B5F65" w:rsidP="00637467">
      <w:r w:rsidRPr="004B5F65">
        <w:drawing>
          <wp:inline distT="0" distB="0" distL="0" distR="0" wp14:anchorId="0835CD76" wp14:editId="08DC2F7E">
            <wp:extent cx="5943600" cy="3161030"/>
            <wp:effectExtent l="0" t="0" r="0" b="1270"/>
            <wp:docPr id="91925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2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4798" w14:textId="3B6F2599" w:rsidR="00637467" w:rsidRDefault="00637467" w:rsidP="00637467">
      <w:r w:rsidRPr="00637467">
        <w:rPr>
          <w:b/>
          <w:bCs/>
        </w:rPr>
        <w:t>D05:</w:t>
      </w:r>
      <w:r w:rsidRPr="00637467">
        <w:t xml:space="preserve"> Login sai</w:t>
      </w:r>
    </w:p>
    <w:p w14:paraId="6A9F0664" w14:textId="2A4F1C0D" w:rsidR="00E403A0" w:rsidRPr="00637467" w:rsidRDefault="00E403A0" w:rsidP="00637467">
      <w:r w:rsidRPr="00E403A0">
        <w:lastRenderedPageBreak/>
        <w:drawing>
          <wp:inline distT="0" distB="0" distL="0" distR="0" wp14:anchorId="37F3ECCC" wp14:editId="6FEBCA01">
            <wp:extent cx="5943600" cy="3173095"/>
            <wp:effectExtent l="0" t="0" r="0" b="8255"/>
            <wp:docPr id="127723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53A2" w14:textId="32022DC8" w:rsidR="00637467" w:rsidRDefault="00637467" w:rsidP="00637467">
      <w:r w:rsidRPr="00637467">
        <w:rPr>
          <w:b/>
          <w:bCs/>
        </w:rPr>
        <w:t>D06:</w:t>
      </w:r>
      <w:r w:rsidRPr="00637467">
        <w:t xml:space="preserve"> Gọi vượt Rate Limit</w:t>
      </w:r>
    </w:p>
    <w:p w14:paraId="68B90CCC" w14:textId="6407B377" w:rsidR="00A27DC7" w:rsidRPr="00637467" w:rsidRDefault="00A27DC7" w:rsidP="00637467">
      <w:r w:rsidRPr="00A27DC7">
        <w:drawing>
          <wp:inline distT="0" distB="0" distL="0" distR="0" wp14:anchorId="167CC97B" wp14:editId="56376C96">
            <wp:extent cx="5943600" cy="3154680"/>
            <wp:effectExtent l="0" t="0" r="0" b="7620"/>
            <wp:docPr id="968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9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3748" w14:textId="46BFD932" w:rsidR="00637467" w:rsidRDefault="00637467" w:rsidP="00637467">
      <w:r w:rsidRPr="00637467">
        <w:rPr>
          <w:b/>
          <w:bCs/>
        </w:rPr>
        <w:t>D07:</w:t>
      </w:r>
      <w:r w:rsidRPr="00637467">
        <w:t xml:space="preserve"> GET ?page=2&amp;limit;=2</w:t>
      </w:r>
    </w:p>
    <w:p w14:paraId="1C700C29" w14:textId="3934D71F" w:rsidR="00417F4E" w:rsidRPr="00637467" w:rsidRDefault="00417F4E" w:rsidP="00637467">
      <w:r w:rsidRPr="00417F4E">
        <w:lastRenderedPageBreak/>
        <w:drawing>
          <wp:inline distT="0" distB="0" distL="0" distR="0" wp14:anchorId="3B2D9CF3" wp14:editId="3A98A585">
            <wp:extent cx="5943600" cy="3136265"/>
            <wp:effectExtent l="0" t="0" r="0" b="6985"/>
            <wp:docPr id="192977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7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9F4C" w14:textId="48FC38EB" w:rsidR="00637467" w:rsidRDefault="00637467" w:rsidP="00637467">
      <w:r w:rsidRPr="00637467">
        <w:rPr>
          <w:b/>
          <w:bCs/>
        </w:rPr>
        <w:t>D08:</w:t>
      </w:r>
      <w:r w:rsidRPr="00637467">
        <w:t xml:space="preserve"> Profile thiếu JWT</w:t>
      </w:r>
    </w:p>
    <w:p w14:paraId="5EC2D1F3" w14:textId="72C02DA3" w:rsidR="003A058F" w:rsidRPr="00637467" w:rsidRDefault="003A058F" w:rsidP="00637467">
      <w:r w:rsidRPr="003A058F">
        <w:drawing>
          <wp:inline distT="0" distB="0" distL="0" distR="0" wp14:anchorId="51A3CDE9" wp14:editId="0DFE3414">
            <wp:extent cx="5943600" cy="3154680"/>
            <wp:effectExtent l="0" t="0" r="0" b="7620"/>
            <wp:docPr id="63112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7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EDCA" w14:textId="0F205C7A" w:rsidR="00637467" w:rsidRDefault="00637467" w:rsidP="00637467">
      <w:r w:rsidRPr="00637467">
        <w:rPr>
          <w:b/>
          <w:bCs/>
        </w:rPr>
        <w:t>D09:</w:t>
      </w:r>
      <w:r w:rsidRPr="00637467">
        <w:t xml:space="preserve"> Lỗi hệ thống / log</w:t>
      </w:r>
    </w:p>
    <w:p w14:paraId="3102B0C4" w14:textId="29EC1672" w:rsidR="00E10945" w:rsidRPr="00637467" w:rsidRDefault="00E10945" w:rsidP="00637467">
      <w:r w:rsidRPr="00E10945">
        <w:lastRenderedPageBreak/>
        <w:drawing>
          <wp:inline distT="0" distB="0" distL="0" distR="0" wp14:anchorId="6125E0F7" wp14:editId="095F7987">
            <wp:extent cx="5943600" cy="3154680"/>
            <wp:effectExtent l="0" t="0" r="0" b="7620"/>
            <wp:docPr id="11637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8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5672" w14:textId="77777777" w:rsidR="00851768" w:rsidRDefault="00851768"/>
    <w:sectPr w:rsidR="00851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68"/>
    <w:rsid w:val="001860F6"/>
    <w:rsid w:val="003A058F"/>
    <w:rsid w:val="00417F4E"/>
    <w:rsid w:val="00484A05"/>
    <w:rsid w:val="004B5F65"/>
    <w:rsid w:val="00637467"/>
    <w:rsid w:val="00851768"/>
    <w:rsid w:val="00A27DC7"/>
    <w:rsid w:val="00C8241C"/>
    <w:rsid w:val="00E10945"/>
    <w:rsid w:val="00E403A0"/>
    <w:rsid w:val="00FC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09A91"/>
  <w15:chartTrackingRefBased/>
  <w15:docId w15:val="{FF69197C-148F-4070-B038-B3380FA4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11</cp:revision>
  <dcterms:created xsi:type="dcterms:W3CDTF">2026-10-27T09:57:00Z</dcterms:created>
  <dcterms:modified xsi:type="dcterms:W3CDTF">2026-10-27T10:32:00Z</dcterms:modified>
</cp:coreProperties>
</file>