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DEF6D" w14:textId="78532F52" w:rsidR="00BD015D" w:rsidRDefault="00BD015D">
      <w:r w:rsidRPr="00BD015D">
        <w:t xml:space="preserve">T01 - GET </w:t>
      </w:r>
      <w:proofErr w:type="spellStart"/>
      <w:r w:rsidRPr="00BD015D">
        <w:t>danh</w:t>
      </w:r>
      <w:proofErr w:type="spellEnd"/>
      <w:r w:rsidRPr="00BD015D">
        <w:t xml:space="preserve"> </w:t>
      </w:r>
      <w:proofErr w:type="spellStart"/>
      <w:r w:rsidRPr="00BD015D">
        <w:t>sách</w:t>
      </w:r>
      <w:proofErr w:type="spellEnd"/>
    </w:p>
    <w:p w14:paraId="7DEF3A90" w14:textId="2DCD9C9D" w:rsidR="00F73B39" w:rsidRDefault="00BD015D">
      <w:r w:rsidRPr="00BD015D">
        <w:drawing>
          <wp:inline distT="0" distB="0" distL="0" distR="0" wp14:anchorId="2390CE06" wp14:editId="3A1E0C60">
            <wp:extent cx="5943600" cy="3340735"/>
            <wp:effectExtent l="0" t="0" r="0" b="0"/>
            <wp:docPr id="156626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60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6417" w14:textId="6389ECCF" w:rsidR="00BD015D" w:rsidRDefault="00BD015D">
      <w:r w:rsidRPr="00BD015D">
        <w:t xml:space="preserve">T02 - POST SV003 </w:t>
      </w:r>
      <w:proofErr w:type="spellStart"/>
      <w:r w:rsidRPr="00BD015D">
        <w:t>hợp</w:t>
      </w:r>
      <w:proofErr w:type="spellEnd"/>
      <w:r w:rsidRPr="00BD015D">
        <w:t xml:space="preserve"> </w:t>
      </w:r>
      <w:proofErr w:type="spellStart"/>
      <w:r w:rsidRPr="00BD015D">
        <w:t>lệ</w:t>
      </w:r>
      <w:proofErr w:type="spellEnd"/>
      <w:r w:rsidRPr="00BD015D">
        <w:t xml:space="preserve">, </w:t>
      </w:r>
      <w:proofErr w:type="spellStart"/>
      <w:r w:rsidRPr="00BD015D">
        <w:t>chưa</w:t>
      </w:r>
      <w:proofErr w:type="spellEnd"/>
      <w:r w:rsidRPr="00BD015D">
        <w:t xml:space="preserve"> </w:t>
      </w:r>
      <w:proofErr w:type="spellStart"/>
      <w:r w:rsidRPr="00BD015D">
        <w:t>tồn</w:t>
      </w:r>
      <w:proofErr w:type="spellEnd"/>
      <w:r w:rsidRPr="00BD015D">
        <w:t xml:space="preserve"> </w:t>
      </w:r>
      <w:proofErr w:type="spellStart"/>
      <w:r w:rsidRPr="00BD015D">
        <w:t>tại</w:t>
      </w:r>
      <w:proofErr w:type="spellEnd"/>
    </w:p>
    <w:p w14:paraId="2669A2F9" w14:textId="5412BC38" w:rsidR="00BD015D" w:rsidRDefault="00BD015D">
      <w:r w:rsidRPr="00BD015D">
        <w:drawing>
          <wp:inline distT="0" distB="0" distL="0" distR="0" wp14:anchorId="6DCB884F" wp14:editId="48872E0F">
            <wp:extent cx="5943600" cy="3340735"/>
            <wp:effectExtent l="0" t="0" r="0" b="0"/>
            <wp:docPr id="15097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7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E4D7" w14:textId="77777777" w:rsidR="00BD015D" w:rsidRDefault="00BD015D"/>
    <w:p w14:paraId="7805942E" w14:textId="77777777" w:rsidR="00BD015D" w:rsidRDefault="00BD015D"/>
    <w:p w14:paraId="0C6D96FF" w14:textId="3240B8FD" w:rsidR="00BD015D" w:rsidRDefault="00BD015D">
      <w:r w:rsidRPr="00BD015D">
        <w:lastRenderedPageBreak/>
        <w:t xml:space="preserve">T03 - POST SV003 </w:t>
      </w:r>
      <w:proofErr w:type="spellStart"/>
      <w:r w:rsidRPr="00BD015D">
        <w:t>lần</w:t>
      </w:r>
      <w:proofErr w:type="spellEnd"/>
      <w:r w:rsidRPr="00BD015D">
        <w:t xml:space="preserve"> </w:t>
      </w:r>
      <w:proofErr w:type="spellStart"/>
      <w:r w:rsidRPr="00BD015D">
        <w:t>hai</w:t>
      </w:r>
      <w:proofErr w:type="spellEnd"/>
    </w:p>
    <w:p w14:paraId="0899FEC6" w14:textId="47D4D051" w:rsidR="00BD015D" w:rsidRDefault="00BD015D">
      <w:r w:rsidRPr="00BD015D">
        <w:drawing>
          <wp:inline distT="0" distB="0" distL="0" distR="0" wp14:anchorId="4A489941" wp14:editId="72667DFC">
            <wp:extent cx="5943600" cy="3340735"/>
            <wp:effectExtent l="0" t="0" r="0" b="0"/>
            <wp:docPr id="2421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8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4EBB" w14:textId="27D38E18" w:rsidR="000E1D86" w:rsidRDefault="000E1D86">
      <w:r w:rsidRPr="000E1D86">
        <w:t xml:space="preserve">T04 - POST </w:t>
      </w:r>
      <w:proofErr w:type="spellStart"/>
      <w:r w:rsidRPr="000E1D86">
        <w:t>mã</w:t>
      </w:r>
      <w:proofErr w:type="spellEnd"/>
      <w:r w:rsidRPr="000E1D86">
        <w:t xml:space="preserve"> </w:t>
      </w:r>
      <w:proofErr w:type="spellStart"/>
      <w:r w:rsidRPr="000E1D86">
        <w:t>mới</w:t>
      </w:r>
      <w:proofErr w:type="spellEnd"/>
      <w:r w:rsidRPr="000E1D86">
        <w:t xml:space="preserve"> </w:t>
      </w:r>
      <w:proofErr w:type="spellStart"/>
      <w:r w:rsidRPr="000E1D86">
        <w:t>thiếu</w:t>
      </w:r>
      <w:proofErr w:type="spellEnd"/>
      <w:r w:rsidRPr="000E1D86">
        <w:t xml:space="preserve"> </w:t>
      </w:r>
      <w:proofErr w:type="spellStart"/>
      <w:r w:rsidRPr="000E1D86">
        <w:t>hoTen</w:t>
      </w:r>
      <w:proofErr w:type="spellEnd"/>
    </w:p>
    <w:p w14:paraId="4547D3C1" w14:textId="4A4E973E" w:rsidR="00BD015D" w:rsidRDefault="000E1D86">
      <w:r w:rsidRPr="000E1D86">
        <w:drawing>
          <wp:inline distT="0" distB="0" distL="0" distR="0" wp14:anchorId="440D00A3" wp14:editId="65ED1B83">
            <wp:extent cx="5943600" cy="3340735"/>
            <wp:effectExtent l="0" t="0" r="0" b="0"/>
            <wp:docPr id="4145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0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FD02" w14:textId="77777777" w:rsidR="000E1D86" w:rsidRDefault="000E1D86"/>
    <w:p w14:paraId="300FE033" w14:textId="77777777" w:rsidR="000E1D86" w:rsidRDefault="000E1D86"/>
    <w:p w14:paraId="4FD2D88B" w14:textId="0327FC8A" w:rsidR="000E1D86" w:rsidRDefault="000E1D86">
      <w:r w:rsidRPr="000E1D86">
        <w:lastRenderedPageBreak/>
        <w:t xml:space="preserve">T05 - GET SV003 </w:t>
      </w:r>
      <w:proofErr w:type="spellStart"/>
      <w:r w:rsidRPr="000E1D86">
        <w:t>sau</w:t>
      </w:r>
      <w:proofErr w:type="spellEnd"/>
      <w:r w:rsidRPr="000E1D86">
        <w:t xml:space="preserve"> </w:t>
      </w:r>
      <w:proofErr w:type="spellStart"/>
      <w:r w:rsidRPr="000E1D86">
        <w:t>tạo</w:t>
      </w:r>
      <w:proofErr w:type="spellEnd"/>
    </w:p>
    <w:p w14:paraId="465FF9FC" w14:textId="7A0084CD" w:rsidR="000E1D86" w:rsidRDefault="000E1D86">
      <w:r w:rsidRPr="000E1D86">
        <w:drawing>
          <wp:inline distT="0" distB="0" distL="0" distR="0" wp14:anchorId="00F3ABEE" wp14:editId="4E3405C5">
            <wp:extent cx="5943600" cy="3340735"/>
            <wp:effectExtent l="0" t="0" r="0" b="0"/>
            <wp:docPr id="24917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71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7857" w14:textId="4453E362" w:rsidR="00A2237C" w:rsidRDefault="00A2237C">
      <w:r w:rsidRPr="00A2237C">
        <w:t xml:space="preserve">T06 - PUT SV003 </w:t>
      </w:r>
      <w:proofErr w:type="spellStart"/>
      <w:r w:rsidRPr="00A2237C">
        <w:t>đủ</w:t>
      </w:r>
      <w:proofErr w:type="spellEnd"/>
      <w:r w:rsidRPr="00A2237C">
        <w:t xml:space="preserve"> </w:t>
      </w:r>
      <w:proofErr w:type="spellStart"/>
      <w:r w:rsidRPr="00A2237C">
        <w:t>ba</w:t>
      </w:r>
      <w:proofErr w:type="spellEnd"/>
      <w:r w:rsidRPr="00A2237C">
        <w:t xml:space="preserve"> </w:t>
      </w:r>
      <w:proofErr w:type="spellStart"/>
      <w:r w:rsidRPr="00A2237C">
        <w:t>trường</w:t>
      </w:r>
      <w:proofErr w:type="spellEnd"/>
    </w:p>
    <w:p w14:paraId="7964DDB0" w14:textId="736C5962" w:rsidR="00A2237C" w:rsidRDefault="00A2237C">
      <w:r w:rsidRPr="00A2237C">
        <w:drawing>
          <wp:inline distT="0" distB="0" distL="0" distR="0" wp14:anchorId="1EADF1A0" wp14:editId="425F9F09">
            <wp:extent cx="5943600" cy="3340735"/>
            <wp:effectExtent l="0" t="0" r="0" b="0"/>
            <wp:docPr id="71402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29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4DAE" w14:textId="77777777" w:rsidR="00A2237C" w:rsidRDefault="00A2237C"/>
    <w:p w14:paraId="33D9661C" w14:textId="77777777" w:rsidR="00A2237C" w:rsidRDefault="00A2237C"/>
    <w:p w14:paraId="6219F824" w14:textId="322AED2B" w:rsidR="00A2237C" w:rsidRDefault="00A2237C">
      <w:r w:rsidRPr="00A2237C">
        <w:lastRenderedPageBreak/>
        <w:t xml:space="preserve">T07 - PUT SV003 </w:t>
      </w:r>
      <w:proofErr w:type="spellStart"/>
      <w:r w:rsidRPr="00A2237C">
        <w:t>thiếu</w:t>
      </w:r>
      <w:proofErr w:type="spellEnd"/>
      <w:r w:rsidRPr="00A2237C">
        <w:t xml:space="preserve"> email</w:t>
      </w:r>
    </w:p>
    <w:p w14:paraId="05FF23EB" w14:textId="46908649" w:rsidR="00A2237C" w:rsidRDefault="00A2237C">
      <w:r w:rsidRPr="00A2237C">
        <w:drawing>
          <wp:inline distT="0" distB="0" distL="0" distR="0" wp14:anchorId="317C6B79" wp14:editId="1BCDFE45">
            <wp:extent cx="5943600" cy="3340735"/>
            <wp:effectExtent l="0" t="0" r="0" b="0"/>
            <wp:docPr id="132748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84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BEEA" w14:textId="214D6C5C" w:rsidR="00CA2E01" w:rsidRDefault="00CA2E01">
      <w:r w:rsidRPr="00CA2E01">
        <w:t xml:space="preserve">T08 - PUT SV9999 body </w:t>
      </w:r>
      <w:proofErr w:type="spellStart"/>
      <w:r w:rsidRPr="00CA2E01">
        <w:t>hợp</w:t>
      </w:r>
      <w:proofErr w:type="spellEnd"/>
      <w:r w:rsidRPr="00CA2E01">
        <w:t xml:space="preserve"> </w:t>
      </w:r>
      <w:proofErr w:type="spellStart"/>
      <w:r w:rsidRPr="00CA2E01">
        <w:t>lệ</w:t>
      </w:r>
      <w:proofErr w:type="spellEnd"/>
    </w:p>
    <w:p w14:paraId="72A6D44F" w14:textId="3ED2E419" w:rsidR="00CA2E01" w:rsidRDefault="00CA2E01">
      <w:r w:rsidRPr="00CA2E01">
        <w:drawing>
          <wp:inline distT="0" distB="0" distL="0" distR="0" wp14:anchorId="3B855A44" wp14:editId="7CD007C8">
            <wp:extent cx="5943600" cy="3340735"/>
            <wp:effectExtent l="0" t="0" r="0" b="0"/>
            <wp:docPr id="109582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23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9D9C" w14:textId="77777777" w:rsidR="00CA2E01" w:rsidRDefault="00CA2E01"/>
    <w:p w14:paraId="677CDCF0" w14:textId="77777777" w:rsidR="00CA2E01" w:rsidRDefault="00CA2E01"/>
    <w:p w14:paraId="45DE742A" w14:textId="1F324B3B" w:rsidR="00CA2E01" w:rsidRDefault="00CA2E01">
      <w:r w:rsidRPr="00CA2E01">
        <w:lastRenderedPageBreak/>
        <w:t>T09 - GET SV9999</w:t>
      </w:r>
    </w:p>
    <w:p w14:paraId="1428BCD8" w14:textId="310DF128" w:rsidR="00CA2E01" w:rsidRDefault="00CA2E01">
      <w:r w:rsidRPr="00CA2E01">
        <w:drawing>
          <wp:inline distT="0" distB="0" distL="0" distR="0" wp14:anchorId="7EE9606C" wp14:editId="1D155222">
            <wp:extent cx="5943600" cy="3340735"/>
            <wp:effectExtent l="0" t="0" r="0" b="0"/>
            <wp:docPr id="96904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42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3A46" w14:textId="54266F7F" w:rsidR="00CA2E01" w:rsidRDefault="00CA2E01">
      <w:r w:rsidRPr="00CA2E01">
        <w:t>T10 - DELETE SV003</w:t>
      </w:r>
    </w:p>
    <w:p w14:paraId="34D4B36D" w14:textId="6CC50220" w:rsidR="003465B4" w:rsidRDefault="003465B4">
      <w:r w:rsidRPr="003465B4">
        <w:drawing>
          <wp:inline distT="0" distB="0" distL="0" distR="0" wp14:anchorId="5CEF88AC" wp14:editId="5D4C3007">
            <wp:extent cx="5943600" cy="3340735"/>
            <wp:effectExtent l="0" t="0" r="0" b="0"/>
            <wp:docPr id="209272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22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B91F" w14:textId="77777777" w:rsidR="003465B4" w:rsidRDefault="003465B4"/>
    <w:p w14:paraId="42CD0984" w14:textId="77777777" w:rsidR="003465B4" w:rsidRDefault="003465B4"/>
    <w:p w14:paraId="7774E826" w14:textId="16A7EA1D" w:rsidR="00CA2E01" w:rsidRDefault="003465B4">
      <w:r w:rsidRPr="003465B4">
        <w:lastRenderedPageBreak/>
        <w:t xml:space="preserve">T11 - GET SV003 </w:t>
      </w:r>
      <w:proofErr w:type="spellStart"/>
      <w:r w:rsidRPr="003465B4">
        <w:t>sau</w:t>
      </w:r>
      <w:proofErr w:type="spellEnd"/>
      <w:r w:rsidRPr="003465B4">
        <w:t xml:space="preserve"> </w:t>
      </w:r>
      <w:proofErr w:type="spellStart"/>
      <w:r w:rsidRPr="003465B4">
        <w:t>xóa</w:t>
      </w:r>
      <w:proofErr w:type="spellEnd"/>
    </w:p>
    <w:p w14:paraId="56E8F2CA" w14:textId="3C2A7FE8" w:rsidR="003465B4" w:rsidRDefault="003465B4">
      <w:r w:rsidRPr="003465B4">
        <w:drawing>
          <wp:inline distT="0" distB="0" distL="0" distR="0" wp14:anchorId="4579C7A4" wp14:editId="55BC1F6F">
            <wp:extent cx="5943600" cy="3332480"/>
            <wp:effectExtent l="0" t="0" r="0" b="1270"/>
            <wp:docPr id="17853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9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AA77" w14:textId="4CAC9849" w:rsidR="003465B4" w:rsidRDefault="003465B4">
      <w:r w:rsidRPr="003465B4">
        <w:t xml:space="preserve">T12 - DELETE SV003 </w:t>
      </w:r>
      <w:proofErr w:type="spellStart"/>
      <w:r w:rsidRPr="003465B4">
        <w:t>lần</w:t>
      </w:r>
      <w:proofErr w:type="spellEnd"/>
      <w:r w:rsidRPr="003465B4">
        <w:t xml:space="preserve"> </w:t>
      </w:r>
      <w:proofErr w:type="spellStart"/>
      <w:r w:rsidRPr="003465B4">
        <w:t>hai</w:t>
      </w:r>
      <w:proofErr w:type="spellEnd"/>
    </w:p>
    <w:p w14:paraId="02C6D17A" w14:textId="2B6437B5" w:rsidR="003465B4" w:rsidRDefault="003465B4">
      <w:r w:rsidRPr="003465B4">
        <w:drawing>
          <wp:inline distT="0" distB="0" distL="0" distR="0" wp14:anchorId="3EB9E861" wp14:editId="19E33FE8">
            <wp:extent cx="5943600" cy="3334385"/>
            <wp:effectExtent l="0" t="0" r="0" b="0"/>
            <wp:docPr id="146826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60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8DEE" w14:textId="77777777" w:rsidR="003465B4" w:rsidRDefault="003465B4"/>
    <w:sectPr w:rsidR="003465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BFB"/>
    <w:rsid w:val="000E1D86"/>
    <w:rsid w:val="003465B4"/>
    <w:rsid w:val="00400BFB"/>
    <w:rsid w:val="0065043E"/>
    <w:rsid w:val="00A2237C"/>
    <w:rsid w:val="00B747BB"/>
    <w:rsid w:val="00BB3B9A"/>
    <w:rsid w:val="00BD015D"/>
    <w:rsid w:val="00CA2E01"/>
    <w:rsid w:val="00EA1DCD"/>
    <w:rsid w:val="00F7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B0AC45"/>
  <w15:chartTrackingRefBased/>
  <w15:docId w15:val="{0CA25D72-28B1-4CD9-BBDC-ACFA89F2F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B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B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B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B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B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Xoàn Cao</dc:creator>
  <cp:keywords/>
  <dc:description/>
  <cp:lastModifiedBy>Xoàn Cao</cp:lastModifiedBy>
  <cp:revision>10</cp:revision>
  <dcterms:created xsi:type="dcterms:W3CDTF">2026-10-08T12:36:00Z</dcterms:created>
  <dcterms:modified xsi:type="dcterms:W3CDTF">2026-10-10T07:15:00Z</dcterms:modified>
</cp:coreProperties>
</file>