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59B" w:rsidRDefault="0009659B" w:rsidP="0009659B">
      <w:r>
        <w:t>Tên: Cao Văn Toàn</w:t>
      </w:r>
    </w:p>
    <w:p w:rsidR="0009659B" w:rsidRDefault="0009659B" w:rsidP="0009659B">
      <w:r>
        <w:t>MSSV:18037341</w:t>
      </w:r>
    </w:p>
    <w:p w:rsidR="0009659B" w:rsidRDefault="0009659B" w:rsidP="0009659B">
      <w:r>
        <w:t>Lab3</w:t>
      </w:r>
    </w:p>
    <w:p w:rsidR="0009659B" w:rsidRDefault="0009659B" w:rsidP="0009659B">
      <w:r>
        <w:t>Kết quả</w:t>
      </w:r>
      <w:r>
        <w:t xml:space="preserve"> câu 2</w:t>
      </w:r>
      <w:r>
        <w:t>:</w:t>
      </w:r>
    </w:p>
    <w:p w:rsidR="0009659B" w:rsidRDefault="0009659B" w:rsidP="0009659B">
      <w:r>
        <w:t>-ServerCau2:</w:t>
      </w:r>
    </w:p>
    <w:p w:rsidR="0009659B" w:rsidRDefault="0009659B" w:rsidP="0009659B">
      <w:r>
        <w:rPr>
          <w:noProof/>
        </w:rPr>
        <w:drawing>
          <wp:inline distT="0" distB="0" distL="0" distR="0" wp14:anchorId="1A641514" wp14:editId="4EABEC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9B" w:rsidRDefault="0009659B" w:rsidP="0009659B">
      <w:r>
        <w:t>-ClientCau2:</w:t>
      </w:r>
    </w:p>
    <w:p w:rsidR="0009659B" w:rsidRDefault="00436A75" w:rsidP="0009659B">
      <w:r>
        <w:rPr>
          <w:noProof/>
        </w:rPr>
        <w:lastRenderedPageBreak/>
        <w:drawing>
          <wp:inline distT="0" distB="0" distL="0" distR="0" wp14:anchorId="4B24F2AF" wp14:editId="08C601EB">
            <wp:extent cx="594360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143" w:rsidRDefault="00023143"/>
    <w:sectPr w:rsidR="0002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8C"/>
    <w:rsid w:val="00023143"/>
    <w:rsid w:val="0009659B"/>
    <w:rsid w:val="00436A75"/>
    <w:rsid w:val="007D1389"/>
    <w:rsid w:val="00E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0C3B"/>
  <w15:chartTrackingRefBased/>
  <w15:docId w15:val="{ED2293E7-733D-4E3F-B545-69A2D80D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5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Thang</dc:creator>
  <cp:keywords/>
  <dc:description/>
  <cp:lastModifiedBy>Toan Thang</cp:lastModifiedBy>
  <cp:revision>2</cp:revision>
  <dcterms:created xsi:type="dcterms:W3CDTF">2020-10-17T07:26:00Z</dcterms:created>
  <dcterms:modified xsi:type="dcterms:W3CDTF">2020-10-17T07:49:00Z</dcterms:modified>
</cp:coreProperties>
</file>