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株洲中央空调清洗加盟公司简述定期清洗中央空调的意义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生活水平是随着城市的发展而变化的，在这个物资丰富的时代，人们对于精神生活的追求更胜于物质生活，比如享受舒适的空调，这是一种现代化的生活体验，让人们爱上中央空调的原因是</w:t>
      </w:r>
      <w:r>
        <w:rPr>
          <w:rFonts w:hint="eastAsia"/>
          <w:sz w:val="28"/>
          <w:szCs w:val="28"/>
        </w:rPr>
        <w:t>它的制冷和制暖能力都比一般的空调强，而且功能更加的多样。</w:t>
      </w:r>
      <w:r>
        <w:rPr>
          <w:rFonts w:hint="eastAsia"/>
          <w:sz w:val="28"/>
          <w:szCs w:val="28"/>
          <w:lang w:eastAsia="zh-CN"/>
        </w:rPr>
        <w:t>不过要注意的是</w:t>
      </w:r>
      <w:r>
        <w:rPr>
          <w:rFonts w:hint="eastAsia"/>
          <w:sz w:val="28"/>
          <w:szCs w:val="28"/>
        </w:rPr>
        <w:t>在使用</w:t>
      </w:r>
      <w:r>
        <w:rPr>
          <w:rFonts w:hint="eastAsia"/>
          <w:sz w:val="28"/>
          <w:szCs w:val="28"/>
          <w:lang w:eastAsia="zh-CN"/>
        </w:rPr>
        <w:t>中央空调</w:t>
      </w:r>
      <w:bookmarkStart w:id="0" w:name="_GoBack"/>
      <w:bookmarkEnd w:id="0"/>
      <w:r>
        <w:rPr>
          <w:rFonts w:hint="eastAsia"/>
          <w:sz w:val="28"/>
          <w:szCs w:val="28"/>
        </w:rPr>
        <w:t>时也要注意平常的维护和清洗，这样才能保证中央空调在使用</w:t>
      </w:r>
      <w:r>
        <w:rPr>
          <w:rFonts w:hint="eastAsia"/>
          <w:sz w:val="28"/>
          <w:szCs w:val="28"/>
          <w:lang w:eastAsia="zh-CN"/>
        </w:rPr>
        <w:t>时</w:t>
      </w:r>
      <w:r>
        <w:rPr>
          <w:rFonts w:hint="eastAsia"/>
          <w:sz w:val="28"/>
          <w:szCs w:val="28"/>
        </w:rPr>
        <w:t>有好的效果。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定期清洗中央空调的意义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清洗中央空调有利节能</w:t>
      </w:r>
      <w:r>
        <w:rPr>
          <w:rFonts w:hint="eastAsia"/>
          <w:sz w:val="28"/>
          <w:szCs w:val="28"/>
        </w:rPr>
        <w:t>：据调查，按照国际惯例，中央空调每年都必须科学清洗保养一次，否则就会出现生物黏泥堵塞，从而影响中央空调制冷效果，浪费能源，增加维修费用。根据日本栗田水处理公司提供的资料，生垢0.2—0.5mm厚度，换热效率降低33%，中央空调运行耗能平均增加20%左右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定期清洗有利空调“延寿”</w:t>
      </w:r>
      <w:r>
        <w:rPr>
          <w:rFonts w:hint="eastAsia"/>
          <w:sz w:val="28"/>
          <w:szCs w:val="28"/>
        </w:rPr>
        <w:t>： 中央空调定期清洗可以延长使用寿命。这是因为定期清洗中央空调，能降低设备的故障率。冷水管道中的藻泥和水垢等积累下来，会导致设备和管道传输不畅、传热不爽，往往造成空调主机高压运行，引发故障停机，严重时甚至引发主机腐蚀穿孔等故障，其损失不可避免。尤其严重的是，这种故障，还会危及设备的安全运行，其后果就不堪设想了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</w:rPr>
        <w:t>更省电</w:t>
      </w:r>
      <w:r>
        <w:rPr>
          <w:rFonts w:hint="eastAsia"/>
          <w:sz w:val="28"/>
          <w:szCs w:val="28"/>
        </w:rPr>
        <w:t>：如果空调在使用一年后没有清洗，工作电流就要比干净的空调高出10%左右。以一匹的空调为例，功率700W，一天平均用8小时，使用6个月就要多交近200度的电费。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b/>
          <w:bCs/>
          <w:sz w:val="28"/>
          <w:szCs w:val="28"/>
        </w:rPr>
        <w:t>对健康有益</w:t>
      </w:r>
      <w:r>
        <w:rPr>
          <w:rFonts w:hint="eastAsia"/>
          <w:sz w:val="28"/>
          <w:szCs w:val="28"/>
        </w:rPr>
        <w:t>：经常清洗空调可以保持室内空气的卫生洁净，让您和家人享受高质量的空气环境；专用清洗剂清洗后，不但大大减少“空调综合症”的发病机率，还净化了室内空气，除去空调产生的怪味。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861D2"/>
    <w:rsid w:val="00C96D3B"/>
    <w:rsid w:val="01F4621C"/>
    <w:rsid w:val="05971F18"/>
    <w:rsid w:val="070C1024"/>
    <w:rsid w:val="0BF25A2F"/>
    <w:rsid w:val="0D6A6AEA"/>
    <w:rsid w:val="10013713"/>
    <w:rsid w:val="16190716"/>
    <w:rsid w:val="164156F1"/>
    <w:rsid w:val="1AA74543"/>
    <w:rsid w:val="20FE4603"/>
    <w:rsid w:val="3E7C66D8"/>
    <w:rsid w:val="4239108B"/>
    <w:rsid w:val="44810472"/>
    <w:rsid w:val="46C87036"/>
    <w:rsid w:val="4C0E4F38"/>
    <w:rsid w:val="54467DE7"/>
    <w:rsid w:val="59D715A6"/>
    <w:rsid w:val="5B7036BC"/>
    <w:rsid w:val="614C143C"/>
    <w:rsid w:val="62694615"/>
    <w:rsid w:val="64336D21"/>
    <w:rsid w:val="68D97063"/>
    <w:rsid w:val="6D361D34"/>
    <w:rsid w:val="6D535020"/>
    <w:rsid w:val="6D8861D2"/>
    <w:rsid w:val="75BE4053"/>
    <w:rsid w:val="7B080E5E"/>
    <w:rsid w:val="7D2977AC"/>
    <w:rsid w:val="7D436521"/>
    <w:rsid w:val="7FB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2018-09-30T07:33:00Z</dcterms:created>
  <dc:creator>admin</dc:creator>
  <cp:lastModifiedBy>admin</cp:lastModifiedBy>
  <dcterms:modified xsi:type="dcterms:W3CDTF">2018-09-30T07:54:05Z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