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湘潭油烟机清洗加盟公司浅说抽油烟机的清洗内容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机是一个厨房必备的工具，为了让人们用起来得心应手，就需要好好的清洗和保养厨房油烟机了，可是油烟机在使用的过程中，很多人会遇到排烟不畅的现象，而且因油烟管道发生火灾的饭店也是屡见不鲜，在这个时候就需要考虑对油烟机进行清洗工作了，如果自己不愿意动手，可以找专业的油烟机清洗公司帮忙，但是油烟管道清洗还是得有专业人士来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下面保嘉油烟机清洗加盟公司给大家说说</w:t>
      </w:r>
      <w:r>
        <w:rPr>
          <w:rFonts w:hint="eastAsia"/>
          <w:b w:val="0"/>
          <w:bCs w:val="0"/>
          <w:sz w:val="28"/>
          <w:szCs w:val="28"/>
          <w:lang w:eastAsia="zh-CN"/>
        </w:rPr>
        <w:t>抽油烟机的清洗内容。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一、</w:t>
      </w:r>
      <w:r>
        <w:rPr>
          <w:sz w:val="28"/>
          <w:szCs w:val="28"/>
        </w:rPr>
        <w:t>抽油烟机怎么清洗是比较头疼的问题。</w:t>
      </w:r>
      <w:r>
        <w:rPr>
          <w:rFonts w:hint="eastAsia"/>
          <w:sz w:val="28"/>
          <w:szCs w:val="28"/>
          <w:lang w:eastAsia="zh-CN"/>
        </w:rPr>
        <w:t>需要知道</w:t>
      </w:r>
      <w:r>
        <w:rPr>
          <w:sz w:val="28"/>
          <w:szCs w:val="28"/>
        </w:rPr>
        <w:t>清洁抽油烟机得从使用抽油烟机开始。在使用之前，将两只储油盒里撒上薄薄一层肥皂粉，再注入约三分之一的水，这样，回收下来的油就飘在水面上，倒掉后再如法炮制。 或者可以在储油盒里放一个小一号的一次性油盒，废油搜集慢后取出扔掉就可以了。我们清理油烟机的初次之外，废油过滤出最上面的一层油垢，还可以当作洗涤剂擦拭机。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二、</w:t>
      </w:r>
      <w:r>
        <w:rPr>
          <w:sz w:val="28"/>
          <w:szCs w:val="28"/>
        </w:rPr>
        <w:t>抽油烟机怎么清洗之机身。抽油烟机主要有机壳、风道、风机、止回阀、集排油装置、照明装置、电源开关和电源线等构成。时候要分清楚哪些可以清洁，哪些不能清洁。首先切断抽烟烟机的电源，以保证最基本的人生安全。用螺丝刀拧下机壳上的螺丝，将机壳和油网取下，如果油网上的油垢很厚，那么先用工具将多余的油垢轻轻刮拭下来，然后放入混有中性洗涤剂的温水中，浸泡三分钟后用干净的抹布擦拭干净即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三、</w:t>
      </w:r>
      <w:r>
        <w:rPr>
          <w:sz w:val="28"/>
          <w:szCs w:val="28"/>
        </w:rPr>
        <w:t>抽油烟机怎么清洗之扇叶的清洗除了用油烟净之外，还可以用洗洁精+食醋混合液清洗，这种溶液对人体无污染。还有一种是高压蒸汽法。具体做法是在高压锅内放半锅冷水，加热，待有蒸汽不断排出时取下限压阀，打开抽油烟机将蒸汽水柱对准旋转着的扇叶，油污水就会循着排油槽流入废油盒里。油烟机的涡轮用同样的方法处理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83171"/>
    <w:rsid w:val="087E4B84"/>
    <w:rsid w:val="1EF6731C"/>
    <w:rsid w:val="249A6643"/>
    <w:rsid w:val="25861923"/>
    <w:rsid w:val="283214CA"/>
    <w:rsid w:val="31623D91"/>
    <w:rsid w:val="319436B9"/>
    <w:rsid w:val="333F7393"/>
    <w:rsid w:val="33EA05AF"/>
    <w:rsid w:val="345A50ED"/>
    <w:rsid w:val="3C6C4D1C"/>
    <w:rsid w:val="3FA1298E"/>
    <w:rsid w:val="471E02EC"/>
    <w:rsid w:val="48B36CC4"/>
    <w:rsid w:val="4BB26387"/>
    <w:rsid w:val="4DC0010E"/>
    <w:rsid w:val="4FF23A8A"/>
    <w:rsid w:val="556569EA"/>
    <w:rsid w:val="568C19AF"/>
    <w:rsid w:val="57DE6D38"/>
    <w:rsid w:val="57EE0C8E"/>
    <w:rsid w:val="5C6B5E5E"/>
    <w:rsid w:val="6017632E"/>
    <w:rsid w:val="6494701C"/>
    <w:rsid w:val="68E021B3"/>
    <w:rsid w:val="6C09475A"/>
    <w:rsid w:val="6D2801E3"/>
    <w:rsid w:val="6D535020"/>
    <w:rsid w:val="70FA7BFD"/>
    <w:rsid w:val="7D283171"/>
    <w:rsid w:val="7FA0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2018-09-27T01:57:00Z</dcterms:created>
  <dc:creator>admin</dc:creator>
  <cp:lastModifiedBy>admin</cp:lastModifiedBy>
  <dcterms:modified xsi:type="dcterms:W3CDTF">2018-09-27T02:38:34Z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