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株洲油烟管道清洗加盟公司简述常用的油烟管道清洗方法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油烟管道是学校食堂、饭店厨房、酒店厨房等地方的排烟设施，能够有效的将油烟排出到室外，实现室内环境的净化，而且杜绝了火灾的发生，对烹厨来说也有利于身心的健康。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下面保嘉清洗给大家说说</w:t>
      </w:r>
      <w:r>
        <w:rPr>
          <w:rFonts w:hint="eastAsia"/>
          <w:b/>
          <w:bCs/>
          <w:sz w:val="28"/>
          <w:szCs w:val="28"/>
          <w:lang w:eastAsia="zh-CN"/>
        </w:rPr>
        <w:t>常用的油烟管道清洗方法。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油烟管道清洗</w:t>
      </w:r>
      <w:r>
        <w:rPr>
          <w:rFonts w:hint="eastAsia"/>
          <w:sz w:val="28"/>
          <w:szCs w:val="28"/>
          <w:lang w:eastAsia="zh-CN"/>
        </w:rPr>
        <w:t>方法一</w:t>
      </w:r>
      <w:r>
        <w:rPr>
          <w:sz w:val="28"/>
          <w:szCs w:val="28"/>
        </w:rPr>
        <w:t>：人工进入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这种办法适用于大于40公分的平行烟道，人工钻进去清洗，该办法劳动强度比较大，要注意通风及装备低压照明用具。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2、油烟管道清洗</w:t>
      </w:r>
      <w:r>
        <w:rPr>
          <w:rFonts w:hint="eastAsia"/>
          <w:sz w:val="28"/>
          <w:szCs w:val="28"/>
          <w:lang w:eastAsia="zh-CN"/>
        </w:rPr>
        <w:t>方法二</w:t>
      </w:r>
      <w:r>
        <w:rPr>
          <w:rFonts w:hint="default"/>
          <w:sz w:val="28"/>
          <w:szCs w:val="28"/>
        </w:rPr>
        <w:t>：拆卸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当人工没有办法进入油烟管道时可选用拆卸法。这个办法是清洗最彻办法，可是施工难度比较大，需求的人工也许多，费用高。技能人员先依据烟道的实际情况，测算出拆卸的间隔差，再两头延伸清洁。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3、油烟管道清洗</w:t>
      </w:r>
      <w:r>
        <w:rPr>
          <w:rFonts w:hint="eastAsia"/>
          <w:sz w:val="28"/>
          <w:szCs w:val="28"/>
          <w:lang w:eastAsia="zh-CN"/>
        </w:rPr>
        <w:t>方法三</w:t>
      </w:r>
      <w:r>
        <w:rPr>
          <w:rFonts w:hint="default"/>
          <w:sz w:val="28"/>
          <w:szCs w:val="28"/>
        </w:rPr>
        <w:t>：开孔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这个办法比较简单，费用也比较低。需求技能人员先测算出需求开孔的间隔间隔，开孔位置，开孔巨细和开孔数量，再经过这些孔对油烟管道内进行清洗，最后再密封每个孔。开孔法是在人工法和拆卸法都无法清洗的时候用的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4、油烟管道清洗</w:t>
      </w:r>
      <w:r>
        <w:rPr>
          <w:rFonts w:hint="eastAsia"/>
          <w:sz w:val="28"/>
          <w:szCs w:val="28"/>
          <w:lang w:eastAsia="zh-CN"/>
        </w:rPr>
        <w:t>方法四</w:t>
      </w:r>
      <w:r>
        <w:rPr>
          <w:rFonts w:hint="default"/>
          <w:sz w:val="28"/>
          <w:szCs w:val="28"/>
        </w:rPr>
        <w:t>：机器设备清洗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人工不能进入，不方便拆卸，油污比较少，清洗周期较短的油烟管道能够用这个办法，这个办法难度最小，简单操作，且工作量最小，费用最低。在管道内喷洒清洗剂，油污软化后，再电动软轴刷刷洁净。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5、油烟管道清洗</w:t>
      </w:r>
      <w:r>
        <w:rPr>
          <w:rFonts w:hint="eastAsia"/>
          <w:sz w:val="28"/>
          <w:szCs w:val="28"/>
          <w:lang w:eastAsia="zh-CN"/>
        </w:rPr>
        <w:t>方法五</w:t>
      </w:r>
      <w:r>
        <w:rPr>
          <w:rFonts w:hint="default"/>
          <w:sz w:val="28"/>
          <w:szCs w:val="28"/>
        </w:rPr>
        <w:t>：空降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这个办法主要适用于清洗50公分以上的竖油烟管道。管道的最上截和最下截先由技能人员拆开，技能人员系着安全绳从上而下清洗烟道内的尘垢。这个办法比较风险，技能要求高，费用高，但清洗效果好。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DB61"/>
    <w:multiLevelType w:val="singleLevel"/>
    <w:tmpl w:val="58EBDB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402D9"/>
    <w:rsid w:val="0AE63E2E"/>
    <w:rsid w:val="0E1779F7"/>
    <w:rsid w:val="1CCC22B4"/>
    <w:rsid w:val="1DB76A88"/>
    <w:rsid w:val="228F7DAB"/>
    <w:rsid w:val="29F64E74"/>
    <w:rsid w:val="2BFD4E42"/>
    <w:rsid w:val="2C9C705E"/>
    <w:rsid w:val="335402D9"/>
    <w:rsid w:val="33C2384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2018-10-17T08:56:00Z</dcterms:created>
  <dc:creator>admin</dc:creator>
  <cp:lastModifiedBy>admin</cp:lastModifiedBy>
  <dcterms:modified xsi:type="dcterms:W3CDTF">2018-10-17T09:01:35Z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