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湘潭油烟机清洗加盟公司浅谈油烟净化器清洗方法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油烟系统是厨房里必不可少的设备，也是净化厨房环境的法宝，为了让油烟系统能正常的运行，就需要考虑对油烟系统进行清洗工作，主要包括：油烟管道、油烟净化器、风机、排烟罩、炮台灶等。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油烟</w:t>
      </w:r>
      <w:r>
        <w:rPr>
          <w:rFonts w:hint="eastAsia"/>
          <w:b/>
          <w:bCs/>
          <w:sz w:val="28"/>
          <w:szCs w:val="28"/>
        </w:rPr>
        <w:t>净化器清洗的必要性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家用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rFonts w:hint="eastAsia"/>
          <w:sz w:val="28"/>
          <w:szCs w:val="28"/>
        </w:rPr>
        <w:t>净化器的核心内胆过滤网和活性炭，在正常使用3—5月后便需要更换或者清洗，否则净化效果会大打折扣，长时间不清洗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rFonts w:hint="eastAsia"/>
          <w:sz w:val="28"/>
          <w:szCs w:val="28"/>
        </w:rPr>
        <w:t>净化器用了也等于没用。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rFonts w:hint="eastAsia"/>
          <w:sz w:val="28"/>
          <w:szCs w:val="28"/>
        </w:rPr>
        <w:t>净化器的过滤网</w:t>
      </w:r>
      <w:r>
        <w:rPr>
          <w:rFonts w:hint="eastAsia"/>
          <w:sz w:val="28"/>
          <w:szCs w:val="28"/>
          <w:lang w:eastAsia="zh-CN"/>
        </w:rPr>
        <w:t>经长时间使用后就需要进行清洗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否则会</w:t>
      </w:r>
      <w:r>
        <w:rPr>
          <w:rFonts w:hint="eastAsia"/>
          <w:sz w:val="28"/>
          <w:szCs w:val="28"/>
        </w:rPr>
        <w:t>影响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rFonts w:hint="eastAsia"/>
          <w:sz w:val="28"/>
          <w:szCs w:val="28"/>
        </w:rPr>
        <w:t>净化器的效果，既不利于净化</w:t>
      </w:r>
      <w:r>
        <w:rPr>
          <w:rFonts w:hint="eastAsia"/>
          <w:sz w:val="28"/>
          <w:szCs w:val="28"/>
          <w:lang w:eastAsia="zh-CN"/>
        </w:rPr>
        <w:t>油烟气体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也会带来安全隐患。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油烟净化器清洗方法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高压锅蒸汽冲洗法。把高压锅内冷水烧沸，待有蒸汽不断排出时取下限压阀，打开抽油烟机，将蒸汽水柱对准旋转扇叶，由于高热水蒸汽不断冲入扇叶等部件，油污水就会循道流入废油杯里，直到油杯里没有油为止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洗洁精，食醋浸泡法。将抽油烟面叶轮拆下，浸泡在用3---5滴洗洁精和50亳升食醋混合的一盆温水中，浸泡10--20分钟后，再用干净的抹布擦洗。外壳及其它部件也用此溶液清洗。此法对人的皮肤无损伤，对器件无腐蚀，清洗后表面仍保持原有光泽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3.肥皂液表面涂抹法。将肥皂制成糊状，然后涂抹在叶轮等器件表面，抽油烟机用过一段时间后，拆下叶轮等器件，用抹布一擦，油污就掉了.. 抽油烟机首重平时的保养，当您煮完最后一道菜时，不要马上关掉开关，让抽油烟机将剩余的油气尽量排出。关掉开关后，顺手擦拭抽油烟机表面，此时油气尚热，最易清洁.. 如果使用的是涡轮式抽油烟机，可使用厨房油污清洁剂喷入抽油烟机内，待清洁剂作用后，再打开抽油烟机开关，得用离心力将软化的油污去除.. 如果时使用的是油网式抽油烟机，须将油网拆下，浸泡热碱水或者去油剂后清洗。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6BEE"/>
    <w:rsid w:val="011A78C9"/>
    <w:rsid w:val="1A421C4E"/>
    <w:rsid w:val="1B736A3E"/>
    <w:rsid w:val="20C32A04"/>
    <w:rsid w:val="22080897"/>
    <w:rsid w:val="25E82DEA"/>
    <w:rsid w:val="2AC76BEE"/>
    <w:rsid w:val="2AF05D64"/>
    <w:rsid w:val="3573242F"/>
    <w:rsid w:val="35E91513"/>
    <w:rsid w:val="39483F77"/>
    <w:rsid w:val="410A72DA"/>
    <w:rsid w:val="4CF062AF"/>
    <w:rsid w:val="513205E3"/>
    <w:rsid w:val="53D830FC"/>
    <w:rsid w:val="57E74D50"/>
    <w:rsid w:val="58CC57C3"/>
    <w:rsid w:val="65214251"/>
    <w:rsid w:val="67D2747F"/>
    <w:rsid w:val="6B13165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2018-10-11T03:20:00Z</dcterms:created>
  <dc:creator>admin</dc:creator>
  <cp:lastModifiedBy>admin</cp:lastModifiedBy>
  <dcterms:modified xsi:type="dcterms:W3CDTF">2018-10-11T03:41:43Z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