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酒店大型油烟管道清洗怎么才能洗干净？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酒店是一个接待客户的地方，自然每天会要想到细心的为客户服务，而在酒店最少不了的就是餐厅的美食，经过专业的大厨在厨房精心烹饪，让客户品尝到舌尖上的美味，客户才会吃的很开心，并将酒店健康的美食记在心里。可是很多朋友可能不会很细心的发现，酒店的厨房为什么卫生工作做得很好，而且做出来的菜味道很独特。让人流连忘返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这点对于专业的大型油烟管道清洗公司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就在清楚不过了，在酒店会定期的对厨房的油烟管道进行清洗，并在下班后对厨房设施进行大扫除，保证干净整洁。下面保嘉清洗就给大家说说怎么才能将酒店大型油烟管道清洗干净？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酒店大型油烟管道</w:t>
      </w:r>
      <w:r>
        <w:rPr>
          <w:sz w:val="28"/>
          <w:szCs w:val="28"/>
        </w:rPr>
        <w:t>清洗内容包括烟罩表面、烟罩内的灯罩、运水系统、防火网、排烟口、以及灶台表面。清洁的重点部位是通过排烟口与烟罩同步平行的排烟道。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我们将重点对平行烟道内部进行清洁。采用的主要方法是人员进入烟道内进行清洁。但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sz w:val="28"/>
          <w:szCs w:val="28"/>
        </w:rPr>
        <w:t>与其他公司相比，大的优势和特点是：对于排烟口窄小，人工无法进入烟道或出于烟道本身复杂、狭窄、人工无法进行清洗，但又存在着重大隐患的，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sz w:val="28"/>
          <w:szCs w:val="28"/>
        </w:rPr>
        <w:t xml:space="preserve">可利用特殊设备进行清洁，不留死角，打消客户的疑虑和担心，消除一切潜在的火灾隐患。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风机和油烟净化器 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风机 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sz w:val="28"/>
          <w:szCs w:val="28"/>
        </w:rPr>
        <w:t xml:space="preserve">不但对风机表面进行清洁，而且将风机进行拆卸后，对其内部进行清洗，清洗人员掌握相关专业知识并且有丰富经验的人员担任，确保清洗后风机运转正常。测量风机运转风速。和平衡度。 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油烟净化器 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sz w:val="28"/>
          <w:szCs w:val="28"/>
        </w:rPr>
        <w:t>提供内置高压极片的清洗。80％左右的厨房排烟不畅，主要原因往往都是。由于长时间没有对油烟净化器内置高压极片进行清洗，油污堵塞造成的，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sz w:val="28"/>
          <w:szCs w:val="28"/>
        </w:rPr>
        <w:t xml:space="preserve">使用专用高压极片清洗设备清洗。 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风机连接帆布或烟道 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风机与烟道连接的方法一般有两种情况：一种是用帆布相连接，而另一种是直接与烟道相连的硬连接。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sz w:val="28"/>
          <w:szCs w:val="28"/>
        </w:rPr>
        <w:t>提供更换风机连接防火帆布的服务。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烟道清洗</w:t>
      </w:r>
      <w:r>
        <w:rPr>
          <w:rFonts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 xml:space="preserve">外部烟道 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sz w:val="28"/>
          <w:szCs w:val="28"/>
        </w:rPr>
        <w:t>建议：对于距前次清洁时间未超过一年的外部竖烟道，暂时可不必清洗，因为较轻的油烟被风吸走，较重的油烟则会沉积在横烟道的弯头处，而极少部分的油烟留在竖烟道。只需烟道弯头进行清洗即可。需要对竖烟道进行清洗的客户，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sz w:val="28"/>
          <w:szCs w:val="28"/>
        </w:rPr>
        <w:t>提供二种不</w:t>
      </w:r>
      <w:bookmarkStart w:id="0" w:name="_GoBack"/>
      <w:bookmarkEnd w:id="0"/>
      <w:r>
        <w:rPr>
          <w:sz w:val="28"/>
          <w:szCs w:val="28"/>
        </w:rPr>
        <w:t>同的清洗方式供您选择。 （1）、开孔法 此方法相对难度大，费用相对较高，但清洁效果很，具体方法是：技术人员测算出需要开孔的间隔距离、开孔位置、大小和数量，通过这些孔对烟道内进行清洗。后对每个孔进行密封处理。 （2）、机械设备法 此方法容易操作、难度小、工作量较小、费用低的清洁方式，但对于清洁周期为半年以下的竖道烟道，这种清洁方式无疑是优秀的选择。具体的方法是：向烟道内喷洒化油剂后，用高压清洗机进行清洁。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9533"/>
    <w:multiLevelType w:val="singleLevel"/>
    <w:tmpl w:val="1F1095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75DE3D9"/>
    <w:multiLevelType w:val="singleLevel"/>
    <w:tmpl w:val="375DE3D9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9545E"/>
    <w:rsid w:val="01CE5DCF"/>
    <w:rsid w:val="072B47E0"/>
    <w:rsid w:val="0D222452"/>
    <w:rsid w:val="0D7D3848"/>
    <w:rsid w:val="13721399"/>
    <w:rsid w:val="14793214"/>
    <w:rsid w:val="19DF5BB2"/>
    <w:rsid w:val="19E31195"/>
    <w:rsid w:val="23B23E82"/>
    <w:rsid w:val="2A836EC8"/>
    <w:rsid w:val="35A60DE8"/>
    <w:rsid w:val="365A76D5"/>
    <w:rsid w:val="372D40A4"/>
    <w:rsid w:val="445254AF"/>
    <w:rsid w:val="48C40C7F"/>
    <w:rsid w:val="4C15720E"/>
    <w:rsid w:val="553A4629"/>
    <w:rsid w:val="57B5075A"/>
    <w:rsid w:val="59FD4987"/>
    <w:rsid w:val="5C0F429D"/>
    <w:rsid w:val="618E46DE"/>
    <w:rsid w:val="654408D4"/>
    <w:rsid w:val="657F42CE"/>
    <w:rsid w:val="66AC3257"/>
    <w:rsid w:val="6D535020"/>
    <w:rsid w:val="73670229"/>
    <w:rsid w:val="7A99545E"/>
    <w:rsid w:val="7D2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2018-08-28T02:48:00Z</dcterms:created>
  <dc:creator>Administrator</dc:creator>
  <cp:lastModifiedBy>Administrator</cp:lastModifiedBy>
  <dcterms:modified xsi:type="dcterms:W3CDTF">2018-08-28T03:22:50Z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