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湖南长沙最专业的空调清洗公司浅谈空调清洗的误区！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喜欢使用空调的朋友，每次在房间里感受着炎热的夏天带来的清凉！有着说不粗的舒适感，相比在外面接受阳光炙烤的人来说，吹着空调，吃着冰镇西瓜，是多么惬意的一件事。而有一部分使用空调的人并不知道空调在</w:t>
      </w:r>
      <w:r>
        <w:rPr>
          <w:sz w:val="28"/>
          <w:szCs w:val="28"/>
        </w:rPr>
        <w:t>静置一段时间后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过滤网会积聚大量灰尘，成为细菌病毒的聚居地。所以空调清洗就显得尤为重要了，不过要注意的是，空调清洗时有许多误区的，不懂的千万别自己动手！找专业的空调清洗公司比较好。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空调在长期使用后滤网会积压灰尘，如果不及时地清理，灰尘过量，就会积压滤网，造成堵塞，空调失去了调节温度的作用，而且容易损坏，时间再久点就有火灾隐患。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由于空调安装在密闭的空间里，而空调是循环室内空气而不是产生新的空气，所以使用空调要经常通风。如果室内原来就有很多灰尘、细菌等，那么被空调循环起来，这些污染物就被吹到室内各个角落。影响我们的健康。当空调滤网布满灰尘时，会使空调性能大打折扣。加强了空调的工作强度，浪费了金钱和能源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所以我们就要学会如何清洗空调。室内空调清洁大致分三步，室内机外壳、过滤网、和散热片。虽然清洁消毒比修理简单，我们可以自行清洗，但是不懂的千万别乱动，不然会严重折损空调寿命，还会导致空调用起来轰鸣声不断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sz w:val="28"/>
          <w:szCs w:val="28"/>
        </w:rPr>
        <w:t>1、外壳的清洁：用柔软的抹布擦拭裸露的外壳，然后打开前面板，擦拭空调盖内部的灰尘。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2、散热片的清洁消毒：用专业的空调清洁剂反复喷淋散热片，进行3次，静置10分钟，令清洁剂与散热片上的细菌充分接触并杀死细菌，然后放回过滤网，盖上面板，接通电源，让空调在制冷模式下运行半小时。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3、过滤网的清洁：取下过滤网，轻轻拍去表面灰尘。用清水清洗滤网，冲洗干净后用抹布擦干或晾干。如果过滤网的灰尘过多，可以使用清洁液进行清洗。但是要避免阳光直晒或明火烘干，避免过滤网变形。</w:t>
      </w:r>
    </w:p>
    <w:p>
      <w:pPr>
        <w:rPr>
          <w:rFonts w:hint="eastAsia"/>
          <w:sz w:val="28"/>
          <w:szCs w:val="28"/>
          <w:lang w:val="en-US" w:eastAsia="zh-CN"/>
        </w:rPr>
      </w:pPr>
      <w:bookmarkStart w:id="0" w:name="_GoBack"/>
      <w:r>
        <w:rPr>
          <w:sz w:val="28"/>
          <w:szCs w:val="28"/>
        </w:rPr>
        <w:t>如果自己不会清洗拆卸、安装空调也没关系，可以让湖南保嘉绿色清洁环保科技有限公司</w:t>
      </w:r>
      <w:r>
        <w:rPr>
          <w:rFonts w:hint="eastAsia"/>
          <w:sz w:val="28"/>
          <w:szCs w:val="28"/>
          <w:lang w:val="en-US" w:eastAsia="zh-CN"/>
        </w:rPr>
        <w:t>专业的空调清洗公司</w:t>
      </w:r>
      <w:r>
        <w:rPr>
          <w:sz w:val="28"/>
          <w:szCs w:val="28"/>
        </w:rPr>
        <w:t>来帮你哦。</w:t>
      </w:r>
    </w:p>
    <w:bookmarkEnd w:id="0"/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971662"/>
    <w:rsid w:val="1A9B7CC3"/>
    <w:rsid w:val="2B8276B4"/>
    <w:rsid w:val="2EE14A61"/>
    <w:rsid w:val="45D035EB"/>
    <w:rsid w:val="51CC39AC"/>
    <w:rsid w:val="52CC3296"/>
    <w:rsid w:val="5E8D6218"/>
    <w:rsid w:val="61A65D94"/>
    <w:rsid w:val="626A4195"/>
    <w:rsid w:val="6802207E"/>
    <w:rsid w:val="6A243799"/>
    <w:rsid w:val="70971662"/>
    <w:rsid w:val="71D36B59"/>
    <w:rsid w:val="75C9519C"/>
    <w:rsid w:val="7A7175BA"/>
    <w:rsid w:val="7B9F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2018-08-17T01:02:00Z</dcterms:created>
  <dc:creator>Administrator</dc:creator>
  <cp:lastModifiedBy>Administrator</cp:lastModifiedBy>
  <dcterms:modified xsi:type="dcterms:W3CDTF">2018-08-17T01:31:26Z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