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长沙中央空调清洗加盟公司简述中央空调的保养技巧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不管是从美观度还是性能方面来说，都是让人非常青睐的理由，它能完美的与装修相融合，体现出高端大气上档次，可是很多人使用中央空调后，总感觉使用的寿命有长有短，这就跟生活中对中央空调的保养程度有很大关系，在这个换季的季节，一起来跟着保嘉了解下中央空调的保养技巧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空调尽量每月开次机：即使在不使用空调的季节，最好也要保持一个月开机一次的使用量。因为空调的工作核心是压缩机，里面有润滑油。如果长时间不使用，润滑油会凝结，再次使用的时候有可能会造成压缩机卡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清洗风管机和过滤网：一般一个月左右清洗一次，清扫的时候将过滤网抽出来，最好用吸尘器把上面的尘土吸干净，也可以用清水冲洗干净。晾干后装入空调使用。对尘土较多的环境，过滤网的清洗应该经常，以免灰尘太多堵死出风口，而影响制冷效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冬季勿将温度设置到30℃：冬季一定注意不要将温度设在空调可承受的极端30℃，这会引起空调不停机或频繁启动，对压缩机有较大的损坏，直接影响中央空调的使用年限，而且耗电量也较大。一般冬季用空调机取暖的地方，室温最好设在16℃与26℃之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4、使用季结束后全面清洗：空调器要长期停机时(如空调器的季节性停机)应对空调器作全面清洗。中央空调清洗好后只开空调器的风机，运转约2至3小时，使空调器内部干燥，然后用防尘套将空调器套好。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sz w:val="28"/>
          <w:szCs w:val="28"/>
        </w:rPr>
        <w:t>发现情况及时修理：中央空调是一个系统，在使用过程中如果出现不正常情况，应立即停机。不要等到小毛病引起大故障才想起来维修，那时候中央空调可能已经遭受到了很大的损坏，使用效果和寿命都会受到极大影响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C62EE"/>
    <w:rsid w:val="10C543CA"/>
    <w:rsid w:val="14E520DD"/>
    <w:rsid w:val="1A1C62EE"/>
    <w:rsid w:val="1B2B5B4D"/>
    <w:rsid w:val="23EE73E6"/>
    <w:rsid w:val="27F15536"/>
    <w:rsid w:val="2A4A1483"/>
    <w:rsid w:val="2B514732"/>
    <w:rsid w:val="2B8A40D9"/>
    <w:rsid w:val="3CEA22AE"/>
    <w:rsid w:val="42692473"/>
    <w:rsid w:val="429565EE"/>
    <w:rsid w:val="4A1C7F4C"/>
    <w:rsid w:val="632E73CA"/>
    <w:rsid w:val="6B866DBC"/>
    <w:rsid w:val="6D535020"/>
    <w:rsid w:val="6F6D55F7"/>
    <w:rsid w:val="704110D1"/>
    <w:rsid w:val="7660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2018-10-09T07:51:00Z</dcterms:created>
  <dc:creator>admin</dc:creator>
  <cp:lastModifiedBy>admin</cp:lastModifiedBy>
  <dcterms:modified xsi:type="dcterms:W3CDTF">2018-10-09T08:07:57Z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