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长沙开福大型油烟管道清洗公司简述油烟管道清洗要注意什么？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大型油烟管道清洗的必要性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有人说油烟管道长期处于一个高温的工作环境中，</w:t>
      </w:r>
      <w:r>
        <w:rPr>
          <w:sz w:val="28"/>
          <w:szCs w:val="28"/>
        </w:rPr>
        <w:t>油烟气化构成积油、积炭或油腻的胶状物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而这三种物质极易引起火灾，若不经常清洗，积油就会越积越多，如果顺着烟道留下来，不仅会影响到饭菜的口味，这也会损失掉酒店的信誉，这种积油很容易引发老鼠、蟑螂的寄生，严重影响了厨房的卫生状况，为了防止火灾的发生，很有必要对油烟管道进行清洗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清洗油烟管道</w:t>
      </w:r>
      <w:r>
        <w:rPr>
          <w:sz w:val="28"/>
          <w:szCs w:val="28"/>
        </w:rPr>
        <w:t>包含烟罩外表、烟罩内的灯罩、运水系统、防火网、油烟管道清洗、油烟净化器清洗、风机清洗、环保网清洗、风涡轮清洗排烟口、以及灶台外表。清洁的重点部位是经过排烟口与烟罩同步平行的排烟道。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油烟管道清洗要注意什么呢？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一、厨房由于长时间运用明火，简单受到油烟熏染，长时间不清洗致使许多油渍附着在油烟机上和烟道外表构成油垢。主张设有厨房的场所，每两个月要完全清洗一次油烟管道，及时清除油垢及其他脏物等火灾危险，避免厨房内温度过高时引起火灾。清洗时一定要专业油烟管道清洗公司完全清洗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二、运用油烟管道清洗电话合格的厨房建材。消防部门在查看中发现，一些小饭馆为节约本钱，用易燃物制造烟囱和抽油烟机管道。一旦油锅着火或许火苗上窜，这些易燃物很可能被直接点燃。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三、厨房装备灭火器。一旦发作火情，及时有用补救初起火灾，能够避免灾情扩大，一起也为消防人员补救争取时刻，所以厨房间装备灭火器是有必要的。值得注意的是，由于油烟管道火灾延伸十分快，所以厨房间邻近能够装备“后备”灭火器以防万一。</w:t>
      </w:r>
      <w:r>
        <w:rPr>
          <w:rFonts w:hint="default"/>
          <w:sz w:val="28"/>
          <w:szCs w:val="28"/>
        </w:rPr>
        <w:br w:type="textWrapping"/>
      </w:r>
      <w:bookmarkStart w:id="0" w:name="_GoBack"/>
      <w:bookmarkEnd w:id="0"/>
      <w:r>
        <w:rPr>
          <w:rFonts w:hint="default"/>
          <w:sz w:val="28"/>
          <w:szCs w:val="28"/>
        </w:rPr>
        <w:t>四、厨房用火不离人。油烟管道火灾，起火原因多为厨房用火时“离人”。消防部门强调，各类餐饮场所，特别是小区底商的饭馆，应切实完善消防装备，培训操作人员把握防火安全常识，拟定厨房内用火用电等管理制度，保证厨房用火不离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B5F9B"/>
    <w:rsid w:val="04F75A3E"/>
    <w:rsid w:val="5AD90EBD"/>
    <w:rsid w:val="645B5F9B"/>
    <w:rsid w:val="6D535020"/>
    <w:rsid w:val="7722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2018-08-21T07:16:00Z</dcterms:created>
  <dc:creator>Administrator</dc:creator>
  <cp:lastModifiedBy>Administrator</cp:lastModifiedBy>
  <dcterms:modified xsi:type="dcterms:W3CDTF">2018-08-21T07:36:28Z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