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外链发布报表日志（日期：20180822）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426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外链平台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注册账号密码（验证手机）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前端显示URL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百度贴吧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"mailto:xie0214956398900@163.com"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  <w:lang w:val="en-US" w:eastAsia="zh-CN"/>
              </w:rPr>
              <w:t>xie0214956398900@163.com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xiaoXS789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https://tieba.baidu.com/p/5850635942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百度贴吧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"mailto:xie0214956398900@163.com"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  <w:lang w:val="en-US" w:eastAsia="zh-CN"/>
              </w:rPr>
              <w:t>xie0214956398900@163.com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xiaoXS789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https://tieba.baidu.com/p/5850647773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百度贴吧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"mailto:xie0214956398900@163.com"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  <w:lang w:val="en-US" w:eastAsia="zh-CN"/>
              </w:rPr>
              <w:t>xie0214956398900@163.com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xiaoXS789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https://tieba.baidu.com/p/5850656691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百度贴吧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"mailto:liandaofandi2@163.com"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  <w:lang w:val="en-US" w:eastAsia="zh-CN"/>
              </w:rPr>
              <w:t>liandaofandi2@163.com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xiaoXS789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https://tieba.baidu.com/p/5850686303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百度贴吧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"mailto:liandaofandi2@163.com"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  <w:lang w:val="en-US" w:eastAsia="zh-CN"/>
              </w:rPr>
              <w:t>liandaofandi2@163.com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xiaoXS789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http://tieba.baidu.com/p/5850693548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百度贴吧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"mailto:liandaofandi2@163.com"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  <w:lang w:val="en-US" w:eastAsia="zh-CN"/>
              </w:rPr>
              <w:t>liandaofandi2@163.com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xiaoXS789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https://tieba.baidu.com/p/5850699065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百度贴吧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"mailto:liandaofandi2@163.com"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  <w:lang w:val="en-US" w:eastAsia="zh-CN"/>
              </w:rPr>
              <w:t>liandaofandi2@163.com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xiaoXS789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https://tieba.baidu.com/p/5850882829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3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百度贴吧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"mailto:liandaofandi2@163.com"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vertAlign w:val="baseline"/>
                <w:lang w:val="en-US" w:eastAsia="zh-CN"/>
              </w:rPr>
              <w:t>liandaofandi2@163.com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xiaoXS789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http://tieba.baidu.com/p/5850889012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43CDA"/>
    <w:rsid w:val="3B4E604B"/>
    <w:rsid w:val="5AF37048"/>
    <w:rsid w:val="6851176D"/>
    <w:rsid w:val="70FF6B1D"/>
    <w:rsid w:val="759911BC"/>
    <w:rsid w:val="7C3022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dywlk</dc:creator>
  <cp:lastModifiedBy>Administrator</cp:lastModifiedBy>
  <dcterms:modified xsi:type="dcterms:W3CDTF">2018-08-25T03:00:22Z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