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山东青岛餐厨垃圾处理设备厂家浅谈餐厨垃圾危害及资源化利用模式</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一、</w:t>
      </w:r>
      <w:r>
        <w:rPr>
          <w:sz w:val="28"/>
          <w:szCs w:val="28"/>
        </w:rPr>
        <w:t>餐厨垃圾主要危害</w:t>
      </w:r>
      <w:r>
        <w:rPr>
          <w:rFonts w:hint="eastAsia"/>
          <w:sz w:val="28"/>
          <w:szCs w:val="28"/>
        </w:rPr>
        <w:t> </w:t>
      </w:r>
      <w:r>
        <w:rPr>
          <w:rFonts w:hint="eastAsia"/>
          <w:sz w:val="28"/>
          <w:szCs w:val="28"/>
        </w:rPr>
        <w:br w:type="textWrapping"/>
      </w:r>
      <w:r>
        <w:rPr>
          <w:rFonts w:hint="eastAsia"/>
          <w:sz w:val="28"/>
          <w:szCs w:val="28"/>
        </w:rPr>
        <w:t>　　大部分城市没有对餐厨垃圾实行统一规范的管理，每天产生的餐厨垃圾出路：一是由附近农民收集后拿去喂猪，形成“垃圾猪”，导致食品不安全，严重危害群众健康。二是被随意排入城市下水管网，形成“地沟油”被不法商人回收、提炼、加工城泔水油，又回到百姓餐桌，直接危害群众身体健康。三是有的将餐厨垃圾粉碎后进入下水道和污水处理场，污染治理比污水处理还难。四是餐厨垃圾直接混入生活垃圾，投入到生活垃圾容器中，产生大量污水，导致垃圾收运压缩过程中产生污水撒漏现象，造成二次污染，特别是夏季，撒漏的污水臭气熏天，严重影响了城市环境卫生，也成为广大市民投诉的热点问题。 </w:t>
      </w:r>
      <w:r>
        <w:rPr>
          <w:rFonts w:hint="eastAsia"/>
          <w:sz w:val="28"/>
          <w:szCs w:val="28"/>
        </w:rPr>
        <w:br w:type="textWrapping"/>
      </w:r>
      <w:r>
        <w:rPr>
          <w:rFonts w:hint="eastAsia"/>
          <w:sz w:val="28"/>
          <w:szCs w:val="28"/>
        </w:rPr>
        <w:t>　　目前，我国城市餐厨垃圾处理面临着严峻形势，社会危害性日益突出。餐厨垃圾没有进行干、湿分离的垃圾在最终无害化处理过程中也产生很多问题，如产生大量很难处理的垃圾渗滤液，堆放的垃圾占用大量土地，并且虫蝇滋生，臭气熏天，严重影响周围环境。 </w:t>
      </w:r>
      <w:r>
        <w:rPr>
          <w:rFonts w:hint="eastAsia"/>
          <w:sz w:val="28"/>
          <w:szCs w:val="28"/>
        </w:rPr>
        <w:br w:type="textWrapping"/>
      </w:r>
      <w:r>
        <w:rPr>
          <w:rFonts w:hint="eastAsia"/>
          <w:sz w:val="28"/>
          <w:szCs w:val="28"/>
          <w:lang w:eastAsia="zh-CN"/>
        </w:rPr>
        <w:t>二、</w:t>
      </w:r>
      <w:r>
        <w:rPr>
          <w:rFonts w:hint="eastAsia"/>
          <w:sz w:val="28"/>
          <w:szCs w:val="28"/>
        </w:rPr>
        <w:t>餐厨垃圾资源化利用技术模式 </w:t>
      </w:r>
      <w:r>
        <w:rPr>
          <w:rFonts w:hint="eastAsia"/>
          <w:sz w:val="28"/>
          <w:szCs w:val="28"/>
        </w:rPr>
        <w:br w:type="textWrapping"/>
      </w:r>
      <w:r>
        <w:rPr>
          <w:rFonts w:hint="eastAsia"/>
          <w:sz w:val="28"/>
          <w:szCs w:val="28"/>
        </w:rPr>
        <w:t>　　综合国内外对餐厨垃圾的各种处理方法，餐厨垃圾资源化利用处理技术及工艺路线主要有： </w:t>
      </w:r>
      <w:r>
        <w:rPr>
          <w:rFonts w:hint="eastAsia"/>
          <w:sz w:val="28"/>
          <w:szCs w:val="28"/>
        </w:rPr>
        <w:br w:type="textWrapping"/>
      </w:r>
      <w:r>
        <w:rPr>
          <w:rFonts w:hint="eastAsia"/>
          <w:sz w:val="28"/>
          <w:szCs w:val="28"/>
          <w:lang w:val="en-US" w:eastAsia="zh-CN"/>
        </w:rPr>
        <w:t>1、</w:t>
      </w:r>
      <w:r>
        <w:rPr>
          <w:rFonts w:hint="eastAsia"/>
          <w:sz w:val="28"/>
          <w:szCs w:val="28"/>
        </w:rPr>
        <w:t>微生物处理餐厨垃圾技术：利用微生物分解消化餐厨垃圾，通过在每个生活小区设置微生物处理装置，投入成本较高，综合占地面积大，处理效果难以保证。仅在部分城市个别生活小区试点，目前已基本废弃。 </w:t>
      </w:r>
      <w:r>
        <w:rPr>
          <w:rFonts w:hint="eastAsia"/>
          <w:sz w:val="28"/>
          <w:szCs w:val="28"/>
        </w:rPr>
        <w:br w:type="textWrapping"/>
      </w:r>
      <w:r>
        <w:rPr>
          <w:rFonts w:hint="eastAsia"/>
          <w:sz w:val="28"/>
          <w:szCs w:val="28"/>
          <w:lang w:val="en-US" w:eastAsia="zh-CN"/>
        </w:rPr>
        <w:t>2、</w:t>
      </w:r>
      <w:r>
        <w:rPr>
          <w:rFonts w:hint="eastAsia"/>
          <w:sz w:val="28"/>
          <w:szCs w:val="28"/>
        </w:rPr>
        <w:t>堆肥工艺处理餐厨垃圾：餐厨垃圾堆肥技术较成熟，但简易堆肥处理成本低但易造成土壤盐化板结，市场销路不好，精细化堆肥处理成本高，收不回成本。目前仅在国内外部分城市使用。 </w:t>
      </w:r>
      <w:r>
        <w:rPr>
          <w:rFonts w:hint="eastAsia"/>
          <w:sz w:val="28"/>
          <w:szCs w:val="28"/>
        </w:rPr>
        <w:br w:type="textWrapping"/>
      </w:r>
      <w:r>
        <w:rPr>
          <w:rFonts w:hint="eastAsia"/>
          <w:sz w:val="28"/>
          <w:szCs w:val="28"/>
          <w:lang w:val="en-US" w:eastAsia="zh-CN"/>
        </w:rPr>
        <w:t>3、</w:t>
      </w:r>
      <w:r>
        <w:rPr>
          <w:rFonts w:hint="eastAsia"/>
          <w:sz w:val="28"/>
          <w:szCs w:val="28"/>
        </w:rPr>
        <w:t>饲料化处理餐厨垃圾：餐厨垃圾制成高蛋白颗粒饲料和泔水油脂回收技术成熟，市场前景看好，但存在猪吃猪可能引起生态链基因突变等不可测因素，直接危害人民身体健康，近年来国内外基本摒弃使用。 </w:t>
      </w:r>
      <w:r>
        <w:rPr>
          <w:rFonts w:hint="eastAsia"/>
          <w:sz w:val="28"/>
          <w:szCs w:val="28"/>
        </w:rPr>
        <w:br w:type="textWrapping"/>
      </w:r>
      <w:r>
        <w:rPr>
          <w:rFonts w:hint="eastAsia"/>
          <w:sz w:val="28"/>
          <w:szCs w:val="28"/>
          <w:lang w:val="en-US" w:eastAsia="zh-CN"/>
        </w:rPr>
        <w:t>4、</w:t>
      </w:r>
      <w:r>
        <w:rPr>
          <w:rFonts w:hint="eastAsia"/>
          <w:sz w:val="28"/>
          <w:szCs w:val="28"/>
        </w:rPr>
        <w:t>近期发展一种新型餐厨垃圾处理技术，将餐厨垃圾饲料化后用于养殖黄粉虫等无脊椎动物，克服基因突变等生态链危害。 </w:t>
      </w:r>
      <w:r>
        <w:rPr>
          <w:rFonts w:hint="eastAsia"/>
          <w:sz w:val="28"/>
          <w:szCs w:val="28"/>
        </w:rPr>
        <w:br w:type="textWrapping"/>
      </w:r>
      <w:r>
        <w:rPr>
          <w:rFonts w:hint="eastAsia"/>
          <w:sz w:val="28"/>
          <w:szCs w:val="28"/>
        </w:rPr>
        <w:t>　　技术路线为：餐厨垃圾―饲料―养殖黄粉虫等―做为猪、鸡、鸭等家畜家禽饲料 </w:t>
      </w:r>
      <w:r>
        <w:rPr>
          <w:rFonts w:hint="eastAsia"/>
          <w:sz w:val="28"/>
          <w:szCs w:val="28"/>
        </w:rPr>
        <w:br w:type="textWrapping"/>
      </w:r>
      <w:r>
        <w:rPr>
          <w:rFonts w:hint="eastAsia"/>
          <w:sz w:val="28"/>
          <w:szCs w:val="28"/>
        </w:rPr>
        <w:t>　　餐厨垃圾泔水油―油水分离―油脂回收再利用 </w:t>
      </w:r>
      <w:r>
        <w:rPr>
          <w:rFonts w:hint="eastAsia"/>
          <w:sz w:val="28"/>
          <w:szCs w:val="28"/>
        </w:rPr>
        <w:br w:type="textWrapping"/>
      </w:r>
      <w:r>
        <w:rPr>
          <w:rFonts w:hint="eastAsia"/>
          <w:sz w:val="28"/>
          <w:szCs w:val="28"/>
        </w:rPr>
        <w:t>　　利用该技术既解决了餐厨垃圾的减量化、无害化和资源化问题，又能促进餐厨垃圾处理的市场化运作。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190310"/>
    <w:rsid w:val="026C2878"/>
    <w:rsid w:val="085E46F9"/>
    <w:rsid w:val="0B0B19D2"/>
    <w:rsid w:val="0D87263C"/>
    <w:rsid w:val="11190310"/>
    <w:rsid w:val="164C7310"/>
    <w:rsid w:val="166830F9"/>
    <w:rsid w:val="1DAB3112"/>
    <w:rsid w:val="211E54A6"/>
    <w:rsid w:val="23361F95"/>
    <w:rsid w:val="2639756B"/>
    <w:rsid w:val="2AEF261C"/>
    <w:rsid w:val="2C513FF1"/>
    <w:rsid w:val="2F1F241A"/>
    <w:rsid w:val="3B1161AE"/>
    <w:rsid w:val="410775DB"/>
    <w:rsid w:val="47E76E67"/>
    <w:rsid w:val="4DFF6071"/>
    <w:rsid w:val="4E6D06F5"/>
    <w:rsid w:val="507F6665"/>
    <w:rsid w:val="53EE6412"/>
    <w:rsid w:val="5EE273F6"/>
    <w:rsid w:val="638137B7"/>
    <w:rsid w:val="644C0BEB"/>
    <w:rsid w:val="6D535020"/>
    <w:rsid w:val="71716385"/>
    <w:rsid w:val="77317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2018-10-16T08:57:00Z</dcterms:created>
  <dc:creator>admin</dc:creator>
  <cp:lastModifiedBy>admin</cp:lastModifiedBy>
  <dcterms:modified xsi:type="dcterms:W3CDTF">2018-10-16T09:05:35Z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