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河南安阳餐厨垃圾处理设备厂家浅析餐厨垃圾处理技术趋势</w:t>
      </w:r>
    </w:p>
    <w:p>
      <w:pPr>
        <w:rPr>
          <w:rFonts w:hint="eastAsia"/>
          <w:sz w:val="28"/>
          <w:szCs w:val="28"/>
          <w:lang w:eastAsia="zh-CN"/>
        </w:rPr>
      </w:pPr>
    </w:p>
    <w:p>
      <w:pPr>
        <w:rPr>
          <w:rFonts w:hint="eastAsia"/>
          <w:sz w:val="28"/>
          <w:szCs w:val="28"/>
          <w:lang w:eastAsia="zh-CN"/>
        </w:rPr>
      </w:pPr>
      <w:r>
        <w:rPr>
          <w:rFonts w:hint="eastAsia"/>
          <w:sz w:val="28"/>
          <w:szCs w:val="28"/>
          <w:lang w:eastAsia="zh-CN"/>
        </w:rPr>
        <w:t>餐厨垃圾由餐饮行业产生，根据国内的相关数据统计，餐饮店的数量在疯狂的增长，再加上国内城市人口的消费能力的提升，餐厨垃圾的产生量也在逐年递增，污染了城市的环境，那么餐厨垃圾对环境污染体现在哪些方面呢？</w:t>
      </w:r>
    </w:p>
    <w:p>
      <w:pPr>
        <w:rPr>
          <w:rFonts w:hint="eastAsia"/>
          <w:sz w:val="28"/>
          <w:szCs w:val="28"/>
        </w:rPr>
      </w:pPr>
      <w:r>
        <w:rPr>
          <w:rFonts w:hint="eastAsia"/>
          <w:sz w:val="28"/>
          <w:szCs w:val="28"/>
        </w:rPr>
        <w:t>(1)污染环境、影响市容。因餐厨垃圾含有较高的有机质和水分，容易受到微生物的作用而发生腐烂变质现象，且废弃放置时间越久、温度越高，腐败变质现象就越发严重，产生大量的渗滤水以及恶臭气体，滋生蚊虫，对环境卫生造成恶劣影响。</w:t>
      </w:r>
    </w:p>
    <w:p>
      <w:pPr>
        <w:rPr>
          <w:rFonts w:hint="eastAsia"/>
          <w:sz w:val="28"/>
          <w:szCs w:val="28"/>
        </w:rPr>
      </w:pPr>
      <w:r>
        <w:rPr>
          <w:rFonts w:hint="eastAsia"/>
          <w:sz w:val="28"/>
          <w:szCs w:val="28"/>
        </w:rPr>
        <w:t>(2)危害人体健康。餐厨垃圾中的肉类蛋白以及动物性的脂肪类物质，主要来自于提供肉类</w:t>
      </w:r>
      <w:r>
        <w:rPr>
          <w:rFonts w:hint="eastAsia"/>
          <w:sz w:val="28"/>
          <w:szCs w:val="28"/>
          <w:lang w:eastAsia="zh-CN"/>
        </w:rPr>
        <w:t>食品</w:t>
      </w:r>
      <w:r>
        <w:rPr>
          <w:rFonts w:hint="eastAsia"/>
          <w:sz w:val="28"/>
          <w:szCs w:val="28"/>
        </w:rPr>
        <w:t>的那些牲畜家禽，牲畜在直接吃食未经有效处理的餐厨垃圾后，容易发生“同类相食”的同源性污染，并造成人畜之间疫病的交叉传染，危害人体健康，并可能促进某些致命疾病的传播。</w:t>
      </w:r>
    </w:p>
    <w:p>
      <w:pPr>
        <w:rPr>
          <w:rFonts w:hint="eastAsia"/>
          <w:sz w:val="28"/>
          <w:szCs w:val="28"/>
        </w:rPr>
      </w:pPr>
      <w:r>
        <w:rPr>
          <w:rFonts w:hint="eastAsia"/>
          <w:sz w:val="28"/>
          <w:szCs w:val="28"/>
        </w:rPr>
        <w:t>(3)传播疾病。餐厨垃圾的露天存放会招致蚊蝇鼠虫的大量繁殖，其是疾病流传的主要媒介。</w:t>
      </w:r>
    </w:p>
    <w:p>
      <w:pPr>
        <w:rPr>
          <w:rFonts w:hint="eastAsia"/>
          <w:sz w:val="28"/>
          <w:szCs w:val="28"/>
        </w:rPr>
      </w:pPr>
      <w:r>
        <w:rPr>
          <w:rFonts w:hint="eastAsia"/>
          <w:sz w:val="28"/>
          <w:szCs w:val="28"/>
        </w:rPr>
        <w:t>(4)餐厨垃圾中堆放时产生的下渗液进入到污水处理系统，会造成有机物含量的增加，从而加重</w:t>
      </w:r>
      <w:r>
        <w:rPr>
          <w:rFonts w:hint="eastAsia"/>
          <w:sz w:val="28"/>
          <w:szCs w:val="28"/>
          <w:lang w:eastAsia="zh-CN"/>
        </w:rPr>
        <w:t>污水处理厂</w:t>
      </w:r>
      <w:r>
        <w:rPr>
          <w:rFonts w:hint="eastAsia"/>
          <w:sz w:val="28"/>
          <w:szCs w:val="28"/>
        </w:rPr>
        <w:t>的负担，增加运行成本。</w:t>
      </w:r>
      <w:bookmarkStart w:id="0" w:name="_GoBack"/>
      <w:bookmarkEnd w:id="0"/>
    </w:p>
    <w:p>
      <w:pPr>
        <w:rPr>
          <w:rFonts w:hint="eastAsia" w:eastAsiaTheme="minorEastAsia"/>
          <w:b/>
          <w:bCs/>
          <w:sz w:val="28"/>
          <w:szCs w:val="28"/>
          <w:lang w:eastAsia="zh-CN"/>
        </w:rPr>
      </w:pPr>
      <w:r>
        <w:rPr>
          <w:rFonts w:hint="eastAsia"/>
          <w:b/>
          <w:bCs/>
          <w:sz w:val="28"/>
          <w:szCs w:val="28"/>
          <w:lang w:eastAsia="zh-CN"/>
        </w:rPr>
        <w:t>餐厨垃圾处理技术趋势</w:t>
      </w:r>
    </w:p>
    <w:p>
      <w:pPr>
        <w:rPr>
          <w:rFonts w:hint="eastAsia"/>
          <w:sz w:val="28"/>
          <w:szCs w:val="28"/>
        </w:rPr>
      </w:pPr>
      <w:r>
        <w:rPr>
          <w:rFonts w:hint="eastAsia"/>
          <w:sz w:val="28"/>
          <w:szCs w:val="28"/>
        </w:rPr>
        <w:t>综合利用已有技术</w:t>
      </w:r>
    </w:p>
    <w:p>
      <w:pPr>
        <w:rPr>
          <w:rFonts w:hint="eastAsia"/>
          <w:sz w:val="28"/>
          <w:szCs w:val="28"/>
        </w:rPr>
      </w:pPr>
      <w:r>
        <w:rPr>
          <w:rFonts w:hint="eastAsia"/>
          <w:sz w:val="28"/>
          <w:szCs w:val="28"/>
        </w:rPr>
        <w:t>餐厨垃圾成分的复杂性决定了使用单一的现有处理技术难以完成高效高产值处理，对餐厨垃圾进行组分分离、综合运用已有的处理技术似乎是必然的道路。将收集到的餐厨垃圾经过初步去除杂物后，利用离心或者压榨等手段得到有机质干渣和油水混合物。有机质干渣用来发酵或制作饲料添加剂;油水混合物再次分离后，油脂可用于生产生物柴油，而最终剩下的水分除了较高浓度盐分之外，亦含有丰富的有机质，可以利用相应微生物进行发酵生产能源气体。</w:t>
      </w:r>
    </w:p>
    <w:p>
      <w:pPr>
        <w:rPr>
          <w:rFonts w:hint="eastAsia"/>
          <w:sz w:val="28"/>
          <w:szCs w:val="28"/>
        </w:rPr>
      </w:pPr>
      <w:r>
        <w:rPr>
          <w:rFonts w:hint="eastAsia"/>
          <w:sz w:val="28"/>
          <w:szCs w:val="28"/>
        </w:rPr>
        <w:t>开发新技术</w:t>
      </w:r>
    </w:p>
    <w:p>
      <w:pPr>
        <w:rPr>
          <w:rFonts w:hint="eastAsia"/>
          <w:sz w:val="28"/>
          <w:szCs w:val="28"/>
        </w:rPr>
      </w:pPr>
      <w:r>
        <w:rPr>
          <w:rFonts w:hint="eastAsia"/>
          <w:sz w:val="28"/>
          <w:szCs w:val="28"/>
        </w:rPr>
        <w:t>餐厨垃圾处理企业在餐厨垃圾处理过程中防治不当而滋生的大量苍蝇，将对餐厨垃圾处理企业和临近生活区带来危害。使用杀虫剂缓解苍蝇的危害则会引进新的毒素，生产饲料达不到食品安全的要求。但如果跳出防治苍蝇的思维定势，利用自然滋生的苍蝇来处理餐厨垃可能会是一种理想的方法。</w:t>
      </w:r>
    </w:p>
    <w:p>
      <w:pPr>
        <w:rPr>
          <w:rFonts w:hint="eastAsia"/>
          <w:sz w:val="28"/>
          <w:szCs w:val="28"/>
        </w:rPr>
      </w:pPr>
      <w:r>
        <w:rPr>
          <w:rFonts w:hint="eastAsia"/>
          <w:sz w:val="28"/>
          <w:szCs w:val="28"/>
        </w:rPr>
        <w:t>蝇类昆虫嗅觉灵敏，能迅速找到环境中的有机废弃物;在生态系统中，蝇类幼虫(蝇蛆)扮演着动植物分解者的重要角色，由于具有杂食性，各种腐败发酵的有机物都可成为它们的食物;此外，蝇类昆虫含有丰富的抗菌肽和多种酶类，在充分分解利用餐厨垃圾时还能对有机质中的各种病原微生物、寄生虫卵等进行灭杀。饲养蝇类昆虫，将餐厨垃圾中的有机质转换成蝇类本身组成物质，再利用蝇类昆虫作饲料或者生物质来源，则能从根本上杜绝同源性蛋白的安全隐患。可见，利用蝇类来处理餐厨垃圾会是一项“环境友好型技术”，完全可能与蚯蚓堆肥媲美。</w:t>
      </w:r>
    </w:p>
    <w:p>
      <w:pPr>
        <w:rPr>
          <w:rFonts w:hint="eastAsia"/>
          <w:sz w:val="28"/>
          <w:szCs w:val="28"/>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F43B0D"/>
    <w:rsid w:val="04F43B0D"/>
    <w:rsid w:val="0F6667A0"/>
    <w:rsid w:val="1DE45D9E"/>
    <w:rsid w:val="33E976C7"/>
    <w:rsid w:val="376222E0"/>
    <w:rsid w:val="44C517E1"/>
    <w:rsid w:val="4522530E"/>
    <w:rsid w:val="5B35348B"/>
    <w:rsid w:val="6A56328F"/>
    <w:rsid w:val="6C294145"/>
    <w:rsid w:val="6D535020"/>
    <w:rsid w:val="73196E43"/>
    <w:rsid w:val="75C519E7"/>
    <w:rsid w:val="773D4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2018-09-30T01:30:00Z</dcterms:created>
  <dc:creator>admin</dc:creator>
  <cp:lastModifiedBy>admin</cp:lastModifiedBy>
  <dcterms:modified xsi:type="dcterms:W3CDTF">2018-09-30T02:01:59Z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