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河南郑州厨余垃圾处理设备厂家浅谈厨余垃圾处理有效的改进方法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走在时代的最前端，我们将拥有这个行业的主动权，就像厨余垃圾处理行业，国内目前还处于一个起步的阶段，对于城市可持续发展而言，这个行业还存在着非常可观的发展空间，国家也正在不断的研发各种适合于国内厨余垃圾特点的技术方法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厨余垃圾是指家庭（包括餐饮机构）饮食中所需的各种食物包括生料及熟食（成品）的残留物，而熟厨余垃圾分为剩饭、剩菜、馒头、包子等物；生厨余垃圾包括各类果皮、禽类蛋壳、蔬菜叶、蔬菜皮、骨头、茶渣等等。</w:t>
      </w:r>
      <w:r>
        <w:rPr>
          <w:rFonts w:hint="eastAsia"/>
          <w:sz w:val="28"/>
          <w:szCs w:val="28"/>
          <w:lang w:eastAsia="zh-CN"/>
        </w:rPr>
        <w:t>由于国内传统的厨余垃圾处理</w:t>
      </w:r>
      <w:r>
        <w:rPr>
          <w:sz w:val="28"/>
          <w:szCs w:val="28"/>
        </w:rPr>
        <w:t>填埋</w:t>
      </w:r>
      <w:r>
        <w:rPr>
          <w:rFonts w:hint="eastAsia"/>
          <w:sz w:val="28"/>
          <w:szCs w:val="28"/>
          <w:lang w:eastAsia="zh-CN"/>
        </w:rPr>
        <w:t>焚烧的方式很容易造成环境的二次污染，给城市的环保建设造成了严重的阻碍，这也不利于城市的可持续发展。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厨余垃圾处理方法的有效改进及作用</w:t>
      </w:r>
      <w:r>
        <w:rPr>
          <w:rFonts w:hint="eastAsia"/>
          <w:b/>
          <w:bCs/>
          <w:sz w:val="28"/>
          <w:szCs w:val="28"/>
        </w:rPr>
        <w:t>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　（</w:t>
      </w: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</w:rPr>
        <w:t>）有效实现厨余垃圾分类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厨余垃圾是生活中必不可少的剩余物，即使做到合理的节约也无法完全消除，这就要求每个家庭及餐饮机构能够将厨余垃圾进行合理分类。剩饭、剩菜、果皮、蔬菜叶子、禽类蛋壳、骨头等可以放在另外一个垃圾桶中。这两种厨余垃圾在回收后的处理方式是不同的，加强厨余分类可以有效帮助厨余资源回收利用，更好的为减少环境污染，提高环工工作人员工作效率服务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）引导社会风气，减少厨余排放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厨余垃圾中有一半以上的物品来自浪费，有些是吃剩的饭菜，有些是大片大片摘除的菜叶。有些需要削皮的蔬菜瓜果往往是扔一半吃一半，还有些表面上看起来有些虫眼或者污点之类的果蔬，大部分家庭喜欢直接丢弃了事，还有少部分人大片大片的切除，造成了极为严重的浪费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这些现象，国家要大力做好宣传引导工作，让市民减少这些有营养价值食物的浪费，从而减少厨余垃圾排量，从而有效减少厨余垃圾处理工作量，做到资源合理利用，为家庭经济做出贡献的同时，也为社会经济发展做出了自己该尽的一份责任。 </w:t>
      </w:r>
      <w:bookmarkStart w:id="0" w:name="_GoBack"/>
      <w:bookmarkEnd w:id="0"/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（三）实现厨余资源再利用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不同分类的厨余垃圾有不同的处理方法。当前国内处理厨余垃圾的方法主要有两种，一种是通过将厨余垃圾分类后进行堆肥处理，通过一系列方法将厨余垃圾变成各种作物的肥料，不但能够减少厨余垃圾对环境的污染，同时也能够带来肥料经济，从而让厨余垃圾变废为宝，并且通过堆肥的方式溶解在泥土中，做到最终化解厨余垃圾于无痕；另外一方面，可以通过厌氧消化制沼气的方法，将分类后的厨余垃圾放入沼气池中，产生的沼气可以作为燃料、发电资源所用，而沼气废渣可以用来制作鱼饲料。这两种方式的使用，都可以将厨余垃圾再回收变成资源，为资源稀缺而显得压力重重的社会减轻些许的负担，同时也为良好的社区环境做出一份贡献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449E3"/>
    <w:rsid w:val="05772641"/>
    <w:rsid w:val="058B3299"/>
    <w:rsid w:val="07557543"/>
    <w:rsid w:val="0F4215B9"/>
    <w:rsid w:val="0FFB025D"/>
    <w:rsid w:val="14D521E3"/>
    <w:rsid w:val="15FF033E"/>
    <w:rsid w:val="16086BBC"/>
    <w:rsid w:val="1D5449E3"/>
    <w:rsid w:val="1EEC55C9"/>
    <w:rsid w:val="273B1B0B"/>
    <w:rsid w:val="2A502A63"/>
    <w:rsid w:val="37ED60EF"/>
    <w:rsid w:val="3DBE5759"/>
    <w:rsid w:val="43206931"/>
    <w:rsid w:val="47DA6C69"/>
    <w:rsid w:val="4C053849"/>
    <w:rsid w:val="4EF71388"/>
    <w:rsid w:val="4F397AB8"/>
    <w:rsid w:val="530D1EA0"/>
    <w:rsid w:val="5A403386"/>
    <w:rsid w:val="674D50B5"/>
    <w:rsid w:val="6A2D3FE2"/>
    <w:rsid w:val="6AA95E69"/>
    <w:rsid w:val="6CF06494"/>
    <w:rsid w:val="7A7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2018-10-22T01:09:00Z</dcterms:created>
  <dc:creator>admin</dc:creator>
  <cp:lastModifiedBy>admin</cp:lastModifiedBy>
  <dcterms:modified xsi:type="dcterms:W3CDTF">2018-10-22T01:32:56Z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