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鼎誉目前持有的几个公众号如下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湖南鼎誉网络官微网络定制开发（服务号</w:t>
            </w:r>
            <w:r>
              <w:rPr>
                <w:rFonts w:hint="eastAsia"/>
                <w:lang w:val="en-US" w:eastAsia="zh-CN"/>
              </w:rPr>
              <w:t>)                 【鼎誉网络】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湖南鼎誉聚客官微网络营销托管</w:t>
            </w:r>
            <w:r>
              <w:rPr>
                <w:rFonts w:hint="eastAsia"/>
              </w:rPr>
              <w:t>（服务号)</w:t>
            </w:r>
            <w:r>
              <w:rPr>
                <w:rFonts w:hint="eastAsia"/>
                <w:lang w:val="en-US" w:eastAsia="zh-CN"/>
              </w:rPr>
              <w:t xml:space="preserve">                 【鼎誉聚客】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湖南鼎誉智库官微民间智库平台</w:t>
            </w:r>
            <w:r>
              <w:rPr>
                <w:rFonts w:hint="eastAsia"/>
              </w:rPr>
              <w:t>（服务号)</w:t>
            </w:r>
            <w:r>
              <w:rPr>
                <w:rFonts w:hint="eastAsia"/>
                <w:lang w:val="en-US" w:eastAsia="zh-CN"/>
              </w:rPr>
              <w:t xml:space="preserve">                 </w:t>
            </w:r>
            <w:r>
              <w:rPr>
                <w:rFonts w:hint="eastAsia"/>
                <w:lang w:eastAsia="zh-CN"/>
              </w:rPr>
              <w:t>【</w:t>
            </w:r>
            <w:r>
              <w:rPr>
                <w:rFonts w:hint="eastAsia"/>
                <w:lang w:val="en-US" w:eastAsia="zh-CN"/>
              </w:rPr>
              <w:t>鼎誉智库】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湖南鼎誉官方订阅号  （订阅号）</w:t>
            </w:r>
            <w:r>
              <w:rPr>
                <w:rFonts w:hint="eastAsia"/>
                <w:lang w:val="en-US" w:eastAsia="zh-CN"/>
              </w:rPr>
              <w:t xml:space="preserve">                      【鼎誉总品牌】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三千尺微商商城      （服务号)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创新工场测试平台    （服务号)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鼎誉小程序          （小程序)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7786" w:type="dxa"/>
          </w:tcPr>
          <w:p>
            <w:pPr>
              <w:numPr>
                <w:ilvl w:val="0"/>
                <w:numId w:val="1"/>
              </w:num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鼎誉企业号公众微信平台 （企业号)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湖南鼎誉网络科技有限公司</w:t>
      </w:r>
      <w:r>
        <w:rPr>
          <w:rFonts w:hint="eastAsia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此公众号相关用途：主要介绍湖南鼎誉网络科技有限公司相关业务与核心优势等。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</w:rPr>
        <w:t>湖南</w:t>
      </w:r>
      <w:r>
        <w:rPr>
          <w:rFonts w:hint="eastAsia"/>
          <w:lang w:val="en-US" w:eastAsia="zh-CN"/>
        </w:rPr>
        <w:t>鼎誉</w:t>
      </w:r>
      <w:r>
        <w:rPr>
          <w:rFonts w:hint="eastAsia"/>
        </w:rPr>
        <w:t>聚客网络营销推广</w:t>
      </w:r>
    </w:p>
    <w:p>
      <w:pPr>
        <w:pStyle w:val="2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此公众号相关用途：主要介绍湖南鼎誉聚客网络营销推广品牌之《聚客推》的相关产品与核心优势等。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</w:rPr>
        <w:t>湖南鼎誉智库网络平台</w:t>
      </w:r>
    </w:p>
    <w:p>
      <w:pPr>
        <w:pStyle w:val="2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此公众号相关用途：主要介绍湖南鼎誉智库网络平台的相关进展与核心优势等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</w:rPr>
        <w:t>三千尺微商商城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此公众号相关用途：主要借用微时微分销系统建设的三千尺微商商城，用于展示与模拟功能。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鼎誉创新工场测试平台</w:t>
      </w:r>
    </w:p>
    <w:p>
      <w:pPr>
        <w:pStyle w:val="2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此公众号相关用途：主要用于鼎誉内部创新工场测试用途，用于微信平台开发与功能升级...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pStyle w:val="2"/>
        <w:rPr>
          <w:rFonts w:hint="eastAsia"/>
        </w:rPr>
      </w:pPr>
      <w:r>
        <w:rPr>
          <w:rFonts w:hint="eastAsia"/>
        </w:rPr>
        <w:t>鼎誉创新工场小程序</w:t>
      </w:r>
    </w:p>
    <w:p>
      <w:pPr>
        <w:pStyle w:val="2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此公众号相关用途：鼎誉创新工场配套的小程序功能,用于项目研发测试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pStyle w:val="2"/>
        <w:rPr>
          <w:rFonts w:hint="eastAsia"/>
        </w:rPr>
      </w:pPr>
      <w:r>
        <w:rPr>
          <w:rFonts w:hint="eastAsia"/>
        </w:rPr>
        <w:t>鼎誉公众企业号</w:t>
      </w:r>
    </w:p>
    <w:p>
      <w:pPr>
        <w:rPr>
          <w:b/>
          <w:bCs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此公众号相关用途：鼎誉创新工场配套的公众企业号功能，用于项目研发测试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2ACA"/>
    <w:multiLevelType w:val="singleLevel"/>
    <w:tmpl w:val="59012A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3D49"/>
    <w:rsid w:val="05B55EA4"/>
    <w:rsid w:val="0D2B1B16"/>
    <w:rsid w:val="1B1D39BD"/>
    <w:rsid w:val="27D06447"/>
    <w:rsid w:val="39C70DD0"/>
    <w:rsid w:val="49692497"/>
    <w:rsid w:val="6463046D"/>
    <w:rsid w:val="739513C7"/>
    <w:rsid w:val="79580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dywlk</dc:creator>
  <cp:lastModifiedBy>鼎誉网络</cp:lastModifiedBy>
  <dcterms:modified xsi:type="dcterms:W3CDTF">2018-01-29T01:44:57Z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